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237" w:rsidRPr="004422DA" w:rsidRDefault="001F770E" w:rsidP="008D4237">
      <w:pPr>
        <w:spacing w:after="0"/>
        <w:jc w:val="right"/>
        <w:rPr>
          <w:rFonts w:ascii="Arial" w:hAnsi="Arial" w:cs="Arial"/>
          <w:b/>
          <w:i/>
          <w:u w:val="single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 w:rsidR="00C3083B" w:rsidRPr="004422DA">
        <w:rPr>
          <w:rFonts w:ascii="Arial" w:hAnsi="Arial" w:cs="Arial"/>
          <w:b/>
          <w:i/>
          <w:u w:val="single"/>
        </w:rPr>
        <w:t>Załącznik nr 1</w:t>
      </w:r>
    </w:p>
    <w:p w:rsidR="002374B9" w:rsidRPr="003A67E7" w:rsidRDefault="008D4237" w:rsidP="003A67E7">
      <w:pPr>
        <w:spacing w:after="0"/>
        <w:jc w:val="right"/>
        <w:rPr>
          <w:rFonts w:ascii="Arial" w:eastAsia="Calibri" w:hAnsi="Arial" w:cs="Arial"/>
          <w:i/>
        </w:rPr>
      </w:pPr>
      <w:r w:rsidRPr="003A67E7">
        <w:rPr>
          <w:rFonts w:ascii="Arial" w:hAnsi="Arial" w:cs="Arial"/>
          <w:i/>
        </w:rPr>
        <w:t xml:space="preserve">do </w:t>
      </w:r>
      <w:r w:rsidR="003A67E7" w:rsidRPr="003A67E7">
        <w:rPr>
          <w:rFonts w:ascii="Arial" w:hAnsi="Arial" w:cs="Arial"/>
          <w:i/>
        </w:rPr>
        <w:t>Istotnych Postanowień Umowy</w:t>
      </w:r>
    </w:p>
    <w:p w:rsidR="001F770E" w:rsidRPr="00272FB1" w:rsidRDefault="001F770E" w:rsidP="002374B9">
      <w:pPr>
        <w:spacing w:after="0"/>
        <w:jc w:val="right"/>
        <w:rPr>
          <w:rFonts w:ascii="Arial" w:hAnsi="Arial" w:cs="Arial"/>
        </w:rPr>
      </w:pPr>
    </w:p>
    <w:p w:rsidR="00E4706E" w:rsidRPr="00272FB1" w:rsidRDefault="00E4706E" w:rsidP="002374B9">
      <w:pPr>
        <w:spacing w:after="0"/>
        <w:jc w:val="right"/>
        <w:rPr>
          <w:rFonts w:ascii="Arial" w:hAnsi="Arial" w:cs="Arial"/>
        </w:rPr>
      </w:pPr>
    </w:p>
    <w:p w:rsidR="00E4706E" w:rsidRPr="00272FB1" w:rsidRDefault="00E4706E" w:rsidP="002374B9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C3083B" w:rsidRPr="002D50DC" w:rsidRDefault="00C3083B" w:rsidP="00104201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2D50DC">
        <w:rPr>
          <w:rFonts w:ascii="Arial" w:hAnsi="Arial" w:cs="Arial"/>
          <w:b/>
          <w:sz w:val="24"/>
          <w:szCs w:val="24"/>
        </w:rPr>
        <w:t>Wykaz</w:t>
      </w:r>
      <w:r w:rsidR="00E4706E" w:rsidRPr="002D50DC">
        <w:rPr>
          <w:rFonts w:ascii="Arial" w:hAnsi="Arial" w:cs="Arial"/>
          <w:b/>
          <w:sz w:val="24"/>
          <w:szCs w:val="24"/>
        </w:rPr>
        <w:t xml:space="preserve"> magazynowane</w:t>
      </w:r>
      <w:r w:rsidR="00471937">
        <w:rPr>
          <w:rFonts w:ascii="Arial" w:hAnsi="Arial" w:cs="Arial"/>
          <w:b/>
          <w:sz w:val="24"/>
          <w:szCs w:val="24"/>
        </w:rPr>
        <w:t>j benzyny</w:t>
      </w:r>
      <w:r w:rsidR="00750912">
        <w:rPr>
          <w:rFonts w:ascii="Arial" w:hAnsi="Arial" w:cs="Arial"/>
          <w:b/>
          <w:sz w:val="24"/>
          <w:szCs w:val="24"/>
        </w:rPr>
        <w:t xml:space="preserve"> </w:t>
      </w:r>
      <w:r w:rsidR="003E22CB">
        <w:rPr>
          <w:rFonts w:ascii="Arial" w:hAnsi="Arial" w:cs="Arial"/>
          <w:b/>
          <w:sz w:val="24"/>
          <w:szCs w:val="24"/>
        </w:rPr>
        <w:t>silnikowej 95</w:t>
      </w:r>
    </w:p>
    <w:tbl>
      <w:tblPr>
        <w:tblW w:w="481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1"/>
        <w:gridCol w:w="2581"/>
        <w:gridCol w:w="1710"/>
        <w:gridCol w:w="2014"/>
        <w:gridCol w:w="1919"/>
      </w:tblGrid>
      <w:tr w:rsidR="00C352F7" w:rsidRPr="000A4E1C" w:rsidTr="003A67E7">
        <w:trPr>
          <w:trHeight w:val="1081"/>
          <w:tblHeader/>
          <w:jc w:val="center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52F7" w:rsidRPr="000A4E1C" w:rsidRDefault="00C352F7" w:rsidP="00D04EB7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0A4E1C"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52F7" w:rsidRPr="000A4E1C" w:rsidRDefault="00A67E78" w:rsidP="00C07223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Lokalizacja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52F7" w:rsidRPr="00EE7878" w:rsidRDefault="00687283" w:rsidP="00687283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P</w:t>
            </w:r>
            <w:r w:rsidR="00D04EB7" w:rsidRPr="00EE7878">
              <w:rPr>
                <w:rFonts w:ascii="Arial" w:hAnsi="Arial" w:cs="Arial"/>
                <w:b/>
                <w:snapToGrid w:val="0"/>
                <w:color w:val="000000"/>
              </w:rPr>
              <w:t xml:space="preserve">ojemność 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udostępniona</w:t>
            </w:r>
            <w:r w:rsidR="00EE7878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 w:rsidR="00EE7878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(w m³)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52F7" w:rsidRPr="000A4E1C" w:rsidRDefault="003A67E7" w:rsidP="00CF682A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I</w:t>
            </w:r>
            <w:r w:rsidR="00C352F7" w:rsidRPr="000A4E1C">
              <w:rPr>
                <w:rFonts w:ascii="Arial" w:hAnsi="Arial" w:cs="Arial"/>
                <w:b/>
                <w:snapToGrid w:val="0"/>
                <w:color w:val="000000"/>
              </w:rPr>
              <w:t xml:space="preserve">lość </w:t>
            </w:r>
            <w:r w:rsidR="006F632F">
              <w:rPr>
                <w:rFonts w:ascii="Arial" w:hAnsi="Arial" w:cs="Arial"/>
                <w:b/>
                <w:snapToGrid w:val="0"/>
                <w:color w:val="000000"/>
              </w:rPr>
              <w:t>paliwa</w:t>
            </w:r>
            <w:r>
              <w:rPr>
                <w:rFonts w:ascii="Arial" w:hAnsi="Arial" w:cs="Arial"/>
                <w:b/>
                <w:snapToGrid w:val="0"/>
                <w:color w:val="000000"/>
              </w:rPr>
              <w:t>*</w:t>
            </w:r>
            <w:r>
              <w:rPr>
                <w:rFonts w:ascii="Arial" w:hAnsi="Arial" w:cs="Arial"/>
                <w:b/>
                <w:snapToGrid w:val="0"/>
                <w:color w:val="000000"/>
                <w:vertAlign w:val="superscript"/>
              </w:rPr>
              <w:t>)</w:t>
            </w:r>
            <w:r w:rsidR="00687283">
              <w:rPr>
                <w:rFonts w:ascii="Arial" w:hAnsi="Arial" w:cs="Arial"/>
                <w:b/>
                <w:snapToGrid w:val="0"/>
                <w:color w:val="000000"/>
              </w:rPr>
              <w:t xml:space="preserve"> przyjęta do magazynowania</w:t>
            </w:r>
            <w:r w:rsidR="00C352F7" w:rsidRPr="000A4E1C">
              <w:rPr>
                <w:rFonts w:ascii="Arial" w:hAnsi="Arial" w:cs="Arial"/>
                <w:b/>
                <w:snapToGrid w:val="0"/>
                <w:color w:val="000000"/>
              </w:rPr>
              <w:br/>
            </w:r>
            <w:r w:rsidR="00C352F7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(w m³</w:t>
            </w:r>
            <w:r w:rsidR="00794E0D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w 15</w:t>
            </w:r>
            <w:r w:rsidR="0011509E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</w:t>
            </w:r>
            <w:r w:rsidR="00794E0D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ºC</w:t>
            </w:r>
            <w:r w:rsidR="00C352F7" w:rsidRPr="009E2997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352F7" w:rsidRPr="000A4E1C" w:rsidRDefault="00682D91" w:rsidP="002D50DC">
            <w:pPr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Uwagi</w:t>
            </w:r>
          </w:p>
        </w:tc>
      </w:tr>
      <w:tr w:rsidR="00C352F7" w:rsidRPr="000A4E1C" w:rsidTr="003A67E7">
        <w:trPr>
          <w:trHeight w:val="79"/>
          <w:tblHeader/>
          <w:jc w:val="center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2F7" w:rsidRPr="00193E25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193E25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2F7" w:rsidRPr="00193E25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193E25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2F7" w:rsidRPr="00193E25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193E25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2F7" w:rsidRPr="00193E25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193E25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52F7" w:rsidRPr="00193E25" w:rsidRDefault="00C352F7" w:rsidP="00E4706E">
            <w:pPr>
              <w:spacing w:before="40" w:after="40" w:line="240" w:lineRule="auto"/>
              <w:jc w:val="center"/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193E25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294131" w:rsidRPr="000A4E1C" w:rsidTr="003A67E7">
        <w:trPr>
          <w:trHeight w:val="320"/>
          <w:jc w:val="center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131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1.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131" w:rsidRPr="000A4E1C" w:rsidRDefault="00294131" w:rsidP="006F632F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131" w:rsidRPr="00C526F6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131" w:rsidRPr="000A4E1C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131" w:rsidRPr="000A4E1C" w:rsidRDefault="00294131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9E2997" w:rsidRPr="000A4E1C" w:rsidTr="003A67E7">
        <w:trPr>
          <w:trHeight w:val="320"/>
          <w:jc w:val="center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997" w:rsidRDefault="009E2997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2.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997" w:rsidRPr="000A4E1C" w:rsidRDefault="009E2997" w:rsidP="006F632F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997" w:rsidRPr="00C526F6" w:rsidRDefault="009E2997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997" w:rsidRPr="000A4E1C" w:rsidRDefault="009E2997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997" w:rsidRPr="000A4E1C" w:rsidRDefault="009E2997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217A19" w:rsidRPr="000A4E1C" w:rsidTr="003A67E7">
        <w:trPr>
          <w:trHeight w:val="320"/>
          <w:jc w:val="center"/>
        </w:trPr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A19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…</w:t>
            </w:r>
          </w:p>
        </w:tc>
        <w:tc>
          <w:tcPr>
            <w:tcW w:w="1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A19" w:rsidRPr="000A4E1C" w:rsidRDefault="00217A19" w:rsidP="00C526F6">
            <w:pPr>
              <w:spacing w:before="120" w:after="120"/>
              <w:ind w:left="375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A19" w:rsidRPr="00EE7878" w:rsidRDefault="00217A19" w:rsidP="00C526F6">
            <w:pPr>
              <w:spacing w:before="120" w:after="120"/>
              <w:ind w:left="3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A19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A19" w:rsidRPr="000A4E1C" w:rsidRDefault="00217A19" w:rsidP="00C526F6">
            <w:pPr>
              <w:spacing w:before="120" w:after="120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</w:tr>
      <w:tr w:rsidR="0020273A" w:rsidRPr="000A4E1C" w:rsidTr="00687283">
        <w:trPr>
          <w:trHeight w:val="360"/>
          <w:jc w:val="center"/>
        </w:trPr>
        <w:tc>
          <w:tcPr>
            <w:tcW w:w="2762" w:type="pct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73A" w:rsidRPr="000A4E1C" w:rsidRDefault="00104201" w:rsidP="00C526F6">
            <w:pPr>
              <w:spacing w:before="120" w:after="120"/>
              <w:ind w:left="375"/>
              <w:rPr>
                <w:rFonts w:ascii="Arial" w:hAnsi="Arial" w:cs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</w:rPr>
              <w:t>Razem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73A" w:rsidRPr="000A4E1C" w:rsidRDefault="0020273A" w:rsidP="00C526F6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0273A" w:rsidRPr="000A4E1C" w:rsidRDefault="0020273A" w:rsidP="00C526F6">
            <w:pPr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:rsidR="003A67E7" w:rsidRDefault="003A67E7" w:rsidP="0065616C">
      <w:pPr>
        <w:spacing w:before="60" w:after="0" w:line="240" w:lineRule="auto"/>
        <w:ind w:firstLine="142"/>
      </w:pPr>
      <w:r w:rsidRPr="003A67E7">
        <w:t>*</w:t>
      </w:r>
      <w:r w:rsidRPr="003A67E7">
        <w:rPr>
          <w:vertAlign w:val="superscript"/>
        </w:rPr>
        <w:t>)</w:t>
      </w:r>
      <w:r w:rsidRPr="003A67E7">
        <w:t xml:space="preserve"> Dane w kolumnie 4 zostaną uzupełnione po zak</w:t>
      </w:r>
      <w:r>
        <w:t xml:space="preserve">ończeniu dostaw </w:t>
      </w:r>
      <w:r w:rsidR="0072248A">
        <w:t>benzyny silnikowej 95</w:t>
      </w:r>
      <w:r w:rsidRPr="003A67E7">
        <w:t>.</w:t>
      </w:r>
    </w:p>
    <w:p w:rsidR="003A67E7" w:rsidRPr="003A67E7" w:rsidRDefault="003A67E7" w:rsidP="003A67E7">
      <w:pPr>
        <w:ind w:firstLine="142"/>
      </w:pPr>
    </w:p>
    <w:p w:rsidR="00C526F6" w:rsidRDefault="00C526F6"/>
    <w:p w:rsidR="00F73978" w:rsidRDefault="00F73978" w:rsidP="00F73978">
      <w:pPr>
        <w:rPr>
          <w:rFonts w:ascii="Arial" w:hAnsi="Arial" w:cs="Arial"/>
          <w:i/>
        </w:rPr>
      </w:pPr>
    </w:p>
    <w:p w:rsidR="00A67E78" w:rsidRDefault="00A67E78" w:rsidP="00F73978">
      <w:pPr>
        <w:rPr>
          <w:rFonts w:ascii="Arial" w:hAnsi="Arial" w:cs="Arial"/>
          <w:i/>
        </w:rPr>
      </w:pPr>
    </w:p>
    <w:p w:rsidR="00A67E78" w:rsidRDefault="00C10CA5" w:rsidP="00F7397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---------------------------------------------------------------------------------------------------------------------------</w:t>
      </w:r>
    </w:p>
    <w:p w:rsidR="00F73978" w:rsidRDefault="00F73978" w:rsidP="00F73978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ZAMAWIAJĄCY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WYKONAWCA</w:t>
      </w:r>
    </w:p>
    <w:p w:rsidR="009A4A32" w:rsidRPr="006434BD" w:rsidRDefault="009A4A32" w:rsidP="009A4A32">
      <w:pPr>
        <w:rPr>
          <w:rFonts w:cs="Arial"/>
          <w:i/>
          <w:sz w:val="16"/>
          <w:szCs w:val="16"/>
        </w:rPr>
      </w:pPr>
    </w:p>
    <w:p w:rsidR="009A4A32" w:rsidRDefault="009A4A32"/>
    <w:p w:rsidR="009A4A32" w:rsidRDefault="009A4A32"/>
    <w:sectPr w:rsidR="009A4A32" w:rsidSect="006A40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842EF"/>
    <w:multiLevelType w:val="hybridMultilevel"/>
    <w:tmpl w:val="A600E154"/>
    <w:lvl w:ilvl="0" w:tplc="282EEB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A297B"/>
    <w:multiLevelType w:val="hybridMultilevel"/>
    <w:tmpl w:val="41F268A0"/>
    <w:lvl w:ilvl="0" w:tplc="C8DC1A9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75CEF"/>
    <w:multiLevelType w:val="hybridMultilevel"/>
    <w:tmpl w:val="D8389F7E"/>
    <w:lvl w:ilvl="0" w:tplc="ECF40EC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1FC"/>
    <w:rsid w:val="0001637C"/>
    <w:rsid w:val="00043A92"/>
    <w:rsid w:val="00097B19"/>
    <w:rsid w:val="000A4E1C"/>
    <w:rsid w:val="00104201"/>
    <w:rsid w:val="0011509E"/>
    <w:rsid w:val="00193E25"/>
    <w:rsid w:val="001F3530"/>
    <w:rsid w:val="001F586C"/>
    <w:rsid w:val="001F770E"/>
    <w:rsid w:val="0020273A"/>
    <w:rsid w:val="002101FC"/>
    <w:rsid w:val="00217A19"/>
    <w:rsid w:val="00222FB0"/>
    <w:rsid w:val="002374B9"/>
    <w:rsid w:val="002727AB"/>
    <w:rsid w:val="00272FB1"/>
    <w:rsid w:val="00274C65"/>
    <w:rsid w:val="00294131"/>
    <w:rsid w:val="002B5835"/>
    <w:rsid w:val="002D28FF"/>
    <w:rsid w:val="002D50DC"/>
    <w:rsid w:val="002E0A2B"/>
    <w:rsid w:val="002E1F8C"/>
    <w:rsid w:val="00376FF0"/>
    <w:rsid w:val="00393527"/>
    <w:rsid w:val="003A67E7"/>
    <w:rsid w:val="003A7F8C"/>
    <w:rsid w:val="003B455F"/>
    <w:rsid w:val="003C1EB4"/>
    <w:rsid w:val="003E22CB"/>
    <w:rsid w:val="004422DA"/>
    <w:rsid w:val="00471937"/>
    <w:rsid w:val="005353EB"/>
    <w:rsid w:val="00536C6B"/>
    <w:rsid w:val="00553210"/>
    <w:rsid w:val="005C51B7"/>
    <w:rsid w:val="0065616C"/>
    <w:rsid w:val="006762DA"/>
    <w:rsid w:val="00680874"/>
    <w:rsid w:val="00682D91"/>
    <w:rsid w:val="00687283"/>
    <w:rsid w:val="00690945"/>
    <w:rsid w:val="006A0E5E"/>
    <w:rsid w:val="006A33D7"/>
    <w:rsid w:val="006A4089"/>
    <w:rsid w:val="006D7459"/>
    <w:rsid w:val="006F632F"/>
    <w:rsid w:val="0072248A"/>
    <w:rsid w:val="007227AD"/>
    <w:rsid w:val="00750912"/>
    <w:rsid w:val="00785EBF"/>
    <w:rsid w:val="007909DA"/>
    <w:rsid w:val="007912C0"/>
    <w:rsid w:val="0079437D"/>
    <w:rsid w:val="00794E0D"/>
    <w:rsid w:val="00795E8A"/>
    <w:rsid w:val="00841046"/>
    <w:rsid w:val="008A2B77"/>
    <w:rsid w:val="008A4F4D"/>
    <w:rsid w:val="008B59BD"/>
    <w:rsid w:val="008D4237"/>
    <w:rsid w:val="00910E8D"/>
    <w:rsid w:val="0092585A"/>
    <w:rsid w:val="00963761"/>
    <w:rsid w:val="00982FD0"/>
    <w:rsid w:val="009A4A32"/>
    <w:rsid w:val="009D3F25"/>
    <w:rsid w:val="009E2997"/>
    <w:rsid w:val="00A2781D"/>
    <w:rsid w:val="00A67E78"/>
    <w:rsid w:val="00A7337D"/>
    <w:rsid w:val="00A74735"/>
    <w:rsid w:val="00A866EF"/>
    <w:rsid w:val="00A918FC"/>
    <w:rsid w:val="00AC2103"/>
    <w:rsid w:val="00AF3653"/>
    <w:rsid w:val="00B33D9C"/>
    <w:rsid w:val="00B47F1C"/>
    <w:rsid w:val="00B652F0"/>
    <w:rsid w:val="00B6562F"/>
    <w:rsid w:val="00B81933"/>
    <w:rsid w:val="00BA302E"/>
    <w:rsid w:val="00C10CA5"/>
    <w:rsid w:val="00C21154"/>
    <w:rsid w:val="00C27FBA"/>
    <w:rsid w:val="00C3083B"/>
    <w:rsid w:val="00C352F7"/>
    <w:rsid w:val="00C526F6"/>
    <w:rsid w:val="00C6019E"/>
    <w:rsid w:val="00C66CFC"/>
    <w:rsid w:val="00CE24AC"/>
    <w:rsid w:val="00CF682A"/>
    <w:rsid w:val="00D04EB7"/>
    <w:rsid w:val="00D436ED"/>
    <w:rsid w:val="00D51C8A"/>
    <w:rsid w:val="00D627C7"/>
    <w:rsid w:val="00D81BB5"/>
    <w:rsid w:val="00DB44F3"/>
    <w:rsid w:val="00DB585B"/>
    <w:rsid w:val="00DC55B0"/>
    <w:rsid w:val="00DF0E30"/>
    <w:rsid w:val="00DF4D7E"/>
    <w:rsid w:val="00E1575B"/>
    <w:rsid w:val="00E4706E"/>
    <w:rsid w:val="00E925EC"/>
    <w:rsid w:val="00EB4100"/>
    <w:rsid w:val="00ED0A62"/>
    <w:rsid w:val="00ED5710"/>
    <w:rsid w:val="00EE7878"/>
    <w:rsid w:val="00F73978"/>
    <w:rsid w:val="00FA2E0C"/>
    <w:rsid w:val="00FD1000"/>
    <w:rsid w:val="00FD4EC7"/>
    <w:rsid w:val="00FF5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3EF3F-6E03-4D29-A9EE-4167BF11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C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0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2374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374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0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3A5A8-574B-46F9-B9DB-C0842D90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Uziębło Jolanta</dc:creator>
  <cp:keywords/>
  <dc:description/>
  <cp:lastModifiedBy>Rak Krzysztof</cp:lastModifiedBy>
  <cp:revision>2</cp:revision>
  <cp:lastPrinted>2017-02-09T11:26:00Z</cp:lastPrinted>
  <dcterms:created xsi:type="dcterms:W3CDTF">2019-06-07T12:43:00Z</dcterms:created>
  <dcterms:modified xsi:type="dcterms:W3CDTF">2019-06-07T12:43:00Z</dcterms:modified>
</cp:coreProperties>
</file>