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1725037"/>
    <w:p w14:paraId="3034AFAD" w14:textId="3841C7C3" w:rsidR="003C1458" w:rsidRPr="001E0C97" w:rsidRDefault="003C1458" w:rsidP="003C1458">
      <w:pPr>
        <w:suppressAutoHyphens/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  <w:r w:rsidRPr="001E0C9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703A" wp14:editId="1DA5242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8972680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89592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1E0C97">
        <w:rPr>
          <w:rFonts w:ascii="Arial" w:eastAsia="Times New Roman" w:hAnsi="Arial" w:cs="Arial"/>
          <w:b/>
          <w:lang w:eastAsia="pl-PL"/>
        </w:rPr>
        <w:t>ZAŁĄCZNIK Nr 1</w:t>
      </w:r>
      <w:bookmarkEnd w:id="0"/>
    </w:p>
    <w:p w14:paraId="70444E5F" w14:textId="77777777" w:rsidR="003C1458" w:rsidRPr="001E0C97" w:rsidRDefault="003C1458" w:rsidP="003C145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077F7A24" w14:textId="77777777" w:rsidR="003C1458" w:rsidRPr="001E0C97" w:rsidRDefault="003C1458" w:rsidP="003C145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07D72A5" w14:textId="77777777" w:rsidR="003C1458" w:rsidRPr="001E0C97" w:rsidRDefault="003C1458" w:rsidP="003C145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27A40D4B" w14:textId="77777777" w:rsidR="003C1458" w:rsidRPr="001E0C97" w:rsidRDefault="003C1458" w:rsidP="003C145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5B9EB88E" w14:textId="77777777" w:rsidR="003C1458" w:rsidRPr="001E0C97" w:rsidRDefault="003C1458" w:rsidP="003C1458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E0C97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731B1645" w14:textId="77777777" w:rsidR="003C1458" w:rsidRPr="001E0C97" w:rsidRDefault="003C1458" w:rsidP="003C1458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</w:pPr>
      <w:r w:rsidRPr="001E0C97"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3C1458" w:rsidRPr="001E0C97" w14:paraId="4F2FC0BD" w14:textId="77777777" w:rsidTr="009C27A2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71324A7A" w14:textId="77777777" w:rsidR="003C1458" w:rsidRPr="001E0C97" w:rsidRDefault="003C1458" w:rsidP="009C2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 w:bidi="pl-PL"/>
              </w:rPr>
            </w:pPr>
            <w:r w:rsidRPr="001E0C97">
              <w:rPr>
                <w:rFonts w:ascii="Arial" w:eastAsia="Times New Roman" w:hAnsi="Arial" w:cs="Arial"/>
                <w:b/>
                <w:bCs/>
                <w:lang w:eastAsia="pl-PL" w:bidi="pl-PL"/>
              </w:rPr>
              <w:t>Świadczenie usług przewozowych na linii autobusowej</w:t>
            </w:r>
            <w:r>
              <w:rPr>
                <w:rFonts w:ascii="Arial" w:eastAsia="Times New Roman" w:hAnsi="Arial" w:cs="Arial"/>
                <w:b/>
                <w:bCs/>
                <w:lang w:eastAsia="pl-PL" w:bidi="pl-PL"/>
              </w:rPr>
              <w:t xml:space="preserve"> 606</w:t>
            </w:r>
          </w:p>
          <w:p w14:paraId="31601C70" w14:textId="74B3E955" w:rsidR="003C1458" w:rsidRPr="001E0C97" w:rsidRDefault="003C1458" w:rsidP="009C2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E0C97">
              <w:rPr>
                <w:rFonts w:ascii="Arial" w:eastAsia="Times New Roman" w:hAnsi="Arial" w:cs="Arial"/>
                <w:b/>
                <w:lang w:eastAsia="pl-PL"/>
              </w:rPr>
              <w:t>znak sprawy 520.261.2</w:t>
            </w:r>
            <w:r w:rsidR="00A707B0">
              <w:rPr>
                <w:rFonts w:ascii="Arial" w:eastAsia="Times New Roman" w:hAnsi="Arial" w:cs="Arial"/>
                <w:b/>
                <w:lang w:eastAsia="pl-PL"/>
              </w:rPr>
              <w:t>.41</w:t>
            </w:r>
            <w:r w:rsidRPr="001E0C97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1E0C97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lang w:eastAsia="pl-PL"/>
              </w:rPr>
              <w:t>KS</w:t>
            </w:r>
          </w:p>
        </w:tc>
      </w:tr>
    </w:tbl>
    <w:p w14:paraId="7601FA82" w14:textId="77777777" w:rsidR="003C1458" w:rsidRPr="001E0C97" w:rsidRDefault="003C1458" w:rsidP="003C145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  <w:r w:rsidRPr="001E0C97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Dane  oferenta.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3C1458" w:rsidRPr="001E0C97" w14:paraId="53D19F17" w14:textId="77777777" w:rsidTr="009C27A2">
        <w:tc>
          <w:tcPr>
            <w:tcW w:w="509" w:type="dxa"/>
            <w:vAlign w:val="center"/>
          </w:tcPr>
          <w:p w14:paraId="44F443FD" w14:textId="77777777" w:rsidR="003C1458" w:rsidRPr="001E0C97" w:rsidRDefault="003C1458" w:rsidP="009C27A2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69E11700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7B3C4FE3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47896D7A" w14:textId="77777777" w:rsidTr="009C27A2">
        <w:tc>
          <w:tcPr>
            <w:tcW w:w="509" w:type="dxa"/>
            <w:vAlign w:val="center"/>
          </w:tcPr>
          <w:p w14:paraId="2BD1174A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3444" w:type="dxa"/>
            <w:vAlign w:val="center"/>
          </w:tcPr>
          <w:p w14:paraId="0F7734DF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6B341152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3B698DF2" w14:textId="77777777" w:rsidTr="009C27A2">
        <w:tc>
          <w:tcPr>
            <w:tcW w:w="509" w:type="dxa"/>
            <w:vAlign w:val="center"/>
          </w:tcPr>
          <w:p w14:paraId="7E39B05E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3444" w:type="dxa"/>
            <w:vAlign w:val="center"/>
          </w:tcPr>
          <w:p w14:paraId="062FF831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361" w:type="dxa"/>
            <w:gridSpan w:val="4"/>
          </w:tcPr>
          <w:p w14:paraId="795134F5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09821010" w14:textId="77777777" w:rsidTr="009C27A2">
        <w:tc>
          <w:tcPr>
            <w:tcW w:w="509" w:type="dxa"/>
            <w:vAlign w:val="center"/>
          </w:tcPr>
          <w:p w14:paraId="5B7748F7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3444" w:type="dxa"/>
            <w:vAlign w:val="center"/>
          </w:tcPr>
          <w:p w14:paraId="0A371396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7DF70B86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2A9F0101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5DAEFD5E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3444" w:type="dxa"/>
            <w:vAlign w:val="center"/>
          </w:tcPr>
          <w:p w14:paraId="1D3AEAE6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785234AC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04BB9064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7FDC7DC7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30F65171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3444" w:type="dxa"/>
            <w:vAlign w:val="center"/>
          </w:tcPr>
          <w:p w14:paraId="749F19DD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6361" w:type="dxa"/>
            <w:gridSpan w:val="4"/>
          </w:tcPr>
          <w:p w14:paraId="16B02DDF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439D3AE7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48D23D38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3444" w:type="dxa"/>
            <w:vAlign w:val="center"/>
          </w:tcPr>
          <w:p w14:paraId="448365FC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7FEC49D0" w14:textId="77777777" w:rsidR="003C1458" w:rsidRPr="001E0C97" w:rsidRDefault="003C1458" w:rsidP="009C27A2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6D8A587" w14:textId="77777777" w:rsidR="003C1458" w:rsidRPr="001E0C97" w:rsidRDefault="003C1458" w:rsidP="009C27A2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6052F459" w14:textId="77777777" w:rsidR="003C1458" w:rsidRPr="001E0C97" w:rsidRDefault="003C1458" w:rsidP="009C27A2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6974DF09" w14:textId="77777777" w:rsidR="003C1458" w:rsidRPr="001E0C97" w:rsidRDefault="003C1458" w:rsidP="009C27A2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3C1458" w:rsidRPr="001E0C97" w14:paraId="2E28AE41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01E99992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</w:tc>
        <w:tc>
          <w:tcPr>
            <w:tcW w:w="3444" w:type="dxa"/>
            <w:vAlign w:val="center"/>
          </w:tcPr>
          <w:p w14:paraId="79B52DDC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36AD3721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5E09FCBE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69B1AF1B" w14:textId="77777777" w:rsidR="003C1458" w:rsidRPr="001E0C97" w:rsidRDefault="003C1458" w:rsidP="009C27A2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3444" w:type="dxa"/>
            <w:vAlign w:val="center"/>
          </w:tcPr>
          <w:p w14:paraId="60978130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2F43FB3C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72204210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4031FDF5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3444" w:type="dxa"/>
            <w:vAlign w:val="center"/>
          </w:tcPr>
          <w:p w14:paraId="58E88049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r w:rsidRPr="001E0C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</w:p>
        </w:tc>
        <w:tc>
          <w:tcPr>
            <w:tcW w:w="6361" w:type="dxa"/>
            <w:gridSpan w:val="4"/>
          </w:tcPr>
          <w:p w14:paraId="6A8E5A04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6043CF67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5A934E41" w14:textId="77777777" w:rsidR="003C1458" w:rsidRPr="001E0C97" w:rsidRDefault="003C1458" w:rsidP="009C27A2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3444" w:type="dxa"/>
            <w:vAlign w:val="center"/>
          </w:tcPr>
          <w:p w14:paraId="602E09EC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</w:t>
            </w:r>
          </w:p>
        </w:tc>
        <w:tc>
          <w:tcPr>
            <w:tcW w:w="6361" w:type="dxa"/>
            <w:gridSpan w:val="4"/>
          </w:tcPr>
          <w:p w14:paraId="613F9BAB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614EB344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24788BEB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</w:tc>
        <w:tc>
          <w:tcPr>
            <w:tcW w:w="3444" w:type="dxa"/>
            <w:vAlign w:val="center"/>
          </w:tcPr>
          <w:p w14:paraId="3F9C869F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</w:p>
        </w:tc>
        <w:tc>
          <w:tcPr>
            <w:tcW w:w="6361" w:type="dxa"/>
            <w:gridSpan w:val="4"/>
          </w:tcPr>
          <w:p w14:paraId="72E549D7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2215ECEC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234022C7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3444" w:type="dxa"/>
            <w:vAlign w:val="center"/>
          </w:tcPr>
          <w:p w14:paraId="6E82F56C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 Banku,</w:t>
            </w:r>
          </w:p>
          <w:p w14:paraId="310E14DD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 konta</w:t>
            </w:r>
          </w:p>
        </w:tc>
        <w:tc>
          <w:tcPr>
            <w:tcW w:w="6361" w:type="dxa"/>
            <w:gridSpan w:val="4"/>
          </w:tcPr>
          <w:p w14:paraId="04433A08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7D98E30B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3E2ECD10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3444" w:type="dxa"/>
            <w:vAlign w:val="center"/>
          </w:tcPr>
          <w:p w14:paraId="247DA28D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02D1B67F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6361" w:type="dxa"/>
            <w:gridSpan w:val="4"/>
          </w:tcPr>
          <w:p w14:paraId="4252CD40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1A790FE1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6D4B292F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</w:tc>
        <w:tc>
          <w:tcPr>
            <w:tcW w:w="3444" w:type="dxa"/>
            <w:vAlign w:val="center"/>
          </w:tcPr>
          <w:p w14:paraId="7777EA94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1E0C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361" w:type="dxa"/>
            <w:gridSpan w:val="4"/>
          </w:tcPr>
          <w:p w14:paraId="4E6F2F5E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C1458" w:rsidRPr="001E0C97" w14:paraId="77843DB6" w14:textId="77777777" w:rsidTr="009C27A2">
        <w:trPr>
          <w:trHeight w:val="295"/>
        </w:trPr>
        <w:tc>
          <w:tcPr>
            <w:tcW w:w="509" w:type="dxa"/>
            <w:vAlign w:val="center"/>
          </w:tcPr>
          <w:p w14:paraId="3162DF57" w14:textId="77777777" w:rsidR="003C1458" w:rsidRPr="001E0C97" w:rsidRDefault="003C1458" w:rsidP="009C27A2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3444" w:type="dxa"/>
            <w:vAlign w:val="center"/>
          </w:tcPr>
          <w:p w14:paraId="391ED3B7" w14:textId="77777777" w:rsidR="003C1458" w:rsidRPr="001E0C97" w:rsidRDefault="003C1458" w:rsidP="009C2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0C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1E0C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361" w:type="dxa"/>
            <w:gridSpan w:val="4"/>
          </w:tcPr>
          <w:p w14:paraId="6EACD56A" w14:textId="77777777" w:rsidR="003C1458" w:rsidRPr="001E0C97" w:rsidRDefault="003C1458" w:rsidP="009C27A2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7407936" w14:textId="77777777" w:rsidR="003C1458" w:rsidRPr="001E0C97" w:rsidRDefault="003C1458" w:rsidP="003C1458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0C97">
        <w:rPr>
          <w:rFonts w:ascii="Arial" w:eastAsia="Times New Roman" w:hAnsi="Arial" w:cs="Arial"/>
          <w:bCs/>
          <w:sz w:val="20"/>
          <w:szCs w:val="20"/>
          <w:lang w:eastAsia="pl-PL"/>
        </w:rPr>
        <w:t>* dotyczy oferenta, który prowadzi działalność gospodarczą jako osoba fizyczna i posiada wpis w CEIDG</w:t>
      </w:r>
    </w:p>
    <w:p w14:paraId="6F76DD76" w14:textId="77777777" w:rsidR="003C1458" w:rsidRPr="001E0C97" w:rsidRDefault="003C1458" w:rsidP="003C1458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0C97">
        <w:rPr>
          <w:rFonts w:ascii="Arial" w:eastAsia="Times New Roman" w:hAnsi="Arial" w:cs="Arial"/>
          <w:bCs/>
          <w:sz w:val="20"/>
          <w:szCs w:val="20"/>
          <w:lang w:eastAsia="pl-PL"/>
        </w:rPr>
        <w:t>** niepotrzebne skreślić</w:t>
      </w:r>
    </w:p>
    <w:p w14:paraId="3E1AF7B2" w14:textId="77777777" w:rsidR="003C1458" w:rsidRPr="001E0C97" w:rsidRDefault="003C1458" w:rsidP="003C1458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0C97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2B9D3D02" w14:textId="77777777" w:rsidR="003C1458" w:rsidRPr="001E0C97" w:rsidRDefault="003C1458" w:rsidP="003C1458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0C9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7F5A1" wp14:editId="2647140E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4C725" id="AutoShape 11" o:spid="_x0000_s1026" style="position:absolute;margin-left:347.8pt;margin-top:3.4pt;width:169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4A3A4B4B" w14:textId="77777777" w:rsidR="003C1458" w:rsidRPr="001E0C97" w:rsidRDefault="003C1458" w:rsidP="003C1458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lang w:eastAsia="pl-PL"/>
        </w:rPr>
      </w:pPr>
    </w:p>
    <w:p w14:paraId="396766B8" w14:textId="77777777" w:rsidR="003C1458" w:rsidRPr="001E0C97" w:rsidRDefault="003C1458" w:rsidP="003C145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4EDC7EF4" w14:textId="77777777" w:rsidR="003C1458" w:rsidRPr="001E0C97" w:rsidRDefault="003C1458" w:rsidP="003C145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BFF35DF" w14:textId="77777777" w:rsidR="003C1458" w:rsidRPr="001E0C97" w:rsidRDefault="003C1458" w:rsidP="003C145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8C2A70C" w14:textId="77777777" w:rsidR="003C1458" w:rsidRPr="001E0C97" w:rsidRDefault="003C1458" w:rsidP="003C1458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E8F34BA" w14:textId="77777777" w:rsidR="003C1458" w:rsidRPr="001E0C97" w:rsidRDefault="003C1458" w:rsidP="003C145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46E69458" w14:textId="77777777" w:rsidR="003C1458" w:rsidRPr="001E0C97" w:rsidRDefault="003C1458" w:rsidP="003C1458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1E0C9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16D5C678" w14:textId="77777777" w:rsidR="003C1458" w:rsidRPr="001E0C97" w:rsidRDefault="003C1458" w:rsidP="003C1458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1E0C9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222B9C8C" w14:textId="77777777" w:rsidR="003C1458" w:rsidRPr="001E0C97" w:rsidRDefault="003C1458" w:rsidP="003C1458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1E0C97">
        <w:rPr>
          <w:rFonts w:ascii="Arial" w:eastAsia="Times New Roman" w:hAnsi="Arial" w:cs="Arial"/>
          <w:lang w:eastAsia="pl-PL"/>
        </w:rPr>
        <w:t>…………............................</w:t>
      </w:r>
    </w:p>
    <w:p w14:paraId="7E216E1D" w14:textId="77777777" w:rsidR="003C1458" w:rsidRPr="001E0C97" w:rsidRDefault="003C1458" w:rsidP="003C1458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  <w:sectPr w:rsidR="003C1458" w:rsidRPr="001E0C97" w:rsidSect="00D714DA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1E0C9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638A44C5" w14:textId="77777777" w:rsidR="003C1458" w:rsidRPr="001E0C97" w:rsidRDefault="003C1458" w:rsidP="003C145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  <w:r w:rsidRPr="001E0C9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92C83" wp14:editId="198D65C0">
                <wp:simplePos x="0" y="0"/>
                <wp:positionH relativeFrom="column">
                  <wp:posOffset>104775</wp:posOffset>
                </wp:positionH>
                <wp:positionV relativeFrom="paragraph">
                  <wp:posOffset>21590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6CA4A" id="AutoShape 11" o:spid="_x0000_s1026" style="position:absolute;margin-left:8.25pt;margin-top:1.7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H8E37raAAAACAEAAA8AAAAAAAAAAAAAAAAAdgQAAGRycy9kb3ducmV2LnhtbFBLBQYA&#10;AAAABAAEAPMAAAB9BQAAAAA=&#10;"/>
            </w:pict>
          </mc:Fallback>
        </mc:AlternateContent>
      </w:r>
    </w:p>
    <w:p w14:paraId="4A7D2BAF" w14:textId="77777777" w:rsidR="003C1458" w:rsidRPr="001E0C97" w:rsidRDefault="003C1458" w:rsidP="003C145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01A48D" w14:textId="77777777" w:rsidR="003C1458" w:rsidRPr="001E0C97" w:rsidRDefault="003C1458" w:rsidP="003C145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12961B" w14:textId="77777777" w:rsidR="003C1458" w:rsidRPr="001E0C97" w:rsidRDefault="003C1458" w:rsidP="003C145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155E55" w14:textId="77777777" w:rsidR="003C1458" w:rsidRPr="001E0C97" w:rsidRDefault="003C1458" w:rsidP="003C1458">
      <w:pPr>
        <w:suppressAutoHyphens/>
        <w:spacing w:after="0" w:line="276" w:lineRule="auto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1E0C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</w:p>
    <w:p w14:paraId="07D0922A" w14:textId="77777777" w:rsidR="003C1458" w:rsidRPr="001E0C97" w:rsidRDefault="003C1458" w:rsidP="003C1458">
      <w:pPr>
        <w:suppressAutoHyphens/>
        <w:spacing w:after="0" w:line="276" w:lineRule="auto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1E0C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</w:t>
      </w:r>
    </w:p>
    <w:p w14:paraId="6783F9F8" w14:textId="77777777" w:rsidR="003C1458" w:rsidRPr="001E0C97" w:rsidRDefault="003C1458" w:rsidP="003C1458">
      <w:pPr>
        <w:suppressAutoHyphens/>
        <w:spacing w:after="0" w:line="276" w:lineRule="auto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D199F72" w14:textId="77777777" w:rsidR="003C1458" w:rsidRPr="001E0C97" w:rsidRDefault="003C1458" w:rsidP="003C1458">
      <w:pPr>
        <w:suppressAutoHyphens/>
        <w:spacing w:after="0" w:line="276" w:lineRule="auto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1E0C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pieczątka firmy</w:t>
      </w:r>
    </w:p>
    <w:p w14:paraId="6B06B805" w14:textId="77777777" w:rsidR="003C1458" w:rsidRPr="001E0C97" w:rsidRDefault="003C1458" w:rsidP="003C1458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CE8F53" w14:textId="77777777" w:rsidR="003C1458" w:rsidRPr="001E0C97" w:rsidRDefault="003C1458" w:rsidP="003C1458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E5D5891" w14:textId="77777777" w:rsidR="003C1458" w:rsidRPr="001E0C97" w:rsidRDefault="003C1458" w:rsidP="003C1458">
      <w:pPr>
        <w:keepNext/>
        <w:widowControl w:val="0"/>
        <w:numPr>
          <w:ilvl w:val="0"/>
          <w:numId w:val="1"/>
        </w:numPr>
        <w:suppressAutoHyphens/>
        <w:spacing w:after="120" w:line="240" w:lineRule="auto"/>
        <w:ind w:left="425" w:hanging="357"/>
        <w:outlineLvl w:val="0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1E0C97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CENA</w:t>
      </w:r>
      <w:bookmarkStart w:id="1" w:name="_Hlk83806230"/>
    </w:p>
    <w:bookmarkEnd w:id="1"/>
    <w:p w14:paraId="1E1B7E6E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14:paraId="1FCE0DF1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1E0C97">
        <w:rPr>
          <w:rFonts w:ascii="Arial" w:eastAsia="Times New Roman" w:hAnsi="Arial" w:cs="Arial"/>
          <w:b/>
          <w:lang w:eastAsia="pl-PL"/>
        </w:rPr>
        <w:t xml:space="preserve">Obsługa linii autobusowej nr </w:t>
      </w:r>
      <w:r>
        <w:rPr>
          <w:rFonts w:ascii="Arial" w:eastAsia="Times New Roman" w:hAnsi="Arial" w:cs="Arial"/>
          <w:b/>
          <w:lang w:eastAsia="pl-PL"/>
        </w:rPr>
        <w:t>606</w:t>
      </w:r>
      <w:r w:rsidRPr="001E0C97">
        <w:rPr>
          <w:rFonts w:ascii="Arial" w:eastAsia="Times New Roman" w:hAnsi="Arial" w:cs="Arial"/>
          <w:b/>
          <w:lang w:eastAsia="pl-PL"/>
        </w:rPr>
        <w:t xml:space="preserve"> : zadani</w:t>
      </w:r>
      <w:r>
        <w:rPr>
          <w:rFonts w:ascii="Arial" w:eastAsia="Times New Roman" w:hAnsi="Arial" w:cs="Arial"/>
          <w:b/>
          <w:lang w:eastAsia="pl-PL"/>
        </w:rPr>
        <w:t>e we</w:t>
      </w:r>
      <w:r w:rsidRPr="001E0C97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wszystkie</w:t>
      </w:r>
      <w:r w:rsidRPr="001E0C97">
        <w:rPr>
          <w:rFonts w:ascii="Arial" w:eastAsia="Times New Roman" w:hAnsi="Arial" w:cs="Arial"/>
          <w:b/>
          <w:lang w:eastAsia="pl-PL"/>
        </w:rPr>
        <w:t xml:space="preserve"> dni </w:t>
      </w:r>
      <w:r>
        <w:rPr>
          <w:rFonts w:ascii="Arial" w:eastAsia="Times New Roman" w:hAnsi="Arial" w:cs="Arial"/>
          <w:b/>
          <w:lang w:eastAsia="pl-PL"/>
        </w:rPr>
        <w:t xml:space="preserve">tygodnia oraz święta </w:t>
      </w:r>
      <w:r w:rsidRPr="001E0C97">
        <w:rPr>
          <w:rFonts w:ascii="Arial" w:eastAsia="Times New Roman" w:hAnsi="Arial" w:cs="Arial"/>
          <w:b/>
          <w:lang w:eastAsia="pl-PL"/>
        </w:rPr>
        <w:t xml:space="preserve"> (</w:t>
      </w:r>
      <w:r>
        <w:rPr>
          <w:rFonts w:ascii="Arial" w:eastAsia="Times New Roman" w:hAnsi="Arial" w:cs="Arial"/>
          <w:b/>
          <w:bCs/>
          <w:lang w:eastAsia="pl-PL"/>
        </w:rPr>
        <w:t>61 468,80</w:t>
      </w:r>
      <w:r w:rsidRPr="001E0C97">
        <w:rPr>
          <w:rFonts w:ascii="Arial" w:eastAsia="Times New Roman" w:hAnsi="Arial" w:cs="Arial"/>
          <w:b/>
          <w:lang w:eastAsia="pl-PL"/>
        </w:rPr>
        <w:t xml:space="preserve"> wozokilometrów);</w:t>
      </w:r>
    </w:p>
    <w:p w14:paraId="3EF99112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1E0C97">
        <w:rPr>
          <w:rFonts w:ascii="Arial" w:eastAsia="Times New Roman" w:hAnsi="Arial" w:cs="Arial"/>
          <w:b/>
          <w:lang w:eastAsia="pl-PL"/>
        </w:rPr>
        <w:t xml:space="preserve">Cena za 1 wozokilometr: ………………….. x </w:t>
      </w:r>
      <w:r>
        <w:rPr>
          <w:rFonts w:ascii="Arial" w:eastAsia="Times New Roman" w:hAnsi="Arial" w:cs="Arial"/>
          <w:b/>
          <w:lang w:eastAsia="pl-PL"/>
        </w:rPr>
        <w:t>61 468,80</w:t>
      </w:r>
      <w:r w:rsidRPr="001E0C97">
        <w:rPr>
          <w:rFonts w:ascii="Arial" w:eastAsia="Times New Roman" w:hAnsi="Arial" w:cs="Arial"/>
          <w:b/>
          <w:lang w:eastAsia="pl-PL"/>
        </w:rPr>
        <w:t xml:space="preserve">  wozokilometrów = ……………………….. netto + ………………… (podatek VAT </w:t>
      </w:r>
      <w:r>
        <w:rPr>
          <w:rFonts w:ascii="Arial" w:eastAsia="Times New Roman" w:hAnsi="Arial" w:cs="Arial"/>
          <w:b/>
          <w:lang w:eastAsia="pl-PL"/>
        </w:rPr>
        <w:t>..</w:t>
      </w:r>
      <w:r w:rsidRPr="001E0C97">
        <w:rPr>
          <w:rFonts w:ascii="Arial" w:eastAsia="Times New Roman" w:hAnsi="Arial" w:cs="Arial"/>
          <w:b/>
          <w:lang w:eastAsia="pl-PL"/>
        </w:rPr>
        <w:t xml:space="preserve"> %) = …………………….. zł brutto. </w:t>
      </w:r>
    </w:p>
    <w:p w14:paraId="073F3410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E0C97">
        <w:rPr>
          <w:rFonts w:ascii="Arial" w:eastAsia="Times New Roman" w:hAnsi="Arial" w:cs="Arial"/>
          <w:b/>
          <w:bCs/>
          <w:lang w:eastAsia="pl-PL"/>
        </w:rPr>
        <w:t>Słownie wartość brutto umowy: ………………………………………………</w:t>
      </w:r>
    </w:p>
    <w:p w14:paraId="1EBCF918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highlight w:val="yellow"/>
          <w:lang w:eastAsia="pl-PL"/>
        </w:rPr>
      </w:pPr>
    </w:p>
    <w:p w14:paraId="52ACD8CC" w14:textId="77777777" w:rsidR="003C1458" w:rsidRPr="001E0C97" w:rsidRDefault="003C1458" w:rsidP="003C1458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C05E419" w14:textId="77777777" w:rsidR="003C1458" w:rsidRPr="001E0C97" w:rsidRDefault="003C1458" w:rsidP="003C1458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0C97">
        <w:rPr>
          <w:rFonts w:ascii="Arial" w:eastAsia="Times New Roman" w:hAnsi="Arial" w:cs="Arial"/>
          <w:b/>
          <w:sz w:val="24"/>
          <w:szCs w:val="24"/>
          <w:lang w:eastAsia="pl-PL"/>
        </w:rPr>
        <w:t>POZOSTAŁE KRYTERIA</w:t>
      </w:r>
    </w:p>
    <w:p w14:paraId="190C72B1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24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E0C97">
        <w:rPr>
          <w:rFonts w:ascii="Arial" w:eastAsia="Times New Roman" w:hAnsi="Arial" w:cs="Arial"/>
          <w:b/>
          <w:bCs/>
          <w:lang w:eastAsia="pl-PL"/>
        </w:rPr>
        <w:t>Oświadczamy, że średni wiek oferowanego taboru autobusowego wynosi ………. lat</w:t>
      </w:r>
    </w:p>
    <w:p w14:paraId="0D98C174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24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E0C97">
        <w:rPr>
          <w:rFonts w:ascii="Arial" w:eastAsia="Times New Roman" w:hAnsi="Arial" w:cs="Arial"/>
          <w:b/>
          <w:bCs/>
          <w:lang w:eastAsia="pl-PL"/>
        </w:rPr>
        <w:t>Oświadczamy, że posiadamy – nie posiadamy</w:t>
      </w:r>
      <w:r w:rsidRPr="001E0C97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1"/>
      </w:r>
      <w:r w:rsidRPr="001E0C97">
        <w:rPr>
          <w:rFonts w:ascii="Arial" w:eastAsia="Times New Roman" w:hAnsi="Arial" w:cs="Arial"/>
          <w:b/>
          <w:bCs/>
          <w:lang w:eastAsia="pl-PL"/>
        </w:rPr>
        <w:t xml:space="preserve">  myjni autobusowej.</w:t>
      </w:r>
    </w:p>
    <w:p w14:paraId="384227C1" w14:textId="77777777" w:rsidR="003C1458" w:rsidRPr="001E0C97" w:rsidRDefault="003C1458" w:rsidP="003C145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24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E0C97">
        <w:rPr>
          <w:rFonts w:ascii="Arial" w:eastAsia="Times New Roman" w:hAnsi="Arial" w:cs="Arial"/>
          <w:b/>
          <w:bCs/>
          <w:lang w:eastAsia="pl-PL"/>
        </w:rPr>
        <w:t>Oświadczamy, że posiadamy – nie posiadamy</w:t>
      </w:r>
      <w:r w:rsidRPr="001E0C97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1E0C97">
        <w:rPr>
          <w:rFonts w:ascii="Arial" w:eastAsia="Times New Roman" w:hAnsi="Arial" w:cs="Arial"/>
          <w:b/>
          <w:bCs/>
          <w:lang w:eastAsia="pl-PL"/>
        </w:rPr>
        <w:t xml:space="preserve">   holownika do holowania autobusów</w:t>
      </w:r>
    </w:p>
    <w:p w14:paraId="5CFBDBD2" w14:textId="77777777" w:rsidR="003C1458" w:rsidRPr="001E0C97" w:rsidRDefault="003C1458" w:rsidP="003C1458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CF6C8" w14:textId="77777777" w:rsidR="003C1458" w:rsidRPr="001E0C97" w:rsidRDefault="003C1458" w:rsidP="003C1458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43B48" w14:textId="77777777" w:rsidR="003C1458" w:rsidRPr="001E0C97" w:rsidRDefault="003C1458" w:rsidP="003C145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1E0C9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6263372F" w14:textId="77777777" w:rsidR="003C1458" w:rsidRPr="001E0C97" w:rsidRDefault="003C1458" w:rsidP="003C145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E0C9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1348F3D9" w14:textId="77777777" w:rsidR="003C1458" w:rsidRPr="001E0C97" w:rsidRDefault="003C1458" w:rsidP="003C145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BF8347" w14:textId="77777777" w:rsidR="003C1458" w:rsidRPr="001E0C97" w:rsidRDefault="003C1458" w:rsidP="003C145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E1C2483" w14:textId="77777777" w:rsidR="003C1458" w:rsidRPr="001E0C97" w:rsidRDefault="003C1458" w:rsidP="003C145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B1C12F" w14:textId="77777777" w:rsidR="003C1458" w:rsidRPr="001E0C97" w:rsidRDefault="003C1458" w:rsidP="003C14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0C97"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52727" wp14:editId="6F3BEA0B">
                <wp:simplePos x="0" y="0"/>
                <wp:positionH relativeFrom="margin">
                  <wp:posOffset>4190365</wp:posOffset>
                </wp:positionH>
                <wp:positionV relativeFrom="paragraph">
                  <wp:posOffset>19685</wp:posOffset>
                </wp:positionV>
                <wp:extent cx="2152650" cy="10001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5E229" id="Prostokąt: zaokrąglone rogi 7" o:spid="_x0000_s1026" style="position:absolute;margin-left:329.95pt;margin-top:1.55pt;width:169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">
                <w10:wrap anchorx="margin"/>
              </v:roundrect>
            </w:pict>
          </mc:Fallback>
        </mc:AlternateContent>
      </w:r>
    </w:p>
    <w:p w14:paraId="764CEAD5" w14:textId="77777777" w:rsidR="003C1458" w:rsidRPr="001E0C97" w:rsidRDefault="003C1458" w:rsidP="003C145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FD9E782" w14:textId="77777777" w:rsidR="003C1458" w:rsidRPr="001E0C97" w:rsidRDefault="003C1458" w:rsidP="003C145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6593696D" w14:textId="77777777" w:rsidR="003C1458" w:rsidRPr="001E0C97" w:rsidRDefault="003C1458" w:rsidP="003C145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63405688" w14:textId="77777777" w:rsidR="003C1458" w:rsidRPr="001E0C97" w:rsidRDefault="003C1458" w:rsidP="003C145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36449ABD" w14:textId="77777777" w:rsidR="003C1458" w:rsidRPr="001E0C97" w:rsidRDefault="003C1458" w:rsidP="003C145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F11DC1" w14:textId="77777777" w:rsidR="003C1458" w:rsidRPr="001E0C97" w:rsidRDefault="003C1458" w:rsidP="003C145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0F2777" w14:textId="77777777" w:rsidR="003C1458" w:rsidRPr="001E0C97" w:rsidRDefault="003C1458" w:rsidP="003C145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69DC79" w14:textId="77777777" w:rsidR="003C1458" w:rsidRPr="001E0C97" w:rsidRDefault="003C1458" w:rsidP="003C145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1E0C9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D3BBD89" w14:textId="77777777" w:rsidR="003C1458" w:rsidRPr="001E0C97" w:rsidRDefault="003C1458" w:rsidP="003C145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1E0C9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37E317B9" w14:textId="77777777" w:rsidR="003C1458" w:rsidRPr="001E0C97" w:rsidRDefault="003C1458" w:rsidP="003C1458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1E0C97">
        <w:rPr>
          <w:rFonts w:ascii="Arial" w:eastAsia="Times New Roman" w:hAnsi="Arial" w:cs="Arial"/>
          <w:lang w:eastAsia="pl-PL"/>
        </w:rPr>
        <w:t>…………..............................</w:t>
      </w:r>
    </w:p>
    <w:p w14:paraId="30046207" w14:textId="4E995AAE" w:rsidR="00515AAA" w:rsidRPr="003C1458" w:rsidRDefault="003C1458" w:rsidP="003C1458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E0C9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sectPr w:rsidR="00515AAA" w:rsidRPr="003C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A987" w14:textId="77777777" w:rsidR="00D714DA" w:rsidRDefault="00D714DA" w:rsidP="003C1458">
      <w:pPr>
        <w:spacing w:after="0" w:line="240" w:lineRule="auto"/>
      </w:pPr>
      <w:r>
        <w:separator/>
      </w:r>
    </w:p>
  </w:endnote>
  <w:endnote w:type="continuationSeparator" w:id="0">
    <w:p w14:paraId="076B0867" w14:textId="77777777" w:rsidR="00D714DA" w:rsidRDefault="00D714DA" w:rsidP="003C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9FEC" w14:textId="77777777" w:rsidR="003C1458" w:rsidRDefault="003C14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58B1ED89" w14:textId="77777777" w:rsidR="003C1458" w:rsidRDefault="003C1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Content>
      <w:p w14:paraId="3E61D851" w14:textId="77777777" w:rsidR="003C1458" w:rsidRDefault="003C14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4AB47531" w14:textId="77777777" w:rsidR="003C1458" w:rsidRDefault="003C1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964E" w14:textId="77777777" w:rsidR="00D714DA" w:rsidRDefault="00D714DA" w:rsidP="003C1458">
      <w:pPr>
        <w:spacing w:after="0" w:line="240" w:lineRule="auto"/>
      </w:pPr>
      <w:r>
        <w:separator/>
      </w:r>
    </w:p>
  </w:footnote>
  <w:footnote w:type="continuationSeparator" w:id="0">
    <w:p w14:paraId="442BB721" w14:textId="77777777" w:rsidR="00D714DA" w:rsidRDefault="00D714DA" w:rsidP="003C1458">
      <w:pPr>
        <w:spacing w:after="0" w:line="240" w:lineRule="auto"/>
      </w:pPr>
      <w:r>
        <w:continuationSeparator/>
      </w:r>
    </w:p>
  </w:footnote>
  <w:footnote w:id="1">
    <w:p w14:paraId="688E90E5" w14:textId="77777777" w:rsidR="003C1458" w:rsidRDefault="003C1458" w:rsidP="003C14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4059866B" w14:textId="77777777" w:rsidR="003C1458" w:rsidRDefault="003C1458" w:rsidP="003C14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58"/>
    <w:rsid w:val="003C1458"/>
    <w:rsid w:val="00515AAA"/>
    <w:rsid w:val="009B60E9"/>
    <w:rsid w:val="00A707B0"/>
    <w:rsid w:val="00D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D0ED"/>
  <w15:chartTrackingRefBased/>
  <w15:docId w15:val="{D8EAB1A4-184E-441C-B821-8190571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45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4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4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4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4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4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4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4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4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4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4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45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3C145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458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3C14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4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45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3C1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2024-04-08T10:21:00Z</dcterms:created>
  <dcterms:modified xsi:type="dcterms:W3CDTF">2024-04-09T07:30:00Z</dcterms:modified>
</cp:coreProperties>
</file>