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54BF0" w14:textId="77777777" w:rsidR="0090774E" w:rsidRPr="009B388D" w:rsidRDefault="0090774E" w:rsidP="000B299C">
      <w:pPr>
        <w:pStyle w:val="Tekstpodstawowy"/>
        <w:spacing w:line="360" w:lineRule="auto"/>
        <w:jc w:val="right"/>
        <w:rPr>
          <w:rFonts w:ascii="Bahnschrift" w:hAnsi="Bahnschrift"/>
          <w:b/>
          <w:bCs/>
        </w:rPr>
      </w:pPr>
      <w:r w:rsidRPr="009B388D">
        <w:rPr>
          <w:rFonts w:ascii="Bahnschrift" w:hAnsi="Bahnschrift"/>
          <w:b/>
          <w:bCs/>
        </w:rPr>
        <w:t>Załącznik nr 2</w:t>
      </w:r>
      <w:r>
        <w:rPr>
          <w:rFonts w:ascii="Bahnschrift" w:hAnsi="Bahnschrift"/>
          <w:b/>
          <w:bCs/>
        </w:rPr>
        <w:t>A</w:t>
      </w:r>
      <w:r w:rsidRPr="009B388D">
        <w:rPr>
          <w:rFonts w:ascii="Bahnschrift" w:hAnsi="Bahnschrift"/>
          <w:b/>
          <w:bCs/>
        </w:rPr>
        <w:t xml:space="preserve"> do SWZ </w:t>
      </w:r>
    </w:p>
    <w:p w14:paraId="445EFB6C" w14:textId="77777777" w:rsidR="0090774E" w:rsidRDefault="0090774E" w:rsidP="000B299C">
      <w:pPr>
        <w:pStyle w:val="Tekstpodstawowy"/>
        <w:spacing w:line="360" w:lineRule="auto"/>
        <w:jc w:val="right"/>
        <w:rPr>
          <w:rFonts w:ascii="Bahnschrift" w:hAnsi="Bahnschrift"/>
          <w:b/>
          <w:bCs/>
        </w:rPr>
      </w:pPr>
      <w:r w:rsidRPr="009B388D">
        <w:rPr>
          <w:rFonts w:ascii="Bahnschrift" w:hAnsi="Bahnschrift"/>
          <w:b/>
          <w:bCs/>
        </w:rPr>
        <w:t>nr DZP.381.0</w:t>
      </w:r>
      <w:r>
        <w:rPr>
          <w:rFonts w:ascii="Bahnschrift" w:hAnsi="Bahnschrift"/>
          <w:b/>
          <w:bCs/>
        </w:rPr>
        <w:t>13</w:t>
      </w:r>
      <w:r w:rsidRPr="009B388D">
        <w:rPr>
          <w:rFonts w:ascii="Bahnschrift" w:hAnsi="Bahnschrift"/>
          <w:b/>
          <w:bCs/>
        </w:rPr>
        <w:t>.2021.DWU</w:t>
      </w:r>
    </w:p>
    <w:p w14:paraId="0AE031C8" w14:textId="77777777" w:rsidR="0090774E" w:rsidRPr="009B388D" w:rsidRDefault="0090774E" w:rsidP="000B299C">
      <w:pPr>
        <w:pStyle w:val="Tekstpodstawowy"/>
        <w:spacing w:line="360" w:lineRule="auto"/>
        <w:jc w:val="right"/>
        <w:rPr>
          <w:rFonts w:ascii="Bahnschrift" w:hAnsi="Bahnschrift"/>
          <w:b/>
          <w:bCs/>
        </w:rPr>
      </w:pPr>
      <w:r>
        <w:rPr>
          <w:rFonts w:ascii="Bahnschrift" w:hAnsi="Bahnschrift"/>
          <w:b/>
          <w:bCs/>
        </w:rPr>
        <w:t>(dotyczy części A i B postępowania)</w:t>
      </w:r>
    </w:p>
    <w:p w14:paraId="55E28D70" w14:textId="77777777" w:rsidR="0090774E" w:rsidRPr="009B388D" w:rsidRDefault="0090774E" w:rsidP="0090774E">
      <w:pPr>
        <w:pStyle w:val="Tekstpodstawowy"/>
        <w:spacing w:line="360" w:lineRule="auto"/>
        <w:jc w:val="center"/>
        <w:rPr>
          <w:rFonts w:ascii="Bahnschrift" w:hAnsi="Bahnschrift"/>
          <w:b/>
          <w:bCs/>
        </w:rPr>
      </w:pPr>
      <w:r w:rsidRPr="009B388D">
        <w:rPr>
          <w:rFonts w:ascii="Bahnschrift" w:hAnsi="Bahnschrift"/>
          <w:b/>
          <w:bCs/>
        </w:rPr>
        <w:t>SZCZEGÓŁOWY OPIS PRZEDMIOTU ZAMÓWIENIA</w:t>
      </w:r>
      <w:r>
        <w:rPr>
          <w:rFonts w:ascii="Bahnschrift" w:hAnsi="Bahnschrift"/>
          <w:b/>
          <w:bCs/>
        </w:rPr>
        <w:t xml:space="preserve"> – WYMAGANIA ZAMAWIAJACEGO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9"/>
        <w:gridCol w:w="1189"/>
        <w:gridCol w:w="5385"/>
        <w:gridCol w:w="1919"/>
      </w:tblGrid>
      <w:tr w:rsidR="00FA063D" w:rsidRPr="0090774E" w14:paraId="2D823EE3" w14:textId="77777777" w:rsidTr="00B35CB0">
        <w:tc>
          <w:tcPr>
            <w:tcW w:w="575" w:type="dxa"/>
          </w:tcPr>
          <w:p w14:paraId="5EBC91E0" w14:textId="7E59B6B0" w:rsidR="00FA063D" w:rsidRPr="00027AA9" w:rsidRDefault="00FA063D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027AA9">
              <w:rPr>
                <w:rFonts w:ascii="Bahnschrift" w:hAnsi="Bahnschrift"/>
                <w:b/>
                <w:sz w:val="18"/>
                <w:szCs w:val="18"/>
              </w:rPr>
              <w:t>l.p.</w:t>
            </w:r>
          </w:p>
        </w:tc>
        <w:tc>
          <w:tcPr>
            <w:tcW w:w="1195" w:type="dxa"/>
          </w:tcPr>
          <w:p w14:paraId="03352E19" w14:textId="198A09F7" w:rsidR="00FA063D" w:rsidRPr="00027AA9" w:rsidRDefault="00FA063D" w:rsidP="00FA063D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027AA9">
              <w:rPr>
                <w:rFonts w:ascii="Bahnschrift" w:hAnsi="Bahnschrift"/>
                <w:b/>
                <w:sz w:val="18"/>
                <w:szCs w:val="18"/>
              </w:rPr>
              <w:t>Numer meble z załącznika nr 2 do SWZ</w:t>
            </w:r>
          </w:p>
        </w:tc>
        <w:tc>
          <w:tcPr>
            <w:tcW w:w="5568" w:type="dxa"/>
          </w:tcPr>
          <w:p w14:paraId="2A3621E4" w14:textId="4B5E78EA" w:rsidR="00FA063D" w:rsidRPr="00027AA9" w:rsidRDefault="00FA063D" w:rsidP="00FA063D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027AA9">
              <w:rPr>
                <w:rFonts w:ascii="Bahnschrift" w:hAnsi="Bahnschrift"/>
                <w:b/>
                <w:sz w:val="18"/>
                <w:szCs w:val="18"/>
              </w:rPr>
              <w:t>OPIS WYMAGAŃ</w:t>
            </w:r>
          </w:p>
        </w:tc>
        <w:tc>
          <w:tcPr>
            <w:tcW w:w="1950" w:type="dxa"/>
          </w:tcPr>
          <w:p w14:paraId="79BEF321" w14:textId="14EE89B2" w:rsidR="00FA063D" w:rsidRPr="00027AA9" w:rsidRDefault="00FA063D" w:rsidP="00FA063D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027AA9">
              <w:rPr>
                <w:rFonts w:ascii="Bahnschrift" w:hAnsi="Bahnschrift"/>
                <w:b/>
                <w:sz w:val="18"/>
                <w:szCs w:val="18"/>
              </w:rPr>
              <w:t>Numer części postępowania oraz numer wniosku</w:t>
            </w:r>
          </w:p>
        </w:tc>
      </w:tr>
      <w:tr w:rsidR="0090774E" w:rsidRPr="0090774E" w14:paraId="20A4D60C" w14:textId="77777777" w:rsidTr="00B35CB0">
        <w:tc>
          <w:tcPr>
            <w:tcW w:w="575" w:type="dxa"/>
          </w:tcPr>
          <w:p w14:paraId="6F58DBF9" w14:textId="77777777" w:rsidR="00D47DAC" w:rsidRPr="00027AA9" w:rsidRDefault="00D47DAC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1.</w:t>
            </w:r>
          </w:p>
        </w:tc>
        <w:tc>
          <w:tcPr>
            <w:tcW w:w="1195" w:type="dxa"/>
          </w:tcPr>
          <w:p w14:paraId="3EFBDAF0" w14:textId="77777777" w:rsidR="00D47DAC" w:rsidRPr="00027AA9" w:rsidRDefault="00425502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B1, B2, B3, </w:t>
            </w:r>
          </w:p>
          <w:p w14:paraId="5F0B1036" w14:textId="77777777" w:rsidR="00425502" w:rsidRPr="00027AA9" w:rsidRDefault="00CD4107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B18</w:t>
            </w:r>
          </w:p>
        </w:tc>
        <w:tc>
          <w:tcPr>
            <w:tcW w:w="5568" w:type="dxa"/>
          </w:tcPr>
          <w:p w14:paraId="4C57E520" w14:textId="64D803B9" w:rsidR="00A816A2" w:rsidRPr="00027AA9" w:rsidRDefault="00A816A2" w:rsidP="00A816A2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</w:rPr>
              <w:t>Certyfikat potwierdzający spełnienie normy: PN-EN 1729-1:2016-02</w:t>
            </w:r>
            <w:r w:rsidR="00231D3D" w:rsidRPr="00027AA9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r w:rsidRPr="00027AA9">
              <w:rPr>
                <w:rFonts w:ascii="Bahnschrift" w:hAnsi="Bahnschrift" w:cstheme="minorHAnsi"/>
                <w:sz w:val="18"/>
                <w:szCs w:val="18"/>
              </w:rPr>
              <w:t>Meble -- Krzesła i stoły dla instytucji edukacyjnych -</w:t>
            </w:r>
            <w:r w:rsidR="00D470A2" w:rsidRPr="00027AA9">
              <w:rPr>
                <w:rFonts w:ascii="Bahnschrift" w:hAnsi="Bahnschrift" w:cstheme="minorHAnsi"/>
                <w:sz w:val="18"/>
                <w:szCs w:val="18"/>
              </w:rPr>
              <w:t xml:space="preserve">- Część 1: Wymiary funkcjonalne </w:t>
            </w:r>
          </w:p>
          <w:p w14:paraId="62FDE66C" w14:textId="77777777" w:rsidR="00A816A2" w:rsidRPr="00027AA9" w:rsidRDefault="00A816A2" w:rsidP="00425502">
            <w:pPr>
              <w:rPr>
                <w:rFonts w:ascii="Bahnschrift" w:hAnsi="Bahnschrift" w:cstheme="minorHAnsi"/>
                <w:sz w:val="18"/>
                <w:szCs w:val="18"/>
              </w:rPr>
            </w:pPr>
            <w:bookmarkStart w:id="0" w:name="_GoBack"/>
            <w:bookmarkEnd w:id="0"/>
          </w:p>
          <w:p w14:paraId="0CD6E606" w14:textId="4E13B090" w:rsidR="00A816A2" w:rsidRPr="00027AA9" w:rsidRDefault="00A816A2" w:rsidP="00A816A2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</w:rPr>
              <w:t>Certyfikat potwierdzający spełnienie normy: PN-EN 1729-2+A1:2016-02</w:t>
            </w:r>
            <w:r w:rsidR="00231D3D" w:rsidRPr="00027AA9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r w:rsidRPr="00027AA9">
              <w:rPr>
                <w:rFonts w:ascii="Bahnschrift" w:hAnsi="Bahnschrift" w:cstheme="minorHAnsi"/>
                <w:sz w:val="18"/>
                <w:szCs w:val="18"/>
              </w:rPr>
              <w:t>Meble -- Krzesła i stoły dla instytucji edukacyjnych -- Część 2: Wymagani</w:t>
            </w:r>
            <w:r w:rsidR="00D470A2" w:rsidRPr="00027AA9">
              <w:rPr>
                <w:rFonts w:ascii="Bahnschrift" w:hAnsi="Bahnschrift" w:cstheme="minorHAnsi"/>
                <w:sz w:val="18"/>
                <w:szCs w:val="18"/>
              </w:rPr>
              <w:t xml:space="preserve">a bezpieczeństwa i metody badań </w:t>
            </w:r>
          </w:p>
          <w:p w14:paraId="21FA0B21" w14:textId="77777777" w:rsidR="00D470A2" w:rsidRPr="00027AA9" w:rsidRDefault="00D470A2" w:rsidP="00A816A2">
            <w:pPr>
              <w:rPr>
                <w:rFonts w:ascii="Bahnschrift" w:hAnsi="Bahnschrift" w:cstheme="minorHAnsi"/>
                <w:color w:val="FF0000"/>
                <w:w w:val="95"/>
                <w:sz w:val="18"/>
                <w:szCs w:val="18"/>
              </w:rPr>
            </w:pPr>
          </w:p>
          <w:p w14:paraId="01455B71" w14:textId="103C2F7A" w:rsidR="00D470A2" w:rsidRPr="00027AA9" w:rsidRDefault="00D470A2" w:rsidP="00D470A2">
            <w:pPr>
              <w:pStyle w:val="Default"/>
              <w:rPr>
                <w:rFonts w:ascii="Bahnschrift" w:hAnsi="Bahnschrift" w:cstheme="minorHAnsi"/>
                <w:color w:val="FF0000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color w:val="auto"/>
                <w:sz w:val="18"/>
                <w:szCs w:val="18"/>
              </w:rPr>
              <w:t>Certyfikat potwierdzający spełnienie normy: PN-EN 527-1:2011 Meble biurowe -- Stoły robocze i biurka -- Część 1:</w:t>
            </w:r>
            <w:r w:rsidR="00231D3D" w:rsidRPr="00027AA9">
              <w:rPr>
                <w:rFonts w:ascii="Bahnschrift" w:hAnsi="Bahnschrift" w:cstheme="minorHAnsi"/>
                <w:color w:val="auto"/>
                <w:sz w:val="18"/>
                <w:szCs w:val="18"/>
              </w:rPr>
              <w:t xml:space="preserve"> Wymiary </w:t>
            </w:r>
          </w:p>
          <w:p w14:paraId="5CD1A72F" w14:textId="77777777" w:rsidR="00D470A2" w:rsidRPr="00027AA9" w:rsidRDefault="00D470A2" w:rsidP="00D470A2">
            <w:pPr>
              <w:pStyle w:val="Default"/>
              <w:rPr>
                <w:rFonts w:ascii="Bahnschrift" w:hAnsi="Bahnschrift" w:cstheme="minorHAnsi"/>
                <w:color w:val="FF0000"/>
                <w:sz w:val="18"/>
                <w:szCs w:val="18"/>
              </w:rPr>
            </w:pPr>
          </w:p>
          <w:p w14:paraId="1089C297" w14:textId="0231B0EF" w:rsidR="00D470A2" w:rsidRPr="00027AA9" w:rsidRDefault="00D470A2" w:rsidP="00A816A2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</w:rPr>
              <w:t>Certyfikat potwierdzający spełnienie normy: PN-EN 527-2+A1:2019-08 Meble biurowe -- Stoły robocze -- Część 2: Wymagania bezpieczeń</w:t>
            </w:r>
            <w:r w:rsidR="00175D36" w:rsidRPr="00027AA9">
              <w:rPr>
                <w:rFonts w:ascii="Bahnschrift" w:hAnsi="Bahnschrift" w:cstheme="minorHAnsi"/>
                <w:sz w:val="18"/>
                <w:szCs w:val="18"/>
              </w:rPr>
              <w:t>s</w:t>
            </w:r>
            <w:r w:rsidR="00231D3D" w:rsidRPr="00027AA9">
              <w:rPr>
                <w:rFonts w:ascii="Bahnschrift" w:hAnsi="Bahnschrift" w:cstheme="minorHAnsi"/>
                <w:sz w:val="18"/>
                <w:szCs w:val="18"/>
              </w:rPr>
              <w:t xml:space="preserve">twa, wytrzymałości i trwałości </w:t>
            </w:r>
            <w:r w:rsidRPr="00027AA9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</w:p>
          <w:p w14:paraId="7C85CEF8" w14:textId="77777777" w:rsidR="00252142" w:rsidRPr="00027AA9" w:rsidRDefault="00252142" w:rsidP="00425502">
            <w:pPr>
              <w:rPr>
                <w:rFonts w:ascii="Bahnschrift" w:hAnsi="Bahnschrift"/>
                <w:sz w:val="18"/>
                <w:szCs w:val="18"/>
              </w:rPr>
            </w:pPr>
          </w:p>
          <w:p w14:paraId="490D7872" w14:textId="3FE84225" w:rsidR="00425502" w:rsidRPr="00027AA9" w:rsidRDefault="00425502" w:rsidP="00425502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Atest higieniczny na cały wyrób (dopuszcza się atest na części składowe).</w:t>
            </w:r>
          </w:p>
          <w:p w14:paraId="24D2903F" w14:textId="77777777" w:rsidR="00425502" w:rsidRPr="00027AA9" w:rsidRDefault="00425502" w:rsidP="00425502">
            <w:pPr>
              <w:rPr>
                <w:rFonts w:ascii="Bahnschrift" w:hAnsi="Bahnschrift"/>
                <w:sz w:val="18"/>
                <w:szCs w:val="18"/>
              </w:rPr>
            </w:pPr>
          </w:p>
          <w:p w14:paraId="3CF48AC4" w14:textId="77777777" w:rsidR="00B35CB0" w:rsidRPr="00027AA9" w:rsidRDefault="00B35CB0" w:rsidP="00425502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</w:p>
          <w:p w14:paraId="0C7C5ECB" w14:textId="3899BCCF" w:rsidR="004B75F0" w:rsidRPr="00027AA9" w:rsidRDefault="004B75F0" w:rsidP="00425502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1A4D4034" w14:textId="77777777" w:rsidR="00D47DAC" w:rsidRPr="00027AA9" w:rsidRDefault="00D47DAC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Cz. A-137533</w:t>
            </w:r>
          </w:p>
        </w:tc>
      </w:tr>
      <w:tr w:rsidR="0090774E" w:rsidRPr="0090774E" w14:paraId="6205B8A3" w14:textId="77777777" w:rsidTr="00B35CB0">
        <w:tc>
          <w:tcPr>
            <w:tcW w:w="575" w:type="dxa"/>
          </w:tcPr>
          <w:p w14:paraId="6EB444F3" w14:textId="77777777" w:rsidR="00425502" w:rsidRPr="00027AA9" w:rsidRDefault="00CD4107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2.</w:t>
            </w:r>
          </w:p>
        </w:tc>
        <w:tc>
          <w:tcPr>
            <w:tcW w:w="1195" w:type="dxa"/>
          </w:tcPr>
          <w:p w14:paraId="14C62022" w14:textId="77777777" w:rsidR="00425502" w:rsidRPr="00027AA9" w:rsidRDefault="00425502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B4,</w:t>
            </w:r>
            <w:r w:rsidR="000E6322" w:rsidRPr="00027AA9">
              <w:rPr>
                <w:rFonts w:ascii="Bahnschrift" w:hAnsi="Bahnschrift"/>
                <w:sz w:val="18"/>
                <w:szCs w:val="18"/>
              </w:rPr>
              <w:t xml:space="preserve"> B4a</w:t>
            </w:r>
            <w:r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CD4107" w:rsidRPr="00027AA9">
              <w:rPr>
                <w:rFonts w:ascii="Bahnschrift" w:hAnsi="Bahnschrift"/>
                <w:sz w:val="18"/>
                <w:szCs w:val="18"/>
              </w:rPr>
              <w:t>B6, B17, B22</w:t>
            </w:r>
          </w:p>
        </w:tc>
        <w:tc>
          <w:tcPr>
            <w:tcW w:w="5568" w:type="dxa"/>
          </w:tcPr>
          <w:p w14:paraId="061F5D0A" w14:textId="77777777" w:rsidR="00F34808" w:rsidRPr="00027AA9" w:rsidRDefault="00F34808" w:rsidP="00F34808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Atest higieniczny na cały wyrób (dopuszcza się atest na części składowe).</w:t>
            </w:r>
          </w:p>
          <w:p w14:paraId="08B843EB" w14:textId="77777777" w:rsidR="00425502" w:rsidRPr="00027AA9" w:rsidRDefault="00425502" w:rsidP="00425502">
            <w:pPr>
              <w:rPr>
                <w:rFonts w:ascii="Bahnschrift" w:hAnsi="Bahnschrift"/>
                <w:sz w:val="18"/>
                <w:szCs w:val="18"/>
              </w:rPr>
            </w:pPr>
          </w:p>
          <w:p w14:paraId="20123A5B" w14:textId="77777777" w:rsidR="007257C3" w:rsidRPr="00027AA9" w:rsidRDefault="007257C3" w:rsidP="007257C3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</w:p>
          <w:p w14:paraId="48946B8C" w14:textId="77777777" w:rsidR="004B75F0" w:rsidRPr="00027AA9" w:rsidRDefault="004B75F0" w:rsidP="007257C3">
            <w:pPr>
              <w:rPr>
                <w:rFonts w:ascii="Bahnschrift" w:hAnsi="Bahnschrift"/>
                <w:sz w:val="18"/>
                <w:szCs w:val="18"/>
              </w:rPr>
            </w:pPr>
          </w:p>
          <w:p w14:paraId="2845D57E" w14:textId="77777777" w:rsidR="004B75F0" w:rsidRPr="00027AA9" w:rsidRDefault="004B75F0" w:rsidP="007257C3">
            <w:pPr>
              <w:rPr>
                <w:rFonts w:ascii="Bahnschrift" w:hAnsi="Bahnschrift"/>
                <w:sz w:val="18"/>
                <w:szCs w:val="18"/>
              </w:rPr>
            </w:pPr>
          </w:p>
          <w:p w14:paraId="00EEBE31" w14:textId="04D1F3A0" w:rsidR="004B75F0" w:rsidRPr="00027AA9" w:rsidRDefault="00D470A2" w:rsidP="007257C3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Do poz. B4a</w:t>
            </w:r>
            <w:r w:rsidR="004B75F0" w:rsidRPr="00027AA9">
              <w:rPr>
                <w:rFonts w:ascii="Bahnschrift" w:hAnsi="Bahnschrift"/>
                <w:sz w:val="18"/>
                <w:szCs w:val="18"/>
              </w:rPr>
              <w:t>:</w:t>
            </w:r>
          </w:p>
          <w:p w14:paraId="00268F22" w14:textId="1825B40E" w:rsidR="004B75F0" w:rsidRPr="00027AA9" w:rsidRDefault="004B75F0" w:rsidP="004B75F0">
            <w:pPr>
              <w:pStyle w:val="Default"/>
              <w:rPr>
                <w:rFonts w:ascii="Bahnschrift" w:hAnsi="Bahnschrift"/>
                <w:color w:val="auto"/>
                <w:sz w:val="18"/>
                <w:szCs w:val="18"/>
              </w:rPr>
            </w:pPr>
            <w:r w:rsidRPr="00027AA9">
              <w:rPr>
                <w:rFonts w:ascii="Bahnschrift" w:hAnsi="Bahnschrift"/>
                <w:color w:val="auto"/>
                <w:sz w:val="18"/>
                <w:szCs w:val="18"/>
              </w:rPr>
              <w:t>Certyfikat potwierdzający spełnienie normy: PN-EN 527-1:2011 Meble biu</w:t>
            </w:r>
            <w:r w:rsidR="00D470A2" w:rsidRPr="00027AA9">
              <w:rPr>
                <w:rFonts w:ascii="Bahnschrift" w:hAnsi="Bahnschrift"/>
                <w:color w:val="auto"/>
                <w:sz w:val="18"/>
                <w:szCs w:val="18"/>
              </w:rPr>
              <w:t xml:space="preserve">rowe -- Stoły robocze i biurka </w:t>
            </w:r>
            <w:r w:rsidR="00800DCD" w:rsidRPr="00027AA9">
              <w:rPr>
                <w:rFonts w:ascii="Bahnschrift" w:hAnsi="Bahnschrift"/>
                <w:color w:val="auto"/>
                <w:sz w:val="18"/>
                <w:szCs w:val="18"/>
              </w:rPr>
              <w:t>- Część 1: Wymiary</w:t>
            </w:r>
            <w:r w:rsidRPr="00027AA9">
              <w:rPr>
                <w:rFonts w:ascii="Bahnschrift" w:hAnsi="Bahnschrift"/>
                <w:color w:val="auto"/>
                <w:sz w:val="18"/>
                <w:szCs w:val="18"/>
              </w:rPr>
              <w:t xml:space="preserve"> </w:t>
            </w:r>
          </w:p>
          <w:p w14:paraId="624DB562" w14:textId="77777777" w:rsidR="004B75F0" w:rsidRPr="00027AA9" w:rsidRDefault="004B75F0" w:rsidP="004B75F0">
            <w:pPr>
              <w:pStyle w:val="Default"/>
              <w:rPr>
                <w:rFonts w:ascii="Bahnschrift" w:hAnsi="Bahnschrift"/>
                <w:color w:val="FF0000"/>
                <w:sz w:val="18"/>
                <w:szCs w:val="18"/>
              </w:rPr>
            </w:pPr>
          </w:p>
          <w:p w14:paraId="5A346CFC" w14:textId="0EF90767" w:rsidR="004B75F0" w:rsidRPr="00027AA9" w:rsidRDefault="004B75F0" w:rsidP="004B75F0">
            <w:pPr>
              <w:pStyle w:val="Default"/>
              <w:rPr>
                <w:rFonts w:ascii="Bahnschrift" w:hAnsi="Bahnschrift"/>
                <w:color w:val="auto"/>
                <w:sz w:val="18"/>
                <w:szCs w:val="18"/>
              </w:rPr>
            </w:pPr>
            <w:r w:rsidRPr="00027AA9">
              <w:rPr>
                <w:rFonts w:ascii="Bahnschrift" w:hAnsi="Bahnschrift"/>
                <w:color w:val="auto"/>
                <w:sz w:val="18"/>
                <w:szCs w:val="18"/>
              </w:rPr>
              <w:t>Certyfikat potwierdzający spełnienie normy: PN-EN 527-2+A1:2019-08 Meble biurowe -- Stoły robocze - Część 2: Wymagania bezpieczeńs</w:t>
            </w:r>
            <w:r w:rsidR="00D470A2" w:rsidRPr="00027AA9">
              <w:rPr>
                <w:rFonts w:ascii="Bahnschrift" w:hAnsi="Bahnschrift"/>
                <w:color w:val="auto"/>
                <w:sz w:val="18"/>
                <w:szCs w:val="18"/>
              </w:rPr>
              <w:t xml:space="preserve">twa, wytrzymałości i trwałości </w:t>
            </w:r>
          </w:p>
          <w:p w14:paraId="7655806F" w14:textId="021F63EA" w:rsidR="00425502" w:rsidRPr="00027AA9" w:rsidRDefault="00425502" w:rsidP="00425502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492D1830" w14:textId="77777777" w:rsidR="00425502" w:rsidRPr="00027AA9" w:rsidRDefault="0015288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Cz. A-137533</w:t>
            </w:r>
          </w:p>
        </w:tc>
      </w:tr>
      <w:tr w:rsidR="0090774E" w:rsidRPr="0090774E" w14:paraId="0BFA082E" w14:textId="77777777" w:rsidTr="00B35CB0">
        <w:tc>
          <w:tcPr>
            <w:tcW w:w="575" w:type="dxa"/>
          </w:tcPr>
          <w:p w14:paraId="10891ED5" w14:textId="77777777" w:rsidR="00CD4107" w:rsidRPr="00027AA9" w:rsidRDefault="00CD4107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3.</w:t>
            </w:r>
          </w:p>
        </w:tc>
        <w:tc>
          <w:tcPr>
            <w:tcW w:w="1195" w:type="dxa"/>
          </w:tcPr>
          <w:p w14:paraId="77708E25" w14:textId="77777777" w:rsidR="00CD4107" w:rsidRPr="00027AA9" w:rsidRDefault="00CD4107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B5, B5a, B7, B8, B9, B12, B13,</w:t>
            </w:r>
            <w:r w:rsidR="007C3D60" w:rsidRPr="00027AA9">
              <w:rPr>
                <w:rFonts w:ascii="Bahnschrift" w:hAnsi="Bahnschrift"/>
                <w:sz w:val="18"/>
                <w:szCs w:val="18"/>
              </w:rPr>
              <w:t xml:space="preserve"> B14, </w:t>
            </w:r>
            <w:r w:rsidRPr="00027AA9">
              <w:rPr>
                <w:rFonts w:ascii="Bahnschrift" w:hAnsi="Bahnschrift"/>
                <w:sz w:val="18"/>
                <w:szCs w:val="18"/>
              </w:rPr>
              <w:t>B15, B19, B20</w:t>
            </w:r>
          </w:p>
        </w:tc>
        <w:tc>
          <w:tcPr>
            <w:tcW w:w="5568" w:type="dxa"/>
          </w:tcPr>
          <w:p w14:paraId="340A0732" w14:textId="12177AC6" w:rsidR="007257C3" w:rsidRPr="00027AA9" w:rsidRDefault="007257C3" w:rsidP="007257C3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800DCD"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231D3D" w:rsidRPr="00027AA9">
              <w:rPr>
                <w:rFonts w:ascii="Bahnschrift" w:hAnsi="Bahnschrift" w:cstheme="minorHAnsi"/>
                <w:sz w:val="18"/>
                <w:szCs w:val="18"/>
              </w:rPr>
              <w:t>.</w:t>
            </w:r>
          </w:p>
          <w:p w14:paraId="7FC2D669" w14:textId="77777777" w:rsidR="00CD4107" w:rsidRPr="00027AA9" w:rsidRDefault="00CD4107" w:rsidP="00027AA9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70A884C2" w14:textId="77777777" w:rsidR="00CD4107" w:rsidRPr="00027AA9" w:rsidRDefault="0015288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Cz. A-137533</w:t>
            </w:r>
          </w:p>
        </w:tc>
      </w:tr>
      <w:tr w:rsidR="0090774E" w:rsidRPr="0090774E" w14:paraId="31C0AF86" w14:textId="77777777" w:rsidTr="00B35CB0">
        <w:tc>
          <w:tcPr>
            <w:tcW w:w="575" w:type="dxa"/>
          </w:tcPr>
          <w:p w14:paraId="12189060" w14:textId="77777777" w:rsidR="00CD4107" w:rsidRPr="00027AA9" w:rsidRDefault="00CD4107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4.</w:t>
            </w:r>
          </w:p>
          <w:p w14:paraId="5367672D" w14:textId="77777777" w:rsidR="00CD4107" w:rsidRPr="00027AA9" w:rsidRDefault="00CD4107">
            <w:pPr>
              <w:rPr>
                <w:rFonts w:ascii="Bahnschrift" w:hAnsi="Bahnschrift"/>
                <w:sz w:val="18"/>
                <w:szCs w:val="18"/>
              </w:rPr>
            </w:pPr>
          </w:p>
          <w:p w14:paraId="40EDFAF2" w14:textId="77777777" w:rsidR="00CD4107" w:rsidRPr="00027AA9" w:rsidRDefault="00CD4107">
            <w:pPr>
              <w:rPr>
                <w:rFonts w:ascii="Bahnschrift" w:hAnsi="Bahnschrift"/>
                <w:sz w:val="18"/>
                <w:szCs w:val="18"/>
              </w:rPr>
            </w:pPr>
          </w:p>
          <w:p w14:paraId="04C0E857" w14:textId="77777777" w:rsidR="00CD4107" w:rsidRPr="00027AA9" w:rsidRDefault="00CD4107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195" w:type="dxa"/>
          </w:tcPr>
          <w:p w14:paraId="779DFD96" w14:textId="77777777" w:rsidR="00CD4107" w:rsidRPr="00027AA9" w:rsidRDefault="00CD4107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B14</w:t>
            </w:r>
          </w:p>
        </w:tc>
        <w:tc>
          <w:tcPr>
            <w:tcW w:w="5568" w:type="dxa"/>
          </w:tcPr>
          <w:p w14:paraId="0316553D" w14:textId="77777777" w:rsidR="00CD4107" w:rsidRPr="00027AA9" w:rsidRDefault="007C3D60" w:rsidP="00CD4107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Certyfikat potwierdzający, że meble zostały wyprodukowane zgodnie z normą </w:t>
            </w:r>
            <w:r w:rsidR="00CD4107" w:rsidRPr="00027AA9">
              <w:rPr>
                <w:rFonts w:ascii="Bahnschrift" w:hAnsi="Bahnschrift"/>
                <w:sz w:val="18"/>
                <w:szCs w:val="18"/>
              </w:rPr>
              <w:t>PN-E</w:t>
            </w:r>
            <w:r w:rsidRPr="00027AA9">
              <w:rPr>
                <w:rFonts w:ascii="Bahnschrift" w:hAnsi="Bahnschrift"/>
                <w:sz w:val="18"/>
                <w:szCs w:val="18"/>
              </w:rPr>
              <w:t>N 15372</w:t>
            </w:r>
            <w:r w:rsidR="00CD4107"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</w:p>
          <w:p w14:paraId="02C1287B" w14:textId="0948A861" w:rsidR="00CD4107" w:rsidRPr="00027AA9" w:rsidRDefault="007C3D60" w:rsidP="00027AA9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Meble -- Wytrzymałość, trwałość i bezpieczeństwo -- Wymagania dla stołów użytkowanych poza mieszkaniem</w:t>
            </w:r>
            <w:r w:rsidR="00231D3D" w:rsidRPr="00027AA9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50" w:type="dxa"/>
          </w:tcPr>
          <w:p w14:paraId="473AB1B8" w14:textId="77777777" w:rsidR="00CD4107" w:rsidRPr="00027AA9" w:rsidRDefault="0015288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Cz. A-137533</w:t>
            </w:r>
          </w:p>
        </w:tc>
      </w:tr>
      <w:tr w:rsidR="0090774E" w:rsidRPr="0090774E" w14:paraId="113F1208" w14:textId="77777777" w:rsidTr="00B35CB0">
        <w:trPr>
          <w:trHeight w:val="283"/>
        </w:trPr>
        <w:tc>
          <w:tcPr>
            <w:tcW w:w="575" w:type="dxa"/>
          </w:tcPr>
          <w:p w14:paraId="481A7CCC" w14:textId="77777777" w:rsidR="001E15AA" w:rsidRPr="00027AA9" w:rsidRDefault="0059374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X</w:t>
            </w:r>
          </w:p>
        </w:tc>
        <w:tc>
          <w:tcPr>
            <w:tcW w:w="1195" w:type="dxa"/>
          </w:tcPr>
          <w:p w14:paraId="3B328523" w14:textId="77777777" w:rsidR="001E15AA" w:rsidRPr="00027AA9" w:rsidRDefault="001E15AA" w:rsidP="00EB2A7A">
            <w:pPr>
              <w:rPr>
                <w:rFonts w:ascii="Bahnschrift" w:hAnsi="Bahnschrift"/>
                <w:sz w:val="18"/>
                <w:szCs w:val="18"/>
              </w:rPr>
            </w:pPr>
          </w:p>
          <w:p w14:paraId="1C2A6031" w14:textId="77777777" w:rsidR="00593744" w:rsidRPr="00027AA9" w:rsidRDefault="00593744" w:rsidP="00EB2A7A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5568" w:type="dxa"/>
          </w:tcPr>
          <w:p w14:paraId="20B8EE6D" w14:textId="77777777" w:rsidR="001E15AA" w:rsidRPr="00027AA9" w:rsidRDefault="001E15AA" w:rsidP="00425502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</w:p>
        </w:tc>
        <w:tc>
          <w:tcPr>
            <w:tcW w:w="1950" w:type="dxa"/>
          </w:tcPr>
          <w:p w14:paraId="719F8F08" w14:textId="77777777" w:rsidR="001E15AA" w:rsidRPr="00027AA9" w:rsidRDefault="001E15AA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90774E" w:rsidRPr="0090774E" w14:paraId="5F09700F" w14:textId="77777777" w:rsidTr="00B35CB0">
        <w:tc>
          <w:tcPr>
            <w:tcW w:w="575" w:type="dxa"/>
          </w:tcPr>
          <w:p w14:paraId="3BA37494" w14:textId="77777777" w:rsidR="00D47DAC" w:rsidRPr="00027AA9" w:rsidRDefault="00FD701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5.</w:t>
            </w:r>
          </w:p>
        </w:tc>
        <w:tc>
          <w:tcPr>
            <w:tcW w:w="1195" w:type="dxa"/>
          </w:tcPr>
          <w:p w14:paraId="08BC2A09" w14:textId="77777777" w:rsidR="00D47DAC" w:rsidRPr="00027AA9" w:rsidRDefault="001E15AA" w:rsidP="001E15A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S1, S2,S3, S4, S6, S7, </w:t>
            </w:r>
            <w:r w:rsidRPr="00027AA9">
              <w:rPr>
                <w:rFonts w:ascii="Bahnschrift" w:hAnsi="Bahnschrift"/>
                <w:sz w:val="18"/>
                <w:szCs w:val="18"/>
              </w:rPr>
              <w:lastRenderedPageBreak/>
              <w:t>S8, S9,S10, S11,S14, S15,S17, S18, S19, S20, S21</w:t>
            </w:r>
          </w:p>
        </w:tc>
        <w:tc>
          <w:tcPr>
            <w:tcW w:w="5568" w:type="dxa"/>
          </w:tcPr>
          <w:p w14:paraId="35A54DB2" w14:textId="77777777" w:rsidR="001E15AA" w:rsidRPr="00027AA9" w:rsidRDefault="0070396D" w:rsidP="001E15AA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lastRenderedPageBreak/>
              <w:t xml:space="preserve">Certyfikat potwierdzający, że meble zostały wyprodukowane zgodnie z normą </w:t>
            </w:r>
            <w:r w:rsidR="001E15AA" w:rsidRPr="00027AA9">
              <w:rPr>
                <w:rStyle w:val="HTML-staaszeroko"/>
                <w:rFonts w:ascii="Bahnschrift" w:hAnsi="Bahnschrift" w:cstheme="minorHAnsi"/>
                <w:sz w:val="18"/>
                <w:szCs w:val="18"/>
              </w:rPr>
              <w:t xml:space="preserve">PN-EN 14073-2:2006 </w:t>
            </w:r>
          </w:p>
          <w:p w14:paraId="21A288DF" w14:textId="7A274529" w:rsidR="0070396D" w:rsidRPr="00027AA9" w:rsidRDefault="0070396D" w:rsidP="001E15AA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lastRenderedPageBreak/>
              <w:t>Meble biurowe -- Meble do przechowywania -- Część 3: Metody badań stateczności i wytrzymałości konstrukcji</w:t>
            </w:r>
            <w:r w:rsidR="00231D3D" w:rsidRPr="00027AA9">
              <w:rPr>
                <w:rFonts w:ascii="Bahnschrift" w:hAnsi="Bahnschrift" w:cstheme="minorHAnsi"/>
                <w:sz w:val="18"/>
                <w:szCs w:val="18"/>
              </w:rPr>
              <w:t>.</w:t>
            </w:r>
          </w:p>
          <w:p w14:paraId="7369995E" w14:textId="77777777" w:rsidR="001E15AA" w:rsidRPr="00027AA9" w:rsidRDefault="001E15AA" w:rsidP="001E15AA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  <w:p w14:paraId="029DABBA" w14:textId="77777777" w:rsidR="004D1ACB" w:rsidRPr="00027AA9" w:rsidRDefault="004D1ACB" w:rsidP="004D1AC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Atest higieniczny na cały wyrób (dopuszcza się atest na części składowe).</w:t>
            </w:r>
          </w:p>
          <w:p w14:paraId="318CAA9E" w14:textId="77777777" w:rsidR="001E15AA" w:rsidRPr="00027AA9" w:rsidRDefault="001E15AA" w:rsidP="001E15AA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  <w:p w14:paraId="7C7A36E0" w14:textId="499855FC" w:rsidR="0070396D" w:rsidRPr="00027AA9" w:rsidRDefault="0070396D" w:rsidP="0070396D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231D3D" w:rsidRPr="00027AA9">
              <w:rPr>
                <w:rFonts w:ascii="Bahnschrift" w:hAnsi="Bahnschrift" w:cstheme="minorHAnsi"/>
                <w:sz w:val="18"/>
                <w:szCs w:val="18"/>
              </w:rPr>
              <w:t>.</w:t>
            </w:r>
          </w:p>
          <w:p w14:paraId="77983A84" w14:textId="77777777" w:rsidR="00CD4107" w:rsidRPr="00027AA9" w:rsidRDefault="00CD4107" w:rsidP="00027AA9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2609BFA2" w14:textId="77777777" w:rsidR="00D47DAC" w:rsidRPr="00027AA9" w:rsidRDefault="001E15AA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lastRenderedPageBreak/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- 137494</w:t>
            </w:r>
          </w:p>
        </w:tc>
      </w:tr>
      <w:tr w:rsidR="0090774E" w:rsidRPr="0090774E" w14:paraId="0299BFB7" w14:textId="77777777" w:rsidTr="00B35CB0">
        <w:tc>
          <w:tcPr>
            <w:tcW w:w="575" w:type="dxa"/>
          </w:tcPr>
          <w:p w14:paraId="081CD0DC" w14:textId="77777777" w:rsidR="00CD4107" w:rsidRPr="00027AA9" w:rsidRDefault="00FD701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6.</w:t>
            </w:r>
          </w:p>
        </w:tc>
        <w:tc>
          <w:tcPr>
            <w:tcW w:w="1195" w:type="dxa"/>
          </w:tcPr>
          <w:p w14:paraId="5485407E" w14:textId="77777777" w:rsidR="00CD4107" w:rsidRPr="00027AA9" w:rsidRDefault="001E15AA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S9a, S18a, S20a</w:t>
            </w:r>
          </w:p>
        </w:tc>
        <w:tc>
          <w:tcPr>
            <w:tcW w:w="5568" w:type="dxa"/>
          </w:tcPr>
          <w:p w14:paraId="75D19F9C" w14:textId="77777777" w:rsidR="004D1ACB" w:rsidRPr="00027AA9" w:rsidRDefault="004D1ACB" w:rsidP="004D1AC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Atest higieniczny na cały wyrób (dopuszcza się atest na części składowe).</w:t>
            </w:r>
          </w:p>
          <w:p w14:paraId="29189E87" w14:textId="77777777" w:rsidR="001E15AA" w:rsidRPr="00027AA9" w:rsidRDefault="001E15AA" w:rsidP="001E15AA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  <w:p w14:paraId="30866262" w14:textId="77777777" w:rsidR="006874FC" w:rsidRPr="00027AA9" w:rsidRDefault="006874FC" w:rsidP="006874FC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</w:p>
          <w:p w14:paraId="2E790C10" w14:textId="77777777" w:rsidR="00CD4107" w:rsidRPr="00027AA9" w:rsidRDefault="00CD4107" w:rsidP="00027AA9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74D0A012" w14:textId="77777777" w:rsidR="00CD4107" w:rsidRPr="00027AA9" w:rsidRDefault="001E15AA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- 137494</w:t>
            </w:r>
          </w:p>
        </w:tc>
      </w:tr>
      <w:tr w:rsidR="0090774E" w:rsidRPr="0090774E" w14:paraId="47A99A81" w14:textId="77777777" w:rsidTr="00B35CB0">
        <w:tc>
          <w:tcPr>
            <w:tcW w:w="575" w:type="dxa"/>
          </w:tcPr>
          <w:p w14:paraId="5F5C759E" w14:textId="77777777" w:rsidR="001E15AA" w:rsidRPr="00027AA9" w:rsidRDefault="00FD701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7.</w:t>
            </w:r>
          </w:p>
        </w:tc>
        <w:tc>
          <w:tcPr>
            <w:tcW w:w="1195" w:type="dxa"/>
          </w:tcPr>
          <w:p w14:paraId="791919B2" w14:textId="77777777" w:rsidR="001E15AA" w:rsidRPr="00027AA9" w:rsidRDefault="001E15AA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S16a,S16b, S28</w:t>
            </w:r>
          </w:p>
        </w:tc>
        <w:tc>
          <w:tcPr>
            <w:tcW w:w="5568" w:type="dxa"/>
          </w:tcPr>
          <w:p w14:paraId="52FBB6B4" w14:textId="77777777" w:rsidR="00AC37AE" w:rsidRPr="00027AA9" w:rsidRDefault="00AC37AE" w:rsidP="00AC37A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</w:p>
          <w:p w14:paraId="1D9CE6BE" w14:textId="77777777" w:rsidR="001E15AA" w:rsidRPr="00027AA9" w:rsidRDefault="001E15AA" w:rsidP="00027AA9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1950" w:type="dxa"/>
          </w:tcPr>
          <w:p w14:paraId="274CC836" w14:textId="77777777" w:rsidR="001E15AA" w:rsidRPr="00027AA9" w:rsidRDefault="001E15AA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- 137494</w:t>
            </w:r>
          </w:p>
        </w:tc>
      </w:tr>
      <w:tr w:rsidR="0090774E" w:rsidRPr="0090774E" w14:paraId="28FD96D6" w14:textId="77777777" w:rsidTr="00B35CB0">
        <w:tc>
          <w:tcPr>
            <w:tcW w:w="575" w:type="dxa"/>
          </w:tcPr>
          <w:p w14:paraId="50992D5D" w14:textId="77777777" w:rsidR="00593744" w:rsidRPr="00027AA9" w:rsidRDefault="0059374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X</w:t>
            </w:r>
          </w:p>
        </w:tc>
        <w:tc>
          <w:tcPr>
            <w:tcW w:w="1195" w:type="dxa"/>
          </w:tcPr>
          <w:p w14:paraId="1F6E3535" w14:textId="77777777" w:rsidR="001E15AA" w:rsidRPr="00027AA9" w:rsidRDefault="001E15AA" w:rsidP="00EB2A7A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5568" w:type="dxa"/>
          </w:tcPr>
          <w:p w14:paraId="61FC05B9" w14:textId="77777777" w:rsidR="001E15AA" w:rsidRPr="00027AA9" w:rsidRDefault="001E15AA" w:rsidP="001E15AA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  <w:p w14:paraId="1C747163" w14:textId="77777777" w:rsidR="003C7A1E" w:rsidRPr="00027AA9" w:rsidRDefault="003C7A1E" w:rsidP="001E15AA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1950" w:type="dxa"/>
          </w:tcPr>
          <w:p w14:paraId="3A2E9B03" w14:textId="77777777" w:rsidR="001E15AA" w:rsidRPr="00027AA9" w:rsidRDefault="001E15AA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90774E" w:rsidRPr="0090774E" w14:paraId="35578509" w14:textId="77777777" w:rsidTr="00B35CB0">
        <w:tc>
          <w:tcPr>
            <w:tcW w:w="575" w:type="dxa"/>
          </w:tcPr>
          <w:p w14:paraId="239053EE" w14:textId="77777777" w:rsidR="001E15AA" w:rsidRPr="00027AA9" w:rsidRDefault="00FD701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8.</w:t>
            </w:r>
          </w:p>
        </w:tc>
        <w:tc>
          <w:tcPr>
            <w:tcW w:w="1195" w:type="dxa"/>
          </w:tcPr>
          <w:p w14:paraId="72F0902C" w14:textId="77777777" w:rsidR="001E15AA" w:rsidRPr="00027AA9" w:rsidRDefault="001E15AA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F1, F2</w:t>
            </w:r>
            <w:r w:rsidR="00593744" w:rsidRPr="00027AA9">
              <w:rPr>
                <w:rFonts w:ascii="Bahnschrift" w:hAnsi="Bahnschrift"/>
                <w:sz w:val="18"/>
                <w:szCs w:val="18"/>
              </w:rPr>
              <w:t xml:space="preserve">, F4, </w:t>
            </w:r>
            <w:r w:rsidR="00F63238" w:rsidRPr="00027AA9">
              <w:rPr>
                <w:rFonts w:ascii="Bahnschrift" w:hAnsi="Bahnschrift"/>
                <w:sz w:val="18"/>
                <w:szCs w:val="18"/>
              </w:rPr>
              <w:t xml:space="preserve">F14, </w:t>
            </w:r>
            <w:r w:rsidR="00593744" w:rsidRPr="00027AA9">
              <w:rPr>
                <w:rFonts w:ascii="Bahnschrift" w:hAnsi="Bahnschrift"/>
                <w:sz w:val="18"/>
                <w:szCs w:val="18"/>
              </w:rPr>
              <w:t>F17</w:t>
            </w:r>
          </w:p>
        </w:tc>
        <w:tc>
          <w:tcPr>
            <w:tcW w:w="5568" w:type="dxa"/>
          </w:tcPr>
          <w:p w14:paraId="11D7E977" w14:textId="5F19027E" w:rsidR="001E15AA" w:rsidRPr="00027AA9" w:rsidRDefault="00A3547A" w:rsidP="001E15A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Dokument potwierdzający trudnopalność </w:t>
            </w:r>
            <w:r w:rsidR="00616D24" w:rsidRPr="00027AA9">
              <w:rPr>
                <w:rFonts w:ascii="Bahnschrift" w:hAnsi="Bahnschrift"/>
                <w:sz w:val="18"/>
                <w:szCs w:val="18"/>
              </w:rPr>
              <w:t xml:space="preserve">tapicerki </w:t>
            </w:r>
            <w:r w:rsidRPr="00027AA9">
              <w:rPr>
                <w:rFonts w:ascii="Bahnschrift" w:hAnsi="Bahnschrift"/>
                <w:sz w:val="18"/>
                <w:szCs w:val="18"/>
              </w:rPr>
              <w:t>wg. normy: PN EN 1021-1, PN EN 1021-2</w:t>
            </w:r>
          </w:p>
          <w:p w14:paraId="232428EA" w14:textId="77777777" w:rsidR="00A3547A" w:rsidRPr="00027AA9" w:rsidRDefault="00A3547A" w:rsidP="001E15AA">
            <w:pPr>
              <w:rPr>
                <w:rFonts w:ascii="Bahnschrift" w:hAnsi="Bahnschrift"/>
                <w:sz w:val="18"/>
                <w:szCs w:val="18"/>
              </w:rPr>
            </w:pPr>
          </w:p>
          <w:p w14:paraId="3D4252B4" w14:textId="144509F3" w:rsidR="00A3547A" w:rsidRPr="00027AA9" w:rsidRDefault="00A3547A" w:rsidP="00A354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</w:p>
          <w:p w14:paraId="346B97FC" w14:textId="77777777" w:rsidR="00A3547A" w:rsidRPr="00027AA9" w:rsidRDefault="00A3547A" w:rsidP="00A3547A">
            <w:pPr>
              <w:rPr>
                <w:rFonts w:ascii="Bahnschrift" w:hAnsi="Bahnschrift"/>
                <w:sz w:val="18"/>
                <w:szCs w:val="18"/>
              </w:rPr>
            </w:pPr>
          </w:p>
          <w:p w14:paraId="1EB27B29" w14:textId="33A7CF6B" w:rsidR="00A3547A" w:rsidRPr="00027AA9" w:rsidRDefault="00A3547A" w:rsidP="00A3547A">
            <w:pPr>
              <w:rPr>
                <w:rFonts w:ascii="Bahnschrift" w:hAnsi="Bahnschrift" w:cstheme="minorHAnsi"/>
                <w:color w:val="FF0000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14001</w:t>
            </w:r>
          </w:p>
          <w:p w14:paraId="454537F5" w14:textId="77777777" w:rsidR="00616D24" w:rsidRPr="00027AA9" w:rsidRDefault="00616D24" w:rsidP="00A3547A">
            <w:pPr>
              <w:rPr>
                <w:rFonts w:ascii="Bahnschrift" w:hAnsi="Bahnschrift"/>
                <w:sz w:val="18"/>
                <w:szCs w:val="18"/>
              </w:rPr>
            </w:pPr>
          </w:p>
          <w:p w14:paraId="2F8D81B7" w14:textId="6FDC0023" w:rsidR="001142A2" w:rsidRPr="00027AA9" w:rsidRDefault="0005212F" w:rsidP="001142A2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</w:rPr>
              <w:t xml:space="preserve">Dokument potwierdzający ścieralność tapicerki </w:t>
            </w:r>
            <w:r w:rsidR="004822F4" w:rsidRPr="00027AA9">
              <w:rPr>
                <w:rFonts w:ascii="Arial" w:hAnsi="Arial" w:cs="Arial"/>
                <w:sz w:val="18"/>
                <w:szCs w:val="18"/>
              </w:rPr>
              <w:t>≥</w:t>
            </w:r>
            <w:r w:rsidR="004822F4" w:rsidRPr="00027AA9">
              <w:rPr>
                <w:rFonts w:ascii="Bahnschrift" w:hAnsi="Bahnschrift" w:cstheme="minorHAnsi"/>
                <w:sz w:val="18"/>
                <w:szCs w:val="18"/>
              </w:rPr>
              <w:t xml:space="preserve">100 000 cykli </w:t>
            </w:r>
            <w:proofErr w:type="spellStart"/>
            <w:r w:rsidR="004822F4" w:rsidRPr="00027AA9">
              <w:rPr>
                <w:rFonts w:ascii="Bahnschrift" w:hAnsi="Bahnschrift" w:cstheme="minorHAnsi"/>
                <w:sz w:val="18"/>
                <w:szCs w:val="18"/>
              </w:rPr>
              <w:t>Martindale</w:t>
            </w:r>
            <w:proofErr w:type="spellEnd"/>
            <w:r w:rsidR="004822F4" w:rsidRPr="00027AA9">
              <w:rPr>
                <w:rFonts w:ascii="Bahnschrift" w:hAnsi="Bahnschrift" w:cstheme="minorHAnsi"/>
                <w:sz w:val="18"/>
                <w:szCs w:val="18"/>
              </w:rPr>
              <w:t xml:space="preserve"> wg normy </w:t>
            </w:r>
            <w:r w:rsidR="00754E72" w:rsidRPr="00027AA9">
              <w:rPr>
                <w:rFonts w:ascii="Bahnschrift" w:hAnsi="Bahnschrift" w:cstheme="minorHAnsi"/>
                <w:sz w:val="18"/>
                <w:szCs w:val="18"/>
              </w:rPr>
              <w:t xml:space="preserve">PN </w:t>
            </w:r>
            <w:r w:rsidR="004822F4" w:rsidRPr="00027AA9">
              <w:rPr>
                <w:rFonts w:ascii="Bahnschrift" w:hAnsi="Bahnschrift" w:cstheme="minorHAnsi"/>
                <w:sz w:val="18"/>
                <w:szCs w:val="18"/>
              </w:rPr>
              <w:t xml:space="preserve">EN ISO 12947-2 </w:t>
            </w:r>
            <w:r w:rsidR="001142A2" w:rsidRPr="00027AA9">
              <w:rPr>
                <w:rFonts w:ascii="Bahnschrift" w:hAnsi="Bahnschrift" w:cstheme="minorHAnsi"/>
                <w:sz w:val="18"/>
                <w:szCs w:val="18"/>
              </w:rPr>
              <w:t xml:space="preserve"> (dla pozycji F1, F2)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05212F" w:rsidRPr="00027AA9" w14:paraId="559F568F" w14:textId="77777777">
              <w:trPr>
                <w:trHeight w:val="110"/>
              </w:trPr>
              <w:tc>
                <w:tcPr>
                  <w:tcW w:w="0" w:type="auto"/>
                </w:tcPr>
                <w:p w14:paraId="2B903072" w14:textId="6F04AB06" w:rsidR="0005212F" w:rsidRPr="00027AA9" w:rsidRDefault="0005212F" w:rsidP="000521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ahnschrift" w:hAnsi="Bahnschrift" w:cstheme="minorHAnsi"/>
                      <w:sz w:val="18"/>
                      <w:szCs w:val="18"/>
                    </w:rPr>
                  </w:pPr>
                </w:p>
              </w:tc>
            </w:tr>
          </w:tbl>
          <w:p w14:paraId="13E9EC65" w14:textId="77777777" w:rsidR="0005212F" w:rsidRPr="00027AA9" w:rsidRDefault="0005212F" w:rsidP="00A3547A">
            <w:pPr>
              <w:rPr>
                <w:rFonts w:ascii="Bahnschrift" w:hAnsi="Bahnschrift" w:cstheme="minorHAnsi"/>
                <w:color w:val="FF0000"/>
                <w:sz w:val="18"/>
                <w:szCs w:val="18"/>
              </w:rPr>
            </w:pPr>
          </w:p>
          <w:p w14:paraId="3E92DF59" w14:textId="5FE5E545" w:rsidR="00EF6787" w:rsidRPr="00027AA9" w:rsidRDefault="0005212F" w:rsidP="00EF6787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</w:rPr>
              <w:t xml:space="preserve">Dokument potwierdzający ścieralność tapicerki </w:t>
            </w:r>
            <w:r w:rsidR="001142A2" w:rsidRPr="00027AA9">
              <w:rPr>
                <w:rFonts w:ascii="Arial" w:hAnsi="Arial" w:cs="Arial"/>
                <w:sz w:val="18"/>
                <w:szCs w:val="18"/>
              </w:rPr>
              <w:t>≥</w:t>
            </w:r>
            <w:r w:rsidR="001142A2" w:rsidRPr="00027AA9">
              <w:rPr>
                <w:rFonts w:ascii="Bahnschrift" w:hAnsi="Bahnschrift" w:cstheme="minorHAnsi"/>
                <w:sz w:val="18"/>
                <w:szCs w:val="18"/>
              </w:rPr>
              <w:t xml:space="preserve">300 000 cykli </w:t>
            </w:r>
            <w:proofErr w:type="spellStart"/>
            <w:r w:rsidR="001142A2" w:rsidRPr="00027AA9">
              <w:rPr>
                <w:rFonts w:ascii="Bahnschrift" w:hAnsi="Bahnschrift" w:cstheme="minorHAnsi"/>
                <w:sz w:val="18"/>
                <w:szCs w:val="18"/>
              </w:rPr>
              <w:t>Martindale</w:t>
            </w:r>
            <w:proofErr w:type="spellEnd"/>
            <w:r w:rsidR="001142A2" w:rsidRPr="00027AA9">
              <w:rPr>
                <w:rFonts w:ascii="Bahnschrift" w:hAnsi="Bahnschrift" w:cstheme="minorHAnsi"/>
                <w:sz w:val="18"/>
                <w:szCs w:val="18"/>
              </w:rPr>
              <w:t xml:space="preserve"> wg normy </w:t>
            </w:r>
            <w:r w:rsidR="00754E72" w:rsidRPr="00027AA9">
              <w:rPr>
                <w:rFonts w:ascii="Bahnschrift" w:hAnsi="Bahnschrift" w:cstheme="minorHAnsi"/>
                <w:sz w:val="18"/>
                <w:szCs w:val="18"/>
              </w:rPr>
              <w:t xml:space="preserve">PN </w:t>
            </w:r>
            <w:r w:rsidR="00EF6787" w:rsidRPr="00027AA9">
              <w:rPr>
                <w:rFonts w:ascii="Bahnschrift" w:hAnsi="Bahnschrift" w:cstheme="minorHAnsi"/>
                <w:sz w:val="18"/>
                <w:szCs w:val="18"/>
              </w:rPr>
              <w:t xml:space="preserve">EN ISO 12947-2 </w:t>
            </w:r>
            <w:r w:rsidR="001142A2" w:rsidRPr="00027AA9">
              <w:rPr>
                <w:rFonts w:ascii="Bahnschrift" w:hAnsi="Bahnschrift" w:cstheme="minorHAnsi"/>
                <w:sz w:val="18"/>
                <w:szCs w:val="18"/>
              </w:rPr>
              <w:t>(dla pozycji F4; F14; F17)</w:t>
            </w:r>
          </w:p>
          <w:p w14:paraId="4046B040" w14:textId="77777777" w:rsidR="00EF6787" w:rsidRPr="00027AA9" w:rsidRDefault="00EF6787" w:rsidP="002815D3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05212F" w:rsidRPr="00027AA9" w14:paraId="5C21B357" w14:textId="77777777" w:rsidTr="000B299C">
              <w:trPr>
                <w:trHeight w:val="110"/>
              </w:trPr>
              <w:tc>
                <w:tcPr>
                  <w:tcW w:w="0" w:type="auto"/>
                </w:tcPr>
                <w:p w14:paraId="7D55B585" w14:textId="329EB1E7" w:rsidR="0005212F" w:rsidRPr="00027AA9" w:rsidRDefault="0005212F" w:rsidP="000B29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ahnschrift" w:hAnsi="Bahnschrift" w:cstheme="minorHAnsi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14:paraId="402B9ADA" w14:textId="77777777" w:rsidR="0005212F" w:rsidRPr="00027AA9" w:rsidRDefault="0005212F" w:rsidP="00A3547A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1950" w:type="dxa"/>
          </w:tcPr>
          <w:p w14:paraId="63E0778F" w14:textId="77777777" w:rsidR="001E15AA" w:rsidRPr="00027AA9" w:rsidRDefault="001E15AA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- 137571</w:t>
            </w:r>
          </w:p>
        </w:tc>
      </w:tr>
      <w:tr w:rsidR="0090774E" w:rsidRPr="0090774E" w14:paraId="61F1A64E" w14:textId="77777777" w:rsidTr="00B35CB0">
        <w:tc>
          <w:tcPr>
            <w:tcW w:w="575" w:type="dxa"/>
          </w:tcPr>
          <w:p w14:paraId="79978D2C" w14:textId="0B80937D" w:rsidR="001E15AA" w:rsidRPr="00027AA9" w:rsidRDefault="00FD701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9.</w:t>
            </w:r>
          </w:p>
        </w:tc>
        <w:tc>
          <w:tcPr>
            <w:tcW w:w="1195" w:type="dxa"/>
          </w:tcPr>
          <w:p w14:paraId="460FC832" w14:textId="77777777" w:rsidR="001E15AA" w:rsidRPr="00027AA9" w:rsidRDefault="001E15AA" w:rsidP="00F63238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F3</w:t>
            </w:r>
            <w:r w:rsidR="00593744" w:rsidRPr="00027AA9">
              <w:rPr>
                <w:rFonts w:ascii="Bahnschrift" w:hAnsi="Bahnschrift"/>
                <w:sz w:val="18"/>
                <w:szCs w:val="18"/>
              </w:rPr>
              <w:t xml:space="preserve">, </w:t>
            </w:r>
            <w:r w:rsidR="003D0D99" w:rsidRPr="00027AA9">
              <w:rPr>
                <w:rFonts w:ascii="Bahnschrift" w:hAnsi="Bahnschrift"/>
                <w:sz w:val="18"/>
                <w:szCs w:val="18"/>
              </w:rPr>
              <w:t>F5,</w:t>
            </w:r>
            <w:r w:rsidR="00593744"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95776A" w:rsidRPr="00027AA9">
              <w:rPr>
                <w:rFonts w:ascii="Bahnschrift" w:hAnsi="Bahnschrift"/>
                <w:sz w:val="18"/>
                <w:szCs w:val="18"/>
              </w:rPr>
              <w:t xml:space="preserve">F10, </w:t>
            </w:r>
            <w:r w:rsidR="00593744" w:rsidRPr="00027AA9">
              <w:rPr>
                <w:rFonts w:ascii="Bahnschrift" w:hAnsi="Bahnschrift"/>
                <w:sz w:val="18"/>
                <w:szCs w:val="18"/>
              </w:rPr>
              <w:t>F11,</w:t>
            </w:r>
            <w:r w:rsidR="00F63238" w:rsidRPr="00027AA9">
              <w:rPr>
                <w:rFonts w:ascii="Bahnschrift" w:hAnsi="Bahnschrift"/>
                <w:sz w:val="18"/>
                <w:szCs w:val="18"/>
              </w:rPr>
              <w:t>F15</w:t>
            </w:r>
            <w:r w:rsidR="00593744"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F63238"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</w:p>
        </w:tc>
        <w:tc>
          <w:tcPr>
            <w:tcW w:w="5568" w:type="dxa"/>
          </w:tcPr>
          <w:p w14:paraId="6F069BA2" w14:textId="62AB173D" w:rsidR="00293347" w:rsidRPr="00027AA9" w:rsidRDefault="00A3547A" w:rsidP="00293347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A87735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5781788D" w14:textId="77777777" w:rsidR="00A3547A" w:rsidRPr="00027AA9" w:rsidRDefault="00A3547A" w:rsidP="00A3547A">
            <w:pPr>
              <w:rPr>
                <w:rFonts w:ascii="Bahnschrift" w:hAnsi="Bahnschrift"/>
                <w:sz w:val="18"/>
                <w:szCs w:val="18"/>
              </w:rPr>
            </w:pPr>
          </w:p>
          <w:p w14:paraId="3280204C" w14:textId="2B60D4E2" w:rsidR="00293347" w:rsidRPr="00027AA9" w:rsidRDefault="00A3547A" w:rsidP="00293347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14001</w:t>
            </w:r>
            <w:r w:rsidR="00A87735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564FC2CF" w14:textId="77777777" w:rsidR="00FA2EB5" w:rsidRPr="00027AA9" w:rsidRDefault="00FA2EB5" w:rsidP="00027AA9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1950" w:type="dxa"/>
          </w:tcPr>
          <w:p w14:paraId="4CF1590A" w14:textId="77777777" w:rsidR="001E15AA" w:rsidRPr="00027AA9" w:rsidRDefault="001E15AA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- 137571</w:t>
            </w:r>
          </w:p>
        </w:tc>
      </w:tr>
      <w:tr w:rsidR="0090774E" w:rsidRPr="0090774E" w14:paraId="4336913A" w14:textId="77777777" w:rsidTr="00B35CB0">
        <w:tc>
          <w:tcPr>
            <w:tcW w:w="575" w:type="dxa"/>
          </w:tcPr>
          <w:p w14:paraId="0E85D7BB" w14:textId="1FBE96AB" w:rsidR="007A4CDF" w:rsidRPr="00027AA9" w:rsidRDefault="00FD701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10.</w:t>
            </w:r>
          </w:p>
        </w:tc>
        <w:tc>
          <w:tcPr>
            <w:tcW w:w="1195" w:type="dxa"/>
          </w:tcPr>
          <w:p w14:paraId="3FB1C8CC" w14:textId="77777777" w:rsidR="007A4CDF" w:rsidRPr="00027AA9" w:rsidRDefault="007A4CDF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F7</w:t>
            </w:r>
            <w:r w:rsidR="003D0D99" w:rsidRPr="00027AA9">
              <w:rPr>
                <w:rFonts w:ascii="Bahnschrift" w:hAnsi="Bahnschrift"/>
                <w:sz w:val="18"/>
                <w:szCs w:val="18"/>
              </w:rPr>
              <w:t>, F9</w:t>
            </w:r>
          </w:p>
        </w:tc>
        <w:tc>
          <w:tcPr>
            <w:tcW w:w="5568" w:type="dxa"/>
          </w:tcPr>
          <w:p w14:paraId="227105DD" w14:textId="77777777" w:rsidR="007A4CDF" w:rsidRPr="00027AA9" w:rsidRDefault="007A4CDF" w:rsidP="007A4CDF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</w:p>
          <w:p w14:paraId="64FABB43" w14:textId="77777777" w:rsidR="007A4CDF" w:rsidRPr="00027AA9" w:rsidRDefault="007A4CDF" w:rsidP="00027AA9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01EEDA3A" w14:textId="77777777" w:rsidR="007A4CDF" w:rsidRPr="00027AA9" w:rsidRDefault="007A4CDF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- 137571</w:t>
            </w:r>
          </w:p>
        </w:tc>
      </w:tr>
      <w:tr w:rsidR="0090774E" w:rsidRPr="0090774E" w14:paraId="692901B3" w14:textId="77777777" w:rsidTr="00B35CB0">
        <w:tc>
          <w:tcPr>
            <w:tcW w:w="575" w:type="dxa"/>
          </w:tcPr>
          <w:p w14:paraId="1F6E33B8" w14:textId="77777777" w:rsidR="000F57CF" w:rsidRPr="00027AA9" w:rsidRDefault="00FD701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11.</w:t>
            </w:r>
          </w:p>
        </w:tc>
        <w:tc>
          <w:tcPr>
            <w:tcW w:w="1195" w:type="dxa"/>
          </w:tcPr>
          <w:p w14:paraId="61C2D58F" w14:textId="77777777" w:rsidR="000F57CF" w:rsidRPr="00027AA9" w:rsidRDefault="000F57CF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F6</w:t>
            </w:r>
            <w:r w:rsidR="003D0D99" w:rsidRPr="00027AA9">
              <w:rPr>
                <w:rFonts w:ascii="Bahnschrift" w:hAnsi="Bahnschrift"/>
                <w:sz w:val="18"/>
                <w:szCs w:val="18"/>
              </w:rPr>
              <w:t>, F8</w:t>
            </w:r>
            <w:r w:rsidR="0095776A" w:rsidRPr="00027AA9">
              <w:rPr>
                <w:rFonts w:ascii="Bahnschrift" w:hAnsi="Bahnschrift"/>
                <w:sz w:val="18"/>
                <w:szCs w:val="18"/>
              </w:rPr>
              <w:t>, F10</w:t>
            </w:r>
          </w:p>
        </w:tc>
        <w:tc>
          <w:tcPr>
            <w:tcW w:w="5568" w:type="dxa"/>
          </w:tcPr>
          <w:p w14:paraId="0A87C63D" w14:textId="2AAC1105" w:rsidR="000F57CF" w:rsidRPr="00027AA9" w:rsidRDefault="000F57CF" w:rsidP="000F57CF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Dokument potwierdzający trudnopalność </w:t>
            </w:r>
            <w:r w:rsidR="00293347" w:rsidRPr="00027AA9">
              <w:rPr>
                <w:rFonts w:ascii="Bahnschrift" w:hAnsi="Bahnschrift"/>
                <w:sz w:val="18"/>
                <w:szCs w:val="18"/>
              </w:rPr>
              <w:t xml:space="preserve">tapicerki </w:t>
            </w:r>
            <w:r w:rsidRPr="00027AA9">
              <w:rPr>
                <w:rFonts w:ascii="Bahnschrift" w:hAnsi="Bahnschrift"/>
                <w:sz w:val="18"/>
                <w:szCs w:val="18"/>
              </w:rPr>
              <w:t>wg. normy: PN EN 1021-1, PN EN 1021-2</w:t>
            </w:r>
          </w:p>
          <w:p w14:paraId="15CCCC3C" w14:textId="77777777" w:rsidR="000F57CF" w:rsidRPr="00027AA9" w:rsidRDefault="000F57CF" w:rsidP="00A3547A">
            <w:pPr>
              <w:rPr>
                <w:rFonts w:ascii="Bahnschrift" w:hAnsi="Bahnschrift"/>
                <w:sz w:val="18"/>
                <w:szCs w:val="18"/>
              </w:rPr>
            </w:pPr>
          </w:p>
          <w:p w14:paraId="762C7160" w14:textId="60E9A91F" w:rsidR="000F57CF" w:rsidRPr="00027AA9" w:rsidRDefault="000F57CF" w:rsidP="00A3547A">
            <w:pPr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Dokument potwierdzający </w:t>
            </w: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pilling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wg normy PN EN ISO 12945 min.5 - </w:t>
            </w:r>
            <w:r w:rsidRPr="00027AA9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 xml:space="preserve">Wyznaczanie skłonności powierzchni płaskiego wyrobu do mechacenia i </w:t>
            </w:r>
            <w:proofErr w:type="spellStart"/>
            <w:r w:rsidRPr="00027AA9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pillingu</w:t>
            </w:r>
            <w:proofErr w:type="spellEnd"/>
            <w:r w:rsidR="00A87735" w:rsidRPr="00027AA9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.</w:t>
            </w:r>
          </w:p>
          <w:p w14:paraId="372F747C" w14:textId="77777777" w:rsidR="002C79F0" w:rsidRPr="00027AA9" w:rsidRDefault="002C79F0" w:rsidP="00A3547A">
            <w:pPr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</w:pPr>
          </w:p>
          <w:p w14:paraId="55B00EBE" w14:textId="5FDCB1F4" w:rsidR="004A26FD" w:rsidRPr="00027AA9" w:rsidRDefault="004A26FD" w:rsidP="004A26FD">
            <w:pPr>
              <w:rPr>
                <w:rFonts w:ascii="Bahnschrift" w:hAnsi="Bahnschrift" w:cstheme="minorHAnsi"/>
                <w:color w:val="FF0000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69"/>
            </w:tblGrid>
            <w:tr w:rsidR="004A26FD" w:rsidRPr="00027AA9" w14:paraId="12DC29AD" w14:textId="77777777" w:rsidTr="000B299C">
              <w:trPr>
                <w:trHeight w:val="110"/>
              </w:trPr>
              <w:tc>
                <w:tcPr>
                  <w:tcW w:w="0" w:type="auto"/>
                </w:tcPr>
                <w:p w14:paraId="775C0059" w14:textId="4C7F7F00" w:rsidR="00AA4887" w:rsidRPr="00027AA9" w:rsidRDefault="001142A2" w:rsidP="00AA4887">
                  <w:pPr>
                    <w:rPr>
                      <w:rFonts w:ascii="Bahnschrift" w:hAnsi="Bahnschrift" w:cstheme="minorHAnsi"/>
                      <w:w w:val="95"/>
                      <w:sz w:val="18"/>
                      <w:szCs w:val="18"/>
                    </w:rPr>
                  </w:pPr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Dokument potwierdzający ścieralność tapicerki </w:t>
                  </w:r>
                  <w:r w:rsidRPr="00027AA9">
                    <w:rPr>
                      <w:rFonts w:ascii="Arial" w:hAnsi="Arial" w:cs="Arial"/>
                      <w:sz w:val="18"/>
                      <w:szCs w:val="18"/>
                    </w:rPr>
                    <w:t>≥</w:t>
                  </w:r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100 000 cykli </w:t>
                  </w:r>
                  <w:proofErr w:type="spellStart"/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>Martindale</w:t>
                  </w:r>
                  <w:r w:rsidR="00754E72"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>’a</w:t>
                  </w:r>
                  <w:proofErr w:type="spellEnd"/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 wg normy </w:t>
                  </w:r>
                  <w:r w:rsidR="00754E72"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PN </w:t>
                  </w:r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>EN ISO 12947-2</w:t>
                  </w:r>
                  <w:r w:rsidR="00A87735"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>.</w:t>
                  </w:r>
                </w:p>
                <w:p w14:paraId="4DDF841D" w14:textId="00F2A2FC" w:rsidR="001142A2" w:rsidRPr="00027AA9" w:rsidRDefault="001142A2" w:rsidP="000B29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ahnschrift" w:hAnsi="Bahnschrift" w:cstheme="minorHAnsi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C79F0" w:rsidRPr="00027AA9" w14:paraId="02F2979C" w14:textId="77777777" w:rsidTr="000B299C">
              <w:trPr>
                <w:trHeight w:val="110"/>
              </w:trPr>
              <w:tc>
                <w:tcPr>
                  <w:tcW w:w="0" w:type="auto"/>
                </w:tcPr>
                <w:p w14:paraId="04F9EC80" w14:textId="119974CA" w:rsidR="00A87735" w:rsidRPr="00027AA9" w:rsidRDefault="00293347" w:rsidP="00027AA9">
                  <w:pPr>
                    <w:rPr>
                      <w:rFonts w:ascii="Bahnschrift" w:hAnsi="Bahnschrift"/>
                      <w:sz w:val="18"/>
                      <w:szCs w:val="18"/>
                    </w:rPr>
                  </w:pPr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Dokument potwierdzający </w:t>
                  </w:r>
                  <w:r w:rsidR="002C79F0" w:rsidRPr="00027AA9">
                    <w:rPr>
                      <w:rFonts w:ascii="Bahnschrift" w:hAnsi="Bahnschrift"/>
                      <w:sz w:val="18"/>
                      <w:szCs w:val="18"/>
                    </w:rPr>
                    <w:t>odporność barwy na światło</w:t>
                  </w:r>
                  <w:r w:rsidRPr="00027AA9">
                    <w:rPr>
                      <w:rFonts w:ascii="Bahnschrift" w:hAnsi="Bahnschrift"/>
                      <w:sz w:val="18"/>
                      <w:szCs w:val="18"/>
                    </w:rPr>
                    <w:t xml:space="preserve"> dla tapicerki</w:t>
                  </w:r>
                  <w:r w:rsidR="002C79F0" w:rsidRPr="00027AA9">
                    <w:rPr>
                      <w:rFonts w:ascii="Bahnschrift" w:hAnsi="Bahnschrift"/>
                      <w:sz w:val="18"/>
                      <w:szCs w:val="18"/>
                    </w:rPr>
                    <w:t xml:space="preserve">: </w:t>
                  </w:r>
                  <w:r w:rsidR="00754E72" w:rsidRPr="00027AA9">
                    <w:rPr>
                      <w:rFonts w:ascii="Bahnschrift" w:hAnsi="Bahnschrift"/>
                      <w:sz w:val="18"/>
                      <w:szCs w:val="18"/>
                    </w:rPr>
                    <w:t xml:space="preserve">PN </w:t>
                  </w:r>
                  <w:r w:rsidR="002C79F0" w:rsidRPr="00027AA9">
                    <w:rPr>
                      <w:rFonts w:ascii="Bahnschrift" w:hAnsi="Bahnschrift"/>
                      <w:sz w:val="18"/>
                      <w:szCs w:val="18"/>
                    </w:rPr>
                    <w:t>EN ISO 105-B02 (min. 4)</w:t>
                  </w:r>
                  <w:r w:rsidR="00AA4887" w:rsidRPr="00027AA9">
                    <w:rPr>
                      <w:rFonts w:ascii="Bahnschrift" w:hAnsi="Bahnschrift"/>
                      <w:sz w:val="18"/>
                      <w:szCs w:val="18"/>
                    </w:rPr>
                    <w:t xml:space="preserve"> </w:t>
                  </w:r>
                  <w:r w:rsidR="00A87735" w:rsidRPr="00027AA9">
                    <w:rPr>
                      <w:rFonts w:ascii="Bahnschrift" w:hAnsi="Bahnschrift" w:cstheme="minorHAnsi"/>
                      <w:w w:val="95"/>
                      <w:sz w:val="18"/>
                      <w:szCs w:val="18"/>
                    </w:rPr>
                    <w:t xml:space="preserve">- </w:t>
                  </w:r>
                  <w:r w:rsidR="002C79F0" w:rsidRPr="00027AA9">
                    <w:rPr>
                      <w:rFonts w:ascii="Bahnschrift" w:hAnsi="Bahnschrift"/>
                      <w:sz w:val="18"/>
                      <w:szCs w:val="18"/>
                    </w:rPr>
                    <w:t>dla poz. F6; F8.</w:t>
                  </w:r>
                </w:p>
              </w:tc>
            </w:tr>
            <w:tr w:rsidR="002C79F0" w:rsidRPr="00027AA9" w14:paraId="124D3679" w14:textId="77777777" w:rsidTr="000B299C">
              <w:trPr>
                <w:trHeight w:val="110"/>
              </w:trPr>
              <w:tc>
                <w:tcPr>
                  <w:tcW w:w="0" w:type="auto"/>
                </w:tcPr>
                <w:p w14:paraId="323765E8" w14:textId="77777777" w:rsidR="002C79F0" w:rsidRPr="00027AA9" w:rsidRDefault="002C79F0" w:rsidP="000B29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ahnschrift" w:hAnsi="Bahnschrift" w:cstheme="minorHAnsi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14:paraId="6CC3C481" w14:textId="77777777" w:rsidR="004A26FD" w:rsidRPr="00027AA9" w:rsidRDefault="004A26FD" w:rsidP="00A3547A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</w:tc>
        <w:tc>
          <w:tcPr>
            <w:tcW w:w="1950" w:type="dxa"/>
          </w:tcPr>
          <w:p w14:paraId="2D56773C" w14:textId="77777777" w:rsidR="000F57CF" w:rsidRPr="00027AA9" w:rsidRDefault="007A4CDF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- 137571</w:t>
            </w:r>
          </w:p>
        </w:tc>
      </w:tr>
      <w:tr w:rsidR="0090774E" w:rsidRPr="0090774E" w14:paraId="059A98CC" w14:textId="77777777" w:rsidTr="00B35CB0">
        <w:tc>
          <w:tcPr>
            <w:tcW w:w="575" w:type="dxa"/>
          </w:tcPr>
          <w:p w14:paraId="6533261D" w14:textId="77777777" w:rsidR="00D47DAC" w:rsidRPr="00027AA9" w:rsidRDefault="001933C1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195" w:type="dxa"/>
          </w:tcPr>
          <w:p w14:paraId="764A0A90" w14:textId="77777777" w:rsidR="00D47DAC" w:rsidRPr="00027AA9" w:rsidRDefault="001933C1" w:rsidP="00EB2A7A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F4,</w:t>
            </w:r>
            <w:r w:rsidR="004C78DC" w:rsidRPr="00027AA9">
              <w:rPr>
                <w:rFonts w:ascii="Bahnschrift" w:hAnsi="Bahnschrift"/>
                <w:sz w:val="18"/>
                <w:szCs w:val="18"/>
              </w:rPr>
              <w:t>F6</w:t>
            </w:r>
            <w:r w:rsidR="002D78DF" w:rsidRPr="00027AA9">
              <w:rPr>
                <w:rFonts w:ascii="Bahnschrift" w:hAnsi="Bahnschrift"/>
                <w:sz w:val="18"/>
                <w:szCs w:val="18"/>
              </w:rPr>
              <w:t>, F8</w:t>
            </w:r>
            <w:r w:rsidR="0018678D" w:rsidRPr="00027AA9">
              <w:rPr>
                <w:rFonts w:ascii="Bahnschrift" w:hAnsi="Bahnschrift"/>
                <w:sz w:val="18"/>
                <w:szCs w:val="18"/>
              </w:rPr>
              <w:t>, F10, F14, F17</w:t>
            </w:r>
          </w:p>
        </w:tc>
        <w:tc>
          <w:tcPr>
            <w:tcW w:w="5568" w:type="dxa"/>
          </w:tcPr>
          <w:p w14:paraId="13DB2DE8" w14:textId="4722325D" w:rsidR="00D47DAC" w:rsidRPr="00027AA9" w:rsidRDefault="0018678D" w:rsidP="00A87735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Dokument potwierdzający spełnienie niżej wymienionych norm dotyczących wytrzymałości w zakresie bezpieczeństwa użytkowania: PN-EN 16139; PN-EN 1728; PN-EN 1022 </w:t>
            </w:r>
          </w:p>
          <w:p w14:paraId="5A7CCF55" w14:textId="77777777" w:rsidR="00A87735" w:rsidRPr="00027AA9" w:rsidRDefault="00A87735" w:rsidP="00A87735">
            <w:pPr>
              <w:rPr>
                <w:rFonts w:ascii="Bahnschrift" w:hAnsi="Bahnschrift" w:cstheme="minorHAnsi"/>
                <w:sz w:val="18"/>
                <w:szCs w:val="18"/>
              </w:rPr>
            </w:pPr>
          </w:p>
          <w:p w14:paraId="118422F6" w14:textId="2AD6F754" w:rsidR="00A87735" w:rsidRPr="00027AA9" w:rsidRDefault="00A87735" w:rsidP="00027AA9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153DF988" w14:textId="77777777" w:rsidR="00D47DAC" w:rsidRPr="00027AA9" w:rsidRDefault="001933C1" w:rsidP="00ED493D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Cz.A-137571</w:t>
            </w:r>
          </w:p>
        </w:tc>
      </w:tr>
      <w:tr w:rsidR="0090774E" w:rsidRPr="0090774E" w14:paraId="2F833DCC" w14:textId="77777777" w:rsidTr="00B35CB0">
        <w:tc>
          <w:tcPr>
            <w:tcW w:w="575" w:type="dxa"/>
          </w:tcPr>
          <w:p w14:paraId="16E47B0A" w14:textId="77777777" w:rsidR="00593744" w:rsidRPr="00027AA9" w:rsidRDefault="00463A8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X</w:t>
            </w:r>
          </w:p>
        </w:tc>
        <w:tc>
          <w:tcPr>
            <w:tcW w:w="1195" w:type="dxa"/>
          </w:tcPr>
          <w:p w14:paraId="5650F98F" w14:textId="77777777" w:rsidR="00593744" w:rsidRPr="00027AA9" w:rsidRDefault="00593744" w:rsidP="00EB2A7A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5568" w:type="dxa"/>
          </w:tcPr>
          <w:p w14:paraId="7B82D55D" w14:textId="77777777" w:rsidR="00593744" w:rsidRPr="00027AA9" w:rsidRDefault="00593744" w:rsidP="002658BC">
            <w:pPr>
              <w:rPr>
                <w:rFonts w:ascii="Bahnschrift" w:hAnsi="Bahnschrift"/>
                <w:sz w:val="18"/>
                <w:szCs w:val="18"/>
              </w:rPr>
            </w:pPr>
          </w:p>
          <w:p w14:paraId="654038A2" w14:textId="77777777" w:rsidR="00FD7014" w:rsidRPr="00027AA9" w:rsidRDefault="00FD7014" w:rsidP="002658BC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6BC995C3" w14:textId="77777777" w:rsidR="00593744" w:rsidRPr="00027AA9" w:rsidRDefault="00593744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90774E" w:rsidRPr="0090774E" w14:paraId="04DC902A" w14:textId="77777777" w:rsidTr="00B35CB0">
        <w:tc>
          <w:tcPr>
            <w:tcW w:w="575" w:type="dxa"/>
          </w:tcPr>
          <w:p w14:paraId="58E67A93" w14:textId="77777777" w:rsidR="00C13853" w:rsidRPr="00027AA9" w:rsidRDefault="001933C1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13</w:t>
            </w:r>
            <w:r w:rsidR="00C13853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1CF92D79" w14:textId="77777777" w:rsidR="00C13853" w:rsidRPr="00027AA9" w:rsidRDefault="00C13853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195" w:type="dxa"/>
          </w:tcPr>
          <w:p w14:paraId="1E524D28" w14:textId="77777777" w:rsidR="00C13853" w:rsidRPr="00027AA9" w:rsidRDefault="005034CB" w:rsidP="005034C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K1,K2</w:t>
            </w:r>
            <w:r w:rsidR="00644C90" w:rsidRPr="00027AA9">
              <w:rPr>
                <w:rFonts w:ascii="Bahnschrift" w:hAnsi="Bahnschrift"/>
                <w:sz w:val="18"/>
                <w:szCs w:val="18"/>
              </w:rPr>
              <w:t>,</w:t>
            </w:r>
          </w:p>
        </w:tc>
        <w:tc>
          <w:tcPr>
            <w:tcW w:w="5568" w:type="dxa"/>
          </w:tcPr>
          <w:p w14:paraId="5666B4F9" w14:textId="05F2F07B" w:rsidR="00C13853" w:rsidRPr="00027AA9" w:rsidRDefault="005034CB" w:rsidP="002658BC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Sprawozdanie z badań zapalności sklejki dotyczące zgodności produktu z wymaganiami norm PN-EN 1021-1 oraz PN-EN 1021-2</w:t>
            </w:r>
            <w:r w:rsidR="00800DCD" w:rsidRPr="00027AA9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</w:p>
          <w:p w14:paraId="7CF735DC" w14:textId="77777777" w:rsidR="00334719" w:rsidRPr="00027AA9" w:rsidRDefault="00334719" w:rsidP="002658BC">
            <w:pPr>
              <w:rPr>
                <w:rFonts w:ascii="Bahnschrift" w:hAnsi="Bahnschrift" w:cstheme="minorHAnsi"/>
                <w:color w:val="FF0000"/>
                <w:spacing w:val="-7"/>
                <w:w w:val="95"/>
                <w:sz w:val="18"/>
                <w:szCs w:val="18"/>
              </w:rPr>
            </w:pPr>
          </w:p>
          <w:p w14:paraId="3E3D0906" w14:textId="0651BB9E" w:rsidR="00334719" w:rsidRPr="00027AA9" w:rsidRDefault="00334719" w:rsidP="00334719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</w:rPr>
              <w:t xml:space="preserve">Sprawozdanie z badań toksycznych produktów spalania sklejki </w:t>
            </w:r>
          </w:p>
          <w:p w14:paraId="3D398C33" w14:textId="77777777" w:rsidR="005034CB" w:rsidRPr="00027AA9" w:rsidRDefault="005034CB" w:rsidP="002658BC">
            <w:pPr>
              <w:rPr>
                <w:rFonts w:ascii="Bahnschrift" w:hAnsi="Bahnschrift"/>
                <w:sz w:val="18"/>
                <w:szCs w:val="18"/>
              </w:rPr>
            </w:pPr>
          </w:p>
          <w:p w14:paraId="7D13CD9B" w14:textId="77777777" w:rsidR="005034CB" w:rsidRPr="00027AA9" w:rsidRDefault="005034CB" w:rsidP="002658BC">
            <w:pPr>
              <w:rPr>
                <w:rFonts w:ascii="Bahnschrift" w:hAnsi="Bahnschrift"/>
                <w:sz w:val="18"/>
                <w:szCs w:val="18"/>
              </w:rPr>
            </w:pPr>
          </w:p>
          <w:p w14:paraId="4C8BC311" w14:textId="70E91183" w:rsidR="006C3D37" w:rsidRPr="00027AA9" w:rsidRDefault="008B67D1" w:rsidP="006C3D37">
            <w:pPr>
              <w:rPr>
                <w:rFonts w:ascii="Bahnschrift" w:hAnsi="Bahnschrift" w:cstheme="minorHAnsi"/>
                <w:color w:val="FF0000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A87735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7BC39D67" w14:textId="1D1BBF6F" w:rsidR="008B67D1" w:rsidRPr="00027AA9" w:rsidRDefault="008B67D1" w:rsidP="008B67D1">
            <w:pPr>
              <w:rPr>
                <w:rFonts w:ascii="Bahnschrift" w:hAnsi="Bahnschrift"/>
                <w:sz w:val="18"/>
                <w:szCs w:val="18"/>
              </w:rPr>
            </w:pPr>
          </w:p>
          <w:p w14:paraId="1A7A806A" w14:textId="77777777" w:rsidR="008B67D1" w:rsidRPr="00027AA9" w:rsidRDefault="008B67D1" w:rsidP="008B67D1">
            <w:pPr>
              <w:rPr>
                <w:rFonts w:ascii="Bahnschrift" w:hAnsi="Bahnschrift"/>
                <w:sz w:val="18"/>
                <w:szCs w:val="18"/>
              </w:rPr>
            </w:pPr>
          </w:p>
          <w:p w14:paraId="282C6984" w14:textId="5400583A" w:rsidR="00A87735" w:rsidRPr="00027AA9" w:rsidRDefault="008B67D1" w:rsidP="006C3D37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14001</w:t>
            </w:r>
            <w:r w:rsidR="00A87735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71498936" w14:textId="77777777" w:rsidR="005034CB" w:rsidRPr="00027AA9" w:rsidRDefault="005034CB" w:rsidP="002658BC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2D21CDAF" w14:textId="77777777" w:rsidR="00C13853" w:rsidRPr="00027AA9" w:rsidRDefault="005034CB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- 137623</w:t>
            </w:r>
          </w:p>
        </w:tc>
      </w:tr>
      <w:tr w:rsidR="0090774E" w:rsidRPr="0090774E" w14:paraId="65E3A57D" w14:textId="77777777" w:rsidTr="00B35CB0">
        <w:tc>
          <w:tcPr>
            <w:tcW w:w="575" w:type="dxa"/>
          </w:tcPr>
          <w:p w14:paraId="1C9349B7" w14:textId="65C4BB2D" w:rsidR="005034CB" w:rsidRPr="00027AA9" w:rsidRDefault="001933C1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14</w:t>
            </w:r>
            <w:r w:rsidR="005034CB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1195" w:type="dxa"/>
          </w:tcPr>
          <w:p w14:paraId="597FBCA2" w14:textId="77777777" w:rsidR="005034CB" w:rsidRPr="00027AA9" w:rsidRDefault="005034CB" w:rsidP="005034C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K3</w:t>
            </w:r>
            <w:r w:rsidR="00F008B5" w:rsidRPr="00027AA9">
              <w:rPr>
                <w:rFonts w:ascii="Bahnschrift" w:hAnsi="Bahnschrift"/>
                <w:sz w:val="18"/>
                <w:szCs w:val="18"/>
              </w:rPr>
              <w:t>,</w:t>
            </w:r>
            <w:r w:rsidR="00644C90" w:rsidRPr="00027AA9">
              <w:rPr>
                <w:rFonts w:ascii="Bahnschrift" w:hAnsi="Bahnschrift"/>
                <w:sz w:val="18"/>
                <w:szCs w:val="18"/>
              </w:rPr>
              <w:t xml:space="preserve">K4, </w:t>
            </w:r>
            <w:r w:rsidR="00F008B5" w:rsidRPr="00027AA9">
              <w:rPr>
                <w:rFonts w:ascii="Bahnschrift" w:hAnsi="Bahnschrift"/>
                <w:sz w:val="18"/>
                <w:szCs w:val="18"/>
              </w:rPr>
              <w:t xml:space="preserve"> K5a</w:t>
            </w:r>
          </w:p>
        </w:tc>
        <w:tc>
          <w:tcPr>
            <w:tcW w:w="5568" w:type="dxa"/>
          </w:tcPr>
          <w:p w14:paraId="147473D0" w14:textId="5096C7A9" w:rsidR="00644C90" w:rsidRPr="00027AA9" w:rsidRDefault="00644C90" w:rsidP="00644C90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Dokument potwierdzający trudnopalność </w:t>
            </w:r>
            <w:r w:rsidR="00D72772" w:rsidRPr="00027AA9">
              <w:rPr>
                <w:rFonts w:ascii="Bahnschrift" w:hAnsi="Bahnschrift"/>
                <w:sz w:val="18"/>
                <w:szCs w:val="18"/>
              </w:rPr>
              <w:t xml:space="preserve">tkaniny </w:t>
            </w:r>
            <w:r w:rsidRPr="00027AA9">
              <w:rPr>
                <w:rFonts w:ascii="Bahnschrift" w:hAnsi="Bahnschrift"/>
                <w:sz w:val="18"/>
                <w:szCs w:val="18"/>
              </w:rPr>
              <w:t>wg. normy: PN EN 1021-1, PN EN 1021-2</w:t>
            </w:r>
          </w:p>
          <w:p w14:paraId="528BA7B0" w14:textId="77777777" w:rsidR="00644C90" w:rsidRPr="00027AA9" w:rsidRDefault="00644C90" w:rsidP="00644C90">
            <w:pPr>
              <w:rPr>
                <w:rFonts w:ascii="Bahnschrift" w:hAnsi="Bahnschrift"/>
                <w:sz w:val="18"/>
                <w:szCs w:val="18"/>
              </w:rPr>
            </w:pPr>
          </w:p>
          <w:p w14:paraId="1D61946C" w14:textId="028737BB" w:rsidR="00AA4887" w:rsidRPr="00027AA9" w:rsidRDefault="00644C90" w:rsidP="00AA4887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Dokument potwierdzający </w:t>
            </w: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pilling</w:t>
            </w:r>
            <w:proofErr w:type="spellEnd"/>
            <w:r w:rsidR="006C3D37" w:rsidRPr="00027AA9">
              <w:rPr>
                <w:rFonts w:ascii="Bahnschrift" w:hAnsi="Bahnschrift"/>
                <w:sz w:val="18"/>
                <w:szCs w:val="18"/>
              </w:rPr>
              <w:t xml:space="preserve"> tkaniny</w:t>
            </w:r>
            <w:r w:rsidRPr="00027AA9">
              <w:rPr>
                <w:rFonts w:ascii="Bahnschrift" w:hAnsi="Bahnschrift"/>
                <w:sz w:val="18"/>
                <w:szCs w:val="18"/>
              </w:rPr>
              <w:t xml:space="preserve"> wg normy PN </w:t>
            </w:r>
            <w:r w:rsidR="001933C1" w:rsidRPr="00027AA9">
              <w:rPr>
                <w:rFonts w:ascii="Bahnschrift" w:hAnsi="Bahnschrift"/>
                <w:sz w:val="18"/>
                <w:szCs w:val="18"/>
              </w:rPr>
              <w:t xml:space="preserve">EN ISO 12945 </w:t>
            </w:r>
            <w:r w:rsidR="002835AB" w:rsidRPr="00027AA9">
              <w:rPr>
                <w:rFonts w:ascii="Bahnschrift" w:hAnsi="Bahnschrift"/>
                <w:sz w:val="18"/>
                <w:szCs w:val="18"/>
              </w:rPr>
              <w:t>–min.5</w:t>
            </w:r>
            <w:r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027AA9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 xml:space="preserve">Wyznaczanie skłonności powierzchni płaskiego wyrobu do mechacenia i </w:t>
            </w:r>
            <w:proofErr w:type="spellStart"/>
            <w:r w:rsidRPr="00027AA9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pillingu</w:t>
            </w:r>
            <w:proofErr w:type="spellEnd"/>
            <w:r w:rsidR="00A87735" w:rsidRPr="00027AA9">
              <w:rPr>
                <w:rFonts w:ascii="Bahnschrift" w:hAnsi="Bahnschrift" w:cstheme="minorHAnsi"/>
                <w:sz w:val="18"/>
                <w:szCs w:val="18"/>
                <w:shd w:val="clear" w:color="auto" w:fill="FFFFFF"/>
              </w:rPr>
              <w:t>.</w:t>
            </w:r>
          </w:p>
          <w:p w14:paraId="52ACDC75" w14:textId="61E80701" w:rsidR="00644C90" w:rsidRPr="00027AA9" w:rsidRDefault="00644C90" w:rsidP="00644C90">
            <w:pPr>
              <w:rPr>
                <w:rFonts w:ascii="Bahnschrift" w:hAnsi="Bahnschrift"/>
                <w:sz w:val="18"/>
                <w:szCs w:val="18"/>
              </w:rPr>
            </w:pPr>
          </w:p>
          <w:p w14:paraId="4423BE48" w14:textId="4B41CA0F" w:rsidR="00AA4887" w:rsidRPr="00027AA9" w:rsidRDefault="00AA4887" w:rsidP="00AA4887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</w:rPr>
              <w:t xml:space="preserve">Dokument potwierdzający ścieralność tapicerki </w:t>
            </w:r>
            <w:r w:rsidRPr="00027AA9">
              <w:rPr>
                <w:rFonts w:ascii="Arial" w:hAnsi="Arial" w:cs="Arial"/>
                <w:sz w:val="18"/>
                <w:szCs w:val="18"/>
              </w:rPr>
              <w:t>≥</w:t>
            </w:r>
            <w:r w:rsidRPr="00027AA9">
              <w:rPr>
                <w:rFonts w:ascii="Bahnschrift" w:hAnsi="Bahnschrift" w:cstheme="minorHAnsi"/>
                <w:sz w:val="18"/>
                <w:szCs w:val="18"/>
              </w:rPr>
              <w:t xml:space="preserve">150 000 cykli </w:t>
            </w:r>
            <w:proofErr w:type="spellStart"/>
            <w:r w:rsidRPr="00027AA9">
              <w:rPr>
                <w:rFonts w:ascii="Bahnschrift" w:hAnsi="Bahnschrift" w:cstheme="minorHAnsi"/>
                <w:sz w:val="18"/>
                <w:szCs w:val="18"/>
              </w:rPr>
              <w:t>Martindale</w:t>
            </w:r>
            <w:proofErr w:type="spellEnd"/>
            <w:r w:rsidRPr="00027AA9">
              <w:rPr>
                <w:rFonts w:ascii="Bahnschrift" w:hAnsi="Bahnschrift" w:cstheme="minorHAnsi"/>
                <w:sz w:val="18"/>
                <w:szCs w:val="18"/>
              </w:rPr>
              <w:t xml:space="preserve"> wg normy </w:t>
            </w:r>
            <w:r w:rsidR="007B3D91" w:rsidRPr="00027AA9">
              <w:rPr>
                <w:rFonts w:ascii="Bahnschrift" w:hAnsi="Bahnschrift" w:cstheme="minorHAnsi"/>
                <w:sz w:val="18"/>
                <w:szCs w:val="18"/>
              </w:rPr>
              <w:t xml:space="preserve">PN </w:t>
            </w:r>
            <w:r w:rsidR="00A87735" w:rsidRPr="00027AA9">
              <w:rPr>
                <w:rFonts w:ascii="Bahnschrift" w:hAnsi="Bahnschrift" w:cstheme="minorHAnsi"/>
                <w:sz w:val="18"/>
                <w:szCs w:val="18"/>
              </w:rPr>
              <w:t>EN ISO 12947-2.</w:t>
            </w:r>
          </w:p>
          <w:p w14:paraId="2A47BB88" w14:textId="77777777" w:rsidR="00AA4887" w:rsidRPr="00027AA9" w:rsidRDefault="00AA4887" w:rsidP="00AA4887">
            <w:pPr>
              <w:rPr>
                <w:rFonts w:ascii="Bahnschrift" w:hAnsi="Bahnschrift" w:cstheme="minorHAnsi"/>
                <w:color w:val="FF0000"/>
                <w:sz w:val="18"/>
                <w:szCs w:val="18"/>
              </w:rPr>
            </w:pPr>
          </w:p>
          <w:p w14:paraId="1CF20F0C" w14:textId="77777777" w:rsidR="00AA4887" w:rsidRPr="00027AA9" w:rsidRDefault="00AA4887" w:rsidP="00AA4887">
            <w:pPr>
              <w:rPr>
                <w:rFonts w:ascii="Bahnschrift" w:hAnsi="Bahnschrift" w:cstheme="minorHAnsi"/>
                <w:color w:val="FF0000"/>
                <w:sz w:val="18"/>
                <w:szCs w:val="18"/>
              </w:rPr>
            </w:pPr>
          </w:p>
          <w:p w14:paraId="0D381382" w14:textId="0485A239" w:rsidR="00AA4887" w:rsidRPr="00027AA9" w:rsidRDefault="00AA4887" w:rsidP="00AA4887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</w:rPr>
              <w:t xml:space="preserve">Dokument potwierdzający odporność barwy na światło dla tapicerki: </w:t>
            </w:r>
            <w:r w:rsidR="007B3D91" w:rsidRPr="00027AA9">
              <w:rPr>
                <w:rFonts w:ascii="Bahnschrift" w:hAnsi="Bahnschrift" w:cstheme="minorHAnsi"/>
                <w:sz w:val="18"/>
                <w:szCs w:val="18"/>
              </w:rPr>
              <w:t xml:space="preserve">PN </w:t>
            </w:r>
            <w:r w:rsidR="00A87735" w:rsidRPr="00027AA9">
              <w:rPr>
                <w:rFonts w:ascii="Bahnschrift" w:hAnsi="Bahnschrift" w:cstheme="minorHAnsi"/>
                <w:sz w:val="18"/>
                <w:szCs w:val="18"/>
              </w:rPr>
              <w:t>EN ISO 105-B02 (min. 6).</w:t>
            </w:r>
          </w:p>
          <w:p w14:paraId="3B511507" w14:textId="77777777" w:rsidR="00AA4887" w:rsidRPr="00027AA9" w:rsidRDefault="00AA4887" w:rsidP="00AA4887">
            <w:pPr>
              <w:rPr>
                <w:rFonts w:ascii="Bahnschrift" w:hAnsi="Bahnschrift" w:cstheme="minorHAnsi"/>
                <w:color w:val="FF0000"/>
                <w:sz w:val="18"/>
                <w:szCs w:val="18"/>
              </w:rPr>
            </w:pPr>
          </w:p>
          <w:p w14:paraId="1A56C230" w14:textId="77777777" w:rsidR="00AA4887" w:rsidRPr="00027AA9" w:rsidRDefault="00AA4887" w:rsidP="00AA4887">
            <w:pPr>
              <w:rPr>
                <w:rFonts w:ascii="Bahnschrift" w:hAnsi="Bahnschrift" w:cstheme="minorHAnsi"/>
                <w:color w:val="FF0000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69"/>
            </w:tblGrid>
            <w:tr w:rsidR="00AA4887" w:rsidRPr="00027AA9" w14:paraId="509A9D49" w14:textId="77777777" w:rsidTr="000B299C">
              <w:trPr>
                <w:trHeight w:val="110"/>
              </w:trPr>
              <w:tc>
                <w:tcPr>
                  <w:tcW w:w="0" w:type="auto"/>
                </w:tcPr>
                <w:p w14:paraId="0D64764B" w14:textId="564B7115" w:rsidR="00AA4887" w:rsidRPr="00027AA9" w:rsidRDefault="00AA4887" w:rsidP="000B299C">
                  <w:pPr>
                    <w:rPr>
                      <w:rFonts w:ascii="Bahnschrift" w:hAnsi="Bahnschrift" w:cstheme="minorHAnsi"/>
                      <w:w w:val="95"/>
                      <w:sz w:val="18"/>
                      <w:szCs w:val="18"/>
                    </w:rPr>
                  </w:pPr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Dokument potwierdzający ścieralność membrany w krześle K3 </w:t>
                  </w:r>
                  <w:r w:rsidRPr="00027AA9">
                    <w:rPr>
                      <w:rFonts w:ascii="Arial" w:hAnsi="Arial" w:cs="Arial"/>
                      <w:sz w:val="18"/>
                      <w:szCs w:val="18"/>
                    </w:rPr>
                    <w:t>≥</w:t>
                  </w:r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70 000 cykli </w:t>
                  </w:r>
                  <w:proofErr w:type="spellStart"/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>Martindale</w:t>
                  </w:r>
                  <w:proofErr w:type="spellEnd"/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 wg normy </w:t>
                  </w:r>
                  <w:r w:rsidR="007B3D91"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PN </w:t>
                  </w:r>
                  <w:r w:rsidR="00A87735"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>EN ISO 12947-2 (poz. K3)</w:t>
                  </w:r>
                </w:p>
                <w:p w14:paraId="3C1CE27D" w14:textId="77777777" w:rsidR="00AA4887" w:rsidRPr="00027AA9" w:rsidRDefault="00AA4887" w:rsidP="000B299C">
                  <w:pPr>
                    <w:spacing w:after="0" w:line="240" w:lineRule="auto"/>
                    <w:rPr>
                      <w:rFonts w:ascii="Bahnschrift" w:hAnsi="Bahnschrift" w:cstheme="minorHAnsi"/>
                      <w:color w:val="FF0000"/>
                      <w:sz w:val="18"/>
                      <w:szCs w:val="18"/>
                    </w:rPr>
                  </w:pPr>
                </w:p>
                <w:p w14:paraId="22A93673" w14:textId="2C459618" w:rsidR="00AA4887" w:rsidRPr="00027AA9" w:rsidRDefault="00AA4887" w:rsidP="00027AA9">
                  <w:pPr>
                    <w:rPr>
                      <w:rFonts w:ascii="Bahnschrift" w:hAnsi="Bahnschrift" w:cstheme="minorHAnsi"/>
                      <w:sz w:val="18"/>
                      <w:szCs w:val="18"/>
                      <w:shd w:val="clear" w:color="auto" w:fill="FFFFFF"/>
                    </w:rPr>
                  </w:pPr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Dokument potwierdzający </w:t>
                  </w:r>
                  <w:proofErr w:type="spellStart"/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>pilling</w:t>
                  </w:r>
                  <w:proofErr w:type="spellEnd"/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</w:rPr>
                    <w:t xml:space="preserve"> tkaniny wg normy PN EN ISO 12945 –min.5 </w:t>
                  </w:r>
                  <w:r w:rsidRPr="00027AA9">
                    <w:rPr>
                      <w:rFonts w:ascii="Bahnschrift" w:hAnsi="Bahnschrift" w:cstheme="minorHAnsi"/>
                      <w:sz w:val="18"/>
                      <w:szCs w:val="18"/>
                      <w:shd w:val="clear" w:color="auto" w:fill="FFFFFF"/>
                    </w:rPr>
                    <w:t xml:space="preserve">Wyznaczanie skłonności powierzchni płaskiego </w:t>
                  </w:r>
                  <w:r w:rsidR="00A87735" w:rsidRPr="00027AA9">
                    <w:rPr>
                      <w:rFonts w:ascii="Bahnschrift" w:hAnsi="Bahnschrift" w:cstheme="minorHAnsi"/>
                      <w:sz w:val="18"/>
                      <w:szCs w:val="18"/>
                      <w:shd w:val="clear" w:color="auto" w:fill="FFFFFF"/>
                    </w:rPr>
                    <w:t xml:space="preserve">wyrobu do mechacenia i </w:t>
                  </w:r>
                  <w:proofErr w:type="spellStart"/>
                  <w:r w:rsidR="00A87735" w:rsidRPr="00027AA9">
                    <w:rPr>
                      <w:rFonts w:ascii="Bahnschrift" w:hAnsi="Bahnschrift" w:cstheme="minorHAnsi"/>
                      <w:sz w:val="18"/>
                      <w:szCs w:val="18"/>
                      <w:shd w:val="clear" w:color="auto" w:fill="FFFFFF"/>
                    </w:rPr>
                    <w:t>pillingu</w:t>
                  </w:r>
                  <w:proofErr w:type="spellEnd"/>
                  <w:r w:rsidR="00A87735" w:rsidRPr="00027AA9">
                    <w:rPr>
                      <w:rFonts w:ascii="Bahnschrift" w:hAnsi="Bahnschrift" w:cstheme="minorHAnsi"/>
                      <w:sz w:val="18"/>
                      <w:szCs w:val="18"/>
                      <w:shd w:val="clear" w:color="auto" w:fill="FFFFFF"/>
                    </w:rPr>
                    <w:t>.</w:t>
                  </w:r>
                </w:p>
              </w:tc>
            </w:tr>
          </w:tbl>
          <w:p w14:paraId="43F3C9B2" w14:textId="0623059B" w:rsidR="006C3D37" w:rsidRPr="00027AA9" w:rsidRDefault="008B67D1" w:rsidP="006C3D37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A87735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7C3764FA" w14:textId="77777777" w:rsidR="008B67D1" w:rsidRPr="00027AA9" w:rsidRDefault="008B67D1" w:rsidP="008B67D1">
            <w:pPr>
              <w:rPr>
                <w:rFonts w:ascii="Bahnschrift" w:hAnsi="Bahnschrift"/>
                <w:sz w:val="18"/>
                <w:szCs w:val="18"/>
              </w:rPr>
            </w:pPr>
          </w:p>
          <w:p w14:paraId="24D71266" w14:textId="1126D4F2" w:rsidR="006C3D37" w:rsidRPr="00027AA9" w:rsidRDefault="008B67D1" w:rsidP="006C3D37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14001</w:t>
            </w:r>
            <w:r w:rsidR="00A87735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7E6FE6C9" w14:textId="77777777" w:rsidR="00A87735" w:rsidRPr="00027AA9" w:rsidRDefault="00A87735" w:rsidP="005034CB">
            <w:pPr>
              <w:rPr>
                <w:rFonts w:ascii="Bahnschrift" w:hAnsi="Bahnschrift"/>
                <w:sz w:val="18"/>
                <w:szCs w:val="18"/>
              </w:rPr>
            </w:pPr>
          </w:p>
          <w:p w14:paraId="336F4023" w14:textId="77777777" w:rsidR="005034CB" w:rsidRPr="00027AA9" w:rsidRDefault="005034CB" w:rsidP="00027AA9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</w:p>
        </w:tc>
        <w:tc>
          <w:tcPr>
            <w:tcW w:w="1950" w:type="dxa"/>
          </w:tcPr>
          <w:p w14:paraId="4DFC5F5F" w14:textId="77777777" w:rsidR="005034CB" w:rsidRPr="00027AA9" w:rsidRDefault="00B908D3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- 137623</w:t>
            </w:r>
          </w:p>
        </w:tc>
      </w:tr>
      <w:tr w:rsidR="0090774E" w:rsidRPr="0090774E" w14:paraId="2CA59147" w14:textId="77777777" w:rsidTr="00B35CB0">
        <w:tc>
          <w:tcPr>
            <w:tcW w:w="575" w:type="dxa"/>
          </w:tcPr>
          <w:p w14:paraId="69508E6A" w14:textId="77777777" w:rsidR="00B908D3" w:rsidRPr="00027AA9" w:rsidRDefault="001933C1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15</w:t>
            </w:r>
            <w:r w:rsidR="00B908D3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1195" w:type="dxa"/>
          </w:tcPr>
          <w:p w14:paraId="527468D3" w14:textId="77777777" w:rsidR="00B908D3" w:rsidRPr="00027AA9" w:rsidRDefault="00B908D3" w:rsidP="005034C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K5</w:t>
            </w:r>
          </w:p>
        </w:tc>
        <w:tc>
          <w:tcPr>
            <w:tcW w:w="5568" w:type="dxa"/>
          </w:tcPr>
          <w:p w14:paraId="008F46A2" w14:textId="53D71458" w:rsidR="006C3164" w:rsidRPr="00027AA9" w:rsidRDefault="008B67D1" w:rsidP="006C3164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A87735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5BE000F3" w14:textId="77777777" w:rsidR="008B67D1" w:rsidRPr="00027AA9" w:rsidRDefault="008B67D1" w:rsidP="008B67D1">
            <w:pPr>
              <w:rPr>
                <w:rFonts w:ascii="Bahnschrift" w:hAnsi="Bahnschrift"/>
                <w:sz w:val="18"/>
                <w:szCs w:val="18"/>
              </w:rPr>
            </w:pPr>
          </w:p>
          <w:p w14:paraId="6FED6B31" w14:textId="03205D14" w:rsidR="00A87735" w:rsidRPr="00027AA9" w:rsidRDefault="008B67D1" w:rsidP="00A87735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14001</w:t>
            </w:r>
            <w:r w:rsidR="00A87735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31E316C6" w14:textId="77777777" w:rsidR="00A87735" w:rsidRPr="00027AA9" w:rsidRDefault="00A87735" w:rsidP="006C3164">
            <w:pPr>
              <w:rPr>
                <w:rFonts w:ascii="Bahnschrift" w:hAnsi="Bahnschrift" w:cstheme="minorHAnsi"/>
                <w:color w:val="FF0000"/>
                <w:w w:val="95"/>
                <w:sz w:val="18"/>
                <w:szCs w:val="18"/>
              </w:rPr>
            </w:pPr>
          </w:p>
          <w:p w14:paraId="5289BB0E" w14:textId="77777777" w:rsidR="00B908D3" w:rsidRPr="00027AA9" w:rsidRDefault="00B908D3" w:rsidP="002658BC">
            <w:pPr>
              <w:rPr>
                <w:rFonts w:ascii="Bahnschrift" w:hAnsi="Bahnschrift"/>
                <w:sz w:val="18"/>
                <w:szCs w:val="18"/>
                <w:u w:val="single"/>
              </w:rPr>
            </w:pPr>
          </w:p>
        </w:tc>
        <w:tc>
          <w:tcPr>
            <w:tcW w:w="1950" w:type="dxa"/>
          </w:tcPr>
          <w:p w14:paraId="08D9F556" w14:textId="77777777" w:rsidR="00B908D3" w:rsidRPr="00027AA9" w:rsidRDefault="00B908D3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- 137623</w:t>
            </w:r>
          </w:p>
        </w:tc>
      </w:tr>
      <w:tr w:rsidR="0090774E" w:rsidRPr="0090774E" w14:paraId="2CE3CBEF" w14:textId="77777777" w:rsidTr="00B35CB0">
        <w:tc>
          <w:tcPr>
            <w:tcW w:w="575" w:type="dxa"/>
          </w:tcPr>
          <w:p w14:paraId="66C30AA3" w14:textId="77777777" w:rsidR="00D47DAC" w:rsidRPr="00027AA9" w:rsidRDefault="00EE435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16.</w:t>
            </w:r>
          </w:p>
        </w:tc>
        <w:tc>
          <w:tcPr>
            <w:tcW w:w="1195" w:type="dxa"/>
          </w:tcPr>
          <w:p w14:paraId="637BF1BE" w14:textId="77777777" w:rsidR="00D47DAC" w:rsidRPr="00027AA9" w:rsidRDefault="00BE1919" w:rsidP="00EB2A7A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027AA9">
              <w:rPr>
                <w:rFonts w:ascii="Bahnschrift" w:hAnsi="Bahnschrift" w:cstheme="minorHAnsi"/>
                <w:sz w:val="18"/>
                <w:szCs w:val="18"/>
              </w:rPr>
              <w:t>K1</w:t>
            </w:r>
            <w:r w:rsidR="00AB73FD" w:rsidRPr="00027AA9">
              <w:rPr>
                <w:rFonts w:ascii="Bahnschrift" w:hAnsi="Bahnschrift" w:cstheme="minorHAnsi"/>
                <w:sz w:val="18"/>
                <w:szCs w:val="18"/>
              </w:rPr>
              <w:t>,K2,</w:t>
            </w:r>
            <w:r w:rsidR="005034CB" w:rsidRPr="00027AA9">
              <w:rPr>
                <w:rFonts w:ascii="Bahnschrift" w:hAnsi="Bahnschrift" w:cstheme="minorHAnsi"/>
                <w:sz w:val="18"/>
                <w:szCs w:val="18"/>
              </w:rPr>
              <w:t xml:space="preserve"> K4</w:t>
            </w:r>
          </w:p>
        </w:tc>
        <w:tc>
          <w:tcPr>
            <w:tcW w:w="5568" w:type="dxa"/>
          </w:tcPr>
          <w:p w14:paraId="55A06E88" w14:textId="4C4EEF9E" w:rsidR="002815D3" w:rsidRPr="00027AA9" w:rsidRDefault="00EE435E" w:rsidP="002815D3">
            <w:pPr>
              <w:jc w:val="both"/>
              <w:rPr>
                <w:rFonts w:ascii="Bahnschrift" w:hAnsi="Bahnschrift" w:cstheme="minorHAnsi"/>
                <w:color w:val="FF0000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Dokument potwierdzający zgodność</w:t>
            </w:r>
            <w:r w:rsidR="00BE1919" w:rsidRPr="00027AA9">
              <w:rPr>
                <w:rFonts w:ascii="Bahnschrift" w:hAnsi="Bahnschrift"/>
                <w:sz w:val="18"/>
                <w:szCs w:val="18"/>
              </w:rPr>
              <w:t xml:space="preserve"> prod</w:t>
            </w:r>
            <w:r w:rsidRPr="00027AA9">
              <w:rPr>
                <w:rFonts w:ascii="Bahnschrift" w:hAnsi="Bahnschrift"/>
                <w:sz w:val="18"/>
                <w:szCs w:val="18"/>
              </w:rPr>
              <w:t>uktu z normą</w:t>
            </w:r>
            <w:r w:rsidRPr="00027AA9">
              <w:rPr>
                <w:rFonts w:ascii="Bahnschrift" w:hAnsi="Bahnschrift"/>
                <w:sz w:val="18"/>
                <w:szCs w:val="18"/>
              </w:rPr>
              <w:br/>
              <w:t>PN EN 16139</w:t>
            </w:r>
            <w:r w:rsidR="00BE1919" w:rsidRPr="00027AA9">
              <w:rPr>
                <w:rFonts w:ascii="Bahnschrift" w:hAnsi="Bahnschrift"/>
                <w:sz w:val="18"/>
                <w:szCs w:val="18"/>
              </w:rPr>
              <w:t xml:space="preserve"> minimum po</w:t>
            </w:r>
            <w:r w:rsidRPr="00027AA9">
              <w:rPr>
                <w:rFonts w:ascii="Bahnschrift" w:hAnsi="Bahnschrift"/>
                <w:sz w:val="18"/>
                <w:szCs w:val="18"/>
              </w:rPr>
              <w:t>ziom 2 w zakresie wytrzymałości</w:t>
            </w:r>
            <w:r w:rsidR="00BE1919" w:rsidRPr="00027AA9">
              <w:rPr>
                <w:rFonts w:ascii="Bahnschrift" w:hAnsi="Bahnschrift"/>
                <w:sz w:val="18"/>
                <w:szCs w:val="18"/>
              </w:rPr>
              <w:t>, trwałości  i bezpie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czeństwa dla mebli niedomowych.</w:t>
            </w:r>
          </w:p>
          <w:p w14:paraId="62A400EB" w14:textId="77777777" w:rsidR="001C1CBB" w:rsidRPr="00027AA9" w:rsidRDefault="001C1CBB" w:rsidP="00517B16">
            <w:pPr>
              <w:rPr>
                <w:rFonts w:ascii="Bahnschrift" w:hAnsi="Bahnschrift"/>
                <w:sz w:val="18"/>
                <w:szCs w:val="18"/>
              </w:rPr>
            </w:pPr>
          </w:p>
          <w:p w14:paraId="0C87DA30" w14:textId="77777777" w:rsidR="00BE1919" w:rsidRPr="00027AA9" w:rsidRDefault="00BE1919" w:rsidP="00301320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52CA1065" w14:textId="77777777" w:rsidR="00D47DAC" w:rsidRPr="00027AA9" w:rsidRDefault="00BE1919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– 137623 </w:t>
            </w:r>
          </w:p>
        </w:tc>
      </w:tr>
      <w:tr w:rsidR="0090774E" w:rsidRPr="0090774E" w14:paraId="6E42804A" w14:textId="77777777" w:rsidTr="00B35CB0">
        <w:tc>
          <w:tcPr>
            <w:tcW w:w="575" w:type="dxa"/>
          </w:tcPr>
          <w:p w14:paraId="3A13501D" w14:textId="77777777" w:rsidR="00D47DAC" w:rsidRPr="00027AA9" w:rsidRDefault="00EE435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lastRenderedPageBreak/>
              <w:t>17.</w:t>
            </w:r>
          </w:p>
        </w:tc>
        <w:tc>
          <w:tcPr>
            <w:tcW w:w="1195" w:type="dxa"/>
          </w:tcPr>
          <w:p w14:paraId="11F53C88" w14:textId="77777777" w:rsidR="00D47DAC" w:rsidRPr="00027AA9" w:rsidRDefault="00AB73FD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K3</w:t>
            </w:r>
          </w:p>
        </w:tc>
        <w:tc>
          <w:tcPr>
            <w:tcW w:w="5568" w:type="dxa"/>
          </w:tcPr>
          <w:p w14:paraId="1FC8A884" w14:textId="75BAC01E" w:rsidR="006778B7" w:rsidRPr="00027AA9" w:rsidRDefault="00EE435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Dokument potwierdzający spełnienie niżej wymienionych </w:t>
            </w:r>
            <w:r w:rsidR="00AB73FD" w:rsidRPr="00027AA9">
              <w:rPr>
                <w:rFonts w:ascii="Bahnschrift" w:hAnsi="Bahnschrift"/>
                <w:sz w:val="18"/>
                <w:szCs w:val="18"/>
              </w:rPr>
              <w:t>norm: P</w:t>
            </w:r>
            <w:r w:rsidRPr="00027AA9">
              <w:rPr>
                <w:rFonts w:ascii="Bahnschrift" w:hAnsi="Bahnschrift"/>
                <w:sz w:val="18"/>
                <w:szCs w:val="18"/>
              </w:rPr>
              <w:t>N- EN 1335-1</w:t>
            </w:r>
            <w:r w:rsidR="008B67D1" w:rsidRPr="00027AA9">
              <w:rPr>
                <w:rFonts w:ascii="Bahnschrift" w:hAnsi="Bahnschrift"/>
                <w:sz w:val="18"/>
                <w:szCs w:val="18"/>
              </w:rPr>
              <w:t xml:space="preserve"> , PN-EN 1335-</w:t>
            </w:r>
            <w:r w:rsidRPr="00027AA9">
              <w:rPr>
                <w:rFonts w:ascii="Bahnschrift" w:hAnsi="Bahnschrift"/>
                <w:sz w:val="18"/>
                <w:szCs w:val="18"/>
              </w:rPr>
              <w:t>2</w:t>
            </w:r>
            <w:r w:rsidR="00AB73FD"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027AA9">
              <w:rPr>
                <w:rFonts w:ascii="Bahnschrift" w:hAnsi="Bahnschrift"/>
                <w:sz w:val="18"/>
                <w:szCs w:val="18"/>
              </w:rPr>
              <w:t>w zakresie wymiarów</w:t>
            </w:r>
            <w:r w:rsidR="00AB73FD" w:rsidRPr="00027AA9">
              <w:rPr>
                <w:rFonts w:ascii="Bahnschrift" w:hAnsi="Bahnschrift"/>
                <w:sz w:val="18"/>
                <w:szCs w:val="18"/>
              </w:rPr>
              <w:t>, wymagań wytrzymałościowych oraz bezpiecznych ro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związań konstrukcyjnych.</w:t>
            </w:r>
          </w:p>
          <w:p w14:paraId="4D9246C7" w14:textId="13683512" w:rsidR="006778B7" w:rsidRPr="00027AA9" w:rsidRDefault="006778B7" w:rsidP="00027AA9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7FB217A8" w14:textId="77777777" w:rsidR="00D47DAC" w:rsidRPr="00027AA9" w:rsidRDefault="004C78DC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="00AB73FD"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="00AB73FD" w:rsidRPr="00027AA9">
              <w:rPr>
                <w:rFonts w:ascii="Bahnschrift" w:hAnsi="Bahnschrift"/>
                <w:sz w:val="18"/>
                <w:szCs w:val="18"/>
              </w:rPr>
              <w:t xml:space="preserve"> – 137623</w:t>
            </w:r>
          </w:p>
        </w:tc>
      </w:tr>
      <w:tr w:rsidR="0090774E" w:rsidRPr="0090774E" w14:paraId="6E9EA001" w14:textId="77777777" w:rsidTr="00B35CB0">
        <w:tc>
          <w:tcPr>
            <w:tcW w:w="575" w:type="dxa"/>
          </w:tcPr>
          <w:p w14:paraId="08408542" w14:textId="256F4D79" w:rsidR="00D47DAC" w:rsidRPr="00027AA9" w:rsidRDefault="00EE435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18.</w:t>
            </w:r>
          </w:p>
        </w:tc>
        <w:tc>
          <w:tcPr>
            <w:tcW w:w="1195" w:type="dxa"/>
          </w:tcPr>
          <w:p w14:paraId="2E44D785" w14:textId="77777777" w:rsidR="00D47DAC" w:rsidRPr="00027AA9" w:rsidRDefault="00B908D3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K5</w:t>
            </w:r>
            <w:r w:rsidR="00F008B5" w:rsidRPr="00027AA9">
              <w:rPr>
                <w:rFonts w:ascii="Bahnschrift" w:hAnsi="Bahnschrift"/>
                <w:sz w:val="18"/>
                <w:szCs w:val="18"/>
              </w:rPr>
              <w:t>, K5a</w:t>
            </w:r>
          </w:p>
        </w:tc>
        <w:tc>
          <w:tcPr>
            <w:tcW w:w="5568" w:type="dxa"/>
          </w:tcPr>
          <w:p w14:paraId="2FCF4127" w14:textId="0B9F7C0B" w:rsidR="00B908D3" w:rsidRPr="00027AA9" w:rsidRDefault="00EE435E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Dokument potwierdzający spełnienie niżej wymienionych norm dotyczących wytrzymałości w zakresie bezpieczeństwa użytkowania: PN-EN 16139; PN-EN 1728; PN-EN 1022 </w:t>
            </w:r>
          </w:p>
          <w:p w14:paraId="220CD90B" w14:textId="691D5264" w:rsidR="001C1CBB" w:rsidRPr="00027AA9" w:rsidRDefault="001C1CBB" w:rsidP="00027AA9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61EF38A9" w14:textId="77777777" w:rsidR="00D47DAC" w:rsidRPr="00027AA9" w:rsidRDefault="004C78DC" w:rsidP="0009274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="00B908D3"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="00B908D3" w:rsidRPr="00027AA9">
              <w:rPr>
                <w:rFonts w:ascii="Bahnschrift" w:hAnsi="Bahnschrift"/>
                <w:sz w:val="18"/>
                <w:szCs w:val="18"/>
              </w:rPr>
              <w:t xml:space="preserve"> – 137623</w:t>
            </w:r>
          </w:p>
          <w:p w14:paraId="315D980B" w14:textId="77777777" w:rsidR="00D47DAC" w:rsidRPr="00027AA9" w:rsidRDefault="00D47DAC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90774E" w:rsidRPr="0090774E" w14:paraId="151B0AE6" w14:textId="77777777" w:rsidTr="00B35CB0">
        <w:tc>
          <w:tcPr>
            <w:tcW w:w="575" w:type="dxa"/>
          </w:tcPr>
          <w:p w14:paraId="566D478A" w14:textId="77777777" w:rsidR="00D47DAC" w:rsidRPr="00027AA9" w:rsidRDefault="00EE435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19</w:t>
            </w:r>
            <w:r w:rsidR="00DA7297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1195" w:type="dxa"/>
          </w:tcPr>
          <w:p w14:paraId="395E58AB" w14:textId="77777777" w:rsidR="00D47DAC" w:rsidRPr="00027AA9" w:rsidRDefault="00F008B5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K10</w:t>
            </w:r>
          </w:p>
        </w:tc>
        <w:tc>
          <w:tcPr>
            <w:tcW w:w="5568" w:type="dxa"/>
          </w:tcPr>
          <w:p w14:paraId="737C624C" w14:textId="54B73DF3" w:rsidR="001C1CBB" w:rsidRPr="00027AA9" w:rsidRDefault="00791350" w:rsidP="00781E71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Dokument potwierdzający</w:t>
            </w:r>
            <w:r w:rsidR="00F008B5" w:rsidRPr="00027AA9">
              <w:rPr>
                <w:rFonts w:ascii="Bahnschrift" w:hAnsi="Bahnschrift"/>
                <w:sz w:val="18"/>
                <w:szCs w:val="18"/>
              </w:rPr>
              <w:t xml:space="preserve"> zgodność z normą PN-EN 1729-1:2016-</w:t>
            </w:r>
            <w:r w:rsidR="00EE435E" w:rsidRPr="00027AA9">
              <w:rPr>
                <w:rFonts w:ascii="Bahnschrift" w:hAnsi="Bahnschrift"/>
                <w:sz w:val="18"/>
                <w:szCs w:val="18"/>
              </w:rPr>
              <w:t xml:space="preserve">02 </w:t>
            </w:r>
            <w:r w:rsidR="004F467F" w:rsidRPr="00027AA9">
              <w:rPr>
                <w:rFonts w:ascii="Bahnschrift" w:hAnsi="Bahnschrift" w:cs="Arial"/>
                <w:sz w:val="18"/>
                <w:szCs w:val="18"/>
                <w:shd w:val="clear" w:color="auto" w:fill="FFFFFF"/>
              </w:rPr>
              <w:t> </w:t>
            </w:r>
            <w:r w:rsidR="004F467F" w:rsidRPr="00027AA9">
              <w:rPr>
                <w:rFonts w:ascii="Bahnschrift" w:hAnsi="Bahnschrift" w:cs="Calibri"/>
                <w:sz w:val="18"/>
                <w:szCs w:val="18"/>
                <w:shd w:val="clear" w:color="auto" w:fill="FFFFFF"/>
              </w:rPr>
              <w:t>Krzesła i stoły dla instytucji edukacyjnych - wymiary funkcjonalne</w:t>
            </w:r>
            <w:r w:rsidR="004F467F" w:rsidRPr="00027AA9">
              <w:rPr>
                <w:rFonts w:ascii="Bahnschrift" w:hAnsi="Bahnschrift" w:cs="Arial"/>
                <w:sz w:val="18"/>
                <w:szCs w:val="18"/>
                <w:shd w:val="clear" w:color="auto" w:fill="FFFFFF"/>
              </w:rPr>
              <w:t xml:space="preserve"> </w:t>
            </w:r>
            <w:r w:rsidR="00EE435E" w:rsidRPr="00027AA9">
              <w:rPr>
                <w:rFonts w:ascii="Bahnschrift" w:hAnsi="Bahnschrift"/>
                <w:sz w:val="18"/>
                <w:szCs w:val="18"/>
              </w:rPr>
              <w:t xml:space="preserve">oraz PN-EN 1729-2+A1:2016-02 </w:t>
            </w:r>
            <w:r w:rsidR="004F467F" w:rsidRPr="00027AA9">
              <w:rPr>
                <w:rFonts w:ascii="Bahnschrift" w:hAnsi="Bahnschrift" w:cs="Calibri"/>
                <w:sz w:val="18"/>
                <w:szCs w:val="18"/>
                <w:shd w:val="clear" w:color="auto" w:fill="FFFFFF"/>
              </w:rPr>
              <w:t>Krzesła i stoły dla instytucji edukacyjnych - Wymagania bezpieczeństwa i metody badań</w:t>
            </w:r>
            <w:r w:rsidR="00781E71"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1950" w:type="dxa"/>
          </w:tcPr>
          <w:p w14:paraId="05D3F712" w14:textId="77777777" w:rsidR="00D47DAC" w:rsidRPr="00027AA9" w:rsidRDefault="00C13853" w:rsidP="00092069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="00F008B5"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="00F008B5" w:rsidRPr="00027AA9">
              <w:rPr>
                <w:rFonts w:ascii="Bahnschrift" w:hAnsi="Bahnschrift"/>
                <w:sz w:val="18"/>
                <w:szCs w:val="18"/>
              </w:rPr>
              <w:t xml:space="preserve"> – 137623</w:t>
            </w:r>
          </w:p>
          <w:p w14:paraId="2FBA31F3" w14:textId="77777777" w:rsidR="00D47DAC" w:rsidRPr="00027AA9" w:rsidRDefault="00D47DAC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90774E" w:rsidRPr="0090774E" w14:paraId="0C823140" w14:textId="77777777" w:rsidTr="00B35CB0">
        <w:tc>
          <w:tcPr>
            <w:tcW w:w="575" w:type="dxa"/>
          </w:tcPr>
          <w:p w14:paraId="497DE84E" w14:textId="77777777" w:rsidR="00D47DAC" w:rsidRPr="00027AA9" w:rsidRDefault="00F008B5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X</w:t>
            </w:r>
          </w:p>
          <w:p w14:paraId="7E45CE80" w14:textId="77777777" w:rsidR="00F008B5" w:rsidRPr="00027AA9" w:rsidRDefault="00F008B5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195" w:type="dxa"/>
          </w:tcPr>
          <w:p w14:paraId="5710005B" w14:textId="77777777" w:rsidR="00D47DAC" w:rsidRPr="00027AA9" w:rsidRDefault="00D47DAC" w:rsidP="0094591E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5568" w:type="dxa"/>
          </w:tcPr>
          <w:p w14:paraId="1BEA86A4" w14:textId="77777777" w:rsidR="00D47DAC" w:rsidRPr="00027AA9" w:rsidRDefault="00D47DAC" w:rsidP="005034CB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0F3C046B" w14:textId="77777777" w:rsidR="00D47DAC" w:rsidRPr="00027AA9" w:rsidRDefault="00D47DAC" w:rsidP="005034CB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90774E" w:rsidRPr="0090774E" w14:paraId="06668E28" w14:textId="77777777" w:rsidTr="00B35CB0">
        <w:tc>
          <w:tcPr>
            <w:tcW w:w="575" w:type="dxa"/>
          </w:tcPr>
          <w:p w14:paraId="79A81673" w14:textId="77777777" w:rsidR="00D47DAC" w:rsidRPr="00027AA9" w:rsidRDefault="004F467F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20</w:t>
            </w:r>
            <w:r w:rsidR="00DA7297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40722E71" w14:textId="77777777" w:rsidR="00F008B5" w:rsidRPr="00027AA9" w:rsidRDefault="00F008B5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195" w:type="dxa"/>
          </w:tcPr>
          <w:p w14:paraId="776C77D8" w14:textId="77777777" w:rsidR="00D47DAC" w:rsidRPr="00027AA9" w:rsidRDefault="00F008B5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P1, P2, P3, P3a</w:t>
            </w:r>
          </w:p>
        </w:tc>
        <w:tc>
          <w:tcPr>
            <w:tcW w:w="5568" w:type="dxa"/>
          </w:tcPr>
          <w:p w14:paraId="173E8EA9" w14:textId="7CEA4DAB" w:rsidR="004E1AAD" w:rsidRPr="00027AA9" w:rsidRDefault="004E1AAD" w:rsidP="004E1AAD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55F3A02B" w14:textId="77777777" w:rsidR="00D47DAC" w:rsidRPr="00027AA9" w:rsidRDefault="00D47DAC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7E5462FD" w14:textId="77777777" w:rsidR="00D47DAC" w:rsidRPr="00027AA9" w:rsidRDefault="008D39C9" w:rsidP="00B908D3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Cz. A - 137964</w:t>
            </w:r>
          </w:p>
        </w:tc>
      </w:tr>
      <w:tr w:rsidR="0090774E" w:rsidRPr="0090774E" w14:paraId="0B87166D" w14:textId="77777777" w:rsidTr="00B35CB0">
        <w:tc>
          <w:tcPr>
            <w:tcW w:w="575" w:type="dxa"/>
          </w:tcPr>
          <w:p w14:paraId="27684CF4" w14:textId="77777777" w:rsidR="00D47DAC" w:rsidRPr="00027AA9" w:rsidRDefault="004F467F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21</w:t>
            </w:r>
            <w:r w:rsidR="00DA7297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1195" w:type="dxa"/>
          </w:tcPr>
          <w:p w14:paraId="675CFDDC" w14:textId="77777777" w:rsidR="00D47DAC" w:rsidRPr="00027AA9" w:rsidRDefault="00F87B83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UK</w:t>
            </w:r>
          </w:p>
        </w:tc>
        <w:tc>
          <w:tcPr>
            <w:tcW w:w="5568" w:type="dxa"/>
          </w:tcPr>
          <w:p w14:paraId="7583DD3A" w14:textId="466E5D55" w:rsidR="004E1AAD" w:rsidRPr="00027AA9" w:rsidRDefault="004E1AAD" w:rsidP="004E1AAD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5ECAE105" w14:textId="77777777" w:rsidR="00D47DAC" w:rsidRPr="00027AA9" w:rsidRDefault="00D47DAC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28276CD6" w14:textId="77777777" w:rsidR="00D47DAC" w:rsidRPr="00027AA9" w:rsidRDefault="00F87B83" w:rsidP="00B908D3">
            <w:p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027AA9">
              <w:rPr>
                <w:rFonts w:ascii="Bahnschrift" w:hAnsi="Bahnschrift"/>
                <w:sz w:val="18"/>
                <w:szCs w:val="18"/>
              </w:rPr>
              <w:t>Cz.A</w:t>
            </w:r>
            <w:proofErr w:type="spellEnd"/>
            <w:r w:rsidRPr="00027AA9">
              <w:rPr>
                <w:rFonts w:ascii="Bahnschrift" w:hAnsi="Bahnschrift"/>
                <w:sz w:val="18"/>
                <w:szCs w:val="18"/>
              </w:rPr>
              <w:t xml:space="preserve"> - 137542</w:t>
            </w:r>
          </w:p>
        </w:tc>
      </w:tr>
      <w:tr w:rsidR="0090774E" w:rsidRPr="0090774E" w14:paraId="40C4A8CC" w14:textId="77777777" w:rsidTr="00B35CB0">
        <w:tc>
          <w:tcPr>
            <w:tcW w:w="575" w:type="dxa"/>
          </w:tcPr>
          <w:p w14:paraId="58740E6A" w14:textId="77777777" w:rsidR="00D47DAC" w:rsidRPr="00027AA9" w:rsidRDefault="004F467F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22</w:t>
            </w:r>
            <w:r w:rsidR="00DA7297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1195" w:type="dxa"/>
          </w:tcPr>
          <w:p w14:paraId="7759E8E6" w14:textId="77777777" w:rsidR="00D47DAC" w:rsidRPr="00027AA9" w:rsidRDefault="004F467F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SKR</w:t>
            </w:r>
          </w:p>
        </w:tc>
        <w:tc>
          <w:tcPr>
            <w:tcW w:w="5568" w:type="dxa"/>
          </w:tcPr>
          <w:p w14:paraId="05E527DA" w14:textId="77777777" w:rsidR="004D1ACB" w:rsidRPr="00027AA9" w:rsidRDefault="004D1ACB" w:rsidP="004D1AC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Atest higieniczny na cały wyrób (dopuszcza się atest na części składowe).</w:t>
            </w:r>
          </w:p>
          <w:p w14:paraId="31D7EAEB" w14:textId="77777777" w:rsidR="004E1AAD" w:rsidRPr="00027AA9" w:rsidRDefault="004E1AAD" w:rsidP="004E1AAD">
            <w:pPr>
              <w:rPr>
                <w:rFonts w:ascii="Bahnschrift" w:hAnsi="Bahnschrift"/>
                <w:sz w:val="18"/>
                <w:szCs w:val="18"/>
              </w:rPr>
            </w:pPr>
          </w:p>
          <w:p w14:paraId="435C0C3E" w14:textId="284F47C9" w:rsidR="004E1AAD" w:rsidRPr="00027AA9" w:rsidRDefault="004E1AAD" w:rsidP="004E1AAD">
            <w:pPr>
              <w:rPr>
                <w:rFonts w:ascii="Bahnschrift" w:hAnsi="Bahnschrift" w:cstheme="minorHAnsi"/>
                <w:w w:val="95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346F70" w:rsidRPr="00027AA9">
              <w:rPr>
                <w:rFonts w:ascii="Bahnschrift" w:hAnsi="Bahnschrift" w:cstheme="minorHAnsi"/>
                <w:w w:val="95"/>
                <w:sz w:val="18"/>
                <w:szCs w:val="18"/>
              </w:rPr>
              <w:t>.</w:t>
            </w:r>
          </w:p>
          <w:p w14:paraId="03A20FD9" w14:textId="77777777" w:rsidR="001C1CBB" w:rsidRPr="00027AA9" w:rsidRDefault="001C1CBB" w:rsidP="004E1AAD">
            <w:pPr>
              <w:rPr>
                <w:rFonts w:ascii="Bahnschrift" w:hAnsi="Bahnschrift"/>
                <w:sz w:val="18"/>
                <w:szCs w:val="18"/>
              </w:rPr>
            </w:pPr>
          </w:p>
          <w:p w14:paraId="3D4E7C51" w14:textId="77777777" w:rsidR="004F467F" w:rsidRPr="00027AA9" w:rsidRDefault="004F467F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07040872" w14:textId="77777777" w:rsidR="00D47DAC" w:rsidRPr="00027AA9" w:rsidRDefault="00F87B83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Cz. A - 137694</w:t>
            </w:r>
          </w:p>
        </w:tc>
      </w:tr>
      <w:tr w:rsidR="0090774E" w:rsidRPr="0090774E" w14:paraId="280C186A" w14:textId="77777777" w:rsidTr="00B35CB0">
        <w:tc>
          <w:tcPr>
            <w:tcW w:w="575" w:type="dxa"/>
          </w:tcPr>
          <w:p w14:paraId="538C7A77" w14:textId="77777777" w:rsidR="004E1AAD" w:rsidRPr="00027AA9" w:rsidRDefault="004E1AAD">
            <w:pPr>
              <w:rPr>
                <w:rFonts w:ascii="Bahnschrift" w:hAnsi="Bahnschrift"/>
                <w:sz w:val="18"/>
                <w:szCs w:val="18"/>
              </w:rPr>
            </w:pPr>
          </w:p>
          <w:p w14:paraId="4F4317B2" w14:textId="77777777" w:rsidR="004F467F" w:rsidRPr="00027AA9" w:rsidRDefault="004F467F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195" w:type="dxa"/>
          </w:tcPr>
          <w:p w14:paraId="5BF0FA27" w14:textId="77777777" w:rsidR="004E1AAD" w:rsidRPr="00027AA9" w:rsidRDefault="004E1AAD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5568" w:type="dxa"/>
          </w:tcPr>
          <w:p w14:paraId="46B998FD" w14:textId="77777777" w:rsidR="004E1AAD" w:rsidRPr="00027AA9" w:rsidRDefault="004E1AAD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Część B</w:t>
            </w:r>
          </w:p>
          <w:p w14:paraId="592EEE30" w14:textId="77777777" w:rsidR="004E1AAD" w:rsidRPr="00027AA9" w:rsidRDefault="004E1AAD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78747DD4" w14:textId="77777777" w:rsidR="004E1AAD" w:rsidRPr="00027AA9" w:rsidRDefault="004E1AAD">
            <w:pPr>
              <w:rPr>
                <w:rFonts w:ascii="Bahnschrift" w:hAnsi="Bahnschrift"/>
                <w:sz w:val="18"/>
                <w:szCs w:val="18"/>
              </w:rPr>
            </w:pPr>
          </w:p>
        </w:tc>
      </w:tr>
      <w:tr w:rsidR="0090774E" w:rsidRPr="0090774E" w14:paraId="54975505" w14:textId="77777777" w:rsidTr="00D2798C">
        <w:trPr>
          <w:trHeight w:val="2153"/>
        </w:trPr>
        <w:tc>
          <w:tcPr>
            <w:tcW w:w="575" w:type="dxa"/>
          </w:tcPr>
          <w:p w14:paraId="731171A6" w14:textId="77777777" w:rsidR="001E694E" w:rsidRPr="00027AA9" w:rsidRDefault="001E694E" w:rsidP="00FF4950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1.</w:t>
            </w:r>
          </w:p>
        </w:tc>
        <w:tc>
          <w:tcPr>
            <w:tcW w:w="1195" w:type="dxa"/>
          </w:tcPr>
          <w:p w14:paraId="7F41D0A8" w14:textId="77777777" w:rsidR="001E694E" w:rsidRPr="00027AA9" w:rsidRDefault="001E694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SK</w:t>
            </w:r>
          </w:p>
        </w:tc>
        <w:tc>
          <w:tcPr>
            <w:tcW w:w="5568" w:type="dxa"/>
          </w:tcPr>
          <w:p w14:paraId="1AEEB7D7" w14:textId="0416583C" w:rsidR="001E694E" w:rsidRPr="00027AA9" w:rsidRDefault="001E694E" w:rsidP="00BD18BC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530F81DB" w14:textId="77777777" w:rsidR="001E694E" w:rsidRPr="00027AA9" w:rsidRDefault="001E694E" w:rsidP="00BD18BC">
            <w:pPr>
              <w:rPr>
                <w:rFonts w:ascii="Bahnschrift" w:hAnsi="Bahnschrift"/>
                <w:sz w:val="18"/>
                <w:szCs w:val="18"/>
              </w:rPr>
            </w:pPr>
          </w:p>
          <w:p w14:paraId="14F584BB" w14:textId="3E2F5283" w:rsidR="001E694E" w:rsidRPr="00027AA9" w:rsidRDefault="001E694E" w:rsidP="00BD18BC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14001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29F1A911" w14:textId="77777777" w:rsidR="001E694E" w:rsidRPr="00027AA9" w:rsidRDefault="001E694E" w:rsidP="00FF4950">
            <w:pPr>
              <w:spacing w:line="0" w:lineRule="atLeast"/>
              <w:rPr>
                <w:rFonts w:ascii="Bahnschrift" w:eastAsia="Arial" w:hAnsi="Bahnschrift" w:cs="Calibri"/>
                <w:strike/>
                <w:sz w:val="18"/>
                <w:szCs w:val="18"/>
              </w:rPr>
            </w:pPr>
          </w:p>
          <w:p w14:paraId="36EFAE51" w14:textId="624AE0F6" w:rsidR="001E694E" w:rsidRPr="00027AA9" w:rsidRDefault="004F467F" w:rsidP="004F467F">
            <w:pPr>
              <w:spacing w:line="0" w:lineRule="atLeast"/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Dokument potwierdzający spełnienie niżej wymienionych norm:</w:t>
            </w:r>
            <w:r w:rsidRPr="00027AA9">
              <w:rPr>
                <w:rFonts w:ascii="Bahnschrift" w:eastAsia="Arial" w:hAnsi="Bahnschrift" w:cs="Calibri"/>
                <w:sz w:val="18"/>
                <w:szCs w:val="18"/>
              </w:rPr>
              <w:t xml:space="preserve"> PN EN 527-1</w:t>
            </w:r>
            <w:r w:rsidR="001E694E" w:rsidRPr="00027AA9">
              <w:rPr>
                <w:rFonts w:ascii="Bahnschrift" w:eastAsia="Arial" w:hAnsi="Bahnschrift" w:cs="Calibri"/>
                <w:sz w:val="18"/>
                <w:szCs w:val="18"/>
              </w:rPr>
              <w:t xml:space="preserve">, </w:t>
            </w:r>
            <w:r w:rsidRPr="00027AA9">
              <w:rPr>
                <w:rFonts w:ascii="Bahnschrift" w:hAnsi="Bahnschrift" w:cs="Calibri"/>
                <w:sz w:val="18"/>
                <w:szCs w:val="18"/>
                <w:shd w:val="clear" w:color="auto" w:fill="FFFFFF"/>
              </w:rPr>
              <w:t xml:space="preserve">Stoły robocze i biurka – wymiary,  </w:t>
            </w:r>
            <w:r w:rsidRPr="00027AA9">
              <w:rPr>
                <w:rFonts w:ascii="Bahnschrift" w:eastAsia="Arial" w:hAnsi="Bahnschrift" w:cs="Calibri"/>
                <w:sz w:val="18"/>
                <w:szCs w:val="18"/>
              </w:rPr>
              <w:t>PN</w:t>
            </w:r>
            <w:r w:rsidRPr="00027AA9">
              <w:rPr>
                <w:rFonts w:ascii="Bahnschrift" w:eastAsia="Arial" w:hAnsi="Bahnschrift" w:cs="Calibri"/>
                <w:strike/>
                <w:sz w:val="18"/>
                <w:szCs w:val="18"/>
              </w:rPr>
              <w:t xml:space="preserve"> </w:t>
            </w:r>
            <w:r w:rsidRPr="00027AA9">
              <w:rPr>
                <w:rFonts w:ascii="Bahnschrift" w:eastAsia="Arial" w:hAnsi="Bahnschrift" w:cs="Calibri"/>
                <w:sz w:val="18"/>
                <w:szCs w:val="18"/>
              </w:rPr>
              <w:t xml:space="preserve">EN 527-2 </w:t>
            </w:r>
            <w:r w:rsidRPr="00027AA9">
              <w:rPr>
                <w:rFonts w:ascii="Bahnschrift" w:hAnsi="Bahnschrift" w:cs="Calibri"/>
                <w:sz w:val="18"/>
                <w:szCs w:val="18"/>
                <w:shd w:val="clear" w:color="auto" w:fill="FFFFFF"/>
              </w:rPr>
              <w:t>wymagania bezpieczeństwa, wytrzymałości i trwałości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784B7907" w14:textId="77777777" w:rsidR="001C1CBB" w:rsidRPr="00027AA9" w:rsidRDefault="001C1CBB" w:rsidP="004F467F">
            <w:pPr>
              <w:spacing w:line="0" w:lineRule="atLeast"/>
              <w:rPr>
                <w:rFonts w:ascii="Bahnschrift" w:eastAsia="Arial" w:hAnsi="Bahnschrift" w:cs="Calibri"/>
                <w:sz w:val="18"/>
                <w:szCs w:val="18"/>
              </w:rPr>
            </w:pPr>
          </w:p>
          <w:p w14:paraId="23FF3BA9" w14:textId="77777777" w:rsidR="004F467F" w:rsidRPr="00027AA9" w:rsidRDefault="004F467F" w:rsidP="004F467F">
            <w:pPr>
              <w:spacing w:line="0" w:lineRule="atLeast"/>
              <w:rPr>
                <w:rFonts w:ascii="Bahnschrift" w:eastAsia="Arial" w:hAnsi="Bahnschrift" w:cs="Calibri"/>
                <w:strike/>
                <w:sz w:val="18"/>
                <w:szCs w:val="18"/>
              </w:rPr>
            </w:pPr>
          </w:p>
        </w:tc>
        <w:tc>
          <w:tcPr>
            <w:tcW w:w="1950" w:type="dxa"/>
          </w:tcPr>
          <w:p w14:paraId="11A07AE5" w14:textId="77777777" w:rsidR="001E694E" w:rsidRPr="00027AA9" w:rsidRDefault="001E694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Cz. B - 137425</w:t>
            </w:r>
          </w:p>
        </w:tc>
      </w:tr>
      <w:tr w:rsidR="0090774E" w:rsidRPr="0090774E" w14:paraId="13D01888" w14:textId="77777777" w:rsidTr="00027AA9">
        <w:trPr>
          <w:trHeight w:val="3109"/>
        </w:trPr>
        <w:tc>
          <w:tcPr>
            <w:tcW w:w="575" w:type="dxa"/>
          </w:tcPr>
          <w:p w14:paraId="4CA572A3" w14:textId="74E7B659" w:rsidR="001E694E" w:rsidRPr="00027AA9" w:rsidRDefault="001E694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2.</w:t>
            </w:r>
          </w:p>
        </w:tc>
        <w:tc>
          <w:tcPr>
            <w:tcW w:w="1195" w:type="dxa"/>
          </w:tcPr>
          <w:p w14:paraId="022BBE8C" w14:textId="77777777" w:rsidR="001E694E" w:rsidRPr="00027AA9" w:rsidRDefault="001E694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KW</w:t>
            </w:r>
            <w:r w:rsidR="008A434B" w:rsidRPr="00027AA9">
              <w:rPr>
                <w:rFonts w:ascii="Bahnschrift" w:hAnsi="Bahnschrift"/>
                <w:sz w:val="18"/>
                <w:szCs w:val="18"/>
              </w:rPr>
              <w:t>, KS2</w:t>
            </w:r>
          </w:p>
        </w:tc>
        <w:tc>
          <w:tcPr>
            <w:tcW w:w="5568" w:type="dxa"/>
          </w:tcPr>
          <w:p w14:paraId="6339A07A" w14:textId="0066792F" w:rsidR="001E694E" w:rsidRPr="00027AA9" w:rsidRDefault="001E694E" w:rsidP="00045AE9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Sprawozdanie z badań zapalności sklejki dotyczące zgodności produktu z wymaganiami norm PN-EN 1021-1 oraz PN-EN 1021-2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34CE5B30" w14:textId="77777777" w:rsidR="001E694E" w:rsidRPr="00027AA9" w:rsidRDefault="001E694E" w:rsidP="00045AE9">
            <w:pPr>
              <w:rPr>
                <w:rFonts w:ascii="Bahnschrift" w:hAnsi="Bahnschrift"/>
                <w:sz w:val="18"/>
                <w:szCs w:val="18"/>
              </w:rPr>
            </w:pPr>
          </w:p>
          <w:p w14:paraId="6B8D1C5F" w14:textId="63D65114" w:rsidR="001E694E" w:rsidRPr="00027AA9" w:rsidRDefault="001E694E" w:rsidP="00045AE9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9001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 xml:space="preserve"> .</w:t>
            </w:r>
          </w:p>
          <w:p w14:paraId="1F8663D9" w14:textId="77777777" w:rsidR="001E694E" w:rsidRPr="00027AA9" w:rsidRDefault="001E694E" w:rsidP="00045AE9">
            <w:pPr>
              <w:rPr>
                <w:rFonts w:ascii="Bahnschrift" w:hAnsi="Bahnschrift"/>
                <w:sz w:val="18"/>
                <w:szCs w:val="18"/>
              </w:rPr>
            </w:pPr>
          </w:p>
          <w:p w14:paraId="01B12EB6" w14:textId="7582DBF1" w:rsidR="001E694E" w:rsidRPr="00027AA9" w:rsidRDefault="001E694E" w:rsidP="00045AE9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Certyfikat potwierdzający, że meble zostały wyprodukowane zgodnie z normą PN-EN ISO 14001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0559BC69" w14:textId="77777777" w:rsidR="001E694E" w:rsidRPr="00027AA9" w:rsidRDefault="001E694E" w:rsidP="00FF4950">
            <w:pPr>
              <w:spacing w:line="237" w:lineRule="auto"/>
              <w:ind w:right="240"/>
              <w:rPr>
                <w:rFonts w:ascii="Bahnschrift" w:eastAsia="Arial" w:hAnsi="Bahnschrift" w:cs="Calibri"/>
                <w:sz w:val="18"/>
                <w:szCs w:val="18"/>
                <w:u w:val="single"/>
              </w:rPr>
            </w:pPr>
          </w:p>
          <w:p w14:paraId="5E9DB5C7" w14:textId="7643B99B" w:rsidR="001C1CBB" w:rsidRPr="00027AA9" w:rsidRDefault="004F467F" w:rsidP="001C1CB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Dokument potwierdzający spełnienie niżej wymienionych norm dotyczących wytrzymałości w zakresie bezpieczeństwa użytkowania: PN-EN 16139; PN-EN 1728; PN-EN 1022</w:t>
            </w:r>
            <w:r w:rsidRPr="00027AA9">
              <w:rPr>
                <w:rFonts w:ascii="Bahnschrift" w:hAnsi="Bahnschrift"/>
                <w:strike/>
                <w:sz w:val="18"/>
                <w:szCs w:val="18"/>
              </w:rPr>
              <w:t xml:space="preserve"> </w:t>
            </w:r>
          </w:p>
          <w:p w14:paraId="17D48C66" w14:textId="77777777" w:rsidR="001E694E" w:rsidRPr="00027AA9" w:rsidRDefault="001E694E" w:rsidP="00027AA9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63537583" w14:textId="77777777" w:rsidR="001E694E" w:rsidRPr="00027AA9" w:rsidRDefault="001E694E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Cz. B - 137425</w:t>
            </w:r>
          </w:p>
        </w:tc>
      </w:tr>
      <w:tr w:rsidR="0090774E" w:rsidRPr="0090774E" w14:paraId="1F0DF2CD" w14:textId="77777777" w:rsidTr="00B35CB0">
        <w:tc>
          <w:tcPr>
            <w:tcW w:w="575" w:type="dxa"/>
          </w:tcPr>
          <w:p w14:paraId="3149C923" w14:textId="77777777" w:rsidR="00D26584" w:rsidRPr="00027AA9" w:rsidRDefault="008A434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3</w:t>
            </w:r>
            <w:r w:rsidR="00D26584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1195" w:type="dxa"/>
          </w:tcPr>
          <w:p w14:paraId="76B6123D" w14:textId="77777777" w:rsidR="00D26584" w:rsidRPr="00027AA9" w:rsidRDefault="00D2658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KD</w:t>
            </w:r>
            <w:r w:rsidR="00CF29DD" w:rsidRPr="00027AA9">
              <w:rPr>
                <w:rFonts w:ascii="Bahnschrift" w:hAnsi="Bahnschrift"/>
                <w:sz w:val="18"/>
                <w:szCs w:val="18"/>
              </w:rPr>
              <w:t>, KS1</w:t>
            </w:r>
            <w:r w:rsidR="00DF2FCF" w:rsidRPr="00027AA9">
              <w:rPr>
                <w:rFonts w:ascii="Bahnschrift" w:hAnsi="Bahnschrift"/>
                <w:sz w:val="18"/>
                <w:szCs w:val="18"/>
              </w:rPr>
              <w:t>, KMW</w:t>
            </w:r>
            <w:r w:rsidR="00C8053C" w:rsidRPr="00027AA9">
              <w:rPr>
                <w:rFonts w:ascii="Bahnschrift" w:hAnsi="Bahnschrift"/>
                <w:sz w:val="18"/>
                <w:szCs w:val="18"/>
              </w:rPr>
              <w:t>, K45S</w:t>
            </w:r>
            <w:r w:rsidR="00D2798C" w:rsidRPr="00027AA9">
              <w:rPr>
                <w:rFonts w:ascii="Bahnschrift" w:hAnsi="Bahnschrift"/>
                <w:sz w:val="18"/>
                <w:szCs w:val="18"/>
              </w:rPr>
              <w:t>, KSP</w:t>
            </w:r>
          </w:p>
        </w:tc>
        <w:tc>
          <w:tcPr>
            <w:tcW w:w="5568" w:type="dxa"/>
          </w:tcPr>
          <w:p w14:paraId="41E695C9" w14:textId="0EC1733A" w:rsidR="00D26584" w:rsidRPr="00027AA9" w:rsidRDefault="00D26584" w:rsidP="00D2658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Sprawozdanie z badań zapalności sklejki dotyczące zgodności produktu z wymaganiami norm PN-EN 1021-1 oraz PN-EN 1021-2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.</w:t>
            </w:r>
          </w:p>
          <w:p w14:paraId="17CAAAAB" w14:textId="77777777" w:rsidR="001C1CBB" w:rsidRPr="00027AA9" w:rsidRDefault="001C1CBB" w:rsidP="00D26584">
            <w:pPr>
              <w:rPr>
                <w:rFonts w:ascii="Bahnschrift" w:hAnsi="Bahnschrift"/>
                <w:sz w:val="18"/>
                <w:szCs w:val="18"/>
              </w:rPr>
            </w:pPr>
          </w:p>
          <w:p w14:paraId="460D21F3" w14:textId="77777777" w:rsidR="00D26584" w:rsidRPr="00027AA9" w:rsidRDefault="00D26584" w:rsidP="001E694E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00DC50A1" w14:textId="77777777" w:rsidR="00D26584" w:rsidRPr="00027AA9" w:rsidRDefault="00D26584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Cz. B </w:t>
            </w:r>
            <w:r w:rsidR="00DF2FCF" w:rsidRPr="00027AA9">
              <w:rPr>
                <w:rFonts w:ascii="Bahnschrift" w:hAnsi="Bahnschrift"/>
                <w:sz w:val="18"/>
                <w:szCs w:val="18"/>
              </w:rPr>
              <w:t>–</w:t>
            </w:r>
            <w:r w:rsidRPr="00027AA9">
              <w:rPr>
                <w:rFonts w:ascii="Bahnschrift" w:hAnsi="Bahnschrift"/>
                <w:sz w:val="18"/>
                <w:szCs w:val="18"/>
              </w:rPr>
              <w:t xml:space="preserve"> 137425</w:t>
            </w:r>
            <w:r w:rsidR="00DF2FCF" w:rsidRPr="00027AA9">
              <w:rPr>
                <w:rFonts w:ascii="Bahnschrift" w:hAnsi="Bahnschrift"/>
                <w:sz w:val="18"/>
                <w:szCs w:val="18"/>
              </w:rPr>
              <w:t>, 137423</w:t>
            </w:r>
          </w:p>
        </w:tc>
      </w:tr>
      <w:tr w:rsidR="0090774E" w:rsidRPr="0090774E" w14:paraId="312A3578" w14:textId="77777777" w:rsidTr="00B35CB0">
        <w:tc>
          <w:tcPr>
            <w:tcW w:w="575" w:type="dxa"/>
          </w:tcPr>
          <w:p w14:paraId="752872CB" w14:textId="77777777" w:rsidR="00FF4950" w:rsidRPr="00027AA9" w:rsidRDefault="008A434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lastRenderedPageBreak/>
              <w:t>4.</w:t>
            </w:r>
          </w:p>
        </w:tc>
        <w:tc>
          <w:tcPr>
            <w:tcW w:w="1195" w:type="dxa"/>
          </w:tcPr>
          <w:p w14:paraId="2BC8D6A9" w14:textId="77777777" w:rsidR="00FF4950" w:rsidRPr="00027AA9" w:rsidRDefault="005709B9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KD</w:t>
            </w:r>
            <w:r w:rsidR="00352D52" w:rsidRPr="00027AA9">
              <w:rPr>
                <w:rFonts w:ascii="Bahnschrift" w:hAnsi="Bahnschrift"/>
                <w:sz w:val="18"/>
                <w:szCs w:val="18"/>
              </w:rPr>
              <w:t>, KMW</w:t>
            </w:r>
            <w:r w:rsidR="00005BBB" w:rsidRPr="00027AA9">
              <w:rPr>
                <w:rFonts w:ascii="Bahnschrift" w:hAnsi="Bahnschrift"/>
                <w:sz w:val="18"/>
                <w:szCs w:val="18"/>
              </w:rPr>
              <w:t>, K45Ś</w:t>
            </w:r>
          </w:p>
        </w:tc>
        <w:tc>
          <w:tcPr>
            <w:tcW w:w="5568" w:type="dxa"/>
          </w:tcPr>
          <w:p w14:paraId="52DFEBD5" w14:textId="67235FA8" w:rsidR="005709B9" w:rsidRPr="00027AA9" w:rsidRDefault="008A434B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Dokument potwierdzający spełnienie niżej wymienionych norm dotyczących wytrzymałości w zakresie bezpieczeństwa użytkowania: PN-E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>N 16139; PN-EN 1728; PN-EN 1022.</w:t>
            </w:r>
          </w:p>
          <w:p w14:paraId="6DDC566F" w14:textId="77777777" w:rsidR="001C1CBB" w:rsidRPr="00027AA9" w:rsidRDefault="001C1CBB">
            <w:pPr>
              <w:rPr>
                <w:rFonts w:ascii="Bahnschrift" w:hAnsi="Bahnschrift"/>
                <w:sz w:val="18"/>
                <w:szCs w:val="18"/>
              </w:rPr>
            </w:pPr>
          </w:p>
          <w:p w14:paraId="73672D6E" w14:textId="77777777" w:rsidR="005709B9" w:rsidRPr="00027AA9" w:rsidRDefault="005709B9">
            <w:pPr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1950" w:type="dxa"/>
          </w:tcPr>
          <w:p w14:paraId="5846DA1B" w14:textId="77777777" w:rsidR="00FF4950" w:rsidRPr="00027AA9" w:rsidRDefault="005709B9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Cz. B </w:t>
            </w:r>
            <w:r w:rsidR="00352D52" w:rsidRPr="00027AA9">
              <w:rPr>
                <w:rFonts w:ascii="Bahnschrift" w:hAnsi="Bahnschrift"/>
                <w:sz w:val="18"/>
                <w:szCs w:val="18"/>
              </w:rPr>
              <w:t>–</w:t>
            </w:r>
            <w:r w:rsidRPr="00027AA9">
              <w:rPr>
                <w:rFonts w:ascii="Bahnschrift" w:hAnsi="Bahnschrift"/>
                <w:sz w:val="18"/>
                <w:szCs w:val="18"/>
              </w:rPr>
              <w:t xml:space="preserve"> 137425</w:t>
            </w:r>
            <w:r w:rsidR="00352D52" w:rsidRPr="00027AA9">
              <w:rPr>
                <w:rFonts w:ascii="Bahnschrift" w:hAnsi="Bahnschrift"/>
                <w:sz w:val="18"/>
                <w:szCs w:val="18"/>
              </w:rPr>
              <w:t>, 137423</w:t>
            </w:r>
          </w:p>
        </w:tc>
      </w:tr>
      <w:tr w:rsidR="0090774E" w:rsidRPr="0090774E" w14:paraId="17A6F4EF" w14:textId="77777777" w:rsidTr="00B35CB0">
        <w:tc>
          <w:tcPr>
            <w:tcW w:w="575" w:type="dxa"/>
          </w:tcPr>
          <w:p w14:paraId="3B521981" w14:textId="77777777" w:rsidR="00FF4950" w:rsidRPr="00027AA9" w:rsidRDefault="00DA7297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5</w:t>
            </w:r>
          </w:p>
        </w:tc>
        <w:tc>
          <w:tcPr>
            <w:tcW w:w="1195" w:type="dxa"/>
          </w:tcPr>
          <w:p w14:paraId="57A94CB1" w14:textId="77777777" w:rsidR="00FF4950" w:rsidRPr="00027AA9" w:rsidRDefault="005709B9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>KS1</w:t>
            </w:r>
            <w:r w:rsidR="006C181C" w:rsidRPr="00027AA9">
              <w:rPr>
                <w:rFonts w:ascii="Bahnschrift" w:hAnsi="Bahnschrift"/>
                <w:sz w:val="18"/>
                <w:szCs w:val="18"/>
              </w:rPr>
              <w:t>, KSP</w:t>
            </w:r>
            <w:r w:rsidR="00463A84" w:rsidRPr="00027AA9">
              <w:rPr>
                <w:rFonts w:ascii="Bahnschrift" w:hAnsi="Bahnschrift"/>
                <w:sz w:val="18"/>
                <w:szCs w:val="18"/>
              </w:rPr>
              <w:t>, K1</w:t>
            </w:r>
          </w:p>
        </w:tc>
        <w:tc>
          <w:tcPr>
            <w:tcW w:w="5568" w:type="dxa"/>
          </w:tcPr>
          <w:p w14:paraId="14F0128C" w14:textId="23CF5670" w:rsidR="00352D52" w:rsidRPr="00027AA9" w:rsidRDefault="00352D52" w:rsidP="00352D52">
            <w:pPr>
              <w:spacing w:line="238" w:lineRule="auto"/>
              <w:ind w:right="280"/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eastAsia="Arial" w:hAnsi="Bahnschrift" w:cs="Calibri"/>
                <w:sz w:val="18"/>
                <w:szCs w:val="18"/>
              </w:rPr>
              <w:t>Sprawozdanie z badań zapalności sklejki dotyczące zgodności produktu z wymaganiami norm PN-EN 1021-1:2014 oraz PN EN 1021-2:2014</w:t>
            </w:r>
            <w:r w:rsidR="001C1CBB" w:rsidRPr="00027AA9">
              <w:rPr>
                <w:rFonts w:ascii="Bahnschrift" w:hAnsi="Bahnschrift"/>
                <w:sz w:val="18"/>
                <w:szCs w:val="18"/>
              </w:rPr>
              <w:t xml:space="preserve"> </w:t>
            </w:r>
          </w:p>
          <w:p w14:paraId="59043C15" w14:textId="77777777" w:rsidR="00352D52" w:rsidRPr="00027AA9" w:rsidRDefault="00352D52" w:rsidP="00027AA9">
            <w:pPr>
              <w:rPr>
                <w:rFonts w:ascii="Bahnschrift" w:hAnsi="Bahnschrift" w:cs="Calibri"/>
                <w:sz w:val="18"/>
                <w:szCs w:val="18"/>
              </w:rPr>
            </w:pPr>
          </w:p>
        </w:tc>
        <w:tc>
          <w:tcPr>
            <w:tcW w:w="1950" w:type="dxa"/>
          </w:tcPr>
          <w:p w14:paraId="1281C673" w14:textId="77777777" w:rsidR="00FF4950" w:rsidRPr="00027AA9" w:rsidRDefault="00352D52">
            <w:pPr>
              <w:rPr>
                <w:rFonts w:ascii="Bahnschrift" w:hAnsi="Bahnschrift"/>
                <w:sz w:val="18"/>
                <w:szCs w:val="18"/>
              </w:rPr>
            </w:pPr>
            <w:r w:rsidRPr="00027AA9">
              <w:rPr>
                <w:rFonts w:ascii="Bahnschrift" w:hAnsi="Bahnschrift"/>
                <w:sz w:val="18"/>
                <w:szCs w:val="18"/>
              </w:rPr>
              <w:t xml:space="preserve">Cz. B </w:t>
            </w:r>
            <w:r w:rsidR="006C181C" w:rsidRPr="00027AA9">
              <w:rPr>
                <w:rFonts w:ascii="Bahnschrift" w:hAnsi="Bahnschrift"/>
                <w:sz w:val="18"/>
                <w:szCs w:val="18"/>
              </w:rPr>
              <w:t>–</w:t>
            </w:r>
            <w:r w:rsidRPr="00027AA9">
              <w:rPr>
                <w:rFonts w:ascii="Bahnschrift" w:hAnsi="Bahnschrift"/>
                <w:sz w:val="18"/>
                <w:szCs w:val="18"/>
              </w:rPr>
              <w:t xml:space="preserve"> 137425</w:t>
            </w:r>
            <w:r w:rsidR="006C181C" w:rsidRPr="00027AA9">
              <w:rPr>
                <w:rFonts w:ascii="Bahnschrift" w:hAnsi="Bahnschrift"/>
                <w:sz w:val="18"/>
                <w:szCs w:val="18"/>
              </w:rPr>
              <w:t>, 137457</w:t>
            </w:r>
            <w:r w:rsidR="00463A84" w:rsidRPr="00027AA9">
              <w:rPr>
                <w:rFonts w:ascii="Bahnschrift" w:hAnsi="Bahnschrift"/>
                <w:sz w:val="18"/>
                <w:szCs w:val="18"/>
              </w:rPr>
              <w:t>, 137429, 137448, 137436</w:t>
            </w:r>
          </w:p>
        </w:tc>
      </w:tr>
    </w:tbl>
    <w:p w14:paraId="7B0F2F6A" w14:textId="3708848D" w:rsidR="00EB2A7A" w:rsidRPr="00D31016" w:rsidRDefault="00EB2A7A">
      <w:pPr>
        <w:rPr>
          <w:strike/>
          <w:color w:val="1F497D" w:themeColor="text2"/>
        </w:rPr>
      </w:pPr>
    </w:p>
    <w:p w14:paraId="486B867C" w14:textId="4F985D4B" w:rsidR="00634853" w:rsidRPr="00027AA9" w:rsidRDefault="00634853" w:rsidP="007426D6">
      <w:pPr>
        <w:jc w:val="both"/>
        <w:rPr>
          <w:rFonts w:ascii="Bahnschrift" w:hAnsi="Bahnschrift"/>
          <w:b/>
          <w:sz w:val="20"/>
          <w:szCs w:val="20"/>
        </w:rPr>
      </w:pPr>
      <w:r w:rsidRPr="00027AA9">
        <w:rPr>
          <w:rFonts w:ascii="Bahnschrift" w:hAnsi="Bahnschrift"/>
          <w:b/>
          <w:sz w:val="20"/>
          <w:szCs w:val="20"/>
        </w:rPr>
        <w:t xml:space="preserve">Dotyczy części A </w:t>
      </w:r>
      <w:r w:rsidR="00027AA9">
        <w:rPr>
          <w:rFonts w:ascii="Bahnschrift" w:hAnsi="Bahnschrift"/>
          <w:b/>
          <w:sz w:val="20"/>
          <w:szCs w:val="20"/>
        </w:rPr>
        <w:t xml:space="preserve">i B </w:t>
      </w:r>
      <w:r w:rsidRPr="00027AA9">
        <w:rPr>
          <w:rFonts w:ascii="Bahnschrift" w:hAnsi="Bahnschrift"/>
          <w:b/>
          <w:sz w:val="20"/>
          <w:szCs w:val="20"/>
        </w:rPr>
        <w:t>postępowania</w:t>
      </w:r>
      <w:r w:rsidR="00F34808">
        <w:rPr>
          <w:rFonts w:ascii="Bahnschrift" w:hAnsi="Bahnschrift"/>
          <w:b/>
          <w:sz w:val="20"/>
          <w:szCs w:val="20"/>
        </w:rPr>
        <w:t>:</w:t>
      </w:r>
    </w:p>
    <w:p w14:paraId="2423D9DA" w14:textId="7C1502A3" w:rsidR="00B05ED9" w:rsidRPr="00027AA9" w:rsidRDefault="00B05ED9" w:rsidP="007426D6">
      <w:pPr>
        <w:jc w:val="both"/>
        <w:rPr>
          <w:rFonts w:ascii="Bahnschrift" w:hAnsi="Bahnschrift"/>
          <w:sz w:val="20"/>
          <w:szCs w:val="20"/>
        </w:rPr>
      </w:pPr>
      <w:r w:rsidRPr="00027AA9">
        <w:rPr>
          <w:rFonts w:ascii="Bahnschrift" w:hAnsi="Bahnschrift"/>
          <w:sz w:val="20"/>
          <w:szCs w:val="20"/>
        </w:rPr>
        <w:t xml:space="preserve">Dokumenty potwierdzające spełnienie </w:t>
      </w:r>
      <w:r w:rsidR="00CA6852">
        <w:rPr>
          <w:rFonts w:ascii="Bahnschrift" w:hAnsi="Bahnschrift"/>
          <w:sz w:val="20"/>
          <w:szCs w:val="20"/>
        </w:rPr>
        <w:t>wymogów</w:t>
      </w:r>
      <w:r w:rsidRPr="00027AA9">
        <w:rPr>
          <w:rFonts w:ascii="Bahnschrift" w:hAnsi="Bahnschrift"/>
          <w:sz w:val="20"/>
          <w:szCs w:val="20"/>
        </w:rPr>
        <w:t xml:space="preserve"> powinny być wystawione przez niezależne od producenta instytucje, które są uprawnione do wystawiania tego typu dokumentów (atestów/certyfikatów/sprawozdań z badań itp.) </w:t>
      </w:r>
    </w:p>
    <w:p w14:paraId="1C9D1C37" w14:textId="4FDB9C50" w:rsidR="00027AA9" w:rsidRPr="00027AA9" w:rsidRDefault="00027AA9" w:rsidP="007426D6">
      <w:pPr>
        <w:jc w:val="both"/>
        <w:rPr>
          <w:rFonts w:ascii="Bahnschrift" w:hAnsi="Bahnschrift"/>
          <w:b/>
          <w:sz w:val="20"/>
          <w:szCs w:val="20"/>
        </w:rPr>
      </w:pPr>
      <w:r w:rsidRPr="00027AA9">
        <w:rPr>
          <w:rFonts w:ascii="Bahnschrift" w:hAnsi="Bahnschrift"/>
          <w:b/>
          <w:sz w:val="20"/>
          <w:szCs w:val="20"/>
        </w:rPr>
        <w:t>Dotyczy wszystkich pozycji w cz. A i B postępowania:</w:t>
      </w:r>
    </w:p>
    <w:p w14:paraId="59B07CBD" w14:textId="664E1F66" w:rsidR="00D31375" w:rsidRPr="00027AA9" w:rsidRDefault="00D31375" w:rsidP="007426D6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theme="minorHAnsi"/>
          <w:sz w:val="20"/>
          <w:szCs w:val="20"/>
        </w:rPr>
      </w:pPr>
      <w:r w:rsidRPr="00027AA9">
        <w:rPr>
          <w:rFonts w:ascii="Bahnschrift" w:hAnsi="Bahnschrift" w:cstheme="minorHAnsi"/>
          <w:sz w:val="20"/>
          <w:szCs w:val="20"/>
        </w:rPr>
        <w:t xml:space="preserve">Wszystkie wymienione w powyższej tabeli </w:t>
      </w:r>
      <w:r w:rsidR="00CA6852">
        <w:rPr>
          <w:rFonts w:ascii="Bahnschrift" w:hAnsi="Bahnschrift" w:cstheme="minorHAnsi"/>
          <w:sz w:val="20"/>
          <w:szCs w:val="20"/>
        </w:rPr>
        <w:t xml:space="preserve">dokumenty (np. </w:t>
      </w:r>
      <w:r w:rsidRPr="00027AA9">
        <w:rPr>
          <w:rFonts w:ascii="Bahnschrift" w:hAnsi="Bahnschrift" w:cstheme="minorHAnsi"/>
          <w:sz w:val="20"/>
          <w:szCs w:val="20"/>
        </w:rPr>
        <w:t>atesty i certyfikaty</w:t>
      </w:r>
      <w:r w:rsidR="00CA6852">
        <w:rPr>
          <w:rFonts w:ascii="Bahnschrift" w:hAnsi="Bahnschrift" w:cstheme="minorHAnsi"/>
          <w:sz w:val="20"/>
          <w:szCs w:val="20"/>
        </w:rPr>
        <w:t>)</w:t>
      </w:r>
      <w:r w:rsidRPr="00027AA9">
        <w:rPr>
          <w:rFonts w:ascii="Bahnschrift" w:hAnsi="Bahnschrift" w:cstheme="minorHAnsi"/>
          <w:sz w:val="20"/>
          <w:szCs w:val="20"/>
        </w:rPr>
        <w:t xml:space="preserve"> mają być opisane w sposób nie budzący wątpliwości do jakich mebli są dedykowane (nazwa producenta, system meblowy oraz symbol widniejące na ateście/certyfikacie muszą być zgodne z przedstawionymi przez Wykonawcę w ofercie.</w:t>
      </w:r>
    </w:p>
    <w:p w14:paraId="7A71CFBC" w14:textId="77777777" w:rsidR="00D31375" w:rsidRPr="00027AA9" w:rsidRDefault="00D31375" w:rsidP="007426D6">
      <w:pPr>
        <w:jc w:val="both"/>
        <w:rPr>
          <w:rFonts w:ascii="Bahnschrift" w:hAnsi="Bahnschrift"/>
          <w:color w:val="FF0000"/>
          <w:sz w:val="20"/>
          <w:szCs w:val="20"/>
        </w:rPr>
      </w:pPr>
    </w:p>
    <w:p w14:paraId="077311C5" w14:textId="3A89BC9E" w:rsidR="00D31375" w:rsidRPr="00027AA9" w:rsidRDefault="00D31375">
      <w:pPr>
        <w:rPr>
          <w:rFonts w:ascii="Bahnschrift" w:hAnsi="Bahnschrift"/>
          <w:color w:val="FF0000"/>
          <w:sz w:val="20"/>
          <w:szCs w:val="20"/>
        </w:rPr>
      </w:pPr>
    </w:p>
    <w:p w14:paraId="656FA753" w14:textId="77777777" w:rsidR="00D31375" w:rsidRPr="00D31375" w:rsidRDefault="00D31375">
      <w:pPr>
        <w:rPr>
          <w:color w:val="FF0000"/>
        </w:rPr>
      </w:pPr>
    </w:p>
    <w:p w14:paraId="1D87F451" w14:textId="77777777" w:rsidR="00B05ED9" w:rsidRPr="007371CE" w:rsidRDefault="00B05ED9"/>
    <w:sectPr w:rsidR="00B05ED9" w:rsidRPr="00737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5A7C0" w14:textId="77777777" w:rsidR="00794B5D" w:rsidRDefault="00794B5D" w:rsidP="00794B5D">
      <w:pPr>
        <w:spacing w:after="0" w:line="240" w:lineRule="auto"/>
      </w:pPr>
      <w:r>
        <w:separator/>
      </w:r>
    </w:p>
  </w:endnote>
  <w:endnote w:type="continuationSeparator" w:id="0">
    <w:p w14:paraId="79E2638B" w14:textId="77777777" w:rsidR="00794B5D" w:rsidRDefault="00794B5D" w:rsidP="00794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509AC" w14:textId="77777777" w:rsidR="00794B5D" w:rsidRDefault="00794B5D" w:rsidP="00794B5D">
      <w:pPr>
        <w:spacing w:after="0" w:line="240" w:lineRule="auto"/>
      </w:pPr>
      <w:r>
        <w:separator/>
      </w:r>
    </w:p>
  </w:footnote>
  <w:footnote w:type="continuationSeparator" w:id="0">
    <w:p w14:paraId="325D6F70" w14:textId="77777777" w:rsidR="00794B5D" w:rsidRDefault="00794B5D" w:rsidP="00794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A727C"/>
    <w:multiLevelType w:val="hybridMultilevel"/>
    <w:tmpl w:val="FFD08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A3BCB"/>
    <w:multiLevelType w:val="hybridMultilevel"/>
    <w:tmpl w:val="4816E76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608A9"/>
    <w:multiLevelType w:val="hybridMultilevel"/>
    <w:tmpl w:val="6E841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94A6B"/>
    <w:multiLevelType w:val="hybridMultilevel"/>
    <w:tmpl w:val="DA6C2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62C13"/>
    <w:multiLevelType w:val="hybridMultilevel"/>
    <w:tmpl w:val="DA6C2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56048"/>
    <w:multiLevelType w:val="hybridMultilevel"/>
    <w:tmpl w:val="6E841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7A"/>
    <w:rsid w:val="00005BBB"/>
    <w:rsid w:val="00007BF7"/>
    <w:rsid w:val="00010DE7"/>
    <w:rsid w:val="00027AA9"/>
    <w:rsid w:val="00041E95"/>
    <w:rsid w:val="00045AE9"/>
    <w:rsid w:val="0005212F"/>
    <w:rsid w:val="00092069"/>
    <w:rsid w:val="0009274B"/>
    <w:rsid w:val="000B299C"/>
    <w:rsid w:val="000E6322"/>
    <w:rsid w:val="000F57CF"/>
    <w:rsid w:val="001142A2"/>
    <w:rsid w:val="0015288E"/>
    <w:rsid w:val="00175D36"/>
    <w:rsid w:val="00176AF8"/>
    <w:rsid w:val="0018678D"/>
    <w:rsid w:val="001933C1"/>
    <w:rsid w:val="00196905"/>
    <w:rsid w:val="001C1CBB"/>
    <w:rsid w:val="001E15AA"/>
    <w:rsid w:val="001E694E"/>
    <w:rsid w:val="002029B1"/>
    <w:rsid w:val="00214456"/>
    <w:rsid w:val="002215C5"/>
    <w:rsid w:val="00231D3D"/>
    <w:rsid w:val="00252142"/>
    <w:rsid w:val="002658BC"/>
    <w:rsid w:val="002815D3"/>
    <w:rsid w:val="002835AB"/>
    <w:rsid w:val="00290E57"/>
    <w:rsid w:val="00293347"/>
    <w:rsid w:val="002C79F0"/>
    <w:rsid w:val="002D78DF"/>
    <w:rsid w:val="002F049F"/>
    <w:rsid w:val="00301320"/>
    <w:rsid w:val="00307396"/>
    <w:rsid w:val="00334719"/>
    <w:rsid w:val="003443C6"/>
    <w:rsid w:val="00346F70"/>
    <w:rsid w:val="00352D52"/>
    <w:rsid w:val="003735B0"/>
    <w:rsid w:val="003B0F61"/>
    <w:rsid w:val="003C5915"/>
    <w:rsid w:val="003C7A1E"/>
    <w:rsid w:val="003D0D99"/>
    <w:rsid w:val="0042186E"/>
    <w:rsid w:val="00425502"/>
    <w:rsid w:val="00463A84"/>
    <w:rsid w:val="004822F4"/>
    <w:rsid w:val="004A26FD"/>
    <w:rsid w:val="004B75F0"/>
    <w:rsid w:val="004C78DC"/>
    <w:rsid w:val="004D1ACB"/>
    <w:rsid w:val="004E1AAD"/>
    <w:rsid w:val="004F467F"/>
    <w:rsid w:val="004F64BB"/>
    <w:rsid w:val="005034CB"/>
    <w:rsid w:val="00511EE4"/>
    <w:rsid w:val="00517B16"/>
    <w:rsid w:val="0056248B"/>
    <w:rsid w:val="005709B9"/>
    <w:rsid w:val="00593744"/>
    <w:rsid w:val="005D68A1"/>
    <w:rsid w:val="005F0FF0"/>
    <w:rsid w:val="00616D24"/>
    <w:rsid w:val="006316C8"/>
    <w:rsid w:val="00634853"/>
    <w:rsid w:val="00644C90"/>
    <w:rsid w:val="00652CCE"/>
    <w:rsid w:val="006778B7"/>
    <w:rsid w:val="006874FC"/>
    <w:rsid w:val="006B3691"/>
    <w:rsid w:val="006C181C"/>
    <w:rsid w:val="006C2697"/>
    <w:rsid w:val="006C3164"/>
    <w:rsid w:val="006C3D37"/>
    <w:rsid w:val="006D0596"/>
    <w:rsid w:val="0070396D"/>
    <w:rsid w:val="007257C3"/>
    <w:rsid w:val="007371CE"/>
    <w:rsid w:val="007426D6"/>
    <w:rsid w:val="00754E72"/>
    <w:rsid w:val="00756734"/>
    <w:rsid w:val="00781E71"/>
    <w:rsid w:val="00791350"/>
    <w:rsid w:val="00794B5D"/>
    <w:rsid w:val="007A4CDF"/>
    <w:rsid w:val="007B3D91"/>
    <w:rsid w:val="007C3D60"/>
    <w:rsid w:val="00800DCD"/>
    <w:rsid w:val="00822B4B"/>
    <w:rsid w:val="008A1FE5"/>
    <w:rsid w:val="008A434B"/>
    <w:rsid w:val="008B67D1"/>
    <w:rsid w:val="008D0836"/>
    <w:rsid w:val="008D39C9"/>
    <w:rsid w:val="0090774E"/>
    <w:rsid w:val="00913737"/>
    <w:rsid w:val="009249D3"/>
    <w:rsid w:val="00927ED1"/>
    <w:rsid w:val="0094591E"/>
    <w:rsid w:val="009514CC"/>
    <w:rsid w:val="0095776A"/>
    <w:rsid w:val="009A64FC"/>
    <w:rsid w:val="009C174C"/>
    <w:rsid w:val="009E0472"/>
    <w:rsid w:val="009E0B76"/>
    <w:rsid w:val="00A3547A"/>
    <w:rsid w:val="00A816A2"/>
    <w:rsid w:val="00A87735"/>
    <w:rsid w:val="00AA4887"/>
    <w:rsid w:val="00AB73FD"/>
    <w:rsid w:val="00AC23E9"/>
    <w:rsid w:val="00AC37AE"/>
    <w:rsid w:val="00B05ED9"/>
    <w:rsid w:val="00B35CB0"/>
    <w:rsid w:val="00B539A9"/>
    <w:rsid w:val="00B908D3"/>
    <w:rsid w:val="00BD18BC"/>
    <w:rsid w:val="00BD24F4"/>
    <w:rsid w:val="00BE1919"/>
    <w:rsid w:val="00BF353A"/>
    <w:rsid w:val="00C046E1"/>
    <w:rsid w:val="00C13853"/>
    <w:rsid w:val="00C8053C"/>
    <w:rsid w:val="00C86966"/>
    <w:rsid w:val="00CA6852"/>
    <w:rsid w:val="00CD4107"/>
    <w:rsid w:val="00CF29DD"/>
    <w:rsid w:val="00D26584"/>
    <w:rsid w:val="00D2798C"/>
    <w:rsid w:val="00D31016"/>
    <w:rsid w:val="00D31375"/>
    <w:rsid w:val="00D470A2"/>
    <w:rsid w:val="00D47DAC"/>
    <w:rsid w:val="00D72772"/>
    <w:rsid w:val="00DA7297"/>
    <w:rsid w:val="00DC05E6"/>
    <w:rsid w:val="00DF2FCF"/>
    <w:rsid w:val="00E535C4"/>
    <w:rsid w:val="00E57F17"/>
    <w:rsid w:val="00E7076C"/>
    <w:rsid w:val="00EA086A"/>
    <w:rsid w:val="00EB2A7A"/>
    <w:rsid w:val="00ED493D"/>
    <w:rsid w:val="00EE435E"/>
    <w:rsid w:val="00EF6042"/>
    <w:rsid w:val="00EF6787"/>
    <w:rsid w:val="00F008B5"/>
    <w:rsid w:val="00F0709A"/>
    <w:rsid w:val="00F34808"/>
    <w:rsid w:val="00F35D1A"/>
    <w:rsid w:val="00F4210A"/>
    <w:rsid w:val="00F63238"/>
    <w:rsid w:val="00F87B83"/>
    <w:rsid w:val="00FA063D"/>
    <w:rsid w:val="00FA2EB5"/>
    <w:rsid w:val="00FD7014"/>
    <w:rsid w:val="00FF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3C15"/>
  <w15:docId w15:val="{411547D1-9C43-49CC-AE77-61671C81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2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2A7A"/>
    <w:pPr>
      <w:spacing w:after="160" w:line="259" w:lineRule="auto"/>
      <w:ind w:left="720"/>
      <w:contextualSpacing/>
    </w:pPr>
  </w:style>
  <w:style w:type="character" w:styleId="HTML-staaszeroko">
    <w:name w:val="HTML Typewriter"/>
    <w:uiPriority w:val="99"/>
    <w:semiHidden/>
    <w:unhideWhenUsed/>
    <w:rsid w:val="00EB2A7A"/>
    <w:rPr>
      <w:rFonts w:ascii="Courier New" w:eastAsia="Calibri" w:hAnsi="Courier New" w:cs="Courier New" w:hint="default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8A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0774E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774E"/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7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7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7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7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74E"/>
    <w:rPr>
      <w:b/>
      <w:bCs/>
      <w:sz w:val="20"/>
      <w:szCs w:val="20"/>
    </w:rPr>
  </w:style>
  <w:style w:type="paragraph" w:customStyle="1" w:styleId="Default">
    <w:name w:val="Default"/>
    <w:rsid w:val="004B75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186E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186E"/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4B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4B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4B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Giel-Cieślińska</dc:creator>
  <cp:lastModifiedBy>Artur Baran</cp:lastModifiedBy>
  <cp:revision>11</cp:revision>
  <cp:lastPrinted>2021-04-12T07:43:00Z</cp:lastPrinted>
  <dcterms:created xsi:type="dcterms:W3CDTF">2021-04-13T08:31:00Z</dcterms:created>
  <dcterms:modified xsi:type="dcterms:W3CDTF">2021-04-26T15:01:00Z</dcterms:modified>
</cp:coreProperties>
</file>