
<file path=[Content_Types].xml><?xml version="1.0" encoding="utf-8"?>
<Types xmlns="http://schemas.openxmlformats.org/package/2006/content-types">
  <Default Extension="png" ContentType="image/png"/>
  <Default Extension="emf" ContentType="image/x-emf"/>
  <Default Extension="wmf" ContentType="image/x-wmf"/>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a-Siatka"/>
        <w:tblW w:w="0" w:type="auto"/>
        <w:tblLook w:val="04A0" w:firstRow="1" w:lastRow="0" w:firstColumn="1" w:lastColumn="0" w:noHBand="0" w:noVBand="1"/>
      </w:tblPr>
      <w:tblGrid>
        <w:gridCol w:w="562"/>
        <w:gridCol w:w="993"/>
        <w:gridCol w:w="7507"/>
      </w:tblGrid>
      <w:tr w:rsidR="00974C84" w:rsidRPr="00A823A2" w14:paraId="3A2C9723" w14:textId="77777777" w:rsidTr="007308C7">
        <w:tc>
          <w:tcPr>
            <w:tcW w:w="9062" w:type="dxa"/>
            <w:gridSpan w:val="3"/>
          </w:tcPr>
          <w:p w14:paraId="3D440FC2" w14:textId="77777777" w:rsidR="00974C84" w:rsidRPr="00155447" w:rsidRDefault="00974C84" w:rsidP="007308C7">
            <w:pPr>
              <w:jc w:val="center"/>
              <w:rPr>
                <w:b/>
                <w:bCs/>
                <w:sz w:val="24"/>
                <w:szCs w:val="24"/>
              </w:rPr>
            </w:pPr>
            <w:r w:rsidRPr="00155447">
              <w:rPr>
                <w:b/>
                <w:bCs/>
                <w:sz w:val="24"/>
                <w:szCs w:val="24"/>
              </w:rPr>
              <w:t>SZCZEGÓŁOWA SPECYFIKACJA TECHNICZNA PRODUKTÓW</w:t>
            </w:r>
          </w:p>
          <w:p w14:paraId="771D4D54" w14:textId="77777777" w:rsidR="00974C84" w:rsidRPr="00A823A2" w:rsidRDefault="00974C84" w:rsidP="007308C7">
            <w:pPr>
              <w:jc w:val="center"/>
              <w:rPr>
                <w:sz w:val="24"/>
                <w:szCs w:val="24"/>
              </w:rPr>
            </w:pPr>
            <w:r w:rsidRPr="00155447">
              <w:rPr>
                <w:b/>
                <w:bCs/>
                <w:sz w:val="24"/>
                <w:szCs w:val="24"/>
              </w:rPr>
              <w:t>WYPOSAŻENIA MEBLOWEGO</w:t>
            </w:r>
            <w:r w:rsidR="00F6616E">
              <w:rPr>
                <w:b/>
                <w:bCs/>
                <w:sz w:val="24"/>
                <w:szCs w:val="24"/>
              </w:rPr>
              <w:t xml:space="preserve"> - 137533</w:t>
            </w:r>
          </w:p>
        </w:tc>
      </w:tr>
      <w:tr w:rsidR="00974C84" w14:paraId="365495DB" w14:textId="77777777" w:rsidTr="00F3143E">
        <w:tc>
          <w:tcPr>
            <w:tcW w:w="562" w:type="dxa"/>
            <w:tcBorders>
              <w:bottom w:val="single" w:sz="4" w:space="0" w:color="auto"/>
            </w:tcBorders>
          </w:tcPr>
          <w:p w14:paraId="5BAEEADC" w14:textId="77777777" w:rsidR="00974C84" w:rsidRDefault="00974C84" w:rsidP="007308C7">
            <w:pPr>
              <w:jc w:val="center"/>
            </w:pPr>
            <w:r>
              <w:t>Lp.</w:t>
            </w:r>
          </w:p>
        </w:tc>
        <w:tc>
          <w:tcPr>
            <w:tcW w:w="993" w:type="dxa"/>
            <w:tcBorders>
              <w:bottom w:val="single" w:sz="4" w:space="0" w:color="auto"/>
            </w:tcBorders>
          </w:tcPr>
          <w:p w14:paraId="6074EF42" w14:textId="77777777" w:rsidR="00974C84" w:rsidRDefault="00974C84" w:rsidP="007308C7">
            <w:pPr>
              <w:jc w:val="center"/>
            </w:pPr>
            <w:r>
              <w:t>Symbol</w:t>
            </w:r>
          </w:p>
        </w:tc>
        <w:tc>
          <w:tcPr>
            <w:tcW w:w="7507" w:type="dxa"/>
            <w:tcBorders>
              <w:bottom w:val="single" w:sz="4" w:space="0" w:color="auto"/>
            </w:tcBorders>
          </w:tcPr>
          <w:p w14:paraId="010BA20E" w14:textId="77777777" w:rsidR="00974C84" w:rsidRDefault="00974C84" w:rsidP="007308C7">
            <w:pPr>
              <w:jc w:val="center"/>
            </w:pPr>
            <w:r>
              <w:t>Opis produktu</w:t>
            </w:r>
          </w:p>
        </w:tc>
      </w:tr>
      <w:tr w:rsidR="00F3143E" w14:paraId="3040C797" w14:textId="77777777" w:rsidTr="00F3143E">
        <w:tc>
          <w:tcPr>
            <w:tcW w:w="562" w:type="dxa"/>
            <w:tcBorders>
              <w:top w:val="single" w:sz="4" w:space="0" w:color="auto"/>
              <w:left w:val="single" w:sz="4" w:space="0" w:color="auto"/>
              <w:bottom w:val="single" w:sz="4" w:space="0" w:color="auto"/>
              <w:right w:val="single" w:sz="4" w:space="0" w:color="auto"/>
            </w:tcBorders>
          </w:tcPr>
          <w:p w14:paraId="6605B0D3" w14:textId="77777777" w:rsidR="00F3143E" w:rsidRDefault="00F3143E" w:rsidP="007308C7">
            <w:r>
              <w:t>1.</w:t>
            </w:r>
          </w:p>
        </w:tc>
        <w:tc>
          <w:tcPr>
            <w:tcW w:w="993" w:type="dxa"/>
            <w:tcBorders>
              <w:top w:val="single" w:sz="4" w:space="0" w:color="auto"/>
              <w:left w:val="single" w:sz="4" w:space="0" w:color="auto"/>
              <w:bottom w:val="single" w:sz="4" w:space="0" w:color="auto"/>
              <w:right w:val="single" w:sz="4" w:space="0" w:color="auto"/>
            </w:tcBorders>
          </w:tcPr>
          <w:p w14:paraId="035D71C9" w14:textId="77777777" w:rsidR="00F3143E" w:rsidRDefault="00F3143E" w:rsidP="007308C7">
            <w:r>
              <w:t>B1</w:t>
            </w:r>
          </w:p>
        </w:tc>
        <w:tc>
          <w:tcPr>
            <w:tcW w:w="7507" w:type="dxa"/>
            <w:tcBorders>
              <w:top w:val="single" w:sz="4" w:space="0" w:color="auto"/>
              <w:left w:val="single" w:sz="4" w:space="0" w:color="auto"/>
              <w:bottom w:val="single" w:sz="4" w:space="0" w:color="auto"/>
              <w:right w:val="single" w:sz="4" w:space="0" w:color="auto"/>
            </w:tcBorders>
          </w:tcPr>
          <w:p w14:paraId="32E2EB69" w14:textId="77777777" w:rsidR="00F3143E" w:rsidRDefault="00F3143E" w:rsidP="007308C7">
            <w:pPr>
              <w:rPr>
                <w:b/>
                <w:bCs/>
              </w:rPr>
            </w:pPr>
            <w:r w:rsidRPr="00E26EA3">
              <w:rPr>
                <w:b/>
                <w:bCs/>
              </w:rPr>
              <w:t>Biurko</w:t>
            </w:r>
            <w:r>
              <w:rPr>
                <w:b/>
                <w:bCs/>
              </w:rPr>
              <w:t xml:space="preserve"> 120x60 cm</w:t>
            </w:r>
            <w:r w:rsidR="00825EFF">
              <w:rPr>
                <w:b/>
                <w:bCs/>
              </w:rPr>
              <w:t xml:space="preserve"> – 496 szt.</w:t>
            </w:r>
          </w:p>
          <w:p w14:paraId="466DE83F" w14:textId="77777777" w:rsidR="00F3143E" w:rsidRPr="00752D4E" w:rsidRDefault="00F3143E" w:rsidP="007308C7">
            <w:pPr>
              <w:rPr>
                <w:b/>
                <w:bCs/>
              </w:rPr>
            </w:pPr>
            <w:r w:rsidRPr="00E26EA3">
              <w:rPr>
                <w:b/>
                <w:bCs/>
              </w:rPr>
              <w:t xml:space="preserve"> Wymiary: 120x60</w:t>
            </w:r>
            <w:r>
              <w:rPr>
                <w:b/>
                <w:bCs/>
              </w:rPr>
              <w:t xml:space="preserve"> </w:t>
            </w:r>
            <w:r w:rsidRPr="00E26EA3">
              <w:rPr>
                <w:b/>
                <w:bCs/>
              </w:rPr>
              <w:t xml:space="preserve">cm </w:t>
            </w:r>
            <w:r w:rsidRPr="00752D4E">
              <w:rPr>
                <w:b/>
                <w:bCs/>
              </w:rPr>
              <w:t>+/- 2%</w:t>
            </w:r>
          </w:p>
          <w:p w14:paraId="01738F35" w14:textId="77777777" w:rsidR="00F3143E" w:rsidRPr="00422D13" w:rsidRDefault="00F3143E" w:rsidP="007308C7">
            <w:pPr>
              <w:rPr>
                <w:rFonts w:cs="Calibri"/>
                <w:noProof/>
              </w:rPr>
            </w:pPr>
            <w:r>
              <w:t xml:space="preserve">Blat biurka wykonać z trójwarstwowej płyty wiórowej w klasie higieniczności E1 i gr. min. 25mm obustronnie melaminowanej </w:t>
            </w:r>
            <w:r w:rsidRPr="00422D13">
              <w:rPr>
                <w:rFonts w:cs="Calibri"/>
                <w:noProof/>
              </w:rPr>
              <w:t>w kolorze do wyboru z wzornika producenta z minimum 8 kolorów drewnopodobnych i 8 innych kolorów bez rysunku drewna (gładkich)</w:t>
            </w:r>
            <w:r>
              <w:rPr>
                <w:rFonts w:cs="Calibri"/>
                <w:noProof/>
              </w:rPr>
              <w:t>.</w:t>
            </w:r>
          </w:p>
          <w:p w14:paraId="4949A152" w14:textId="77777777" w:rsidR="00F3143E" w:rsidRDefault="00F3143E" w:rsidP="007308C7">
            <w:r>
              <w:t xml:space="preserve">Wąskie płaszczyzny zabezpieczyć obrzeżem PCV gr. </w:t>
            </w:r>
            <w:r w:rsidR="00A64363">
              <w:t>min.</w:t>
            </w:r>
            <w:r>
              <w:t>2mm w kolorze płyty. Kra</w:t>
            </w:r>
            <w:r w:rsidR="007308C7">
              <w:t>wędzie obrzeża zaokrąglić R=2mm +/-2%.</w:t>
            </w:r>
            <w:r>
              <w:t xml:space="preserve"> </w:t>
            </w:r>
          </w:p>
          <w:p w14:paraId="28BEA20E" w14:textId="77777777" w:rsidR="00F3143E" w:rsidRDefault="00F3143E" w:rsidP="007308C7">
            <w:r>
              <w:t>Konstrukcja stelaża ramowa, wykonana z profilowanej blachy stalowej o przekroju otwartym 30x40mm</w:t>
            </w:r>
            <w:r w:rsidR="007308C7">
              <w:t xml:space="preserve"> +/-2%</w:t>
            </w:r>
            <w:r>
              <w:t>, dla zapewnienia sztywności konstrukcji ścianka profilu stelaża nie powinna być mniejsza niż 2mm. Rama stelaża powinna dodatkowo spełniać funkcję poziomego prowadzenia okablowania. Rama biurka przykręcana do blatu po obwodzie za pośrednictwem wpustek tworzywowych oraz śrub imbusowych z gwintem metrycznym. Nie dopuszcza się wkręcania śrub mocujących bezpośrednia w płytę blatu.</w:t>
            </w:r>
          </w:p>
          <w:p w14:paraId="345BBB2B" w14:textId="77777777" w:rsidR="00F3143E" w:rsidRPr="0017219C" w:rsidRDefault="00F3143E" w:rsidP="007308C7">
            <w:pPr>
              <w:pStyle w:val="Tekstpodstawowy"/>
              <w:rPr>
                <w:rFonts w:asciiTheme="minorHAnsi" w:hAnsiTheme="minorHAnsi"/>
                <w:sz w:val="22"/>
                <w:szCs w:val="22"/>
              </w:rPr>
            </w:pPr>
            <w:r w:rsidRPr="0017219C">
              <w:rPr>
                <w:rFonts w:asciiTheme="minorHAnsi" w:hAnsiTheme="minorHAnsi"/>
                <w:sz w:val="22"/>
                <w:szCs w:val="22"/>
                <w:lang w:val="pl-PL"/>
              </w:rPr>
              <w:t>Ze względu, że meble częściowo będą zestawiane z już istniejącym wyposażeniem, s</w:t>
            </w:r>
            <w:r w:rsidRPr="0017219C">
              <w:rPr>
                <w:rFonts w:asciiTheme="minorHAnsi" w:hAnsiTheme="minorHAnsi"/>
                <w:sz w:val="22"/>
                <w:szCs w:val="22"/>
              </w:rPr>
              <w:t xml:space="preserve">telaż powinien umożliwiać montaż nóg okrągłych </w:t>
            </w:r>
            <w:r w:rsidRPr="0017219C">
              <w:rPr>
                <w:rFonts w:asciiTheme="minorHAnsi" w:hAnsiTheme="minorHAnsi"/>
                <w:sz w:val="22"/>
                <w:szCs w:val="22"/>
                <w:lang w:val="pl-PL"/>
              </w:rPr>
              <w:t xml:space="preserve">o średnicy </w:t>
            </w:r>
            <w:r w:rsidRPr="0017219C">
              <w:rPr>
                <w:rFonts w:asciiTheme="minorHAnsi" w:hAnsiTheme="minorHAnsi"/>
                <w:sz w:val="22"/>
                <w:szCs w:val="22"/>
              </w:rPr>
              <w:t>fi 4</w:t>
            </w:r>
            <w:r w:rsidRPr="0017219C">
              <w:rPr>
                <w:rFonts w:asciiTheme="minorHAnsi" w:hAnsiTheme="minorHAnsi"/>
                <w:sz w:val="22"/>
                <w:szCs w:val="22"/>
                <w:lang w:val="pl-PL"/>
              </w:rPr>
              <w:t xml:space="preserve">2-45 </w:t>
            </w:r>
            <w:r w:rsidRPr="0017219C">
              <w:rPr>
                <w:rFonts w:asciiTheme="minorHAnsi" w:hAnsiTheme="minorHAnsi"/>
                <w:sz w:val="22"/>
                <w:szCs w:val="22"/>
              </w:rPr>
              <w:t xml:space="preserve">mm lub kwadratowych </w:t>
            </w:r>
            <w:r w:rsidRPr="0017219C">
              <w:rPr>
                <w:rFonts w:asciiTheme="minorHAnsi" w:hAnsiTheme="minorHAnsi"/>
                <w:sz w:val="22"/>
                <w:szCs w:val="22"/>
                <w:lang w:val="pl-PL"/>
              </w:rPr>
              <w:t xml:space="preserve">o przekroju </w:t>
            </w:r>
            <w:r w:rsidRPr="0017219C">
              <w:rPr>
                <w:rFonts w:asciiTheme="minorHAnsi" w:hAnsiTheme="minorHAnsi"/>
                <w:sz w:val="22"/>
                <w:szCs w:val="22"/>
              </w:rPr>
              <w:t>(</w:t>
            </w:r>
            <w:r w:rsidRPr="0017219C">
              <w:rPr>
                <w:rFonts w:asciiTheme="minorHAnsi" w:hAnsiTheme="minorHAnsi"/>
                <w:sz w:val="22"/>
                <w:szCs w:val="22"/>
                <w:lang w:val="pl-PL"/>
              </w:rPr>
              <w:t>48-</w:t>
            </w:r>
            <w:r w:rsidRPr="0017219C">
              <w:rPr>
                <w:rFonts w:asciiTheme="minorHAnsi" w:hAnsiTheme="minorHAnsi"/>
                <w:sz w:val="22"/>
                <w:szCs w:val="22"/>
              </w:rPr>
              <w:t>5</w:t>
            </w:r>
            <w:r w:rsidRPr="0017219C">
              <w:rPr>
                <w:rFonts w:asciiTheme="minorHAnsi" w:hAnsiTheme="minorHAnsi"/>
                <w:sz w:val="22"/>
                <w:szCs w:val="22"/>
                <w:lang w:val="pl-PL"/>
              </w:rPr>
              <w:t>5</w:t>
            </w:r>
            <w:r w:rsidRPr="0017219C">
              <w:rPr>
                <w:rFonts w:asciiTheme="minorHAnsi" w:hAnsiTheme="minorHAnsi"/>
                <w:sz w:val="22"/>
                <w:szCs w:val="22"/>
              </w:rPr>
              <w:t xml:space="preserve">mm) bez konieczności rozkręcania lub zamiany ramy. Kształt nogi do wyboru przez Zamawiającego na etapie składania zamówienia. </w:t>
            </w:r>
          </w:p>
          <w:p w14:paraId="3E28306C" w14:textId="77777777" w:rsidR="00F3143E" w:rsidRDefault="00F3143E" w:rsidP="007308C7">
            <w:r>
              <w:t xml:space="preserve">Nogi mają być mocowane do ramy poprzez precyzyjnie wykonane odlewy, umożliwiające szybki i precyzyjny montaż oraz wielokrotny demontaż nóg bez utraty sztywności i stabilności konstrukcji. Montaż nogi do ramy powinien odbywać się za pomocą jednej śruby. Nie dopuszcza się konstrukcji spawanej. </w:t>
            </w:r>
          </w:p>
          <w:p w14:paraId="26D663DF" w14:textId="3519F304" w:rsidR="00F3143E" w:rsidRDefault="00F3143E" w:rsidP="007308C7">
            <w:r>
              <w:t>Biurka powinny posiadać możliwość płynnej regulacji</w:t>
            </w:r>
            <w:r w:rsidR="00D17A90">
              <w:t xml:space="preserve"> wysokości w zakresie min. 75</w:t>
            </w:r>
            <w:r w:rsidR="00D17A90" w:rsidRPr="00D90FD6">
              <w:t>-84</w:t>
            </w:r>
            <w:r w:rsidRPr="00D90FD6">
              <w:t xml:space="preserve"> </w:t>
            </w:r>
            <w:r>
              <w:t xml:space="preserve">cm dla nogi o przekroju kwadratu oraz 75-90 cm dla nogi okrągłej. Każdą z nóg należy wyposażyć w osłonę regulatora wykonaną z tworzywa w </w:t>
            </w:r>
            <w:r w:rsidR="004035DE">
              <w:t xml:space="preserve">min. 2 kolorach do wyboru przez Zamawiającego </w:t>
            </w:r>
            <w:r>
              <w:t>w przypadku nogi kwadratowej, lub  metalową w kolorze zgodnym ze stelażem biurka w przypadku nogi okrągłej.</w:t>
            </w:r>
          </w:p>
          <w:p w14:paraId="09C2242D" w14:textId="77777777" w:rsidR="00E87755" w:rsidRPr="00536FFB" w:rsidRDefault="00F3143E" w:rsidP="007308C7">
            <w:pPr>
              <w:rPr>
                <w:rFonts w:cs="Calibri"/>
              </w:rPr>
            </w:pPr>
            <w:r>
              <w:t xml:space="preserve">Stelaż oraz nogi biurka należy lakierować proszkowo w strukturze </w:t>
            </w:r>
            <w:r>
              <w:rPr>
                <w:rFonts w:cs="Calibri"/>
              </w:rPr>
              <w:t>i kolorze do wyboru z</w:t>
            </w:r>
            <w:r w:rsidRPr="00422D13">
              <w:rPr>
                <w:rFonts w:cs="Calibri"/>
              </w:rPr>
              <w:t xml:space="preserve"> wzornika producenta z minimum 10 kolorów. Lakier powinien być odpowiednikiem kolorystycznym płyty m</w:t>
            </w:r>
            <w:r w:rsidR="00536FFB">
              <w:rPr>
                <w:rFonts w:cs="Calibri"/>
              </w:rPr>
              <w:t xml:space="preserve">elaminowej bez rysunku drewna. </w:t>
            </w:r>
          </w:p>
          <w:p w14:paraId="0C71C6D8" w14:textId="77777777" w:rsidR="00F3143E" w:rsidRDefault="00F3143E" w:rsidP="007308C7">
            <w:r>
              <w:t xml:space="preserve">Oferowane meble mają być rozwiązaniami systemowymi, umożliwiającymi domówienia i wspólne zestawienie w przyszłości. </w:t>
            </w:r>
          </w:p>
          <w:p w14:paraId="3293A7C6" w14:textId="74B4A70D" w:rsidR="00D75ED1" w:rsidRDefault="00D75ED1" w:rsidP="007308C7">
            <w:r>
              <w:rPr>
                <w:rFonts w:ascii="Calibri" w:eastAsia="Times New Roman" w:hAnsi="Calibri" w:cs="Times New Roman"/>
                <w:noProof/>
                <w:color w:val="000000"/>
                <w:lang w:eastAsia="pl-PL"/>
              </w:rPr>
              <w:drawing>
                <wp:anchor distT="0" distB="0" distL="114300" distR="114300" simplePos="0" relativeHeight="251659264" behindDoc="0" locked="0" layoutInCell="1" allowOverlap="1" wp14:anchorId="556BB232" wp14:editId="5179A56B">
                  <wp:simplePos x="0" y="0"/>
                  <wp:positionH relativeFrom="column">
                    <wp:posOffset>120650</wp:posOffset>
                  </wp:positionH>
                  <wp:positionV relativeFrom="paragraph">
                    <wp:posOffset>138430</wp:posOffset>
                  </wp:positionV>
                  <wp:extent cx="695325" cy="438150"/>
                  <wp:effectExtent l="0" t="0" r="9525" b="0"/>
                  <wp:wrapNone/>
                  <wp:docPr id="22" name="Obraz 22"/>
                  <wp:cNvGraphicFramePr/>
                  <a:graphic xmlns:a="http://schemas.openxmlformats.org/drawingml/2006/main">
                    <a:graphicData uri="http://schemas.openxmlformats.org/drawingml/2006/picture">
                      <pic:pic xmlns:pic="http://schemas.openxmlformats.org/drawingml/2006/picture">
                        <pic:nvPicPr>
                          <pic:cNvPr id="23" name="Obraz 2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95325" cy="438150"/>
                          </a:xfrm>
                          <a:prstGeom prst="rect">
                            <a:avLst/>
                          </a:prstGeom>
                          <a:noFill/>
                          <a:extLst>
                            <a:ext uri="{909E8E84-426E-40DD-AFC4-6F175D3DCCD1}">
                              <a14:hiddenFill xmlns:a14="http://schemas.microsoft.com/office/drawing/2010/main">
                                <a:solidFill>
                                  <a:srgbClr val="FFFFFF"/>
                                </a:solidFill>
                              </a14:hiddenFill>
                            </a:ext>
                          </a:extLst>
                        </pic:spPr>
                      </pic:pic>
                    </a:graphicData>
                  </a:graphic>
                  <wp14:sizeRelH relativeFrom="page">
                    <wp14:pctWidth>0</wp14:pctWidth>
                  </wp14:sizeRelH>
                  <wp14:sizeRelV relativeFrom="page">
                    <wp14:pctHeight>0</wp14:pctHeight>
                  </wp14:sizeRelV>
                </wp:anchor>
              </w:drawing>
            </w:r>
          </w:p>
          <w:p w14:paraId="659834BD" w14:textId="115493BE" w:rsidR="00D75ED1" w:rsidRDefault="00D75ED1" w:rsidP="007308C7"/>
          <w:p w14:paraId="77F294BB" w14:textId="495A9176" w:rsidR="00D75ED1" w:rsidRDefault="00D75ED1" w:rsidP="007308C7">
            <w:r>
              <w:t>Rysunek poglądowy</w:t>
            </w:r>
          </w:p>
        </w:tc>
      </w:tr>
      <w:tr w:rsidR="00F3143E" w14:paraId="7D21580B" w14:textId="77777777" w:rsidTr="00F63DC7">
        <w:trPr>
          <w:trHeight w:val="2835"/>
        </w:trPr>
        <w:tc>
          <w:tcPr>
            <w:tcW w:w="562" w:type="dxa"/>
            <w:tcBorders>
              <w:top w:val="single" w:sz="4" w:space="0" w:color="auto"/>
              <w:left w:val="single" w:sz="4" w:space="0" w:color="auto"/>
              <w:bottom w:val="single" w:sz="4" w:space="0" w:color="auto"/>
              <w:right w:val="single" w:sz="4" w:space="0" w:color="auto"/>
            </w:tcBorders>
          </w:tcPr>
          <w:p w14:paraId="4035B6DC" w14:textId="77777777" w:rsidR="00F3143E" w:rsidRDefault="00F3143E" w:rsidP="007308C7">
            <w:r>
              <w:lastRenderedPageBreak/>
              <w:t>2.</w:t>
            </w:r>
          </w:p>
        </w:tc>
        <w:tc>
          <w:tcPr>
            <w:tcW w:w="993" w:type="dxa"/>
            <w:tcBorders>
              <w:top w:val="single" w:sz="4" w:space="0" w:color="auto"/>
              <w:left w:val="single" w:sz="4" w:space="0" w:color="auto"/>
              <w:bottom w:val="single" w:sz="4" w:space="0" w:color="auto"/>
              <w:right w:val="single" w:sz="4" w:space="0" w:color="auto"/>
            </w:tcBorders>
          </w:tcPr>
          <w:p w14:paraId="67B4E8F1" w14:textId="77777777" w:rsidR="00F3143E" w:rsidRDefault="00F3143E" w:rsidP="007308C7">
            <w:r>
              <w:t>B2</w:t>
            </w:r>
          </w:p>
        </w:tc>
        <w:tc>
          <w:tcPr>
            <w:tcW w:w="7507" w:type="dxa"/>
            <w:tcBorders>
              <w:top w:val="single" w:sz="4" w:space="0" w:color="auto"/>
              <w:left w:val="single" w:sz="4" w:space="0" w:color="auto"/>
              <w:bottom w:val="single" w:sz="4" w:space="0" w:color="auto"/>
              <w:right w:val="single" w:sz="4" w:space="0" w:color="auto"/>
            </w:tcBorders>
          </w:tcPr>
          <w:p w14:paraId="22594948" w14:textId="77777777" w:rsidR="00F3143E" w:rsidRPr="00246CF0" w:rsidRDefault="00F3143E" w:rsidP="007308C7">
            <w:pPr>
              <w:rPr>
                <w:b/>
                <w:bCs/>
              </w:rPr>
            </w:pPr>
            <w:r w:rsidRPr="00246CF0">
              <w:rPr>
                <w:b/>
                <w:bCs/>
              </w:rPr>
              <w:t>Biurko</w:t>
            </w:r>
            <w:r>
              <w:rPr>
                <w:b/>
                <w:bCs/>
              </w:rPr>
              <w:t xml:space="preserve"> 140x60cm</w:t>
            </w:r>
            <w:r w:rsidR="00825EFF">
              <w:rPr>
                <w:b/>
                <w:bCs/>
              </w:rPr>
              <w:t xml:space="preserve"> – 51 szt.</w:t>
            </w:r>
            <w:r w:rsidRPr="00246CF0">
              <w:rPr>
                <w:b/>
                <w:bCs/>
              </w:rPr>
              <w:t xml:space="preserve"> </w:t>
            </w:r>
          </w:p>
          <w:p w14:paraId="565D1FEE" w14:textId="77D647D5" w:rsidR="00F3143E" w:rsidRPr="00246CF0" w:rsidRDefault="00F3143E" w:rsidP="007308C7">
            <w:pPr>
              <w:rPr>
                <w:b/>
                <w:bCs/>
              </w:rPr>
            </w:pPr>
            <w:r w:rsidRPr="00246CF0">
              <w:rPr>
                <w:b/>
                <w:bCs/>
              </w:rPr>
              <w:t>Wymiary: 140x60</w:t>
            </w:r>
            <w:r>
              <w:rPr>
                <w:b/>
                <w:bCs/>
              </w:rPr>
              <w:t xml:space="preserve"> </w:t>
            </w:r>
            <w:r w:rsidRPr="00246CF0">
              <w:rPr>
                <w:b/>
                <w:bCs/>
              </w:rPr>
              <w:t xml:space="preserve">cm </w:t>
            </w:r>
            <w:r w:rsidRPr="00C06CA2">
              <w:rPr>
                <w:b/>
                <w:bCs/>
              </w:rPr>
              <w:t>+/- 2%</w:t>
            </w:r>
          </w:p>
          <w:p w14:paraId="4D9EBFF5" w14:textId="7C44B29F" w:rsidR="00F3143E" w:rsidRDefault="00F3143E" w:rsidP="007308C7">
            <w:r>
              <w:t>Wykonanie jak w pozycji B1.</w:t>
            </w:r>
          </w:p>
          <w:p w14:paraId="5E36F351" w14:textId="5E2C6BB0" w:rsidR="00F63DC7" w:rsidRDefault="00D75ED1" w:rsidP="007308C7">
            <w:r>
              <w:rPr>
                <w:rFonts w:ascii="Calibri" w:eastAsia="Times New Roman" w:hAnsi="Calibri" w:cs="Times New Roman"/>
                <w:noProof/>
                <w:color w:val="000000"/>
                <w:lang w:eastAsia="pl-PL"/>
              </w:rPr>
              <w:drawing>
                <wp:anchor distT="0" distB="0" distL="114300" distR="114300" simplePos="0" relativeHeight="251661312" behindDoc="0" locked="0" layoutInCell="1" allowOverlap="1" wp14:anchorId="7D0FA9EB" wp14:editId="6444EECF">
                  <wp:simplePos x="0" y="0"/>
                  <wp:positionH relativeFrom="column">
                    <wp:posOffset>196850</wp:posOffset>
                  </wp:positionH>
                  <wp:positionV relativeFrom="paragraph">
                    <wp:posOffset>13970</wp:posOffset>
                  </wp:positionV>
                  <wp:extent cx="685800" cy="428625"/>
                  <wp:effectExtent l="0" t="0" r="0" b="9525"/>
                  <wp:wrapNone/>
                  <wp:docPr id="21" name="Obraz 21"/>
                  <wp:cNvGraphicFramePr/>
                  <a:graphic xmlns:a="http://schemas.openxmlformats.org/drawingml/2006/main">
                    <a:graphicData uri="http://schemas.openxmlformats.org/drawingml/2006/picture">
                      <pic:pic xmlns:pic="http://schemas.openxmlformats.org/drawingml/2006/picture">
                        <pic:nvPicPr>
                          <pic:cNvPr id="24" name="Obraz 2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5800" cy="428625"/>
                          </a:xfrm>
                          <a:prstGeom prst="rect">
                            <a:avLst/>
                          </a:prstGeom>
                          <a:noFill/>
                          <a:extLst>
                            <a:ext uri="{909E8E84-426E-40DD-AFC4-6F175D3DCCD1}">
                              <a14:hiddenFill xmlns:a14="http://schemas.microsoft.com/office/drawing/2010/main">
                                <a:solidFill>
                                  <a:srgbClr val="FFFFFF"/>
                                </a:solidFill>
                              </a14:hiddenFill>
                            </a:ext>
                          </a:extLst>
                        </pic:spPr>
                      </pic:pic>
                    </a:graphicData>
                  </a:graphic>
                  <wp14:sizeRelH relativeFrom="page">
                    <wp14:pctWidth>0</wp14:pctWidth>
                  </wp14:sizeRelH>
                  <wp14:sizeRelV relativeFrom="page">
                    <wp14:pctHeight>0</wp14:pctHeight>
                  </wp14:sizeRelV>
                </wp:anchor>
              </w:drawing>
            </w:r>
          </w:p>
          <w:p w14:paraId="692C359F" w14:textId="60120A2C" w:rsidR="00F63DC7" w:rsidRDefault="00F63DC7" w:rsidP="00F63DC7"/>
          <w:p w14:paraId="2F1D2C07" w14:textId="0D2ECD8E" w:rsidR="00F3143E" w:rsidRPr="00F63DC7" w:rsidRDefault="00F63DC7" w:rsidP="00F63DC7">
            <w:r>
              <w:t>Rysunek poglądowy</w:t>
            </w:r>
          </w:p>
        </w:tc>
      </w:tr>
      <w:tr w:rsidR="00F3143E" w14:paraId="4BF6C6D6" w14:textId="77777777" w:rsidTr="00F63DC7">
        <w:trPr>
          <w:trHeight w:val="2959"/>
        </w:trPr>
        <w:tc>
          <w:tcPr>
            <w:tcW w:w="562" w:type="dxa"/>
            <w:tcBorders>
              <w:top w:val="single" w:sz="4" w:space="0" w:color="auto"/>
              <w:left w:val="single" w:sz="4" w:space="0" w:color="auto"/>
              <w:bottom w:val="single" w:sz="4" w:space="0" w:color="auto"/>
              <w:right w:val="single" w:sz="4" w:space="0" w:color="auto"/>
            </w:tcBorders>
          </w:tcPr>
          <w:p w14:paraId="033B943D" w14:textId="77777777" w:rsidR="00F3143E" w:rsidRDefault="00F3143E" w:rsidP="007308C7">
            <w:r>
              <w:t>3.</w:t>
            </w:r>
          </w:p>
        </w:tc>
        <w:tc>
          <w:tcPr>
            <w:tcW w:w="993" w:type="dxa"/>
            <w:tcBorders>
              <w:top w:val="single" w:sz="4" w:space="0" w:color="auto"/>
              <w:left w:val="single" w:sz="4" w:space="0" w:color="auto"/>
              <w:bottom w:val="single" w:sz="4" w:space="0" w:color="auto"/>
              <w:right w:val="single" w:sz="4" w:space="0" w:color="auto"/>
            </w:tcBorders>
          </w:tcPr>
          <w:p w14:paraId="1FB28D8D" w14:textId="77777777" w:rsidR="00F3143E" w:rsidRDefault="00F3143E" w:rsidP="007308C7">
            <w:r>
              <w:t>B3</w:t>
            </w:r>
          </w:p>
        </w:tc>
        <w:tc>
          <w:tcPr>
            <w:tcW w:w="7507" w:type="dxa"/>
            <w:tcBorders>
              <w:top w:val="single" w:sz="4" w:space="0" w:color="auto"/>
              <w:left w:val="single" w:sz="4" w:space="0" w:color="auto"/>
              <w:bottom w:val="single" w:sz="4" w:space="0" w:color="auto"/>
              <w:right w:val="single" w:sz="4" w:space="0" w:color="auto"/>
            </w:tcBorders>
          </w:tcPr>
          <w:p w14:paraId="1FED2634" w14:textId="77777777" w:rsidR="00F3143E" w:rsidRPr="00246CF0" w:rsidRDefault="00F3143E" w:rsidP="007308C7">
            <w:pPr>
              <w:rPr>
                <w:b/>
                <w:bCs/>
              </w:rPr>
            </w:pPr>
            <w:r w:rsidRPr="00246CF0">
              <w:rPr>
                <w:b/>
                <w:bCs/>
              </w:rPr>
              <w:t xml:space="preserve">Biurko </w:t>
            </w:r>
            <w:r>
              <w:rPr>
                <w:b/>
                <w:bCs/>
              </w:rPr>
              <w:t>180x60 cm</w:t>
            </w:r>
            <w:r w:rsidR="00825EFF">
              <w:rPr>
                <w:b/>
                <w:bCs/>
              </w:rPr>
              <w:t xml:space="preserve"> – 9 szt.</w:t>
            </w:r>
          </w:p>
          <w:p w14:paraId="67DF6A69" w14:textId="77777777" w:rsidR="00F3143E" w:rsidRPr="00246CF0" w:rsidRDefault="00F3143E" w:rsidP="007308C7">
            <w:pPr>
              <w:rPr>
                <w:b/>
                <w:bCs/>
              </w:rPr>
            </w:pPr>
            <w:r w:rsidRPr="00246CF0">
              <w:rPr>
                <w:b/>
                <w:bCs/>
              </w:rPr>
              <w:t>Wymiary: 180x60</w:t>
            </w:r>
            <w:r>
              <w:rPr>
                <w:b/>
                <w:bCs/>
              </w:rPr>
              <w:t xml:space="preserve"> </w:t>
            </w:r>
            <w:r w:rsidRPr="00246CF0">
              <w:rPr>
                <w:b/>
                <w:bCs/>
              </w:rPr>
              <w:t xml:space="preserve">cm </w:t>
            </w:r>
            <w:r w:rsidRPr="00C06CA2">
              <w:rPr>
                <w:b/>
                <w:bCs/>
              </w:rPr>
              <w:t>+/- 2%</w:t>
            </w:r>
          </w:p>
          <w:p w14:paraId="438A751C" w14:textId="77777777" w:rsidR="00F3143E" w:rsidRDefault="008C3173" w:rsidP="008C3173">
            <w:r>
              <w:t>Wykonanie  jak w pozycji B1.</w:t>
            </w:r>
          </w:p>
          <w:p w14:paraId="31BB7AF4" w14:textId="349763D8" w:rsidR="00D75ED1" w:rsidRDefault="00F63DC7" w:rsidP="008C3173">
            <w:r>
              <w:rPr>
                <w:rFonts w:ascii="Calibri" w:eastAsia="Times New Roman" w:hAnsi="Calibri" w:cs="Times New Roman"/>
                <w:noProof/>
                <w:color w:val="000000"/>
                <w:lang w:eastAsia="pl-PL"/>
              </w:rPr>
              <w:drawing>
                <wp:anchor distT="0" distB="0" distL="114300" distR="114300" simplePos="0" relativeHeight="251663360" behindDoc="0" locked="0" layoutInCell="1" allowOverlap="1" wp14:anchorId="2EDE250B" wp14:editId="43BFF45D">
                  <wp:simplePos x="0" y="0"/>
                  <wp:positionH relativeFrom="column">
                    <wp:posOffset>120650</wp:posOffset>
                  </wp:positionH>
                  <wp:positionV relativeFrom="paragraph">
                    <wp:posOffset>26670</wp:posOffset>
                  </wp:positionV>
                  <wp:extent cx="695325" cy="438150"/>
                  <wp:effectExtent l="0" t="0" r="9525" b="0"/>
                  <wp:wrapNone/>
                  <wp:docPr id="20" name="Obraz 20"/>
                  <wp:cNvGraphicFramePr/>
                  <a:graphic xmlns:a="http://schemas.openxmlformats.org/drawingml/2006/main">
                    <a:graphicData uri="http://schemas.openxmlformats.org/drawingml/2006/picture">
                      <pic:pic xmlns:pic="http://schemas.openxmlformats.org/drawingml/2006/picture">
                        <pic:nvPicPr>
                          <pic:cNvPr id="25" name="Obraz 2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95325" cy="438150"/>
                          </a:xfrm>
                          <a:prstGeom prst="rect">
                            <a:avLst/>
                          </a:prstGeom>
                          <a:noFill/>
                          <a:extLst>
                            <a:ext uri="{909E8E84-426E-40DD-AFC4-6F175D3DCCD1}">
                              <a14:hiddenFill xmlns:a14="http://schemas.microsoft.com/office/drawing/2010/main">
                                <a:solidFill>
                                  <a:srgbClr val="FFFFFF"/>
                                </a:solidFill>
                              </a14:hiddenFill>
                            </a:ext>
                          </a:extLst>
                        </pic:spPr>
                      </pic:pic>
                    </a:graphicData>
                  </a:graphic>
                  <wp14:sizeRelH relativeFrom="page">
                    <wp14:pctWidth>0</wp14:pctWidth>
                  </wp14:sizeRelH>
                  <wp14:sizeRelV relativeFrom="page">
                    <wp14:pctHeight>0</wp14:pctHeight>
                  </wp14:sizeRelV>
                </wp:anchor>
              </w:drawing>
            </w:r>
          </w:p>
          <w:p w14:paraId="01022FF7" w14:textId="57907F3A" w:rsidR="00F63DC7" w:rsidRDefault="00F63DC7" w:rsidP="008C3173"/>
          <w:p w14:paraId="5D6DA837" w14:textId="52DB1F25" w:rsidR="00D75ED1" w:rsidRPr="00F63DC7" w:rsidRDefault="00F63DC7" w:rsidP="00F63DC7">
            <w:r>
              <w:t>Rysunek poglądowy</w:t>
            </w:r>
          </w:p>
        </w:tc>
      </w:tr>
      <w:tr w:rsidR="00F3143E" w14:paraId="7235CF05" w14:textId="77777777" w:rsidTr="00F3143E">
        <w:tc>
          <w:tcPr>
            <w:tcW w:w="562" w:type="dxa"/>
            <w:tcBorders>
              <w:top w:val="single" w:sz="4" w:space="0" w:color="auto"/>
              <w:left w:val="single" w:sz="4" w:space="0" w:color="auto"/>
              <w:bottom w:val="single" w:sz="4" w:space="0" w:color="auto"/>
              <w:right w:val="single" w:sz="4" w:space="0" w:color="auto"/>
            </w:tcBorders>
          </w:tcPr>
          <w:p w14:paraId="5536CABF" w14:textId="77777777" w:rsidR="00F3143E" w:rsidRDefault="00F3143E" w:rsidP="007308C7">
            <w:r>
              <w:t>4.</w:t>
            </w:r>
          </w:p>
        </w:tc>
        <w:tc>
          <w:tcPr>
            <w:tcW w:w="993" w:type="dxa"/>
            <w:tcBorders>
              <w:top w:val="single" w:sz="4" w:space="0" w:color="auto"/>
              <w:left w:val="single" w:sz="4" w:space="0" w:color="auto"/>
              <w:bottom w:val="single" w:sz="4" w:space="0" w:color="auto"/>
              <w:right w:val="single" w:sz="4" w:space="0" w:color="auto"/>
            </w:tcBorders>
          </w:tcPr>
          <w:p w14:paraId="320CDFDF" w14:textId="77777777" w:rsidR="00F3143E" w:rsidRDefault="00F3143E" w:rsidP="007308C7">
            <w:r>
              <w:t>B4a</w:t>
            </w:r>
          </w:p>
        </w:tc>
        <w:tc>
          <w:tcPr>
            <w:tcW w:w="7507" w:type="dxa"/>
            <w:tcBorders>
              <w:top w:val="single" w:sz="4" w:space="0" w:color="auto"/>
              <w:left w:val="single" w:sz="4" w:space="0" w:color="auto"/>
              <w:bottom w:val="single" w:sz="4" w:space="0" w:color="auto"/>
              <w:right w:val="single" w:sz="4" w:space="0" w:color="auto"/>
            </w:tcBorders>
          </w:tcPr>
          <w:p w14:paraId="32F549BA" w14:textId="77777777" w:rsidR="00F3143E" w:rsidRPr="00246CF0" w:rsidRDefault="00F3143E" w:rsidP="007308C7">
            <w:pPr>
              <w:rPr>
                <w:b/>
                <w:bCs/>
              </w:rPr>
            </w:pPr>
            <w:r>
              <w:rPr>
                <w:b/>
                <w:bCs/>
              </w:rPr>
              <w:t>Stół 80x80 cm</w:t>
            </w:r>
            <w:r w:rsidR="00825EFF">
              <w:rPr>
                <w:b/>
                <w:bCs/>
              </w:rPr>
              <w:t xml:space="preserve"> – 2szt.</w:t>
            </w:r>
          </w:p>
          <w:p w14:paraId="071A24A3" w14:textId="77777777" w:rsidR="00F3143E" w:rsidRDefault="00F3143E" w:rsidP="007308C7">
            <w:pPr>
              <w:rPr>
                <w:b/>
                <w:bCs/>
              </w:rPr>
            </w:pPr>
            <w:r>
              <w:rPr>
                <w:b/>
                <w:bCs/>
              </w:rPr>
              <w:t xml:space="preserve">Wymiary: 80x80 </w:t>
            </w:r>
            <w:r w:rsidRPr="00246CF0">
              <w:rPr>
                <w:b/>
                <w:bCs/>
              </w:rPr>
              <w:t xml:space="preserve">cm </w:t>
            </w:r>
            <w:r w:rsidRPr="003825DF">
              <w:rPr>
                <w:b/>
                <w:bCs/>
              </w:rPr>
              <w:t>+/- 2%</w:t>
            </w:r>
          </w:p>
          <w:p w14:paraId="10FC404F" w14:textId="77777777" w:rsidR="00F3143E" w:rsidRPr="00422D13" w:rsidRDefault="00F3143E" w:rsidP="007308C7">
            <w:pPr>
              <w:rPr>
                <w:rFonts w:cs="Calibri"/>
                <w:noProof/>
              </w:rPr>
            </w:pPr>
            <w:r>
              <w:t xml:space="preserve">Blat stołu wykonać z trójwarstwowej płyty wiórowej w klasie higieniczności E1 i gr. min. 25mm obustronnie melaminowanej </w:t>
            </w:r>
            <w:r w:rsidRPr="00422D13">
              <w:rPr>
                <w:rFonts w:cs="Calibri"/>
                <w:noProof/>
              </w:rPr>
              <w:t>w kolorze do wyboru z wzornika producenta z minimum 8 kolorów drewnopodobnych i 8 innych kolorów bez rysunku drewna (gładkich)</w:t>
            </w:r>
            <w:r>
              <w:rPr>
                <w:rFonts w:cs="Calibri"/>
                <w:noProof/>
              </w:rPr>
              <w:t>.</w:t>
            </w:r>
          </w:p>
          <w:p w14:paraId="383BC7EE" w14:textId="77777777" w:rsidR="00F3143E" w:rsidRDefault="00F3143E" w:rsidP="007308C7">
            <w:r>
              <w:t xml:space="preserve">Wąskie płaszczyzny zabezpieczyć obrzeżem PCV gr. </w:t>
            </w:r>
            <w:r w:rsidR="009B4658">
              <w:t>min.</w:t>
            </w:r>
            <w:r>
              <w:t>2mm w kolorze płyty. Kra</w:t>
            </w:r>
            <w:r w:rsidR="009B4658">
              <w:t>wędzie obrzeża zaokrąglić R=2mm +/-2%.</w:t>
            </w:r>
            <w:r>
              <w:t xml:space="preserve"> </w:t>
            </w:r>
          </w:p>
          <w:p w14:paraId="6871B5E6" w14:textId="77777777" w:rsidR="00F3143E" w:rsidRDefault="00F3143E" w:rsidP="007308C7">
            <w:r>
              <w:t>Konstrukcja stelaża ramowa, wykonana z profilowanej blachy stalowej o przekroju otwartym 30x40mm</w:t>
            </w:r>
            <w:r w:rsidR="009B4658">
              <w:t xml:space="preserve"> +/-2%</w:t>
            </w:r>
            <w:r>
              <w:t xml:space="preserve">, dla zapewnienia sztywności konstrukcji ścianka profilu stelaża nie powinna być mniejsza niż 2mm. Rama stelaża powinna dodatkowo spełniać funkcję poziomego prowadzenia okablowania. Rama biurka przykręcana do blatu po obwodzie za pośrednictwem wpustek tworzywowych oraz śrub imbusowych z gwintem metrycznym. Nie dopuszcza się wkręcania śrub mocujących bezpośrednia w płytę blatu. </w:t>
            </w:r>
          </w:p>
          <w:p w14:paraId="6D5C1A7C" w14:textId="77777777" w:rsidR="00F3143E" w:rsidRDefault="00F3143E" w:rsidP="007308C7">
            <w:r>
              <w:t xml:space="preserve">Stelaż umożliwiający montaż nóg kwadratowych o przekroju 45-55mm bez konieczności rozkręcania lub zamiany ramy. </w:t>
            </w:r>
          </w:p>
          <w:p w14:paraId="0170F066" w14:textId="77777777" w:rsidR="00F3143E" w:rsidRDefault="00F3143E" w:rsidP="007308C7">
            <w:r>
              <w:t xml:space="preserve">Nogi mają być mocowane do ramy poprzez precyzyjnie wykonane odlewy, umożliwiające szybki i precyzyjny montaż oraz wielokrotny demontaż nóg bez utraty sztywności i stabilności konstrukcji. Montaż nogi do ramy powinien odbywać się za pomocą jednej śruby. Nie dopuszcza się konstrukcji spawanej. </w:t>
            </w:r>
          </w:p>
          <w:p w14:paraId="64C33B84" w14:textId="38B8DE26" w:rsidR="00F3143E" w:rsidRDefault="00F3143E" w:rsidP="007308C7">
            <w:r>
              <w:t xml:space="preserve">Biurka powinny posiadać możliwość płynnej regulacji wysokości w zakresie min. </w:t>
            </w:r>
            <w:r w:rsidRPr="00D90FD6">
              <w:t>75-</w:t>
            </w:r>
            <w:r w:rsidR="00D17A90" w:rsidRPr="00D90FD6">
              <w:t>84</w:t>
            </w:r>
            <w:r w:rsidRPr="00D90FD6">
              <w:t xml:space="preserve"> </w:t>
            </w:r>
            <w:r>
              <w:t xml:space="preserve">cm. Każdą z nóg wyposażyć w osłonę regulatora wykonaną z tworzywa w min. 2 kolorach do wyboru </w:t>
            </w:r>
            <w:r w:rsidR="002E11DF">
              <w:t>po zawarciu umowy</w:t>
            </w:r>
            <w:r w:rsidRPr="00D90FD6">
              <w:t>.</w:t>
            </w:r>
          </w:p>
          <w:p w14:paraId="30CF1537" w14:textId="77777777" w:rsidR="00F3143E" w:rsidRDefault="00F3143E" w:rsidP="007308C7">
            <w:r>
              <w:lastRenderedPageBreak/>
              <w:t xml:space="preserve">Stelaż oraz nogi biurka należy lakierować proszkowo w strukturze </w:t>
            </w:r>
            <w:r>
              <w:rPr>
                <w:rFonts w:cs="Calibri"/>
              </w:rPr>
              <w:t>i kolorze do wyboru z</w:t>
            </w:r>
            <w:r w:rsidRPr="00422D13">
              <w:rPr>
                <w:rFonts w:cs="Calibri"/>
              </w:rPr>
              <w:t xml:space="preserve"> wzornika producenta z minimum 10 kolorów. Lakier powinien być odpowiednikiem kolorystycznym płyty melaminowej bez rysunku drewna</w:t>
            </w:r>
          </w:p>
          <w:p w14:paraId="64BA4842" w14:textId="77777777" w:rsidR="00F3143E" w:rsidRDefault="00F3143E" w:rsidP="007308C7">
            <w:r>
              <w:t>Oferowane meble mają być rozwiązaniami systemowymi, umożliwiającymi domówienia i wsp</w:t>
            </w:r>
            <w:r w:rsidR="00B13B4B">
              <w:t>ólne zestawienie w przyszłości.</w:t>
            </w:r>
          </w:p>
          <w:p w14:paraId="5973025D" w14:textId="1053813E" w:rsidR="00B7469E" w:rsidRDefault="00B7469E" w:rsidP="007308C7">
            <w:r>
              <w:rPr>
                <w:rFonts w:ascii="Calibri" w:eastAsia="Times New Roman" w:hAnsi="Calibri" w:cs="Times New Roman"/>
                <w:noProof/>
                <w:color w:val="000000"/>
                <w:lang w:eastAsia="pl-PL"/>
              </w:rPr>
              <w:drawing>
                <wp:anchor distT="0" distB="0" distL="114300" distR="114300" simplePos="0" relativeHeight="251665408" behindDoc="0" locked="0" layoutInCell="1" allowOverlap="1" wp14:anchorId="6E91D514" wp14:editId="6E94A286">
                  <wp:simplePos x="0" y="0"/>
                  <wp:positionH relativeFrom="column">
                    <wp:posOffset>73025</wp:posOffset>
                  </wp:positionH>
                  <wp:positionV relativeFrom="paragraph">
                    <wp:posOffset>139700</wp:posOffset>
                  </wp:positionV>
                  <wp:extent cx="628650" cy="476250"/>
                  <wp:effectExtent l="0" t="0" r="0" b="0"/>
                  <wp:wrapNone/>
                  <wp:docPr id="4" name="Obraz 4"/>
                  <wp:cNvGraphicFramePr/>
                  <a:graphic xmlns:a="http://schemas.openxmlformats.org/drawingml/2006/main">
                    <a:graphicData uri="http://schemas.openxmlformats.org/drawingml/2006/picture">
                      <pic:pic xmlns:pic="http://schemas.openxmlformats.org/drawingml/2006/picture">
                        <pic:nvPicPr>
                          <pic:cNvPr id="26" name="Obraz 2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8650" cy="476250"/>
                          </a:xfrm>
                          <a:prstGeom prst="rect">
                            <a:avLst/>
                          </a:prstGeom>
                          <a:noFill/>
                          <a:extLst>
                            <a:ext uri="{909E8E84-426E-40DD-AFC4-6F175D3DCCD1}">
                              <a14:hiddenFill xmlns:a14="http://schemas.microsoft.com/office/drawing/2010/main">
                                <a:solidFill>
                                  <a:srgbClr val="FFFFFF"/>
                                </a:solidFill>
                              </a14:hiddenFill>
                            </a:ext>
                          </a:extLst>
                        </pic:spPr>
                      </pic:pic>
                    </a:graphicData>
                  </a:graphic>
                  <wp14:sizeRelH relativeFrom="page">
                    <wp14:pctWidth>0</wp14:pctWidth>
                  </wp14:sizeRelH>
                  <wp14:sizeRelV relativeFrom="page">
                    <wp14:pctHeight>0</wp14:pctHeight>
                  </wp14:sizeRelV>
                </wp:anchor>
              </w:drawing>
            </w:r>
          </w:p>
          <w:p w14:paraId="3AD34510" w14:textId="77777777" w:rsidR="00B7469E" w:rsidRDefault="00B7469E" w:rsidP="007308C7"/>
          <w:p w14:paraId="560D3F44" w14:textId="77777777" w:rsidR="00B7469E" w:rsidRDefault="00B7469E" w:rsidP="007308C7"/>
          <w:p w14:paraId="136DB141" w14:textId="06670FBC" w:rsidR="00B7469E" w:rsidRDefault="00B7469E" w:rsidP="007308C7">
            <w:r>
              <w:t>Rysunek poglądowy</w:t>
            </w:r>
          </w:p>
        </w:tc>
      </w:tr>
      <w:tr w:rsidR="00F3143E" w14:paraId="4C5886EA" w14:textId="77777777" w:rsidTr="00F3143E">
        <w:tc>
          <w:tcPr>
            <w:tcW w:w="562" w:type="dxa"/>
            <w:tcBorders>
              <w:top w:val="single" w:sz="4" w:space="0" w:color="auto"/>
              <w:left w:val="single" w:sz="4" w:space="0" w:color="auto"/>
              <w:bottom w:val="single" w:sz="4" w:space="0" w:color="auto"/>
              <w:right w:val="single" w:sz="4" w:space="0" w:color="auto"/>
            </w:tcBorders>
          </w:tcPr>
          <w:p w14:paraId="1553ECCD" w14:textId="77777777" w:rsidR="00F3143E" w:rsidRDefault="00F3143E" w:rsidP="007308C7">
            <w:r>
              <w:lastRenderedPageBreak/>
              <w:t>5.</w:t>
            </w:r>
          </w:p>
        </w:tc>
        <w:tc>
          <w:tcPr>
            <w:tcW w:w="993" w:type="dxa"/>
            <w:tcBorders>
              <w:top w:val="single" w:sz="4" w:space="0" w:color="auto"/>
              <w:left w:val="single" w:sz="4" w:space="0" w:color="auto"/>
              <w:bottom w:val="single" w:sz="4" w:space="0" w:color="auto"/>
              <w:right w:val="single" w:sz="4" w:space="0" w:color="auto"/>
            </w:tcBorders>
          </w:tcPr>
          <w:p w14:paraId="4FB04339" w14:textId="77777777" w:rsidR="00F3143E" w:rsidRDefault="00F3143E" w:rsidP="007308C7">
            <w:r>
              <w:t>B4</w:t>
            </w:r>
          </w:p>
        </w:tc>
        <w:tc>
          <w:tcPr>
            <w:tcW w:w="7507" w:type="dxa"/>
            <w:tcBorders>
              <w:top w:val="single" w:sz="4" w:space="0" w:color="auto"/>
              <w:left w:val="single" w:sz="4" w:space="0" w:color="auto"/>
              <w:bottom w:val="single" w:sz="4" w:space="0" w:color="auto"/>
              <w:right w:val="single" w:sz="4" w:space="0" w:color="auto"/>
            </w:tcBorders>
          </w:tcPr>
          <w:p w14:paraId="380FB7E0" w14:textId="77777777" w:rsidR="00F3143E" w:rsidRPr="00246CF0" w:rsidRDefault="00F3143E" w:rsidP="007308C7">
            <w:pPr>
              <w:rPr>
                <w:b/>
                <w:bCs/>
              </w:rPr>
            </w:pPr>
            <w:r>
              <w:rPr>
                <w:b/>
                <w:bCs/>
              </w:rPr>
              <w:t>Stół 100x100 cm</w:t>
            </w:r>
            <w:r w:rsidR="00825EFF">
              <w:rPr>
                <w:b/>
                <w:bCs/>
              </w:rPr>
              <w:t xml:space="preserve"> – 15 szt.</w:t>
            </w:r>
          </w:p>
          <w:p w14:paraId="4E0DE1DE" w14:textId="77777777" w:rsidR="00F3143E" w:rsidRPr="00246CF0" w:rsidRDefault="00F3143E" w:rsidP="007308C7">
            <w:pPr>
              <w:rPr>
                <w:b/>
                <w:bCs/>
              </w:rPr>
            </w:pPr>
            <w:r w:rsidRPr="00246CF0">
              <w:rPr>
                <w:b/>
                <w:bCs/>
              </w:rPr>
              <w:t>Wy</w:t>
            </w:r>
            <w:r>
              <w:rPr>
                <w:b/>
                <w:bCs/>
              </w:rPr>
              <w:t xml:space="preserve">miary: 100x100 </w:t>
            </w:r>
            <w:r w:rsidRPr="00246CF0">
              <w:rPr>
                <w:b/>
                <w:bCs/>
              </w:rPr>
              <w:t xml:space="preserve">cm </w:t>
            </w:r>
            <w:r w:rsidRPr="003825DF">
              <w:rPr>
                <w:b/>
                <w:bCs/>
              </w:rPr>
              <w:t>+/- 2%</w:t>
            </w:r>
          </w:p>
          <w:p w14:paraId="059EE528" w14:textId="77777777" w:rsidR="00F3143E" w:rsidRDefault="00F3143E" w:rsidP="007308C7">
            <w:r>
              <w:t>Wykonanie jak w pozycji B4a.</w:t>
            </w:r>
          </w:p>
          <w:p w14:paraId="572BED4F" w14:textId="77777777" w:rsidR="00F3143E" w:rsidRDefault="00F3143E" w:rsidP="007308C7">
            <w:r>
              <w:t xml:space="preserve">Oferowane meble mają być rozwiązaniami systemowymi, umożliwiającymi domówienia i wspólne zestawienie w przyszłości. </w:t>
            </w:r>
          </w:p>
          <w:p w14:paraId="4B3BC8A4" w14:textId="3C8CF071" w:rsidR="00B7469E" w:rsidRDefault="00B7469E" w:rsidP="007308C7">
            <w:r>
              <w:rPr>
                <w:rFonts w:ascii="Calibri" w:eastAsia="Times New Roman" w:hAnsi="Calibri" w:cs="Times New Roman"/>
                <w:noProof/>
                <w:color w:val="000000"/>
                <w:lang w:eastAsia="pl-PL"/>
              </w:rPr>
              <w:drawing>
                <wp:anchor distT="0" distB="0" distL="114300" distR="114300" simplePos="0" relativeHeight="251667456" behindDoc="0" locked="0" layoutInCell="1" allowOverlap="1" wp14:anchorId="05F0EDA8" wp14:editId="1B8939A4">
                  <wp:simplePos x="0" y="0"/>
                  <wp:positionH relativeFrom="column">
                    <wp:posOffset>187325</wp:posOffset>
                  </wp:positionH>
                  <wp:positionV relativeFrom="paragraph">
                    <wp:posOffset>79375</wp:posOffset>
                  </wp:positionV>
                  <wp:extent cx="733425" cy="552450"/>
                  <wp:effectExtent l="0" t="0" r="9525" b="0"/>
                  <wp:wrapNone/>
                  <wp:docPr id="18" name="Obraz 18"/>
                  <wp:cNvGraphicFramePr/>
                  <a:graphic xmlns:a="http://schemas.openxmlformats.org/drawingml/2006/main">
                    <a:graphicData uri="http://schemas.openxmlformats.org/drawingml/2006/picture">
                      <pic:pic xmlns:pic="http://schemas.openxmlformats.org/drawingml/2006/picture">
                        <pic:nvPicPr>
                          <pic:cNvPr id="27" name="Obraz 2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33425" cy="552450"/>
                          </a:xfrm>
                          <a:prstGeom prst="rect">
                            <a:avLst/>
                          </a:prstGeom>
                          <a:noFill/>
                          <a:extLst>
                            <a:ext uri="{909E8E84-426E-40DD-AFC4-6F175D3DCCD1}">
                              <a14:hiddenFill xmlns:a14="http://schemas.microsoft.com/office/drawing/2010/main">
                                <a:solidFill>
                                  <a:srgbClr val="FFFFFF"/>
                                </a:solidFill>
                              </a14:hiddenFill>
                            </a:ext>
                          </a:extLst>
                        </pic:spPr>
                      </pic:pic>
                    </a:graphicData>
                  </a:graphic>
                  <wp14:sizeRelH relativeFrom="page">
                    <wp14:pctWidth>0</wp14:pctWidth>
                  </wp14:sizeRelH>
                  <wp14:sizeRelV relativeFrom="page">
                    <wp14:pctHeight>0</wp14:pctHeight>
                  </wp14:sizeRelV>
                </wp:anchor>
              </w:drawing>
            </w:r>
          </w:p>
          <w:p w14:paraId="30F045EF" w14:textId="77777777" w:rsidR="00B7469E" w:rsidRDefault="00B7469E" w:rsidP="007308C7"/>
          <w:p w14:paraId="0CB7BEF7" w14:textId="77777777" w:rsidR="00B7469E" w:rsidRDefault="00B7469E" w:rsidP="007308C7"/>
          <w:p w14:paraId="3BC9EB66" w14:textId="70F638DC" w:rsidR="00B7469E" w:rsidRDefault="00B7469E" w:rsidP="007308C7">
            <w:r>
              <w:t>Rysunek poglądowy</w:t>
            </w:r>
          </w:p>
        </w:tc>
      </w:tr>
      <w:tr w:rsidR="00F3143E" w14:paraId="0A59FBCC" w14:textId="77777777" w:rsidTr="00F3143E">
        <w:tc>
          <w:tcPr>
            <w:tcW w:w="562" w:type="dxa"/>
            <w:tcBorders>
              <w:top w:val="single" w:sz="4" w:space="0" w:color="auto"/>
              <w:left w:val="single" w:sz="4" w:space="0" w:color="auto"/>
              <w:bottom w:val="single" w:sz="4" w:space="0" w:color="auto"/>
              <w:right w:val="single" w:sz="4" w:space="0" w:color="auto"/>
            </w:tcBorders>
          </w:tcPr>
          <w:p w14:paraId="7B3C9732" w14:textId="77777777" w:rsidR="00F3143E" w:rsidRDefault="00F3143E" w:rsidP="007308C7">
            <w:r>
              <w:t>6.</w:t>
            </w:r>
          </w:p>
        </w:tc>
        <w:tc>
          <w:tcPr>
            <w:tcW w:w="993" w:type="dxa"/>
            <w:tcBorders>
              <w:top w:val="single" w:sz="4" w:space="0" w:color="auto"/>
              <w:left w:val="single" w:sz="4" w:space="0" w:color="auto"/>
              <w:bottom w:val="single" w:sz="4" w:space="0" w:color="auto"/>
              <w:right w:val="single" w:sz="4" w:space="0" w:color="auto"/>
            </w:tcBorders>
          </w:tcPr>
          <w:p w14:paraId="5E815159" w14:textId="77777777" w:rsidR="00F3143E" w:rsidRDefault="00F3143E" w:rsidP="007308C7">
            <w:r>
              <w:t>B5</w:t>
            </w:r>
          </w:p>
        </w:tc>
        <w:tc>
          <w:tcPr>
            <w:tcW w:w="7507" w:type="dxa"/>
            <w:tcBorders>
              <w:top w:val="single" w:sz="4" w:space="0" w:color="auto"/>
              <w:left w:val="single" w:sz="4" w:space="0" w:color="auto"/>
              <w:bottom w:val="single" w:sz="4" w:space="0" w:color="auto"/>
              <w:right w:val="single" w:sz="4" w:space="0" w:color="auto"/>
            </w:tcBorders>
          </w:tcPr>
          <w:p w14:paraId="221AAAA9" w14:textId="77777777" w:rsidR="00F3143E" w:rsidRDefault="00F3143E" w:rsidP="007308C7">
            <w:pPr>
              <w:rPr>
                <w:b/>
                <w:bCs/>
              </w:rPr>
            </w:pPr>
            <w:r w:rsidRPr="00246CF0">
              <w:rPr>
                <w:b/>
                <w:bCs/>
              </w:rPr>
              <w:t>Biurko</w:t>
            </w:r>
            <w:r>
              <w:rPr>
                <w:b/>
                <w:bCs/>
              </w:rPr>
              <w:t xml:space="preserve"> na płozie 140x60 cm</w:t>
            </w:r>
            <w:r w:rsidR="00825EFF">
              <w:rPr>
                <w:b/>
                <w:bCs/>
              </w:rPr>
              <w:t xml:space="preserve"> – 204 szt.</w:t>
            </w:r>
          </w:p>
          <w:p w14:paraId="7411DB60" w14:textId="77777777" w:rsidR="00F3143E" w:rsidRPr="00246CF0" w:rsidRDefault="00F3143E" w:rsidP="007308C7">
            <w:pPr>
              <w:rPr>
                <w:b/>
                <w:bCs/>
              </w:rPr>
            </w:pPr>
            <w:r w:rsidRPr="00246CF0">
              <w:rPr>
                <w:b/>
                <w:bCs/>
              </w:rPr>
              <w:t>Wymiary: 140x</w:t>
            </w:r>
            <w:r>
              <w:rPr>
                <w:b/>
                <w:bCs/>
              </w:rPr>
              <w:t>60</w:t>
            </w:r>
            <w:r w:rsidRPr="00246CF0">
              <w:rPr>
                <w:b/>
                <w:bCs/>
              </w:rPr>
              <w:t>x</w:t>
            </w:r>
            <w:r>
              <w:rPr>
                <w:b/>
                <w:bCs/>
              </w:rPr>
              <w:t>75</w:t>
            </w:r>
            <w:r w:rsidRPr="00246CF0">
              <w:rPr>
                <w:b/>
                <w:bCs/>
              </w:rPr>
              <w:t>h [cm] +/-2%</w:t>
            </w:r>
          </w:p>
          <w:p w14:paraId="6C19E4BD" w14:textId="77777777" w:rsidR="00F3143E" w:rsidRPr="00422D13" w:rsidRDefault="00F3143E" w:rsidP="007308C7">
            <w:pPr>
              <w:rPr>
                <w:rFonts w:cs="Calibri"/>
                <w:noProof/>
              </w:rPr>
            </w:pPr>
            <w:r>
              <w:t xml:space="preserve">Blat biurka wykonać z trójwarstwowej płyty wiórowej grubości min. 25mm w klasie higieniczności E1 obustronnie melaminowanej </w:t>
            </w:r>
            <w:r w:rsidRPr="00422D13">
              <w:rPr>
                <w:rFonts w:cs="Calibri"/>
                <w:noProof/>
              </w:rPr>
              <w:t>w kolorze do wyboru z wzornika producenta z minimum 8 kolorów drewnopodobnych i 8 innych kolorów bez rysunku drewna (gładkich)</w:t>
            </w:r>
            <w:r>
              <w:rPr>
                <w:rFonts w:cs="Calibri"/>
                <w:noProof/>
              </w:rPr>
              <w:t>.</w:t>
            </w:r>
          </w:p>
          <w:p w14:paraId="38691208" w14:textId="77777777" w:rsidR="00F3143E" w:rsidRDefault="00F3143E" w:rsidP="007308C7">
            <w:r>
              <w:t xml:space="preserve">Wąskie płaszczyzny zabezpieczyć obrzeżem PCV grubości </w:t>
            </w:r>
            <w:r w:rsidR="00B13B4B">
              <w:t>min.</w:t>
            </w:r>
            <w:r>
              <w:t>2mm w kolorze płyty. Kraw</w:t>
            </w:r>
            <w:r w:rsidR="00B13B4B">
              <w:t>ędzie obrzeża zaokrąglić R=2mm. +/-2%.</w:t>
            </w:r>
          </w:p>
          <w:p w14:paraId="31E5A1FC" w14:textId="77777777" w:rsidR="00F3143E" w:rsidRDefault="00F3143E" w:rsidP="007308C7">
            <w:r>
              <w:t xml:space="preserve">Stelaż w formie płóz wykonać z profilu stalowego o przekroju 75-85x20-30 mm malowanym proszkowo w strukturze </w:t>
            </w:r>
            <w:r w:rsidRPr="00422D13">
              <w:rPr>
                <w:rFonts w:cs="Calibri"/>
              </w:rPr>
              <w:t>i kolorze do wyboru ze wzornika producenta z minimum 10 kolorów. Lakier powinien być odpowiednikiem kolorystycznym płyty melaminowej bez rysunku drewna.</w:t>
            </w:r>
          </w:p>
          <w:p w14:paraId="51841BA9" w14:textId="77777777" w:rsidR="00F3143E" w:rsidRDefault="00F3143E" w:rsidP="007308C7">
            <w:r>
              <w:t>Stelaż schowany pod blatem biurka niewystający poza jego obrys. Narożniki stelaża zaokrąglone R=20mm</w:t>
            </w:r>
            <w:r w:rsidR="00B13B4B">
              <w:t xml:space="preserve"> +/-2%</w:t>
            </w:r>
            <w:r>
              <w:t xml:space="preserve"> (nie dopuszcza się łączenia profili na prosto).</w:t>
            </w:r>
          </w:p>
          <w:p w14:paraId="5425F770" w14:textId="77777777" w:rsidR="00F3143E" w:rsidRDefault="00F3143E" w:rsidP="007308C7">
            <w:r>
              <w:t xml:space="preserve">Pod blatem, wzdłuż jego osi zamontowany poziomy kanał kablowy, wykonany z profilowanej blachy stalowej o gr. min 2mm. Poziomy kanał kablowy powinien umożliwiać swobodne wprowadzenie standardowej listwy zasilającej, a przestrzeń wewnętrzna w przekroju poprzecznym nie powinna być mniejsza niż 120x55h [mm]. Kanał kablowy należy połączyć z płozą za pomocą nakrętek </w:t>
            </w:r>
            <w:r>
              <w:lastRenderedPageBreak/>
              <w:t xml:space="preserve">klatkowych, umożliwiających wielokrotny montaż oraz demontaż poszczególnych elementów bez utraty stabilności. Płozy należy wyposażyć w stopki poziomujące z regulacją w zakresie min 10mm. </w:t>
            </w:r>
          </w:p>
          <w:p w14:paraId="4F9263BF" w14:textId="77777777" w:rsidR="00F3143E" w:rsidRDefault="00F3143E" w:rsidP="007308C7">
            <w:r>
              <w:t xml:space="preserve">Montaż stelaża do blatu powinien odbywać się za pośrednictwem wpustek tworzywowych (osadzonych na stałe w blacie) umożliwiających wielokrotny montaż oraz demontaż blatu bez jego uszkodzenia oraz utraty sztywności konstrukcji. Nie dopuszcza się wkręcania śrub mocujących bezpośrednia w płytę blatu. </w:t>
            </w:r>
          </w:p>
          <w:p w14:paraId="7A750BA3" w14:textId="77777777" w:rsidR="00E87755" w:rsidRDefault="00F3143E" w:rsidP="007308C7">
            <w:r>
              <w:t>Oferowane meble mają być rozwiązaniami systemowymi, umożliwiającymi domówienia i wspó</w:t>
            </w:r>
            <w:r w:rsidR="00CA7837">
              <w:t xml:space="preserve">lne zestawienie w przyszłości. </w:t>
            </w:r>
          </w:p>
          <w:p w14:paraId="774C5BDB" w14:textId="7D5A0C6B" w:rsidR="00B7469E" w:rsidRDefault="00B7469E" w:rsidP="007308C7">
            <w:r>
              <w:rPr>
                <w:rFonts w:ascii="Calibri" w:eastAsia="Times New Roman" w:hAnsi="Calibri" w:cs="Times New Roman"/>
                <w:noProof/>
                <w:color w:val="000000"/>
                <w:lang w:eastAsia="pl-PL"/>
              </w:rPr>
              <w:drawing>
                <wp:anchor distT="0" distB="0" distL="114300" distR="114300" simplePos="0" relativeHeight="251669504" behindDoc="0" locked="0" layoutInCell="1" allowOverlap="1" wp14:anchorId="49C8CC6E" wp14:editId="029B5E1C">
                  <wp:simplePos x="0" y="0"/>
                  <wp:positionH relativeFrom="column">
                    <wp:posOffset>186055</wp:posOffset>
                  </wp:positionH>
                  <wp:positionV relativeFrom="paragraph">
                    <wp:posOffset>70485</wp:posOffset>
                  </wp:positionV>
                  <wp:extent cx="742950" cy="476250"/>
                  <wp:effectExtent l="0" t="0" r="0" b="0"/>
                  <wp:wrapNone/>
                  <wp:docPr id="17" name="Obraz 17" descr="02K05"/>
                  <wp:cNvGraphicFramePr/>
                  <a:graphic xmlns:a="http://schemas.openxmlformats.org/drawingml/2006/main">
                    <a:graphicData uri="http://schemas.openxmlformats.org/drawingml/2006/picture">
                      <pic:pic xmlns:pic="http://schemas.openxmlformats.org/drawingml/2006/picture">
                        <pic:nvPicPr>
                          <pic:cNvPr id="94" name="Obraz 93" descr="02K05"/>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42950" cy="4762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76CD346" w14:textId="2F201889" w:rsidR="00B7469E" w:rsidRDefault="00B7469E" w:rsidP="007308C7"/>
          <w:p w14:paraId="34F201DE" w14:textId="77777777" w:rsidR="00B7469E" w:rsidRDefault="00B7469E" w:rsidP="007308C7"/>
          <w:p w14:paraId="3E096AFB" w14:textId="1FC9F466" w:rsidR="00B7469E" w:rsidRDefault="00B7469E" w:rsidP="007308C7">
            <w:r>
              <w:t>Rysunek poglądowy</w:t>
            </w:r>
          </w:p>
        </w:tc>
      </w:tr>
      <w:tr w:rsidR="00F3143E" w14:paraId="68E64C12" w14:textId="77777777" w:rsidTr="00F3143E">
        <w:tc>
          <w:tcPr>
            <w:tcW w:w="562" w:type="dxa"/>
            <w:tcBorders>
              <w:top w:val="single" w:sz="4" w:space="0" w:color="auto"/>
              <w:left w:val="single" w:sz="4" w:space="0" w:color="auto"/>
              <w:bottom w:val="single" w:sz="4" w:space="0" w:color="auto"/>
              <w:right w:val="single" w:sz="4" w:space="0" w:color="auto"/>
            </w:tcBorders>
          </w:tcPr>
          <w:p w14:paraId="391D8811" w14:textId="77777777" w:rsidR="00F3143E" w:rsidRDefault="00F3143E" w:rsidP="007308C7">
            <w:r>
              <w:lastRenderedPageBreak/>
              <w:t>7.</w:t>
            </w:r>
          </w:p>
        </w:tc>
        <w:tc>
          <w:tcPr>
            <w:tcW w:w="993" w:type="dxa"/>
            <w:tcBorders>
              <w:top w:val="single" w:sz="4" w:space="0" w:color="auto"/>
              <w:left w:val="single" w:sz="4" w:space="0" w:color="auto"/>
              <w:bottom w:val="single" w:sz="4" w:space="0" w:color="auto"/>
              <w:right w:val="single" w:sz="4" w:space="0" w:color="auto"/>
            </w:tcBorders>
          </w:tcPr>
          <w:p w14:paraId="3CF9CE8A" w14:textId="77777777" w:rsidR="00F3143E" w:rsidRDefault="00F3143E" w:rsidP="007308C7">
            <w:r>
              <w:t>B5a</w:t>
            </w:r>
          </w:p>
        </w:tc>
        <w:tc>
          <w:tcPr>
            <w:tcW w:w="7507" w:type="dxa"/>
            <w:tcBorders>
              <w:top w:val="single" w:sz="4" w:space="0" w:color="auto"/>
              <w:left w:val="single" w:sz="4" w:space="0" w:color="auto"/>
              <w:bottom w:val="single" w:sz="4" w:space="0" w:color="auto"/>
              <w:right w:val="single" w:sz="4" w:space="0" w:color="auto"/>
            </w:tcBorders>
          </w:tcPr>
          <w:p w14:paraId="56756038" w14:textId="77777777" w:rsidR="00F3143E" w:rsidRDefault="00F3143E" w:rsidP="007308C7">
            <w:pPr>
              <w:rPr>
                <w:b/>
                <w:bCs/>
              </w:rPr>
            </w:pPr>
            <w:r w:rsidRPr="00246CF0">
              <w:rPr>
                <w:b/>
                <w:bCs/>
              </w:rPr>
              <w:t xml:space="preserve">Biurko </w:t>
            </w:r>
            <w:r>
              <w:rPr>
                <w:b/>
                <w:bCs/>
              </w:rPr>
              <w:t>na nodze pełnej 140x60 cm</w:t>
            </w:r>
            <w:r w:rsidR="00825EFF">
              <w:rPr>
                <w:b/>
                <w:bCs/>
              </w:rPr>
              <w:t xml:space="preserve"> – 44 szt.</w:t>
            </w:r>
          </w:p>
          <w:p w14:paraId="6FF9273F" w14:textId="77777777" w:rsidR="00F3143E" w:rsidRDefault="00F3143E" w:rsidP="007308C7">
            <w:pPr>
              <w:rPr>
                <w:b/>
                <w:bCs/>
              </w:rPr>
            </w:pPr>
            <w:r>
              <w:rPr>
                <w:b/>
                <w:bCs/>
              </w:rPr>
              <w:t>Wymiary: 140x60x75</w:t>
            </w:r>
            <w:r w:rsidRPr="00246CF0">
              <w:rPr>
                <w:b/>
                <w:bCs/>
              </w:rPr>
              <w:t>h [cm] +/-2%</w:t>
            </w:r>
          </w:p>
          <w:p w14:paraId="44639319" w14:textId="77777777" w:rsidR="00F3143E" w:rsidRPr="00422D13" w:rsidRDefault="00F3143E" w:rsidP="007308C7">
            <w:pPr>
              <w:rPr>
                <w:rFonts w:cs="Calibri"/>
                <w:noProof/>
              </w:rPr>
            </w:pPr>
            <w:r>
              <w:t xml:space="preserve">Biurko należy wykonać z płyty wiórowej trójwarstwowej w klasie higieniczności E1 obustronnie melaminowanej </w:t>
            </w:r>
            <w:r w:rsidRPr="00422D13">
              <w:rPr>
                <w:rFonts w:cs="Calibri"/>
                <w:noProof/>
              </w:rPr>
              <w:t>w kolorze do wyboru z wzornika producenta z minimum 8 kolorów drewnopodobnych i 8 innych kolorów bez rysunku drewna (gładkich)</w:t>
            </w:r>
            <w:r>
              <w:rPr>
                <w:rFonts w:cs="Calibri"/>
                <w:noProof/>
              </w:rPr>
              <w:t>.</w:t>
            </w:r>
          </w:p>
          <w:p w14:paraId="3B0EFF9F" w14:textId="77777777" w:rsidR="00F3143E" w:rsidRDefault="00F3143E" w:rsidP="007308C7">
            <w:r>
              <w:t xml:space="preserve">Blat, stelaż oraz blendę należy wykonać z płyty o gr. min. 25mm, pozostałe elementy płytowe należy wykonać z płyty o gr. min 18mm. Widoczne krawędzie należy zabezpieczyć obrzeżem PCV gr. min. 2mm w kolorze płyty. </w:t>
            </w:r>
          </w:p>
          <w:p w14:paraId="497152EC" w14:textId="149970AB" w:rsidR="00F3143E" w:rsidRPr="00D90FD6" w:rsidRDefault="00F3143E" w:rsidP="00355D74">
            <w:pPr>
              <w:pStyle w:val="Tekstkomentarza"/>
              <w:rPr>
                <w:sz w:val="22"/>
                <w:szCs w:val="22"/>
              </w:rPr>
            </w:pPr>
            <w:r w:rsidRPr="00D90FD6">
              <w:rPr>
                <w:sz w:val="22"/>
                <w:szCs w:val="22"/>
              </w:rPr>
              <w:t xml:space="preserve">Połączenie blatu z nogami powinno odbywać się w formie dystansu wykonanego z profilu stalowego, lakierowanego proszkowo </w:t>
            </w:r>
            <w:r w:rsidR="00355D74" w:rsidRPr="00D90FD6">
              <w:rPr>
                <w:sz w:val="22"/>
                <w:szCs w:val="22"/>
              </w:rPr>
              <w:t xml:space="preserve">w strukturze i kolorze do wyboru z minimum 10 kolorów </w:t>
            </w:r>
            <w:r w:rsidRPr="00D90FD6">
              <w:rPr>
                <w:sz w:val="22"/>
                <w:szCs w:val="22"/>
              </w:rPr>
              <w:t xml:space="preserve">o przekroju 30x20mm. </w:t>
            </w:r>
          </w:p>
          <w:p w14:paraId="1B87119C" w14:textId="77777777" w:rsidR="00F3143E" w:rsidRDefault="00F3143E" w:rsidP="007308C7">
            <w:r>
              <w:t xml:space="preserve">Nogi płytowe biurka należy wyposażyć w stopki tworzywowe o przekroju prostokątnym z możliwością poziomowania w zakresie min 15mm. </w:t>
            </w:r>
          </w:p>
          <w:p w14:paraId="27BB5A66" w14:textId="77777777" w:rsidR="00F3143E" w:rsidRDefault="00F3143E" w:rsidP="007308C7">
            <w:r>
              <w:t>Wysokość blendy powinna wynosić min</w:t>
            </w:r>
            <w:r w:rsidR="00985A4F">
              <w:t>.</w:t>
            </w:r>
            <w:r>
              <w:t xml:space="preserve"> 250mm i na</w:t>
            </w:r>
            <w:r w:rsidR="00A63778">
              <w:t>leży ją cofnąć w głąb blatu o min.</w:t>
            </w:r>
            <w:r>
              <w:t xml:space="preserve"> 150 mm. Łączenie blendy z blatem w formie dystansu wykona</w:t>
            </w:r>
            <w:r w:rsidR="00A63778">
              <w:t>nego z płyty wiórowej o szer. min.</w:t>
            </w:r>
            <w:r>
              <w:t xml:space="preserve"> 40cm.</w:t>
            </w:r>
          </w:p>
          <w:p w14:paraId="5987D4E4" w14:textId="77777777" w:rsidR="00F3143E" w:rsidRDefault="00F3143E" w:rsidP="007308C7">
            <w:r>
              <w:t xml:space="preserve">Wysokość dystansu powinna mieścić się w przedziale 5-6cm. </w:t>
            </w:r>
          </w:p>
          <w:p w14:paraId="4AFF26DD" w14:textId="77777777" w:rsidR="00F3143E" w:rsidRDefault="00F3143E" w:rsidP="007308C7">
            <w:r>
              <w:t>Biurko dodatkowo wyposażyć w poziomy kanał kablowy o wymiarach umożliwiających swobodne umieszczenie standardowej li</w:t>
            </w:r>
            <w:r w:rsidR="00A63778">
              <w:t>stwy zasilającej i szerokości min.</w:t>
            </w:r>
            <w:r>
              <w:t xml:space="preserve"> 100 cm. Prowadzenie kabli należy wykonać </w:t>
            </w:r>
            <w:r w:rsidRPr="0039095C">
              <w:t xml:space="preserve">z giętej  blachy stalowej  o gr. </w:t>
            </w:r>
            <w:r>
              <w:t xml:space="preserve">min. 1mm, malowanej proszkowo </w:t>
            </w:r>
            <w:r w:rsidRPr="0039095C">
              <w:t>w s</w:t>
            </w:r>
            <w:r>
              <w:t>trukturze i kolorze do wyboru</w:t>
            </w:r>
            <w:r w:rsidRPr="0039095C">
              <w:t xml:space="preserve"> </w:t>
            </w:r>
            <w:r>
              <w:t>z minimum 10 kolorów. Wszystkie narożniki kanału mus</w:t>
            </w:r>
            <w:r w:rsidR="00A63778">
              <w:t>zą być zaokrąglone promieniem min</w:t>
            </w:r>
            <w:r>
              <w:t xml:space="preserve">. 10 mm. Kanał kablowy powinien mieć możliwość mocowania bezpośrednio do blatu w dowolnym miejscu. </w:t>
            </w:r>
          </w:p>
          <w:p w14:paraId="1D7607C1" w14:textId="77777777" w:rsidR="00F3143E" w:rsidRDefault="00F3143E" w:rsidP="007308C7">
            <w:r>
              <w:lastRenderedPageBreak/>
              <w:t>Oferowane meble mają być rozwiązaniami systemowymi, umożliwiającymi domówienia i wspó</w:t>
            </w:r>
            <w:r w:rsidR="004B7758">
              <w:t xml:space="preserve">lne zestawienie w przyszłości. </w:t>
            </w:r>
          </w:p>
          <w:p w14:paraId="541437B4" w14:textId="53BFDD7A" w:rsidR="00B7469E" w:rsidRDefault="00B7469E" w:rsidP="007308C7">
            <w:r>
              <w:rPr>
                <w:rFonts w:ascii="Calibri" w:eastAsia="Times New Roman" w:hAnsi="Calibri" w:cs="Times New Roman"/>
                <w:noProof/>
                <w:color w:val="000000"/>
                <w:lang w:eastAsia="pl-PL"/>
              </w:rPr>
              <w:drawing>
                <wp:anchor distT="0" distB="0" distL="114300" distR="114300" simplePos="0" relativeHeight="251671552" behindDoc="0" locked="0" layoutInCell="1" allowOverlap="1" wp14:anchorId="437DD81D" wp14:editId="02A07A99">
                  <wp:simplePos x="0" y="0"/>
                  <wp:positionH relativeFrom="column">
                    <wp:posOffset>128905</wp:posOffset>
                  </wp:positionH>
                  <wp:positionV relativeFrom="paragraph">
                    <wp:posOffset>82550</wp:posOffset>
                  </wp:positionV>
                  <wp:extent cx="942975" cy="600075"/>
                  <wp:effectExtent l="0" t="0" r="9525" b="9525"/>
                  <wp:wrapNone/>
                  <wp:docPr id="16" name="Obraz 16" descr="N01"/>
                  <wp:cNvGraphicFramePr/>
                  <a:graphic xmlns:a="http://schemas.openxmlformats.org/drawingml/2006/main">
                    <a:graphicData uri="http://schemas.openxmlformats.org/drawingml/2006/picture">
                      <pic:pic xmlns:pic="http://schemas.openxmlformats.org/drawingml/2006/picture">
                        <pic:nvPicPr>
                          <pic:cNvPr id="74" name="Obraz 73" descr="N0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42975" cy="6000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6A9D4E6" w14:textId="1D54A80E" w:rsidR="00B7469E" w:rsidRDefault="00B7469E" w:rsidP="007308C7"/>
          <w:p w14:paraId="2EAA784D" w14:textId="77777777" w:rsidR="00B7469E" w:rsidRDefault="00B7469E" w:rsidP="007308C7"/>
          <w:p w14:paraId="3982C5AD" w14:textId="3DBA49B5" w:rsidR="00B7469E" w:rsidRDefault="00B7469E" w:rsidP="007308C7">
            <w:r>
              <w:t>Rysunek poglądowy</w:t>
            </w:r>
          </w:p>
        </w:tc>
      </w:tr>
      <w:tr w:rsidR="00F3143E" w14:paraId="340BAAE3" w14:textId="77777777" w:rsidTr="00F3143E">
        <w:tc>
          <w:tcPr>
            <w:tcW w:w="562" w:type="dxa"/>
            <w:tcBorders>
              <w:top w:val="single" w:sz="4" w:space="0" w:color="auto"/>
              <w:left w:val="single" w:sz="4" w:space="0" w:color="auto"/>
              <w:bottom w:val="single" w:sz="4" w:space="0" w:color="auto"/>
              <w:right w:val="single" w:sz="4" w:space="0" w:color="auto"/>
            </w:tcBorders>
          </w:tcPr>
          <w:p w14:paraId="660140A7" w14:textId="77777777" w:rsidR="00F3143E" w:rsidRDefault="00F3143E" w:rsidP="007308C7">
            <w:r>
              <w:lastRenderedPageBreak/>
              <w:t>8.</w:t>
            </w:r>
          </w:p>
        </w:tc>
        <w:tc>
          <w:tcPr>
            <w:tcW w:w="993" w:type="dxa"/>
            <w:tcBorders>
              <w:top w:val="single" w:sz="4" w:space="0" w:color="auto"/>
              <w:left w:val="single" w:sz="4" w:space="0" w:color="auto"/>
              <w:bottom w:val="single" w:sz="4" w:space="0" w:color="auto"/>
              <w:right w:val="single" w:sz="4" w:space="0" w:color="auto"/>
            </w:tcBorders>
          </w:tcPr>
          <w:p w14:paraId="591A3902" w14:textId="77777777" w:rsidR="00F3143E" w:rsidRPr="00CB23BD" w:rsidRDefault="00F3143E" w:rsidP="007308C7">
            <w:r w:rsidRPr="00CB23BD">
              <w:t>B6</w:t>
            </w:r>
          </w:p>
        </w:tc>
        <w:tc>
          <w:tcPr>
            <w:tcW w:w="7507" w:type="dxa"/>
            <w:tcBorders>
              <w:top w:val="single" w:sz="4" w:space="0" w:color="auto"/>
              <w:left w:val="single" w:sz="4" w:space="0" w:color="auto"/>
              <w:bottom w:val="single" w:sz="4" w:space="0" w:color="auto"/>
              <w:right w:val="single" w:sz="4" w:space="0" w:color="auto"/>
            </w:tcBorders>
          </w:tcPr>
          <w:p w14:paraId="5E09E29B" w14:textId="77777777" w:rsidR="00F3143E" w:rsidRDefault="00F3143E" w:rsidP="007308C7">
            <w:pPr>
              <w:rPr>
                <w:b/>
                <w:bCs/>
              </w:rPr>
            </w:pPr>
            <w:r w:rsidRPr="00254A30">
              <w:rPr>
                <w:b/>
                <w:bCs/>
              </w:rPr>
              <w:t xml:space="preserve">Stół konferencyjny </w:t>
            </w:r>
            <w:r>
              <w:rPr>
                <w:b/>
                <w:bCs/>
              </w:rPr>
              <w:t>240x120 cm</w:t>
            </w:r>
            <w:r w:rsidR="00825EFF">
              <w:rPr>
                <w:b/>
                <w:bCs/>
              </w:rPr>
              <w:t xml:space="preserve"> – 5 szt.</w:t>
            </w:r>
          </w:p>
          <w:p w14:paraId="3C474F31" w14:textId="77777777" w:rsidR="00F3143E" w:rsidRPr="00254A30" w:rsidRDefault="00F3143E" w:rsidP="007308C7">
            <w:pPr>
              <w:rPr>
                <w:b/>
                <w:bCs/>
              </w:rPr>
            </w:pPr>
            <w:r>
              <w:rPr>
                <w:b/>
                <w:bCs/>
              </w:rPr>
              <w:t xml:space="preserve">Wymiary: 240x120 </w:t>
            </w:r>
            <w:r w:rsidRPr="00254A30">
              <w:rPr>
                <w:b/>
                <w:bCs/>
              </w:rPr>
              <w:t xml:space="preserve">cm </w:t>
            </w:r>
            <w:r w:rsidRPr="00246CF0">
              <w:rPr>
                <w:b/>
                <w:bCs/>
              </w:rPr>
              <w:t>+/-2%</w:t>
            </w:r>
          </w:p>
          <w:p w14:paraId="16B5E072" w14:textId="77777777" w:rsidR="00F3143E" w:rsidRPr="00422D13" w:rsidRDefault="00F3143E" w:rsidP="007308C7">
            <w:pPr>
              <w:rPr>
                <w:rFonts w:cs="Calibri"/>
                <w:noProof/>
              </w:rPr>
            </w:pPr>
            <w:r>
              <w:t xml:space="preserve">Blat stołu wykonać z trójwarstwowej płyty wiórowej w klasie higieniczności E1 i gr. min. 25mm obustronnie melaminowanej </w:t>
            </w:r>
            <w:r w:rsidRPr="00422D13">
              <w:rPr>
                <w:rFonts w:cs="Calibri"/>
                <w:noProof/>
              </w:rPr>
              <w:t>w kolorze do wyboru z wzornika producenta z minimum 8 kolorów drewnopodobnych i 8 innych kolorów bez rysunku drewna (gładkich)</w:t>
            </w:r>
            <w:r>
              <w:rPr>
                <w:rFonts w:cs="Calibri"/>
                <w:noProof/>
              </w:rPr>
              <w:t>.</w:t>
            </w:r>
          </w:p>
          <w:p w14:paraId="5A70407E" w14:textId="77777777" w:rsidR="00F3143E" w:rsidRDefault="00F3143E" w:rsidP="007308C7">
            <w:r>
              <w:t>Wąskie płaszczyzny zabezpieczyć obrzeżem PCV gr. min. 2mm w kolorze płyty. Krawędzie obrzeża f</w:t>
            </w:r>
            <w:r w:rsidR="00A57C96">
              <w:t>azowane R=2mm +/-2%.</w:t>
            </w:r>
          </w:p>
          <w:p w14:paraId="1F66FBC4" w14:textId="77777777" w:rsidR="00F3143E" w:rsidRDefault="00F3143E" w:rsidP="007308C7">
            <w:r>
              <w:t xml:space="preserve">Konstrukcja stelaża ramowa, wykonana z profilowanej blachy stalowej o przekroju otwartym 40x30mm, dla zapewnienia sztywności konstrukcji ścianka profilu stelaża nie powinna być mniejsza niż 2mm. Rama stelaża powinna dodatkowo spełniać funkcję poziomego prowadzenia okablowania. Rama stołu przykręcana do blatu po obwodzie za pośrednictwem wpustek tworzywowych oraz śrub imbusowych z gwintem metrycznym. Nie dopuszcza się wkręcania śrub bezpośrednio w płytę blatu ze względu na małą trwałość połączenia. </w:t>
            </w:r>
          </w:p>
          <w:p w14:paraId="4CD54773" w14:textId="77777777" w:rsidR="00F3143E" w:rsidRDefault="00F3143E" w:rsidP="007308C7">
            <w:r>
              <w:t>Stelaż umożliwiający montaż nóg okrągłych fi 40-45 mm</w:t>
            </w:r>
            <w:r w:rsidR="00845AEE">
              <w:t xml:space="preserve"> (+/-2%)</w:t>
            </w:r>
            <w:r>
              <w:t xml:space="preserve"> bez konieczności rozkręcania lub zamiany ramy. </w:t>
            </w:r>
          </w:p>
          <w:p w14:paraId="2D22D7ED" w14:textId="77777777" w:rsidR="00F3143E" w:rsidRDefault="00F3143E" w:rsidP="007308C7">
            <w:r>
              <w:t xml:space="preserve">Nogi mocowane do ramy poprzez precyzyjnie wykonane odlewy, umożliwiające szybki i precyzyjny montaż oraz wielokrotny demontaż nóg bez utraty sztywności i stabilności konstrukcji. Montaż nogi do ramy powinien odbywać się za pomocą jednej śruby. Nie dopuszcza się konstrukcji spawanej. </w:t>
            </w:r>
          </w:p>
          <w:p w14:paraId="2CC26E13" w14:textId="77777777" w:rsidR="00F3143E" w:rsidRDefault="00F3143E" w:rsidP="007308C7">
            <w:r>
              <w:t>Stół powinien  posiadać płynną regulację wysokości w zakresie 75-90 cm</w:t>
            </w:r>
            <w:r w:rsidR="00845AEE">
              <w:t xml:space="preserve"> (+/-2%)</w:t>
            </w:r>
            <w:r>
              <w:t xml:space="preserve">. Stelaż oraz nogi stołu lakierowane proszkowo w strukturze </w:t>
            </w:r>
            <w:r>
              <w:rPr>
                <w:rFonts w:cs="Calibri"/>
              </w:rPr>
              <w:t xml:space="preserve">i kolorze do wyboru z </w:t>
            </w:r>
            <w:r w:rsidRPr="00422D13">
              <w:rPr>
                <w:rFonts w:cs="Calibri"/>
              </w:rPr>
              <w:t>wzornika producenta z minimum 10 kolorów. Lakier powinien być odpowiednikiem kolorystycznym płyty melaminowej bez rysunku drewna.</w:t>
            </w:r>
          </w:p>
          <w:p w14:paraId="3A05939D" w14:textId="77777777" w:rsidR="00F3143E" w:rsidRPr="00060171" w:rsidRDefault="00F3143E" w:rsidP="007308C7">
            <w:r w:rsidRPr="00060171">
              <w:t>Każdą z nóg wyposażyć w osłonę regulatora z rury stalowej lakierowanej proszkowo w kolorze stelaża.</w:t>
            </w:r>
          </w:p>
          <w:p w14:paraId="618BFAEC" w14:textId="77777777" w:rsidR="00F3143E" w:rsidRDefault="00F3143E" w:rsidP="007308C7">
            <w:r>
              <w:t>Oferowane meble mają być rozwiązaniami systemowymi, umożliwiającymi domówienia i wspólne zestawienie w przyszło</w:t>
            </w:r>
            <w:r w:rsidR="00A57C96">
              <w:t xml:space="preserve">ści. </w:t>
            </w:r>
          </w:p>
          <w:p w14:paraId="52262A8B" w14:textId="799640DD" w:rsidR="00B7469E" w:rsidRDefault="00B7469E" w:rsidP="007308C7">
            <w:r>
              <w:rPr>
                <w:rFonts w:ascii="Calibri" w:eastAsia="Times New Roman" w:hAnsi="Calibri" w:cs="Times New Roman"/>
                <w:noProof/>
                <w:color w:val="000000"/>
                <w:lang w:eastAsia="pl-PL"/>
              </w:rPr>
              <w:drawing>
                <wp:anchor distT="0" distB="0" distL="114300" distR="114300" simplePos="0" relativeHeight="251673600" behindDoc="0" locked="0" layoutInCell="1" allowOverlap="1" wp14:anchorId="273D55F5" wp14:editId="14435653">
                  <wp:simplePos x="0" y="0"/>
                  <wp:positionH relativeFrom="column">
                    <wp:posOffset>225425</wp:posOffset>
                  </wp:positionH>
                  <wp:positionV relativeFrom="paragraph">
                    <wp:posOffset>-2540</wp:posOffset>
                  </wp:positionV>
                  <wp:extent cx="1181100" cy="723900"/>
                  <wp:effectExtent l="0" t="0" r="0" b="0"/>
                  <wp:wrapNone/>
                  <wp:docPr id="15" name="Obraz 15"/>
                  <wp:cNvGraphicFramePr/>
                  <a:graphic xmlns:a="http://schemas.openxmlformats.org/drawingml/2006/main">
                    <a:graphicData uri="http://schemas.openxmlformats.org/drawingml/2006/picture">
                      <pic:pic xmlns:pic="http://schemas.openxmlformats.org/drawingml/2006/picture">
                        <pic:nvPicPr>
                          <pic:cNvPr id="3" name="Obraz 2"/>
                          <pic:cNvPicPr>
                            <a:picLocks noChangeAspect="1"/>
                          </pic:cNvPicPr>
                        </pic:nvPicPr>
                        <pic:blipFill rotWithShape="1">
                          <a:blip r:embed="rId13" cstate="print">
                            <a:extLst>
                              <a:ext uri="{28A0092B-C50C-407E-A947-70E740481C1C}">
                                <a14:useLocalDpi xmlns:a14="http://schemas.microsoft.com/office/drawing/2010/main" val="0"/>
                              </a:ext>
                            </a:extLst>
                          </a:blip>
                          <a:srcRect/>
                          <a:stretch/>
                        </pic:blipFill>
                        <pic:spPr>
                          <a:xfrm>
                            <a:off x="0" y="0"/>
                            <a:ext cx="1181100" cy="723900"/>
                          </a:xfrm>
                          <a:prstGeom prst="rect">
                            <a:avLst/>
                          </a:prstGeom>
                        </pic:spPr>
                      </pic:pic>
                    </a:graphicData>
                  </a:graphic>
                  <wp14:sizeRelH relativeFrom="page">
                    <wp14:pctWidth>0</wp14:pctWidth>
                  </wp14:sizeRelH>
                  <wp14:sizeRelV relativeFrom="page">
                    <wp14:pctHeight>0</wp14:pctHeight>
                  </wp14:sizeRelV>
                </wp:anchor>
              </w:drawing>
            </w:r>
          </w:p>
          <w:p w14:paraId="1D3AFC2D" w14:textId="6586A5DF" w:rsidR="00B7469E" w:rsidRDefault="00B7469E" w:rsidP="007308C7"/>
          <w:p w14:paraId="034351BC" w14:textId="77777777" w:rsidR="00B7469E" w:rsidRDefault="00B7469E" w:rsidP="007308C7"/>
          <w:p w14:paraId="02FCB72B" w14:textId="112CEB15" w:rsidR="00B7469E" w:rsidRDefault="00B7469E" w:rsidP="007308C7">
            <w:r>
              <w:lastRenderedPageBreak/>
              <w:t>Rysunek poglądowy</w:t>
            </w:r>
          </w:p>
        </w:tc>
      </w:tr>
      <w:tr w:rsidR="00F3143E" w14:paraId="33607498" w14:textId="77777777" w:rsidTr="00F3143E">
        <w:tc>
          <w:tcPr>
            <w:tcW w:w="562" w:type="dxa"/>
            <w:tcBorders>
              <w:top w:val="single" w:sz="4" w:space="0" w:color="auto"/>
              <w:left w:val="single" w:sz="4" w:space="0" w:color="auto"/>
              <w:bottom w:val="single" w:sz="4" w:space="0" w:color="auto"/>
              <w:right w:val="single" w:sz="4" w:space="0" w:color="auto"/>
            </w:tcBorders>
          </w:tcPr>
          <w:p w14:paraId="3EA79E22" w14:textId="77777777" w:rsidR="00F3143E" w:rsidRDefault="00F3143E" w:rsidP="007308C7">
            <w:r>
              <w:lastRenderedPageBreak/>
              <w:t>9.</w:t>
            </w:r>
          </w:p>
        </w:tc>
        <w:tc>
          <w:tcPr>
            <w:tcW w:w="993" w:type="dxa"/>
            <w:tcBorders>
              <w:top w:val="single" w:sz="4" w:space="0" w:color="auto"/>
              <w:left w:val="single" w:sz="4" w:space="0" w:color="auto"/>
              <w:bottom w:val="single" w:sz="4" w:space="0" w:color="auto"/>
              <w:right w:val="single" w:sz="4" w:space="0" w:color="auto"/>
            </w:tcBorders>
          </w:tcPr>
          <w:p w14:paraId="3F6A5CC3" w14:textId="77777777" w:rsidR="00F3143E" w:rsidRDefault="00F3143E" w:rsidP="007308C7">
            <w:r>
              <w:t>B7</w:t>
            </w:r>
          </w:p>
        </w:tc>
        <w:tc>
          <w:tcPr>
            <w:tcW w:w="7507" w:type="dxa"/>
            <w:tcBorders>
              <w:top w:val="single" w:sz="4" w:space="0" w:color="auto"/>
              <w:left w:val="single" w:sz="4" w:space="0" w:color="auto"/>
              <w:bottom w:val="single" w:sz="4" w:space="0" w:color="auto"/>
              <w:right w:val="single" w:sz="4" w:space="0" w:color="auto"/>
            </w:tcBorders>
          </w:tcPr>
          <w:p w14:paraId="6E757995" w14:textId="77777777" w:rsidR="00F3143E" w:rsidRDefault="00F3143E" w:rsidP="007308C7">
            <w:pPr>
              <w:rPr>
                <w:b/>
                <w:bCs/>
              </w:rPr>
            </w:pPr>
            <w:r w:rsidRPr="00254A30">
              <w:rPr>
                <w:b/>
                <w:bCs/>
              </w:rPr>
              <w:t xml:space="preserve">Stolik z regulacją wysokości </w:t>
            </w:r>
            <w:r>
              <w:rPr>
                <w:b/>
                <w:bCs/>
              </w:rPr>
              <w:t>80x80 cm</w:t>
            </w:r>
            <w:r w:rsidR="00825EFF">
              <w:rPr>
                <w:b/>
                <w:bCs/>
              </w:rPr>
              <w:t xml:space="preserve"> – 20 szt.</w:t>
            </w:r>
          </w:p>
          <w:p w14:paraId="2BC633AE" w14:textId="77777777" w:rsidR="00F3143E" w:rsidRPr="00A57C96" w:rsidRDefault="00F3143E" w:rsidP="007308C7">
            <w:pPr>
              <w:rPr>
                <w:b/>
                <w:bCs/>
              </w:rPr>
            </w:pPr>
            <w:r w:rsidRPr="00254A30">
              <w:rPr>
                <w:b/>
                <w:bCs/>
              </w:rPr>
              <w:t>Wym</w:t>
            </w:r>
            <w:r w:rsidR="00A57C96">
              <w:rPr>
                <w:b/>
                <w:bCs/>
              </w:rPr>
              <w:t>iary: 80x80x68-110h [cm] +/- 2%</w:t>
            </w:r>
          </w:p>
          <w:p w14:paraId="6DB95913" w14:textId="77777777" w:rsidR="00F3143E" w:rsidRPr="00422D13" w:rsidRDefault="00F3143E" w:rsidP="007308C7">
            <w:pPr>
              <w:rPr>
                <w:rFonts w:cs="Calibri"/>
                <w:noProof/>
              </w:rPr>
            </w:pPr>
            <w:r>
              <w:t xml:space="preserve">Blat stołu wykonać z trójwarstwowej płyty wiórowej w klasie higieniczności E1 o grubości min 25mm, obustronnie melaminowanej </w:t>
            </w:r>
            <w:r w:rsidRPr="00422D13">
              <w:rPr>
                <w:rFonts w:cs="Calibri"/>
                <w:noProof/>
              </w:rPr>
              <w:t>w kolorze do wyboru z wzornika producenta z minimum 8 kolorów drewnopodobnych i 8 innych kolorów bez rysunku drewna (gładkich)</w:t>
            </w:r>
            <w:r>
              <w:rPr>
                <w:rFonts w:cs="Calibri"/>
                <w:noProof/>
              </w:rPr>
              <w:t>.</w:t>
            </w:r>
          </w:p>
          <w:p w14:paraId="7A9B16F3" w14:textId="77777777" w:rsidR="00F3143E" w:rsidRDefault="00F3143E" w:rsidP="007308C7">
            <w:r>
              <w:t xml:space="preserve">Wąskie płaszczyzny zabezpieczyć obrzeżem PCV grubości </w:t>
            </w:r>
            <w:r w:rsidR="00A57C96">
              <w:t>min.</w:t>
            </w:r>
            <w:r>
              <w:t>2mm w kolorze płyty. Krawę</w:t>
            </w:r>
            <w:r w:rsidR="00A57C96">
              <w:t>dzie obrzeża zaokrąglone R=2mm +/-2%.</w:t>
            </w:r>
          </w:p>
          <w:p w14:paraId="2ACC5B98" w14:textId="77777777" w:rsidR="00F3143E" w:rsidRDefault="00F3143E" w:rsidP="007308C7">
            <w:r>
              <w:t>Stelaż kolumnowy na podstawie talerzowej. Kolumnę stelaża wykonać z dwóch profili stalowych  o przekroju kwadratu 55-65 mm i 65-75 mm nachodzących na siebie. Grubość ścianki profili min 2mm. Wewnątrz profili umieścić podnośnik pneumatyczny umożliwiający płynną regulację wysokości w zakresie min</w:t>
            </w:r>
            <w:r w:rsidR="00A57C96">
              <w:t>.</w:t>
            </w:r>
            <w:r>
              <w:t xml:space="preserve"> 40cm. </w:t>
            </w:r>
          </w:p>
          <w:p w14:paraId="7CE29EAC" w14:textId="77777777" w:rsidR="00F3143E" w:rsidRDefault="00F3143E" w:rsidP="007308C7">
            <w:r>
              <w:t>Po</w:t>
            </w:r>
            <w:r w:rsidR="00845AEE">
              <w:t xml:space="preserve">dstawę talerzową o wymiarach </w:t>
            </w:r>
            <w:r>
              <w:t xml:space="preserve"> 50x50cm</w:t>
            </w:r>
            <w:r w:rsidR="00845AEE">
              <w:t xml:space="preserve"> (+/-2%)</w:t>
            </w:r>
            <w:r>
              <w:t xml:space="preserve"> wykonać z blachy stalowej o grubości min</w:t>
            </w:r>
            <w:r w:rsidR="00950603">
              <w:t>.</w:t>
            </w:r>
            <w:r>
              <w:t xml:space="preserve"> 10mm. Podstawa talerzowa płaska, nie dopuszcza się tłoczeń. Górne krawędzie sfazowane 2x45°. Stelaż w całości lakierowany proszkowo w strukturze </w:t>
            </w:r>
            <w:r w:rsidRPr="00422D13">
              <w:rPr>
                <w:rFonts w:cs="Calibri"/>
              </w:rPr>
              <w:t>i kolorze do wyboru ze wzornika producenta z minimum 10 kolorów. Lakier powinien być odpowiednikiem kolorystycznym płyty melaminowej bez rysunku drewna.</w:t>
            </w:r>
          </w:p>
          <w:p w14:paraId="1CEE1F21" w14:textId="77777777" w:rsidR="00F3143E" w:rsidRDefault="00F3143E" w:rsidP="007308C7">
            <w:r>
              <w:t>Podstawę talerzową wyposażyć w stopki tworzywowe zabezpieczające podłoże przed zarysowaniem.</w:t>
            </w:r>
          </w:p>
          <w:p w14:paraId="76536153" w14:textId="77777777" w:rsidR="00F3143E" w:rsidRDefault="00F3143E" w:rsidP="007308C7">
            <w:r>
              <w:t>Oferowane meble mają być rozwiązaniami systemowymi, umożliwiającymi domówienia i wspó</w:t>
            </w:r>
            <w:r w:rsidR="00950603">
              <w:t xml:space="preserve">lne zestawienie w przyszłości. </w:t>
            </w:r>
          </w:p>
          <w:p w14:paraId="77C9AFAD" w14:textId="47E9C819" w:rsidR="00B7469E" w:rsidRDefault="00B7469E" w:rsidP="007308C7">
            <w:r>
              <w:rPr>
                <w:rFonts w:ascii="Calibri" w:eastAsia="Times New Roman" w:hAnsi="Calibri" w:cs="Times New Roman"/>
                <w:noProof/>
                <w:color w:val="000000"/>
                <w:lang w:eastAsia="pl-PL"/>
              </w:rPr>
              <w:drawing>
                <wp:anchor distT="0" distB="0" distL="114300" distR="114300" simplePos="0" relativeHeight="251675648" behindDoc="0" locked="0" layoutInCell="1" allowOverlap="1" wp14:anchorId="6B9E8F6B" wp14:editId="191CB4A3">
                  <wp:simplePos x="0" y="0"/>
                  <wp:positionH relativeFrom="column">
                    <wp:posOffset>303530</wp:posOffset>
                  </wp:positionH>
                  <wp:positionV relativeFrom="paragraph">
                    <wp:posOffset>255270</wp:posOffset>
                  </wp:positionV>
                  <wp:extent cx="733425" cy="723900"/>
                  <wp:effectExtent l="0" t="0" r="9525" b="0"/>
                  <wp:wrapNone/>
                  <wp:docPr id="14" name="Obraz 14" descr="f18"/>
                  <wp:cNvGraphicFramePr/>
                  <a:graphic xmlns:a="http://schemas.openxmlformats.org/drawingml/2006/main">
                    <a:graphicData uri="http://schemas.openxmlformats.org/drawingml/2006/picture">
                      <pic:pic xmlns:pic="http://schemas.openxmlformats.org/drawingml/2006/picture">
                        <pic:nvPicPr>
                          <pic:cNvPr id="95" name="Obraz 94" descr="f18"/>
                          <pic:cNvPicPr>
                            <a:picLocks noChangeAspect="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33425" cy="7239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F6569E0" w14:textId="2F14B17D" w:rsidR="00B7469E" w:rsidRDefault="00B7469E" w:rsidP="007308C7"/>
          <w:p w14:paraId="409B6AC0" w14:textId="77777777" w:rsidR="00B7469E" w:rsidRDefault="00B7469E" w:rsidP="007308C7"/>
          <w:p w14:paraId="255B2051" w14:textId="77777777" w:rsidR="00B7469E" w:rsidRDefault="00B7469E" w:rsidP="007308C7"/>
          <w:p w14:paraId="762CE52A" w14:textId="78163D70" w:rsidR="00B7469E" w:rsidRDefault="00B7469E" w:rsidP="007308C7">
            <w:r>
              <w:t>Rysunek poglądowy</w:t>
            </w:r>
          </w:p>
        </w:tc>
      </w:tr>
      <w:tr w:rsidR="00F3143E" w14:paraId="742DC995" w14:textId="77777777" w:rsidTr="00F3143E">
        <w:tc>
          <w:tcPr>
            <w:tcW w:w="562" w:type="dxa"/>
            <w:tcBorders>
              <w:top w:val="single" w:sz="4" w:space="0" w:color="auto"/>
              <w:left w:val="single" w:sz="4" w:space="0" w:color="auto"/>
              <w:bottom w:val="single" w:sz="4" w:space="0" w:color="auto"/>
              <w:right w:val="single" w:sz="4" w:space="0" w:color="auto"/>
            </w:tcBorders>
          </w:tcPr>
          <w:p w14:paraId="1665BA45" w14:textId="77777777" w:rsidR="00F3143E" w:rsidRDefault="00F3143E" w:rsidP="007308C7">
            <w:r>
              <w:t>10.</w:t>
            </w:r>
          </w:p>
        </w:tc>
        <w:tc>
          <w:tcPr>
            <w:tcW w:w="993" w:type="dxa"/>
            <w:tcBorders>
              <w:top w:val="single" w:sz="4" w:space="0" w:color="auto"/>
              <w:left w:val="single" w:sz="4" w:space="0" w:color="auto"/>
              <w:bottom w:val="single" w:sz="4" w:space="0" w:color="auto"/>
              <w:right w:val="single" w:sz="4" w:space="0" w:color="auto"/>
            </w:tcBorders>
          </w:tcPr>
          <w:p w14:paraId="57A7B4BE" w14:textId="77777777" w:rsidR="00F3143E" w:rsidRDefault="00F3143E" w:rsidP="007308C7">
            <w:r w:rsidRPr="00181F87">
              <w:t>B8</w:t>
            </w:r>
          </w:p>
        </w:tc>
        <w:tc>
          <w:tcPr>
            <w:tcW w:w="7507" w:type="dxa"/>
            <w:tcBorders>
              <w:top w:val="single" w:sz="4" w:space="0" w:color="auto"/>
              <w:left w:val="single" w:sz="4" w:space="0" w:color="auto"/>
              <w:bottom w:val="single" w:sz="4" w:space="0" w:color="auto"/>
              <w:right w:val="single" w:sz="4" w:space="0" w:color="auto"/>
            </w:tcBorders>
          </w:tcPr>
          <w:p w14:paraId="57CDC865" w14:textId="77777777" w:rsidR="00F3143E" w:rsidRDefault="00F3143E" w:rsidP="007308C7">
            <w:pPr>
              <w:rPr>
                <w:b/>
                <w:bCs/>
              </w:rPr>
            </w:pPr>
            <w:r w:rsidRPr="00181F87">
              <w:rPr>
                <w:b/>
                <w:bCs/>
              </w:rPr>
              <w:t>Stół konferencyjny</w:t>
            </w:r>
            <w:r>
              <w:rPr>
                <w:b/>
                <w:bCs/>
              </w:rPr>
              <w:t xml:space="preserve"> 250x125 cm</w:t>
            </w:r>
            <w:r w:rsidR="00825EFF">
              <w:rPr>
                <w:b/>
                <w:bCs/>
              </w:rPr>
              <w:t xml:space="preserve"> – 9 szt.</w:t>
            </w:r>
          </w:p>
          <w:p w14:paraId="0C8DAFB3" w14:textId="77777777" w:rsidR="00F3143E" w:rsidRPr="00F3143E" w:rsidRDefault="00F3143E" w:rsidP="007308C7">
            <w:pPr>
              <w:rPr>
                <w:b/>
              </w:rPr>
            </w:pPr>
            <w:r w:rsidRPr="00F3143E">
              <w:rPr>
                <w:b/>
              </w:rPr>
              <w:t>Wymiary: 250x125x75h [cm] +/-2%</w:t>
            </w:r>
          </w:p>
          <w:p w14:paraId="329A13CF" w14:textId="77777777" w:rsidR="00F3143E" w:rsidRPr="00422D13" w:rsidRDefault="00F3143E" w:rsidP="007308C7">
            <w:pPr>
              <w:rPr>
                <w:rFonts w:cs="Calibri"/>
                <w:noProof/>
              </w:rPr>
            </w:pPr>
            <w:r>
              <w:t xml:space="preserve"> Blat stołu wykonać z trójwarstwowej płyty wiórowej grubości min</w:t>
            </w:r>
            <w:r w:rsidR="00950603">
              <w:t>.</w:t>
            </w:r>
            <w:r>
              <w:t xml:space="preserve"> 25mm w klasie higieniczności E1 obustronnie melaminowanej </w:t>
            </w:r>
            <w:r w:rsidRPr="00422D13">
              <w:rPr>
                <w:rFonts w:cs="Calibri"/>
                <w:noProof/>
              </w:rPr>
              <w:t>w kolorze do wyboru z wzornika producenta z minimum 8 kolorów drewnopodobnych i 8 innych kolorów bez rysunku drewna (gładkich</w:t>
            </w:r>
            <w:r>
              <w:rPr>
                <w:rFonts w:cs="Calibri"/>
                <w:noProof/>
              </w:rPr>
              <w:t>).</w:t>
            </w:r>
            <w:r w:rsidRPr="00422D13">
              <w:rPr>
                <w:rFonts w:cs="Calibri"/>
                <w:noProof/>
              </w:rPr>
              <w:t xml:space="preserve"> </w:t>
            </w:r>
          </w:p>
          <w:p w14:paraId="5BF6C55D" w14:textId="77777777" w:rsidR="00F3143E" w:rsidRDefault="00F3143E" w:rsidP="007308C7">
            <w:r>
              <w:t xml:space="preserve">Wąskie płaszczyzny zabezpieczyć obrzeżem PCV grubości </w:t>
            </w:r>
            <w:r w:rsidR="00950603">
              <w:t>min.</w:t>
            </w:r>
            <w:r>
              <w:t>2mm w kolorze płyty. Kra</w:t>
            </w:r>
            <w:r w:rsidR="00950603">
              <w:t>wędzie obrzeża zaokrąglić R=2mm +/-2%.</w:t>
            </w:r>
            <w:r>
              <w:t xml:space="preserve"> </w:t>
            </w:r>
          </w:p>
          <w:p w14:paraId="24FE6078" w14:textId="77777777" w:rsidR="00F3143E" w:rsidRDefault="00F3143E" w:rsidP="007308C7">
            <w:r>
              <w:t xml:space="preserve">Stelaż w formie ramy wpuszczonej w głąb blatu wykonać z profilu stalowego o przekroju 55-65x20-30 mm malowanego proszkowo w strukturze </w:t>
            </w:r>
            <w:r w:rsidRPr="00422D13">
              <w:rPr>
                <w:rFonts w:cs="Calibri"/>
              </w:rPr>
              <w:t xml:space="preserve">i kolorze do </w:t>
            </w:r>
            <w:r w:rsidRPr="00422D13">
              <w:rPr>
                <w:rFonts w:cs="Calibri"/>
              </w:rPr>
              <w:lastRenderedPageBreak/>
              <w:t>wyboru ze wzornika producenta z minimum 10 kolorów. Lakier powinien być odpowiednikiem kolorystycznym płyty melaminowej bez rysunku drewna.</w:t>
            </w:r>
          </w:p>
          <w:p w14:paraId="4DC7B3B5" w14:textId="77777777" w:rsidR="00F3143E" w:rsidRDefault="00F3143E" w:rsidP="007308C7">
            <w:r>
              <w:t xml:space="preserve">Stelaż mocować węższą krawędzią w stronę blatu. </w:t>
            </w:r>
          </w:p>
          <w:p w14:paraId="014617FA" w14:textId="77777777" w:rsidR="00F3143E" w:rsidRDefault="00F3143E" w:rsidP="007308C7">
            <w:r>
              <w:t xml:space="preserve">Montaż stelaża do blatu powinien odbywać się za pośrednictwem wpustek tworzywowych (osadzonych na stałe w blacie) pozwalających na wielokrotny montaż oraz demontaż blatu bez jego uszkodzenia oraz utraty sztywności konstrukcji. Nie dopuszcza się wkręcania śrub mocujących bezpośrednia w płytę blatu.  </w:t>
            </w:r>
          </w:p>
          <w:p w14:paraId="7912708A" w14:textId="77777777" w:rsidR="00F3143E" w:rsidRDefault="00F3143E" w:rsidP="007308C7">
            <w:r>
              <w:t xml:space="preserve">Nogi w formie płóz wykonać z profilu stalowego o przekroju 75-85x20-30 mm malowanego proszkowo w strukturze </w:t>
            </w:r>
            <w:r w:rsidRPr="00422D13">
              <w:rPr>
                <w:rFonts w:cs="Calibri"/>
              </w:rPr>
              <w:t>i kolorze do</w:t>
            </w:r>
            <w:r>
              <w:rPr>
                <w:rFonts w:cs="Calibri"/>
              </w:rPr>
              <w:t xml:space="preserve"> wyboru z</w:t>
            </w:r>
            <w:r w:rsidRPr="00422D13">
              <w:rPr>
                <w:rFonts w:cs="Calibri"/>
              </w:rPr>
              <w:t xml:space="preserve"> wzornika producenta z minimum 10 kolorów. Lakier powinien być odpowiednikiem kolorystycznym płyty melaminowej bez rysunku drewna.</w:t>
            </w:r>
          </w:p>
          <w:p w14:paraId="53744A1B" w14:textId="77777777" w:rsidR="00F3143E" w:rsidRDefault="00F3143E" w:rsidP="007308C7">
            <w:r>
              <w:t>Płozy cofnięte w głąb blatu. Narożniki łączące nogę z płozą zaokrąglone R=20mm (nie dopuszcza się łączenia profili na prosto).</w:t>
            </w:r>
          </w:p>
          <w:p w14:paraId="2F4BC972" w14:textId="77777777" w:rsidR="00F3143E" w:rsidRDefault="00F3143E" w:rsidP="007308C7">
            <w:r>
              <w:t xml:space="preserve">Płozę wyposażyć w stopki poziomujące z regulacją w zakresie min 10mm. </w:t>
            </w:r>
          </w:p>
          <w:p w14:paraId="0A4DAB2C" w14:textId="77777777" w:rsidR="00F3143E" w:rsidRDefault="00F3143E" w:rsidP="007308C7">
            <w:r>
              <w:t>Oferowane meble mają być rozwiązaniami systemowymi, umożliwiającymi domówienia i wspó</w:t>
            </w:r>
            <w:r w:rsidR="00071C3C">
              <w:t xml:space="preserve">lne zestawienie w przyszłości. </w:t>
            </w:r>
          </w:p>
          <w:p w14:paraId="60AC6D3B" w14:textId="41AAEC80" w:rsidR="00B7469E" w:rsidRDefault="00B7469E" w:rsidP="007308C7">
            <w:r>
              <w:rPr>
                <w:rFonts w:ascii="Calibri" w:eastAsia="Times New Roman" w:hAnsi="Calibri" w:cs="Times New Roman"/>
                <w:noProof/>
                <w:color w:val="000000"/>
                <w:lang w:eastAsia="pl-PL"/>
              </w:rPr>
              <w:drawing>
                <wp:anchor distT="0" distB="0" distL="114300" distR="114300" simplePos="0" relativeHeight="251677696" behindDoc="0" locked="0" layoutInCell="1" allowOverlap="1" wp14:anchorId="56F01E23" wp14:editId="28B81803">
                  <wp:simplePos x="0" y="0"/>
                  <wp:positionH relativeFrom="column">
                    <wp:posOffset>160655</wp:posOffset>
                  </wp:positionH>
                  <wp:positionV relativeFrom="paragraph">
                    <wp:posOffset>178435</wp:posOffset>
                  </wp:positionV>
                  <wp:extent cx="1266825" cy="781050"/>
                  <wp:effectExtent l="0" t="0" r="9525" b="0"/>
                  <wp:wrapNone/>
                  <wp:docPr id="13" name="Obraz 13"/>
                  <wp:cNvGraphicFramePr/>
                  <a:graphic xmlns:a="http://schemas.openxmlformats.org/drawingml/2006/main">
                    <a:graphicData uri="http://schemas.openxmlformats.org/drawingml/2006/picture">
                      <pic:pic xmlns:pic="http://schemas.openxmlformats.org/drawingml/2006/picture">
                        <pic:nvPicPr>
                          <pic:cNvPr id="96" name="Obraz 95"/>
                          <pic:cNvPicPr>
                            <a:picLocks noChangeAspect="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266825" cy="7810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1E75DC1" w14:textId="2AC0CDFB" w:rsidR="00B7469E" w:rsidRDefault="00B7469E" w:rsidP="007308C7"/>
          <w:p w14:paraId="34048F7A" w14:textId="77777777" w:rsidR="00B7469E" w:rsidRDefault="00B7469E" w:rsidP="007308C7"/>
          <w:p w14:paraId="2E011769" w14:textId="77777777" w:rsidR="00B7469E" w:rsidRDefault="00B7469E" w:rsidP="007308C7"/>
          <w:p w14:paraId="097BF9E0" w14:textId="7AEBD3AF" w:rsidR="00B7469E" w:rsidRDefault="00B7469E" w:rsidP="007308C7">
            <w:r>
              <w:t>Rysunek poglądowy</w:t>
            </w:r>
          </w:p>
        </w:tc>
      </w:tr>
      <w:tr w:rsidR="00F3143E" w14:paraId="5957959C" w14:textId="77777777" w:rsidTr="00F3143E">
        <w:tc>
          <w:tcPr>
            <w:tcW w:w="562" w:type="dxa"/>
            <w:tcBorders>
              <w:top w:val="single" w:sz="4" w:space="0" w:color="auto"/>
              <w:left w:val="single" w:sz="4" w:space="0" w:color="auto"/>
              <w:bottom w:val="single" w:sz="4" w:space="0" w:color="auto"/>
              <w:right w:val="single" w:sz="4" w:space="0" w:color="auto"/>
            </w:tcBorders>
          </w:tcPr>
          <w:p w14:paraId="1B9B56B6" w14:textId="77777777" w:rsidR="00F3143E" w:rsidRDefault="00F3143E" w:rsidP="007308C7">
            <w:r>
              <w:lastRenderedPageBreak/>
              <w:t>11.</w:t>
            </w:r>
          </w:p>
        </w:tc>
        <w:tc>
          <w:tcPr>
            <w:tcW w:w="993" w:type="dxa"/>
            <w:tcBorders>
              <w:top w:val="single" w:sz="4" w:space="0" w:color="auto"/>
              <w:left w:val="single" w:sz="4" w:space="0" w:color="auto"/>
              <w:bottom w:val="single" w:sz="4" w:space="0" w:color="auto"/>
              <w:right w:val="single" w:sz="4" w:space="0" w:color="auto"/>
            </w:tcBorders>
          </w:tcPr>
          <w:p w14:paraId="315A4814" w14:textId="77777777" w:rsidR="00F3143E" w:rsidRDefault="00F3143E" w:rsidP="007308C7">
            <w:r w:rsidRPr="00181F87">
              <w:t>B9</w:t>
            </w:r>
          </w:p>
        </w:tc>
        <w:tc>
          <w:tcPr>
            <w:tcW w:w="7507" w:type="dxa"/>
            <w:tcBorders>
              <w:top w:val="single" w:sz="4" w:space="0" w:color="auto"/>
              <w:left w:val="single" w:sz="4" w:space="0" w:color="auto"/>
              <w:bottom w:val="single" w:sz="4" w:space="0" w:color="auto"/>
              <w:right w:val="single" w:sz="4" w:space="0" w:color="auto"/>
            </w:tcBorders>
          </w:tcPr>
          <w:p w14:paraId="6F8BF770" w14:textId="77777777" w:rsidR="00F3143E" w:rsidRDefault="00F3143E" w:rsidP="007308C7">
            <w:pPr>
              <w:rPr>
                <w:b/>
                <w:bCs/>
              </w:rPr>
            </w:pPr>
            <w:r w:rsidRPr="00181F87">
              <w:rPr>
                <w:b/>
                <w:bCs/>
              </w:rPr>
              <w:t xml:space="preserve">Stół konferencyjny </w:t>
            </w:r>
            <w:r>
              <w:rPr>
                <w:b/>
                <w:bCs/>
              </w:rPr>
              <w:t>200x100 cm</w:t>
            </w:r>
            <w:r w:rsidR="00825EFF">
              <w:rPr>
                <w:b/>
                <w:bCs/>
              </w:rPr>
              <w:t xml:space="preserve"> – 14 szt.</w:t>
            </w:r>
          </w:p>
          <w:p w14:paraId="67A06B29" w14:textId="77777777" w:rsidR="00F3143E" w:rsidRPr="00F3143E" w:rsidRDefault="00F3143E" w:rsidP="007308C7">
            <w:pPr>
              <w:rPr>
                <w:b/>
              </w:rPr>
            </w:pPr>
            <w:r w:rsidRPr="00F3143E">
              <w:rPr>
                <w:b/>
              </w:rPr>
              <w:t>Wymiary: 200x100x75h [cm] +/-2%</w:t>
            </w:r>
          </w:p>
          <w:p w14:paraId="103BFE41" w14:textId="77777777" w:rsidR="00F3143E" w:rsidRPr="00964B17" w:rsidRDefault="00964B17" w:rsidP="007308C7">
            <w:r>
              <w:t xml:space="preserve"> </w:t>
            </w:r>
            <w:r w:rsidR="00F3143E">
              <w:t xml:space="preserve">Blat stołu wykonać z trójwarstwowej płyty wiórowej gr. min. 25mm w klasie higieniczności E1 obustronnie melaminowanej </w:t>
            </w:r>
            <w:r w:rsidR="00F3143E" w:rsidRPr="00422D13">
              <w:rPr>
                <w:rFonts w:cs="Calibri"/>
                <w:noProof/>
              </w:rPr>
              <w:t>w kolorze do wyboru z wzornika producenta z minimum 8 kolorów drewnopodobnych i 8 innych kolorów bez rysunku drewna (gładkich)</w:t>
            </w:r>
            <w:r w:rsidR="00F3143E">
              <w:rPr>
                <w:rFonts w:cs="Calibri"/>
                <w:noProof/>
              </w:rPr>
              <w:t>.</w:t>
            </w:r>
          </w:p>
          <w:p w14:paraId="6895CED7" w14:textId="77777777" w:rsidR="00F3143E" w:rsidRDefault="00F3143E" w:rsidP="007308C7">
            <w:r>
              <w:t>Wąskie płaszczyzny zabezpieczyć obrzeżem PCV gr. 2mm w kolorze płyty. Krawędzie obrzeża zaokrąglić R=2mm</w:t>
            </w:r>
            <w:r w:rsidR="00964B17">
              <w:t xml:space="preserve"> +/-2%</w:t>
            </w:r>
            <w:r>
              <w:t xml:space="preserve">. </w:t>
            </w:r>
          </w:p>
          <w:p w14:paraId="562CF608" w14:textId="77777777" w:rsidR="00F3143E" w:rsidRDefault="00F3143E" w:rsidP="007308C7">
            <w:r>
              <w:t xml:space="preserve">Stelaż w formie ramy wpuszczonej w głąb blatu wykonać z profilu stalowego o przekroju 55-65x20-30 mm malowanego proszkowo w strukturze </w:t>
            </w:r>
            <w:r w:rsidRPr="00422D13">
              <w:rPr>
                <w:rFonts w:cs="Calibri"/>
              </w:rPr>
              <w:t>i kolorze do wyboru ze wzornika producenta z minimum 10 kolorów. Lakier powinien być odpowiednikiem kolorystycznym płyty melaminowej bez rysunku drewna.</w:t>
            </w:r>
          </w:p>
          <w:p w14:paraId="15E76847" w14:textId="77777777" w:rsidR="00F3143E" w:rsidRDefault="00F3143E" w:rsidP="007308C7">
            <w:r>
              <w:t xml:space="preserve">Stelaż należy mocować węższą krawędzią w stronę blatu. </w:t>
            </w:r>
          </w:p>
          <w:p w14:paraId="69981753" w14:textId="77777777" w:rsidR="00F3143E" w:rsidRDefault="00F3143E" w:rsidP="007308C7">
            <w:r>
              <w:t xml:space="preserve">Montaż stelaża do blatu powinien odbywać się za pośrednictwem wpustek tworzywowych (osadzonych na stałe w blacie) umożliwiających wielokrotny montaż oraz demontaż blatu bez jego uszkodzenia oraz utraty sztywności </w:t>
            </w:r>
            <w:r>
              <w:lastRenderedPageBreak/>
              <w:t xml:space="preserve">konstrukcji. Nie dopuszcza się wkręcania śrub mocujących bezpośrednia w płytę blatu.  </w:t>
            </w:r>
          </w:p>
          <w:p w14:paraId="0AC3B973" w14:textId="13D07A83" w:rsidR="00F3143E" w:rsidRDefault="005243E0" w:rsidP="007308C7">
            <w:r>
              <w:t xml:space="preserve">Nogi </w:t>
            </w:r>
            <w:r w:rsidRPr="001475F2">
              <w:t>wy</w:t>
            </w:r>
            <w:r w:rsidR="00F3143E" w:rsidRPr="001475F2">
              <w:t>stające</w:t>
            </w:r>
            <w:r w:rsidR="007B1964">
              <w:t xml:space="preserve"> poza obrys blatu i </w:t>
            </w:r>
            <w:r w:rsidR="007B1964" w:rsidRPr="001475F2">
              <w:t>przylegające</w:t>
            </w:r>
            <w:r w:rsidR="00F3143E" w:rsidRPr="001475F2">
              <w:t xml:space="preserve"> do </w:t>
            </w:r>
            <w:r w:rsidRPr="001475F2">
              <w:t xml:space="preserve">jego </w:t>
            </w:r>
            <w:r w:rsidR="00F3143E">
              <w:t xml:space="preserve">krawędzi wykonać z profilu stalowego o przekroju 75-85x20-30 mm malowanego proszkowo w strukturze </w:t>
            </w:r>
            <w:r w:rsidR="00F3143E" w:rsidRPr="00422D13">
              <w:rPr>
                <w:rFonts w:cs="Calibri"/>
              </w:rPr>
              <w:t>i kolorze do wyboru ze wzornika producenta z minimum 10 kolorów. Lakier powinien być odpowiednikiem kolorystycznym płyty melaminowej bez rysunku drewna.</w:t>
            </w:r>
          </w:p>
          <w:p w14:paraId="11AE32A4" w14:textId="77777777" w:rsidR="00F3143E" w:rsidRDefault="00F3143E" w:rsidP="007308C7">
            <w:r>
              <w:t>Górną krawędź nogi zakończyć ćwierćwałkiem o promieniu R=20mm</w:t>
            </w:r>
            <w:r w:rsidR="00964B17">
              <w:t xml:space="preserve"> +/-2%</w:t>
            </w:r>
            <w:r>
              <w:t xml:space="preserve">. Układ nóg nieregularny. </w:t>
            </w:r>
          </w:p>
          <w:p w14:paraId="62D98A74" w14:textId="77777777" w:rsidR="00F3143E" w:rsidRDefault="00F3143E" w:rsidP="007308C7">
            <w:r>
              <w:t xml:space="preserve">Nogę należy wyposażyć w chromowaną głowicę ze stopką poziomującą o zakresie </w:t>
            </w:r>
            <w:r w:rsidR="00964B17">
              <w:t xml:space="preserve">regulacji min 10mm. </w:t>
            </w:r>
          </w:p>
          <w:p w14:paraId="4EA16BEA" w14:textId="77777777" w:rsidR="00F3143E" w:rsidRDefault="00F3143E" w:rsidP="007308C7">
            <w:r>
              <w:t xml:space="preserve">Oferowane meble mają być rozwiązaniami systemowymi, umożliwiającymi domówienia i wspólne zestawienie w przyszłości. </w:t>
            </w:r>
          </w:p>
          <w:p w14:paraId="4424D7C9" w14:textId="76896A6E" w:rsidR="00F3143E" w:rsidRDefault="00B7469E" w:rsidP="007308C7">
            <w:r>
              <w:rPr>
                <w:rFonts w:ascii="Calibri" w:eastAsia="Times New Roman" w:hAnsi="Calibri" w:cs="Times New Roman"/>
                <w:noProof/>
                <w:color w:val="000000"/>
                <w:lang w:eastAsia="pl-PL"/>
              </w:rPr>
              <w:drawing>
                <wp:anchor distT="0" distB="0" distL="114300" distR="114300" simplePos="0" relativeHeight="251679744" behindDoc="0" locked="0" layoutInCell="1" allowOverlap="1" wp14:anchorId="61D17714" wp14:editId="581D576D">
                  <wp:simplePos x="0" y="0"/>
                  <wp:positionH relativeFrom="column">
                    <wp:posOffset>132080</wp:posOffset>
                  </wp:positionH>
                  <wp:positionV relativeFrom="paragraph">
                    <wp:posOffset>136525</wp:posOffset>
                  </wp:positionV>
                  <wp:extent cx="1123950" cy="647700"/>
                  <wp:effectExtent l="0" t="0" r="0" b="0"/>
                  <wp:wrapNone/>
                  <wp:docPr id="12" name="Obraz 12"/>
                  <wp:cNvGraphicFramePr/>
                  <a:graphic xmlns:a="http://schemas.openxmlformats.org/drawingml/2006/main">
                    <a:graphicData uri="http://schemas.openxmlformats.org/drawingml/2006/picture">
                      <pic:pic xmlns:pic="http://schemas.openxmlformats.org/drawingml/2006/picture">
                        <pic:nvPicPr>
                          <pic:cNvPr id="33" name="Obraz 32"/>
                          <pic:cNvPicPr>
                            <a:picLocks noChangeAspect="1"/>
                          </pic:cNvPicPr>
                        </pic:nvPicPr>
                        <pic:blipFill>
                          <a:blip r:embed="rId16"/>
                          <a:stretch>
                            <a:fillRect/>
                          </a:stretch>
                        </pic:blipFill>
                        <pic:spPr>
                          <a:xfrm>
                            <a:off x="0" y="0"/>
                            <a:ext cx="1123950" cy="647700"/>
                          </a:xfrm>
                          <a:prstGeom prst="rect">
                            <a:avLst/>
                          </a:prstGeom>
                        </pic:spPr>
                      </pic:pic>
                    </a:graphicData>
                  </a:graphic>
                  <wp14:sizeRelH relativeFrom="page">
                    <wp14:pctWidth>0</wp14:pctWidth>
                  </wp14:sizeRelH>
                  <wp14:sizeRelV relativeFrom="page">
                    <wp14:pctHeight>0</wp14:pctHeight>
                  </wp14:sizeRelV>
                </wp:anchor>
              </w:drawing>
            </w:r>
          </w:p>
          <w:p w14:paraId="5477138F" w14:textId="25CE4DBF" w:rsidR="00B7469E" w:rsidRDefault="00B7469E" w:rsidP="007308C7"/>
          <w:p w14:paraId="7736311C" w14:textId="77777777" w:rsidR="00B7469E" w:rsidRDefault="00B7469E" w:rsidP="007308C7"/>
          <w:p w14:paraId="21B5DFCE" w14:textId="7506E90B" w:rsidR="00B7469E" w:rsidRDefault="00B7469E" w:rsidP="007308C7">
            <w:r>
              <w:t>Rysunek poglądowy</w:t>
            </w:r>
          </w:p>
        </w:tc>
      </w:tr>
      <w:tr w:rsidR="00F3143E" w14:paraId="16E4201B" w14:textId="77777777" w:rsidTr="00F3143E">
        <w:tc>
          <w:tcPr>
            <w:tcW w:w="562" w:type="dxa"/>
            <w:tcBorders>
              <w:top w:val="single" w:sz="4" w:space="0" w:color="auto"/>
              <w:left w:val="single" w:sz="4" w:space="0" w:color="auto"/>
              <w:bottom w:val="single" w:sz="4" w:space="0" w:color="auto"/>
              <w:right w:val="single" w:sz="4" w:space="0" w:color="auto"/>
            </w:tcBorders>
          </w:tcPr>
          <w:p w14:paraId="10136F38" w14:textId="77777777" w:rsidR="00F3143E" w:rsidRDefault="00F3143E" w:rsidP="007308C7">
            <w:r>
              <w:lastRenderedPageBreak/>
              <w:t>12.</w:t>
            </w:r>
          </w:p>
        </w:tc>
        <w:tc>
          <w:tcPr>
            <w:tcW w:w="993" w:type="dxa"/>
            <w:tcBorders>
              <w:top w:val="single" w:sz="4" w:space="0" w:color="auto"/>
              <w:left w:val="single" w:sz="4" w:space="0" w:color="auto"/>
              <w:bottom w:val="single" w:sz="4" w:space="0" w:color="auto"/>
              <w:right w:val="single" w:sz="4" w:space="0" w:color="auto"/>
            </w:tcBorders>
          </w:tcPr>
          <w:p w14:paraId="549E8040" w14:textId="77777777" w:rsidR="00F3143E" w:rsidRPr="001A0540" w:rsidRDefault="00F3143E" w:rsidP="007308C7">
            <w:r w:rsidRPr="001A0540">
              <w:t>B12</w:t>
            </w:r>
          </w:p>
        </w:tc>
        <w:tc>
          <w:tcPr>
            <w:tcW w:w="7507" w:type="dxa"/>
            <w:tcBorders>
              <w:top w:val="single" w:sz="4" w:space="0" w:color="auto"/>
              <w:left w:val="single" w:sz="4" w:space="0" w:color="auto"/>
              <w:bottom w:val="single" w:sz="4" w:space="0" w:color="auto"/>
              <w:right w:val="single" w:sz="4" w:space="0" w:color="auto"/>
            </w:tcBorders>
          </w:tcPr>
          <w:p w14:paraId="5FAAE6F9" w14:textId="77777777" w:rsidR="00F3143E" w:rsidRDefault="00F3143E" w:rsidP="007308C7">
            <w:pPr>
              <w:rPr>
                <w:b/>
              </w:rPr>
            </w:pPr>
            <w:r w:rsidRPr="009133EB">
              <w:rPr>
                <w:b/>
              </w:rPr>
              <w:t>Stół konferencyjny 160x100 cm</w:t>
            </w:r>
            <w:r w:rsidR="00825EFF">
              <w:rPr>
                <w:b/>
              </w:rPr>
              <w:t xml:space="preserve"> – 4 szt.</w:t>
            </w:r>
          </w:p>
          <w:p w14:paraId="3A6BC27D" w14:textId="77777777" w:rsidR="00F3143E" w:rsidRPr="00F3143E" w:rsidRDefault="00F3143E" w:rsidP="007308C7">
            <w:pPr>
              <w:rPr>
                <w:b/>
              </w:rPr>
            </w:pPr>
            <w:r w:rsidRPr="00F3143E">
              <w:rPr>
                <w:b/>
              </w:rPr>
              <w:t>Wymiary: 160x100x75h [cm] +/-2%</w:t>
            </w:r>
          </w:p>
          <w:p w14:paraId="5310FBB1" w14:textId="77777777" w:rsidR="00F3143E" w:rsidRPr="00422D13" w:rsidRDefault="00F3143E" w:rsidP="007308C7">
            <w:pPr>
              <w:rPr>
                <w:rFonts w:cs="Calibri"/>
                <w:noProof/>
              </w:rPr>
            </w:pPr>
            <w:r>
              <w:t xml:space="preserve">Blat stołu wykonać z trójwarstwowej płyty wiórowej gr. min. 25mm w klasie higieniczności E1 obustronnie melaminowanej </w:t>
            </w:r>
            <w:r w:rsidRPr="00422D13">
              <w:rPr>
                <w:rFonts w:cs="Calibri"/>
                <w:noProof/>
              </w:rPr>
              <w:t>w kolorze do wyboru z wzornika producenta z minimum 8 kolorów drewnopodobnych i 8 innych kolorów bez rysunku drewna (gładkich)</w:t>
            </w:r>
            <w:r>
              <w:rPr>
                <w:rFonts w:cs="Calibri"/>
                <w:noProof/>
              </w:rPr>
              <w:t>.</w:t>
            </w:r>
          </w:p>
          <w:p w14:paraId="4D949DAD" w14:textId="77777777" w:rsidR="00F3143E" w:rsidRDefault="00F3143E" w:rsidP="007308C7">
            <w:r>
              <w:t xml:space="preserve">Wąskie płaszczyzny zabezpieczyć obrzeżem PCV gr. </w:t>
            </w:r>
            <w:r w:rsidR="002865F9">
              <w:t>min.</w:t>
            </w:r>
            <w:r>
              <w:t>2mm w kolorze płyty. Krawędzie obrzeża zaokrąglić R=2mm</w:t>
            </w:r>
            <w:r w:rsidR="002865F9">
              <w:t xml:space="preserve"> +/-2%</w:t>
            </w:r>
            <w:r>
              <w:t xml:space="preserve">. </w:t>
            </w:r>
          </w:p>
          <w:p w14:paraId="5971D0A9" w14:textId="77777777" w:rsidR="00F3143E" w:rsidRDefault="00F3143E" w:rsidP="007308C7">
            <w:r>
              <w:t xml:space="preserve">Stelaż w formie ramy wpuszczonej w głąb blatu wykonać z profilu stalowego o przekroju 55-65x20-30 mm malowany proszkowo w strukturze </w:t>
            </w:r>
            <w:r w:rsidRPr="00422D13">
              <w:rPr>
                <w:rFonts w:cs="Calibri"/>
              </w:rPr>
              <w:t>i kolorze do wyboru ze wzornika producenta z minimum 10 kolorów. Lakier powinien być odpowiednikiem kolorystycznym płyty melaminowej bez rysunku drewna.</w:t>
            </w:r>
          </w:p>
          <w:p w14:paraId="7E5EC2ED" w14:textId="77777777" w:rsidR="00F3143E" w:rsidRDefault="00F3143E" w:rsidP="007308C7">
            <w:r>
              <w:t xml:space="preserve">Stelaż należy mocować węższą krawędzią w stronę blatu. </w:t>
            </w:r>
          </w:p>
          <w:p w14:paraId="1468EEA5" w14:textId="77777777" w:rsidR="00F3143E" w:rsidRDefault="00F3143E" w:rsidP="007308C7">
            <w:r>
              <w:t xml:space="preserve">Montaż stelaża do blatu powinien odbywać się za pośrednictwem wpustek (osadzonych na stałe w blacie) umożliwiających wielokrotny montaż oraz demontaż blatu bez jego uszkodzenia oraz utraty sztywności konstrukcji. Nie dopuszcza się wkręcania śrub mocujących bezpośrednia w płytę blatu.  </w:t>
            </w:r>
          </w:p>
          <w:p w14:paraId="1897DCD4" w14:textId="6E8227FD" w:rsidR="00F3143E" w:rsidRDefault="00140331" w:rsidP="007308C7">
            <w:r>
              <w:t xml:space="preserve">Dwie nogi </w:t>
            </w:r>
            <w:r w:rsidRPr="001475F2">
              <w:t>wy</w:t>
            </w:r>
            <w:r w:rsidR="00F3143E" w:rsidRPr="001475F2">
              <w:t>stające</w:t>
            </w:r>
            <w:r w:rsidR="007B1964" w:rsidRPr="001475F2">
              <w:t xml:space="preserve"> poza obrys blatu i przyleg</w:t>
            </w:r>
            <w:r w:rsidR="00F3143E" w:rsidRPr="001475F2">
              <w:t xml:space="preserve">ające do </w:t>
            </w:r>
            <w:r w:rsidR="005243E0" w:rsidRPr="001475F2">
              <w:t xml:space="preserve">jego </w:t>
            </w:r>
            <w:r w:rsidR="00F3143E">
              <w:t>krawędzi wykonać z profilu stalowego o przekroju 75-85x20-30 mm malowanego proszkowo w strukturze</w:t>
            </w:r>
            <w:r w:rsidR="00F3143E">
              <w:rPr>
                <w:rFonts w:cs="Calibri"/>
              </w:rPr>
              <w:t xml:space="preserve"> i kolorze do wyboru z</w:t>
            </w:r>
            <w:r w:rsidR="00F3143E" w:rsidRPr="00422D13">
              <w:rPr>
                <w:rFonts w:cs="Calibri"/>
              </w:rPr>
              <w:t xml:space="preserve"> wzornika producenta z minimum 10 kolorów. Lakier powinien być odpowiednikiem kolorystycznym płyty melaminowej bez rysunku drewna.</w:t>
            </w:r>
          </w:p>
          <w:p w14:paraId="14FF5CED" w14:textId="77777777" w:rsidR="00F3143E" w:rsidRDefault="00F3143E" w:rsidP="007308C7">
            <w:r>
              <w:lastRenderedPageBreak/>
              <w:t>Górną krawędź nogi zakończyć ćwierćwałkiem o promieniu R=20mm</w:t>
            </w:r>
            <w:r w:rsidR="00845AEE">
              <w:t xml:space="preserve"> +/-2%</w:t>
            </w:r>
            <w:r>
              <w:t xml:space="preserve">. Układ nóg nieregularny. </w:t>
            </w:r>
          </w:p>
          <w:p w14:paraId="239CB482" w14:textId="77777777" w:rsidR="00F3143E" w:rsidRDefault="00F3143E" w:rsidP="007308C7">
            <w:r>
              <w:t xml:space="preserve">Z drugiej strony zamontować płozę wykonaną z profilu stalowego o przekroju 75-85x20-30 mm malowanego proszkowo w strukturze </w:t>
            </w:r>
            <w:r w:rsidRPr="00422D13">
              <w:rPr>
                <w:rFonts w:cs="Calibri"/>
              </w:rPr>
              <w:t>i kolorze do wyboru ze wzornika producenta z minimum 10 kolorów. Lakier powinien być odpowiednikiem kolorystycznym płyty melaminowej bez rysunku drewna.</w:t>
            </w:r>
          </w:p>
          <w:p w14:paraId="4DC5B2D9" w14:textId="77777777" w:rsidR="00F3143E" w:rsidRDefault="00F3143E" w:rsidP="007308C7">
            <w:r>
              <w:t>Stelaż schowany pod blatem biurka niewystający poza jego obrys. Narożniki płozy zaokrąglone R=20mm</w:t>
            </w:r>
            <w:r w:rsidR="00845AEE">
              <w:t xml:space="preserve"> +/-2%</w:t>
            </w:r>
            <w:r>
              <w:t xml:space="preserve"> (nie dopuszcza się łączenia profili na prosto).</w:t>
            </w:r>
          </w:p>
          <w:p w14:paraId="346AFD95" w14:textId="77777777" w:rsidR="00F3143E" w:rsidRDefault="00F3143E" w:rsidP="007308C7">
            <w:r>
              <w:t xml:space="preserve">Nogę należy wyposażyć w chromowaną głowicę ze stopką poziomującą o zakresie regulacji min 10mm. </w:t>
            </w:r>
          </w:p>
          <w:p w14:paraId="25273E2A" w14:textId="77777777" w:rsidR="00F3143E" w:rsidRDefault="00F3143E" w:rsidP="007308C7">
            <w:r>
              <w:t xml:space="preserve">Oferowane meble mają być rozwiązaniami systemowymi, umożliwiającymi domówienia i wspólne zestawienie w przyszłości. </w:t>
            </w:r>
          </w:p>
          <w:p w14:paraId="6D888BC6" w14:textId="04175453" w:rsidR="00B7469E" w:rsidRDefault="00B7469E" w:rsidP="007308C7">
            <w:r>
              <w:rPr>
                <w:rFonts w:ascii="Calibri" w:eastAsia="Times New Roman" w:hAnsi="Calibri" w:cs="Times New Roman"/>
                <w:noProof/>
                <w:color w:val="000000"/>
                <w:lang w:eastAsia="pl-PL"/>
              </w:rPr>
              <w:drawing>
                <wp:anchor distT="0" distB="0" distL="114300" distR="114300" simplePos="0" relativeHeight="251681792" behindDoc="0" locked="0" layoutInCell="1" allowOverlap="1" wp14:anchorId="0E875EDF" wp14:editId="470A4BFB">
                  <wp:simplePos x="0" y="0"/>
                  <wp:positionH relativeFrom="column">
                    <wp:posOffset>151130</wp:posOffset>
                  </wp:positionH>
                  <wp:positionV relativeFrom="paragraph">
                    <wp:posOffset>263525</wp:posOffset>
                  </wp:positionV>
                  <wp:extent cx="1200150" cy="828675"/>
                  <wp:effectExtent l="0" t="0" r="0" b="9525"/>
                  <wp:wrapNone/>
                  <wp:docPr id="11" name="Obraz 11"/>
                  <wp:cNvGraphicFramePr/>
                  <a:graphic xmlns:a="http://schemas.openxmlformats.org/drawingml/2006/main">
                    <a:graphicData uri="http://schemas.openxmlformats.org/drawingml/2006/picture">
                      <pic:pic xmlns:pic="http://schemas.openxmlformats.org/drawingml/2006/picture">
                        <pic:nvPicPr>
                          <pic:cNvPr id="34" name="Obraz 3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00150" cy="828675"/>
                          </a:xfrm>
                          <a:prstGeom prst="rect">
                            <a:avLst/>
                          </a:prstGeom>
                          <a:noFill/>
                          <a:extLst/>
                        </pic:spPr>
                      </pic:pic>
                    </a:graphicData>
                  </a:graphic>
                  <wp14:sizeRelH relativeFrom="page">
                    <wp14:pctWidth>0</wp14:pctWidth>
                  </wp14:sizeRelH>
                  <wp14:sizeRelV relativeFrom="page">
                    <wp14:pctHeight>0</wp14:pctHeight>
                  </wp14:sizeRelV>
                </wp:anchor>
              </w:drawing>
            </w:r>
          </w:p>
          <w:p w14:paraId="2A6725D0" w14:textId="15B60CD7" w:rsidR="00B7469E" w:rsidRDefault="00B7469E" w:rsidP="007308C7"/>
          <w:p w14:paraId="52227234" w14:textId="4FA66216" w:rsidR="00B7469E" w:rsidRDefault="00B7469E" w:rsidP="007308C7"/>
          <w:p w14:paraId="0E842656" w14:textId="77777777" w:rsidR="00B7469E" w:rsidRDefault="00B7469E" w:rsidP="007308C7"/>
          <w:p w14:paraId="7EBF64DD" w14:textId="77777777" w:rsidR="00B7469E" w:rsidRDefault="00B7469E" w:rsidP="007308C7"/>
          <w:p w14:paraId="078F134D" w14:textId="0F8D7843" w:rsidR="00B7469E" w:rsidRDefault="00B7469E" w:rsidP="007308C7">
            <w:r>
              <w:t>Rysunek poglądowy</w:t>
            </w:r>
          </w:p>
        </w:tc>
      </w:tr>
      <w:tr w:rsidR="00F3143E" w14:paraId="76C37E84" w14:textId="77777777" w:rsidTr="00F3143E">
        <w:tc>
          <w:tcPr>
            <w:tcW w:w="562" w:type="dxa"/>
            <w:tcBorders>
              <w:top w:val="single" w:sz="4" w:space="0" w:color="auto"/>
              <w:left w:val="single" w:sz="4" w:space="0" w:color="auto"/>
              <w:bottom w:val="single" w:sz="4" w:space="0" w:color="auto"/>
              <w:right w:val="single" w:sz="4" w:space="0" w:color="auto"/>
            </w:tcBorders>
          </w:tcPr>
          <w:p w14:paraId="48B068F3" w14:textId="77777777" w:rsidR="00F3143E" w:rsidRDefault="00F3143E" w:rsidP="007308C7">
            <w:r>
              <w:lastRenderedPageBreak/>
              <w:t>13.</w:t>
            </w:r>
          </w:p>
        </w:tc>
        <w:tc>
          <w:tcPr>
            <w:tcW w:w="993" w:type="dxa"/>
            <w:tcBorders>
              <w:top w:val="single" w:sz="4" w:space="0" w:color="auto"/>
              <w:left w:val="single" w:sz="4" w:space="0" w:color="auto"/>
              <w:bottom w:val="single" w:sz="4" w:space="0" w:color="auto"/>
              <w:right w:val="single" w:sz="4" w:space="0" w:color="auto"/>
            </w:tcBorders>
          </w:tcPr>
          <w:p w14:paraId="32B71482" w14:textId="77777777" w:rsidR="00F3143E" w:rsidRDefault="00F3143E" w:rsidP="007308C7">
            <w:r>
              <w:t>B13</w:t>
            </w:r>
          </w:p>
        </w:tc>
        <w:tc>
          <w:tcPr>
            <w:tcW w:w="7507" w:type="dxa"/>
            <w:tcBorders>
              <w:top w:val="single" w:sz="4" w:space="0" w:color="auto"/>
              <w:left w:val="single" w:sz="4" w:space="0" w:color="auto"/>
              <w:bottom w:val="single" w:sz="4" w:space="0" w:color="auto"/>
              <w:right w:val="single" w:sz="4" w:space="0" w:color="auto"/>
            </w:tcBorders>
          </w:tcPr>
          <w:p w14:paraId="349A9E16" w14:textId="77777777" w:rsidR="00F3143E" w:rsidRPr="00B66FE7" w:rsidRDefault="00F3143E" w:rsidP="007308C7">
            <w:pPr>
              <w:rPr>
                <w:b/>
                <w:bCs/>
              </w:rPr>
            </w:pPr>
            <w:r w:rsidRPr="00B66FE7">
              <w:rPr>
                <w:b/>
                <w:bCs/>
              </w:rPr>
              <w:t>Biurko</w:t>
            </w:r>
            <w:r>
              <w:rPr>
                <w:b/>
                <w:bCs/>
              </w:rPr>
              <w:t xml:space="preserve"> na nodze pełnej 160x60 cm</w:t>
            </w:r>
            <w:r w:rsidR="00825EFF">
              <w:rPr>
                <w:b/>
                <w:bCs/>
              </w:rPr>
              <w:t xml:space="preserve"> – 4 szt.</w:t>
            </w:r>
          </w:p>
          <w:p w14:paraId="2AAF8A2F" w14:textId="77777777" w:rsidR="00F3143E" w:rsidRDefault="00F3143E" w:rsidP="007308C7">
            <w:pPr>
              <w:rPr>
                <w:b/>
                <w:bCs/>
              </w:rPr>
            </w:pPr>
            <w:r>
              <w:rPr>
                <w:b/>
                <w:bCs/>
              </w:rPr>
              <w:t xml:space="preserve">Wymiary: 160x60x75 </w:t>
            </w:r>
            <w:r w:rsidRPr="00B66FE7">
              <w:rPr>
                <w:b/>
                <w:bCs/>
              </w:rPr>
              <w:t>h [cm]</w:t>
            </w:r>
            <w:r w:rsidR="00E87755">
              <w:rPr>
                <w:b/>
                <w:bCs/>
              </w:rPr>
              <w:t>,</w:t>
            </w:r>
            <w:r w:rsidRPr="00CE5EA9">
              <w:rPr>
                <w:b/>
                <w:bCs/>
              </w:rPr>
              <w:t xml:space="preserve"> +/- 2%</w:t>
            </w:r>
          </w:p>
          <w:p w14:paraId="414B4D20" w14:textId="77777777" w:rsidR="00F3143E" w:rsidRDefault="002865F9" w:rsidP="007308C7">
            <w:r>
              <w:t>Wykonanie jak w pozycji B5a.</w:t>
            </w:r>
          </w:p>
          <w:p w14:paraId="00DA939B" w14:textId="20B526A4" w:rsidR="00B7469E" w:rsidRDefault="00B7469E" w:rsidP="007308C7">
            <w:r>
              <w:rPr>
                <w:rFonts w:ascii="Calibri" w:eastAsia="Times New Roman" w:hAnsi="Calibri" w:cs="Times New Roman"/>
                <w:noProof/>
                <w:color w:val="000000"/>
                <w:lang w:eastAsia="pl-PL"/>
              </w:rPr>
              <w:drawing>
                <wp:anchor distT="0" distB="0" distL="114300" distR="114300" simplePos="0" relativeHeight="251683840" behindDoc="0" locked="0" layoutInCell="1" allowOverlap="1" wp14:anchorId="40198940" wp14:editId="3863C6BF">
                  <wp:simplePos x="0" y="0"/>
                  <wp:positionH relativeFrom="column">
                    <wp:posOffset>74930</wp:posOffset>
                  </wp:positionH>
                  <wp:positionV relativeFrom="paragraph">
                    <wp:posOffset>258444</wp:posOffset>
                  </wp:positionV>
                  <wp:extent cx="1104900" cy="695325"/>
                  <wp:effectExtent l="0" t="0" r="0" b="9525"/>
                  <wp:wrapNone/>
                  <wp:docPr id="10" name="Obraz 10" descr="N01"/>
                  <wp:cNvGraphicFramePr/>
                  <a:graphic xmlns:a="http://schemas.openxmlformats.org/drawingml/2006/main">
                    <a:graphicData uri="http://schemas.openxmlformats.org/drawingml/2006/picture">
                      <pic:pic xmlns:pic="http://schemas.openxmlformats.org/drawingml/2006/picture">
                        <pic:nvPicPr>
                          <pic:cNvPr id="75" name="Obraz 74" descr="N0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04900" cy="6953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C5D3FA7" w14:textId="46AAC785" w:rsidR="00B7469E" w:rsidRDefault="00B7469E" w:rsidP="007308C7"/>
          <w:p w14:paraId="005FD92B" w14:textId="77777777" w:rsidR="00B7469E" w:rsidRDefault="00B7469E" w:rsidP="007308C7"/>
          <w:p w14:paraId="781AE9FC" w14:textId="77777777" w:rsidR="00B7469E" w:rsidRDefault="00B7469E" w:rsidP="007308C7"/>
          <w:p w14:paraId="2B54FEE6" w14:textId="3B8F5E90" w:rsidR="00B7469E" w:rsidRDefault="00B7469E" w:rsidP="007308C7">
            <w:r>
              <w:t>Rysunek poglądowy</w:t>
            </w:r>
          </w:p>
        </w:tc>
      </w:tr>
      <w:tr w:rsidR="00F3143E" w14:paraId="7474FBF0" w14:textId="77777777" w:rsidTr="00F3143E">
        <w:tc>
          <w:tcPr>
            <w:tcW w:w="562" w:type="dxa"/>
            <w:tcBorders>
              <w:top w:val="single" w:sz="4" w:space="0" w:color="auto"/>
              <w:left w:val="single" w:sz="4" w:space="0" w:color="auto"/>
              <w:bottom w:val="single" w:sz="4" w:space="0" w:color="auto"/>
              <w:right w:val="single" w:sz="4" w:space="0" w:color="auto"/>
            </w:tcBorders>
          </w:tcPr>
          <w:p w14:paraId="44D97A4D" w14:textId="77777777" w:rsidR="00F3143E" w:rsidRDefault="00E87755" w:rsidP="007308C7">
            <w:r>
              <w:t>14.</w:t>
            </w:r>
          </w:p>
        </w:tc>
        <w:tc>
          <w:tcPr>
            <w:tcW w:w="993" w:type="dxa"/>
            <w:tcBorders>
              <w:top w:val="single" w:sz="4" w:space="0" w:color="auto"/>
              <w:left w:val="single" w:sz="4" w:space="0" w:color="auto"/>
              <w:bottom w:val="single" w:sz="4" w:space="0" w:color="auto"/>
              <w:right w:val="single" w:sz="4" w:space="0" w:color="auto"/>
            </w:tcBorders>
          </w:tcPr>
          <w:p w14:paraId="6635A89F" w14:textId="77777777" w:rsidR="00F3143E" w:rsidRDefault="00F3143E" w:rsidP="007308C7">
            <w:r>
              <w:t>B14</w:t>
            </w:r>
          </w:p>
        </w:tc>
        <w:tc>
          <w:tcPr>
            <w:tcW w:w="7507" w:type="dxa"/>
            <w:tcBorders>
              <w:top w:val="single" w:sz="4" w:space="0" w:color="auto"/>
              <w:left w:val="single" w:sz="4" w:space="0" w:color="auto"/>
              <w:bottom w:val="single" w:sz="4" w:space="0" w:color="auto"/>
              <w:right w:val="single" w:sz="4" w:space="0" w:color="auto"/>
            </w:tcBorders>
          </w:tcPr>
          <w:p w14:paraId="3392D4FF" w14:textId="77777777" w:rsidR="00F3143E" w:rsidRPr="00CE5EA9" w:rsidRDefault="00F3143E" w:rsidP="007308C7">
            <w:pPr>
              <w:rPr>
                <w:b/>
                <w:bCs/>
              </w:rPr>
            </w:pPr>
            <w:r w:rsidRPr="00CE5EA9">
              <w:rPr>
                <w:b/>
                <w:bCs/>
              </w:rPr>
              <w:t>Stół okrągły</w:t>
            </w:r>
            <w:r>
              <w:rPr>
                <w:b/>
                <w:bCs/>
              </w:rPr>
              <w:t xml:space="preserve"> fi 80 cm</w:t>
            </w:r>
            <w:r w:rsidR="00825EFF">
              <w:rPr>
                <w:b/>
                <w:bCs/>
              </w:rPr>
              <w:t xml:space="preserve"> – 2 szt.</w:t>
            </w:r>
          </w:p>
          <w:p w14:paraId="2302106F" w14:textId="77777777" w:rsidR="00F3143E" w:rsidRPr="00CE5EA9" w:rsidRDefault="00F3143E" w:rsidP="007308C7">
            <w:pPr>
              <w:rPr>
                <w:b/>
                <w:bCs/>
              </w:rPr>
            </w:pPr>
            <w:r>
              <w:rPr>
                <w:b/>
                <w:bCs/>
              </w:rPr>
              <w:t>Wymiary: fi80x75</w:t>
            </w:r>
            <w:r w:rsidRPr="00CE5EA9">
              <w:rPr>
                <w:b/>
                <w:bCs/>
              </w:rPr>
              <w:t>h [cm], +/- 2%</w:t>
            </w:r>
          </w:p>
          <w:p w14:paraId="213D24FA" w14:textId="77777777" w:rsidR="00F3143E" w:rsidRPr="00422D13" w:rsidRDefault="00F3143E" w:rsidP="007308C7">
            <w:pPr>
              <w:rPr>
                <w:rFonts w:cs="Calibri"/>
                <w:noProof/>
              </w:rPr>
            </w:pPr>
            <w:r>
              <w:t>Blat stołu wykonać z trójwarstwowej płyty wiórowej w klasie higieniczności E1 i gr. min. 25mm, obustronnie melaminowanej w kolorze</w:t>
            </w:r>
            <w:r w:rsidRPr="00422D13">
              <w:rPr>
                <w:rFonts w:cs="Calibri"/>
                <w:noProof/>
              </w:rPr>
              <w:t xml:space="preserve"> do wyboru z wzornika producenta z minimum 8 kolorów drewnopodobnych i 8 innych kolorów bez rysunku drewna (gładkich)</w:t>
            </w:r>
            <w:r>
              <w:rPr>
                <w:rFonts w:cs="Calibri"/>
                <w:noProof/>
              </w:rPr>
              <w:t>.</w:t>
            </w:r>
          </w:p>
          <w:p w14:paraId="41C05C91" w14:textId="77777777" w:rsidR="00F3143E" w:rsidRDefault="00F3143E" w:rsidP="007308C7">
            <w:r>
              <w:t xml:space="preserve">Wąskie płaszczyzny zabezpieczyć obrzeżem PCV gr. </w:t>
            </w:r>
            <w:r w:rsidR="00973584">
              <w:t>min.</w:t>
            </w:r>
            <w:r>
              <w:t>2mm w kolorze płyty. Krawędzie obrzeża zaokrąglone R=2mm</w:t>
            </w:r>
            <w:r w:rsidR="00973584">
              <w:t xml:space="preserve"> +/-2%</w:t>
            </w:r>
            <w:r>
              <w:t>.</w:t>
            </w:r>
          </w:p>
          <w:p w14:paraId="0BAC0709" w14:textId="77777777" w:rsidR="00F3143E" w:rsidRDefault="00F3143E" w:rsidP="007308C7">
            <w:r>
              <w:t xml:space="preserve">Stelaż kolumnowy na podstawie talerzowej o średnicy fi 450-550 mm i grubości </w:t>
            </w:r>
            <w:r>
              <w:lastRenderedPageBreak/>
              <w:t>min. 10 mm pokrytej płaszczem ze stali nierdzewnej grubości min. 1 mm.</w:t>
            </w:r>
          </w:p>
          <w:p w14:paraId="6196AE5F" w14:textId="77777777" w:rsidR="00F3143E" w:rsidRDefault="00F3143E" w:rsidP="007308C7">
            <w:r>
              <w:t>Pod blatem głowica mocująca wykonana z blachy  malowana proszkowo wraz z górną częścią nóg, dolna część nóg oraz stopy - stal nierdzewna szczotkowana. Średnica nóg dobrana proporcjonalnie do wielkości blatu – przekrój kolumny pionowej o średnicy fi 45-55 mm. Stopy grubości min. 10mm ze ślizgaczami.</w:t>
            </w:r>
          </w:p>
          <w:p w14:paraId="6CAC6500" w14:textId="77777777" w:rsidR="00F3143E" w:rsidRDefault="00F3143E" w:rsidP="007308C7">
            <w:r>
              <w:rPr>
                <w:rFonts w:cs="Calibri"/>
              </w:rPr>
              <w:t xml:space="preserve">Głowica malowana proszkowo w strukturze </w:t>
            </w:r>
            <w:r w:rsidRPr="00422D13">
              <w:rPr>
                <w:rFonts w:cs="Calibri"/>
              </w:rPr>
              <w:t>i kolorze do wyboru ze wzornika producenta z minimum 10 kolorów. Lakier powinien być odpowiednikiem kolorystycznym płyty melaminowej bez rysunku drewna.</w:t>
            </w:r>
          </w:p>
          <w:p w14:paraId="2CAB9FD2" w14:textId="77777777" w:rsidR="00F3143E" w:rsidRDefault="00F3143E" w:rsidP="007308C7">
            <w:r>
              <w:t>Oferowane meble mają być rozwiązaniami systemowymi, umożliwiającymi domówienia i wspólne zestawienie w przyszłości.</w:t>
            </w:r>
          </w:p>
          <w:p w14:paraId="062B7F7A" w14:textId="68715AE1" w:rsidR="00F3143E" w:rsidRDefault="00B7469E" w:rsidP="007308C7">
            <w:r>
              <w:rPr>
                <w:rFonts w:ascii="Calibri" w:eastAsia="Times New Roman" w:hAnsi="Calibri" w:cs="Times New Roman"/>
                <w:noProof/>
                <w:color w:val="000000"/>
                <w:lang w:eastAsia="pl-PL"/>
              </w:rPr>
              <w:drawing>
                <wp:anchor distT="0" distB="0" distL="114300" distR="114300" simplePos="0" relativeHeight="251685888" behindDoc="0" locked="0" layoutInCell="1" allowOverlap="1" wp14:anchorId="556C8C43" wp14:editId="652E954E">
                  <wp:simplePos x="0" y="0"/>
                  <wp:positionH relativeFrom="column">
                    <wp:posOffset>179705</wp:posOffset>
                  </wp:positionH>
                  <wp:positionV relativeFrom="paragraph">
                    <wp:posOffset>161925</wp:posOffset>
                  </wp:positionV>
                  <wp:extent cx="895350" cy="809625"/>
                  <wp:effectExtent l="0" t="0" r="0" b="9525"/>
                  <wp:wrapNone/>
                  <wp:docPr id="9" name="Obraz 9"/>
                  <wp:cNvGraphicFramePr/>
                  <a:graphic xmlns:a="http://schemas.openxmlformats.org/drawingml/2006/main">
                    <a:graphicData uri="http://schemas.openxmlformats.org/drawingml/2006/picture">
                      <pic:pic xmlns:pic="http://schemas.openxmlformats.org/drawingml/2006/picture">
                        <pic:nvPicPr>
                          <pic:cNvPr id="36" name="Obraz 35"/>
                          <pic:cNvPicPr>
                            <a:picLocks noChangeAspect="1"/>
                          </pic:cNvPicPr>
                        </pic:nvPicPr>
                        <pic:blipFill>
                          <a:blip r:embed="rId18"/>
                          <a:stretch>
                            <a:fillRect/>
                          </a:stretch>
                        </pic:blipFill>
                        <pic:spPr>
                          <a:xfrm>
                            <a:off x="0" y="0"/>
                            <a:ext cx="895350" cy="809625"/>
                          </a:xfrm>
                          <a:prstGeom prst="rect">
                            <a:avLst/>
                          </a:prstGeom>
                        </pic:spPr>
                      </pic:pic>
                    </a:graphicData>
                  </a:graphic>
                  <wp14:sizeRelH relativeFrom="page">
                    <wp14:pctWidth>0</wp14:pctWidth>
                  </wp14:sizeRelH>
                  <wp14:sizeRelV relativeFrom="page">
                    <wp14:pctHeight>0</wp14:pctHeight>
                  </wp14:sizeRelV>
                </wp:anchor>
              </w:drawing>
            </w:r>
          </w:p>
          <w:p w14:paraId="4DC61189" w14:textId="491C9448" w:rsidR="00B7469E" w:rsidRDefault="00B7469E" w:rsidP="007308C7"/>
          <w:p w14:paraId="429B80AC" w14:textId="77777777" w:rsidR="00B7469E" w:rsidRDefault="00B7469E" w:rsidP="007308C7"/>
          <w:p w14:paraId="62A42066" w14:textId="77777777" w:rsidR="00B7469E" w:rsidRDefault="00B7469E" w:rsidP="007308C7"/>
          <w:p w14:paraId="4F1F07A4" w14:textId="4D7BC1B2" w:rsidR="00B7469E" w:rsidRDefault="00B7469E" w:rsidP="007308C7">
            <w:r>
              <w:t>Rysunek poglądowy</w:t>
            </w:r>
          </w:p>
        </w:tc>
      </w:tr>
      <w:tr w:rsidR="00F3143E" w14:paraId="6FBCFCCF" w14:textId="77777777" w:rsidTr="00F3143E">
        <w:tc>
          <w:tcPr>
            <w:tcW w:w="562" w:type="dxa"/>
            <w:tcBorders>
              <w:top w:val="single" w:sz="4" w:space="0" w:color="auto"/>
              <w:left w:val="single" w:sz="4" w:space="0" w:color="auto"/>
              <w:bottom w:val="single" w:sz="4" w:space="0" w:color="auto"/>
              <w:right w:val="single" w:sz="4" w:space="0" w:color="auto"/>
            </w:tcBorders>
          </w:tcPr>
          <w:p w14:paraId="46F20C77" w14:textId="77777777" w:rsidR="00F3143E" w:rsidRDefault="00E87755" w:rsidP="007308C7">
            <w:r>
              <w:lastRenderedPageBreak/>
              <w:t>15.</w:t>
            </w:r>
          </w:p>
        </w:tc>
        <w:tc>
          <w:tcPr>
            <w:tcW w:w="993" w:type="dxa"/>
            <w:tcBorders>
              <w:top w:val="single" w:sz="4" w:space="0" w:color="auto"/>
              <w:left w:val="single" w:sz="4" w:space="0" w:color="auto"/>
              <w:bottom w:val="single" w:sz="4" w:space="0" w:color="auto"/>
              <w:right w:val="single" w:sz="4" w:space="0" w:color="auto"/>
            </w:tcBorders>
          </w:tcPr>
          <w:p w14:paraId="4ED508D2" w14:textId="77777777" w:rsidR="00F3143E" w:rsidRPr="003D743D" w:rsidRDefault="00F3143E" w:rsidP="007308C7">
            <w:r w:rsidRPr="00924D2D">
              <w:t>B15</w:t>
            </w:r>
          </w:p>
        </w:tc>
        <w:tc>
          <w:tcPr>
            <w:tcW w:w="7507" w:type="dxa"/>
            <w:tcBorders>
              <w:top w:val="single" w:sz="4" w:space="0" w:color="auto"/>
              <w:left w:val="single" w:sz="4" w:space="0" w:color="auto"/>
              <w:bottom w:val="single" w:sz="4" w:space="0" w:color="auto"/>
              <w:right w:val="single" w:sz="4" w:space="0" w:color="auto"/>
            </w:tcBorders>
          </w:tcPr>
          <w:p w14:paraId="5DC04717" w14:textId="77777777" w:rsidR="00F3143E" w:rsidRDefault="00F3143E" w:rsidP="007308C7">
            <w:pPr>
              <w:rPr>
                <w:b/>
                <w:bCs/>
              </w:rPr>
            </w:pPr>
            <w:r>
              <w:rPr>
                <w:b/>
                <w:bCs/>
              </w:rPr>
              <w:t>Stół składany 160x80 cm</w:t>
            </w:r>
            <w:r w:rsidR="00825EFF">
              <w:rPr>
                <w:b/>
                <w:bCs/>
              </w:rPr>
              <w:t xml:space="preserve"> – 8 szt.</w:t>
            </w:r>
          </w:p>
          <w:p w14:paraId="34741F4A" w14:textId="77777777" w:rsidR="00F3143E" w:rsidRPr="003D743D" w:rsidRDefault="00F3143E" w:rsidP="007308C7">
            <w:pPr>
              <w:rPr>
                <w:b/>
                <w:bCs/>
              </w:rPr>
            </w:pPr>
            <w:r w:rsidRPr="003D743D">
              <w:rPr>
                <w:b/>
                <w:bCs/>
              </w:rPr>
              <w:t>o wymiarach: szerokość 160 cm, głębokość: 80 cm, wysokość: 72 cm</w:t>
            </w:r>
            <w:r>
              <w:rPr>
                <w:b/>
                <w:bCs/>
              </w:rPr>
              <w:t>;</w:t>
            </w:r>
            <w:r w:rsidRPr="003D743D">
              <w:rPr>
                <w:b/>
                <w:bCs/>
              </w:rPr>
              <w:t xml:space="preserve"> +/- 2%</w:t>
            </w:r>
          </w:p>
          <w:p w14:paraId="65E11CDE" w14:textId="77777777" w:rsidR="00F3143E" w:rsidRDefault="00F3143E" w:rsidP="007308C7">
            <w:r>
              <w:t xml:space="preserve">Blat wykonany z płyty melaminowej o grubości </w:t>
            </w:r>
            <w:r w:rsidR="00361277">
              <w:t>min.</w:t>
            </w:r>
            <w:r>
              <w:t xml:space="preserve">25mm + obrzeże PCV gr. </w:t>
            </w:r>
            <w:r w:rsidR="00361277">
              <w:t>min.</w:t>
            </w:r>
            <w:r>
              <w:t>2 mm</w:t>
            </w:r>
          </w:p>
          <w:p w14:paraId="081D5954" w14:textId="77777777" w:rsidR="00F3143E" w:rsidRDefault="00F3143E" w:rsidP="007308C7">
            <w:r>
              <w:t>Dwie nogi w kształcie litery „T”, składane do środka, pokryte chromową powłoką galwaniczną.</w:t>
            </w:r>
          </w:p>
          <w:p w14:paraId="68F89579" w14:textId="77777777" w:rsidR="00F3143E" w:rsidRDefault="00F3143E" w:rsidP="007308C7">
            <w:r>
              <w:t>Dystanse z tworzywa sztucznego ułatwiające składowanie stołów w stosie</w:t>
            </w:r>
          </w:p>
          <w:p w14:paraId="238B385F" w14:textId="77777777" w:rsidR="00F3143E" w:rsidRDefault="00F3143E" w:rsidP="007308C7">
            <w:r>
              <w:t>Kolorystyka – blat: do wyboru min. 16 kolorów z wzornika producenta.,  w tym min. 8 drewnopodobnych. Kolorystyka</w:t>
            </w:r>
            <w:r w:rsidR="00361277">
              <w:t xml:space="preserve"> do wyboru przez Zamawiającego.</w:t>
            </w:r>
          </w:p>
          <w:p w14:paraId="4722C374" w14:textId="7524DA83" w:rsidR="00B7469E" w:rsidRDefault="00B7469E" w:rsidP="007308C7">
            <w:r>
              <w:rPr>
                <w:rFonts w:ascii="Calibri" w:eastAsia="Times New Roman" w:hAnsi="Calibri" w:cs="Times New Roman"/>
                <w:noProof/>
                <w:color w:val="000000"/>
                <w:lang w:eastAsia="pl-PL"/>
              </w:rPr>
              <w:drawing>
                <wp:anchor distT="0" distB="0" distL="114300" distR="114300" simplePos="0" relativeHeight="251687936" behindDoc="0" locked="0" layoutInCell="1" allowOverlap="1" wp14:anchorId="440DB3F8" wp14:editId="6F48162D">
                  <wp:simplePos x="0" y="0"/>
                  <wp:positionH relativeFrom="column">
                    <wp:posOffset>189230</wp:posOffset>
                  </wp:positionH>
                  <wp:positionV relativeFrom="paragraph">
                    <wp:posOffset>224155</wp:posOffset>
                  </wp:positionV>
                  <wp:extent cx="1209675" cy="809625"/>
                  <wp:effectExtent l="0" t="0" r="9525" b="9525"/>
                  <wp:wrapNone/>
                  <wp:docPr id="8" name="Obraz 8"/>
                  <wp:cNvGraphicFramePr/>
                  <a:graphic xmlns:a="http://schemas.openxmlformats.org/drawingml/2006/main">
                    <a:graphicData uri="http://schemas.openxmlformats.org/drawingml/2006/picture">
                      <pic:pic xmlns:pic="http://schemas.openxmlformats.org/drawingml/2006/picture">
                        <pic:nvPicPr>
                          <pic:cNvPr id="38" name="Obraz 3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09675" cy="809625"/>
                          </a:xfrm>
                          <a:prstGeom prst="rect">
                            <a:avLst/>
                          </a:prstGeom>
                          <a:noFill/>
                          <a:extLst/>
                        </pic:spPr>
                      </pic:pic>
                    </a:graphicData>
                  </a:graphic>
                  <wp14:sizeRelH relativeFrom="page">
                    <wp14:pctWidth>0</wp14:pctWidth>
                  </wp14:sizeRelH>
                  <wp14:sizeRelV relativeFrom="page">
                    <wp14:pctHeight>0</wp14:pctHeight>
                  </wp14:sizeRelV>
                </wp:anchor>
              </w:drawing>
            </w:r>
          </w:p>
          <w:p w14:paraId="1BB1051F" w14:textId="2D140C33" w:rsidR="00B7469E" w:rsidRDefault="00B7469E" w:rsidP="007308C7"/>
          <w:p w14:paraId="711E30C7" w14:textId="77777777" w:rsidR="00B7469E" w:rsidRDefault="00B7469E" w:rsidP="007308C7"/>
          <w:p w14:paraId="2DF1F62F" w14:textId="77777777" w:rsidR="00B7469E" w:rsidRDefault="00B7469E" w:rsidP="00B7469E"/>
          <w:p w14:paraId="2E423D2D" w14:textId="367E3A39" w:rsidR="00B7469E" w:rsidRDefault="00B7469E" w:rsidP="00B7469E">
            <w:r>
              <w:t>Rysunek poglądowy</w:t>
            </w:r>
          </w:p>
          <w:p w14:paraId="2EFE6031" w14:textId="77777777" w:rsidR="00E87755" w:rsidRDefault="00E87755" w:rsidP="00361277">
            <w:pPr>
              <w:spacing w:after="0" w:line="240" w:lineRule="auto"/>
            </w:pPr>
          </w:p>
        </w:tc>
      </w:tr>
      <w:tr w:rsidR="00F3143E" w14:paraId="4C8E6B44" w14:textId="77777777" w:rsidTr="00F3143E">
        <w:tc>
          <w:tcPr>
            <w:tcW w:w="562" w:type="dxa"/>
            <w:tcBorders>
              <w:top w:val="single" w:sz="4" w:space="0" w:color="auto"/>
              <w:left w:val="single" w:sz="4" w:space="0" w:color="auto"/>
              <w:bottom w:val="single" w:sz="4" w:space="0" w:color="auto"/>
              <w:right w:val="single" w:sz="4" w:space="0" w:color="auto"/>
            </w:tcBorders>
          </w:tcPr>
          <w:p w14:paraId="403B7634" w14:textId="77777777" w:rsidR="00F3143E" w:rsidRDefault="00E87755" w:rsidP="007308C7">
            <w:r>
              <w:t>16.</w:t>
            </w:r>
          </w:p>
        </w:tc>
        <w:tc>
          <w:tcPr>
            <w:tcW w:w="993" w:type="dxa"/>
            <w:tcBorders>
              <w:top w:val="single" w:sz="4" w:space="0" w:color="auto"/>
              <w:left w:val="single" w:sz="4" w:space="0" w:color="auto"/>
              <w:bottom w:val="single" w:sz="4" w:space="0" w:color="auto"/>
              <w:right w:val="single" w:sz="4" w:space="0" w:color="auto"/>
            </w:tcBorders>
          </w:tcPr>
          <w:p w14:paraId="44327D09" w14:textId="77777777" w:rsidR="00F3143E" w:rsidRDefault="00F3143E" w:rsidP="007308C7">
            <w:r>
              <w:t>B16</w:t>
            </w:r>
          </w:p>
        </w:tc>
        <w:tc>
          <w:tcPr>
            <w:tcW w:w="7507" w:type="dxa"/>
            <w:tcBorders>
              <w:top w:val="single" w:sz="4" w:space="0" w:color="auto"/>
              <w:left w:val="single" w:sz="4" w:space="0" w:color="auto"/>
              <w:bottom w:val="single" w:sz="4" w:space="0" w:color="auto"/>
              <w:right w:val="single" w:sz="4" w:space="0" w:color="auto"/>
            </w:tcBorders>
          </w:tcPr>
          <w:p w14:paraId="5FF39B6F" w14:textId="77777777" w:rsidR="00F3143E" w:rsidRDefault="00F3143E" w:rsidP="007308C7">
            <w:pPr>
              <w:rPr>
                <w:b/>
                <w:bCs/>
              </w:rPr>
            </w:pPr>
            <w:r w:rsidRPr="00CE5EA9">
              <w:rPr>
                <w:b/>
                <w:bCs/>
              </w:rPr>
              <w:t>Stół dziecięcy</w:t>
            </w:r>
            <w:r w:rsidR="00825EFF">
              <w:rPr>
                <w:b/>
                <w:bCs/>
              </w:rPr>
              <w:t xml:space="preserve"> – 1 szt.</w:t>
            </w:r>
          </w:p>
          <w:p w14:paraId="1F9ED103" w14:textId="77777777" w:rsidR="00F3143E" w:rsidRPr="00CE5EA9" w:rsidRDefault="00F3143E" w:rsidP="007308C7">
            <w:pPr>
              <w:rPr>
                <w:b/>
                <w:bCs/>
              </w:rPr>
            </w:pPr>
            <w:r w:rsidRPr="00CE5EA9">
              <w:rPr>
                <w:b/>
                <w:bCs/>
              </w:rPr>
              <w:t>Wymiary: Szerokość: 120cm</w:t>
            </w:r>
            <w:r w:rsidR="00845AEE">
              <w:rPr>
                <w:b/>
                <w:bCs/>
              </w:rPr>
              <w:t xml:space="preserve"> </w:t>
            </w:r>
            <w:r w:rsidR="00845AEE" w:rsidRPr="00CE5EA9">
              <w:rPr>
                <w:b/>
                <w:bCs/>
              </w:rPr>
              <w:t>+/-2%</w:t>
            </w:r>
            <w:r w:rsidRPr="00CE5EA9">
              <w:rPr>
                <w:b/>
                <w:bCs/>
              </w:rPr>
              <w:t>, Głębokość: 80 cm</w:t>
            </w:r>
            <w:r w:rsidR="00845AEE">
              <w:rPr>
                <w:b/>
                <w:bCs/>
              </w:rPr>
              <w:t xml:space="preserve"> </w:t>
            </w:r>
            <w:r w:rsidR="00845AEE" w:rsidRPr="00CE5EA9">
              <w:rPr>
                <w:b/>
                <w:bCs/>
              </w:rPr>
              <w:t>+/-2%</w:t>
            </w:r>
            <w:r w:rsidRPr="00CE5EA9">
              <w:rPr>
                <w:b/>
                <w:bCs/>
              </w:rPr>
              <w:t xml:space="preserve">, Wysokość dopasowana do wzrostu dzieci od 108 do 121 cm, </w:t>
            </w:r>
          </w:p>
          <w:p w14:paraId="2AC511D8" w14:textId="77777777" w:rsidR="00F3143E" w:rsidRDefault="00F3143E" w:rsidP="007308C7">
            <w:r>
              <w:t>Pozostałe wymagania:</w:t>
            </w:r>
          </w:p>
          <w:p w14:paraId="654A5652" w14:textId="77777777" w:rsidR="00F3143E" w:rsidRDefault="00F3143E" w:rsidP="007308C7">
            <w:r>
              <w:t>Blat wykonany ze sklejki o grubości min.25 mm, z zielonym laminatem HPL.</w:t>
            </w:r>
          </w:p>
          <w:p w14:paraId="6FDE733C" w14:textId="77777777" w:rsidR="00F3143E" w:rsidRDefault="00F3143E" w:rsidP="007308C7">
            <w:r>
              <w:lastRenderedPageBreak/>
              <w:t>Rogi blatów delikatnie zaokrąglone.</w:t>
            </w:r>
          </w:p>
          <w:p w14:paraId="43F7B0C5" w14:textId="77777777" w:rsidR="00F3143E" w:rsidRDefault="00F3143E" w:rsidP="007308C7">
            <w:r>
              <w:t>Nogi okrągłe o śr. 50-55 mm,</w:t>
            </w:r>
          </w:p>
          <w:p w14:paraId="5D0BDD48" w14:textId="6B6F9E7C" w:rsidR="00B7469E" w:rsidRPr="001475F2" w:rsidRDefault="007B1964" w:rsidP="007308C7">
            <w:r w:rsidRPr="001475F2">
              <w:t>Kolor blatu bukowy lub zielony do wyboru przez Zamawiającego na etapie zamówienia.</w:t>
            </w:r>
          </w:p>
          <w:p w14:paraId="2B3502A7" w14:textId="341FDC28" w:rsidR="00B7469E" w:rsidRDefault="007B1964" w:rsidP="007308C7">
            <w:r>
              <w:rPr>
                <w:rFonts w:ascii="Calibri" w:eastAsia="Times New Roman" w:hAnsi="Calibri" w:cs="Times New Roman"/>
                <w:noProof/>
                <w:color w:val="000000"/>
                <w:lang w:eastAsia="pl-PL"/>
              </w:rPr>
              <w:drawing>
                <wp:anchor distT="0" distB="0" distL="114300" distR="114300" simplePos="0" relativeHeight="251689984" behindDoc="0" locked="0" layoutInCell="1" allowOverlap="1" wp14:anchorId="0C3EC768" wp14:editId="454DAD98">
                  <wp:simplePos x="0" y="0"/>
                  <wp:positionH relativeFrom="column">
                    <wp:posOffset>111125</wp:posOffset>
                  </wp:positionH>
                  <wp:positionV relativeFrom="paragraph">
                    <wp:posOffset>-3175</wp:posOffset>
                  </wp:positionV>
                  <wp:extent cx="1038225" cy="714375"/>
                  <wp:effectExtent l="0" t="0" r="9525" b="9525"/>
                  <wp:wrapNone/>
                  <wp:docPr id="7" name="Obraz 7" descr="Stolik przedszkolny Antoś wieloosobowy, stelaż drewniany, z ..."/>
                  <wp:cNvGraphicFramePr/>
                  <a:graphic xmlns:a="http://schemas.openxmlformats.org/drawingml/2006/main">
                    <a:graphicData uri="http://schemas.openxmlformats.org/drawingml/2006/picture">
                      <pic:pic xmlns:pic="http://schemas.openxmlformats.org/drawingml/2006/picture">
                        <pic:nvPicPr>
                          <pic:cNvPr id="73" name="Obraz 72" descr="Stolik przedszkolny Antoś wieloosobowy, stelaż drewniany, z ..."/>
                          <pic:cNvPicPr>
                            <a:picLocks noChangeAspect="1" noChangeArrowheads="1"/>
                          </pic:cNvPicPr>
                        </pic:nvPicPr>
                        <pic:blipFill rotWithShape="1">
                          <a:blip r:embed="rId20" cstate="print">
                            <a:extLst>
                              <a:ext uri="{BEBA8EAE-BF5A-486C-A8C5-ECC9F3942E4B}">
                                <a14:imgProps xmlns:a14="http://schemas.microsoft.com/office/drawing/2010/main">
                                  <a14:imgLayer r:embed="rId21">
                                    <a14:imgEffect>
                                      <a14:colorTemperature colorTemp="4700"/>
                                    </a14:imgEffect>
                                    <a14:imgEffect>
                                      <a14:saturation sat="0"/>
                                    </a14:imgEffect>
                                  </a14:imgLayer>
                                </a14:imgProps>
                              </a:ext>
                              <a:ext uri="{28A0092B-C50C-407E-A947-70E740481C1C}">
                                <a14:useLocalDpi xmlns:a14="http://schemas.microsoft.com/office/drawing/2010/main" val="0"/>
                              </a:ext>
                            </a:extLst>
                          </a:blip>
                          <a:srcRect/>
                          <a:stretch/>
                        </pic:blipFill>
                        <pic:spPr bwMode="auto">
                          <a:xfrm>
                            <a:off x="0" y="0"/>
                            <a:ext cx="1038225" cy="714375"/>
                          </a:xfrm>
                          <a:prstGeom prst="rect">
                            <a:avLst/>
                          </a:prstGeom>
                          <a:noFill/>
                          <a:extLst>
                            <a:ext uri="{909E8E84-426E-40DD-AFC4-6F175D3DCCD1}">
                              <a14:hiddenFill xmlns:a14="http://schemas.microsoft.com/office/drawing/2010/main">
                                <a:solidFill>
                                  <a:srgbClr val="FFFFFF"/>
                                </a:solidFill>
                              </a14:hiddenFill>
                            </a:ext>
                          </a:extLst>
                        </pic:spPr>
                      </pic:pic>
                    </a:graphicData>
                  </a:graphic>
                  <wp14:sizeRelH relativeFrom="page">
                    <wp14:pctWidth>0</wp14:pctWidth>
                  </wp14:sizeRelH>
                  <wp14:sizeRelV relativeFrom="page">
                    <wp14:pctHeight>0</wp14:pctHeight>
                  </wp14:sizeRelV>
                </wp:anchor>
              </w:drawing>
            </w:r>
          </w:p>
          <w:p w14:paraId="2BB37EEF" w14:textId="217FB436" w:rsidR="00B7469E" w:rsidRDefault="00B7469E" w:rsidP="007308C7"/>
          <w:p w14:paraId="20196E7E" w14:textId="77777777" w:rsidR="00B7469E" w:rsidRDefault="00B7469E" w:rsidP="007308C7"/>
          <w:p w14:paraId="104545AB" w14:textId="4B2A290A" w:rsidR="00B7469E" w:rsidRDefault="00B7469E" w:rsidP="00B7469E">
            <w:r>
              <w:t>Rysunek poglądowy</w:t>
            </w:r>
          </w:p>
        </w:tc>
      </w:tr>
      <w:tr w:rsidR="00F3143E" w14:paraId="5FD644E0" w14:textId="77777777" w:rsidTr="00F3143E">
        <w:tc>
          <w:tcPr>
            <w:tcW w:w="562" w:type="dxa"/>
            <w:tcBorders>
              <w:top w:val="single" w:sz="4" w:space="0" w:color="auto"/>
              <w:left w:val="single" w:sz="4" w:space="0" w:color="auto"/>
              <w:bottom w:val="single" w:sz="4" w:space="0" w:color="auto"/>
              <w:right w:val="single" w:sz="4" w:space="0" w:color="auto"/>
            </w:tcBorders>
          </w:tcPr>
          <w:p w14:paraId="0EB5E7BF" w14:textId="77777777" w:rsidR="00F3143E" w:rsidRDefault="00E87755" w:rsidP="007308C7">
            <w:r>
              <w:lastRenderedPageBreak/>
              <w:t>17.</w:t>
            </w:r>
          </w:p>
        </w:tc>
        <w:tc>
          <w:tcPr>
            <w:tcW w:w="993" w:type="dxa"/>
            <w:tcBorders>
              <w:top w:val="single" w:sz="4" w:space="0" w:color="auto"/>
              <w:left w:val="single" w:sz="4" w:space="0" w:color="auto"/>
              <w:bottom w:val="single" w:sz="4" w:space="0" w:color="auto"/>
              <w:right w:val="single" w:sz="4" w:space="0" w:color="auto"/>
            </w:tcBorders>
          </w:tcPr>
          <w:p w14:paraId="73884E45" w14:textId="77777777" w:rsidR="00F3143E" w:rsidRDefault="00F3143E" w:rsidP="007308C7">
            <w:r>
              <w:t>B17</w:t>
            </w:r>
          </w:p>
        </w:tc>
        <w:tc>
          <w:tcPr>
            <w:tcW w:w="7507" w:type="dxa"/>
            <w:tcBorders>
              <w:top w:val="single" w:sz="4" w:space="0" w:color="auto"/>
              <w:left w:val="single" w:sz="4" w:space="0" w:color="auto"/>
              <w:bottom w:val="single" w:sz="4" w:space="0" w:color="auto"/>
              <w:right w:val="single" w:sz="4" w:space="0" w:color="auto"/>
            </w:tcBorders>
          </w:tcPr>
          <w:p w14:paraId="4F2F9CA2" w14:textId="77777777" w:rsidR="00F3143E" w:rsidRDefault="00F3143E" w:rsidP="007308C7">
            <w:pPr>
              <w:rPr>
                <w:b/>
                <w:bCs/>
              </w:rPr>
            </w:pPr>
            <w:r w:rsidRPr="00CE5EA9">
              <w:rPr>
                <w:b/>
                <w:bCs/>
              </w:rPr>
              <w:t xml:space="preserve">Biurko </w:t>
            </w:r>
            <w:r>
              <w:rPr>
                <w:b/>
                <w:bCs/>
              </w:rPr>
              <w:t>90x60cm</w:t>
            </w:r>
            <w:r w:rsidR="00825EFF">
              <w:rPr>
                <w:b/>
                <w:bCs/>
              </w:rPr>
              <w:t xml:space="preserve"> – 48 szt.</w:t>
            </w:r>
          </w:p>
          <w:p w14:paraId="7098DE85" w14:textId="77777777" w:rsidR="00E87755" w:rsidRPr="00361277" w:rsidRDefault="00F3143E" w:rsidP="007308C7">
            <w:pPr>
              <w:rPr>
                <w:b/>
                <w:bCs/>
              </w:rPr>
            </w:pPr>
            <w:r>
              <w:rPr>
                <w:b/>
                <w:bCs/>
              </w:rPr>
              <w:t xml:space="preserve">Wymiary: 90x60 </w:t>
            </w:r>
            <w:r w:rsidR="00361277">
              <w:rPr>
                <w:b/>
                <w:bCs/>
              </w:rPr>
              <w:t>cm +/-2%</w:t>
            </w:r>
          </w:p>
          <w:p w14:paraId="339D9532" w14:textId="77777777" w:rsidR="00F3143E" w:rsidRDefault="00F3143E" w:rsidP="007308C7">
            <w:r>
              <w:t>Blat biurka wykonać z trójwarstwowej płyty wiórowej w klasie higieniczności E1 i gr. min. 25mm obustronnie melaminowanej w kolorze do wyboru z wzornika producenta z minimum 8 kolorów drewnopodobnych i 8 innych kolorów bez rysunku drewna (gładkich).</w:t>
            </w:r>
          </w:p>
          <w:p w14:paraId="3F7162D3" w14:textId="77777777" w:rsidR="00F3143E" w:rsidRDefault="00F3143E" w:rsidP="007308C7">
            <w:r>
              <w:t>Wąskie płaszczyzny zabezpieczyć obrzeżem PCV gr.</w:t>
            </w:r>
            <w:r w:rsidR="00361277">
              <w:t>min.</w:t>
            </w:r>
            <w:r>
              <w:t xml:space="preserve"> 2mm w kolorze płyty. Krawędzie obrzeża zaokrąglić R=2mm</w:t>
            </w:r>
            <w:r w:rsidR="00361277">
              <w:t xml:space="preserve"> +/-2%</w:t>
            </w:r>
            <w:r>
              <w:t xml:space="preserve">. </w:t>
            </w:r>
          </w:p>
          <w:p w14:paraId="7BE91350" w14:textId="77777777" w:rsidR="00F3143E" w:rsidRDefault="00F3143E" w:rsidP="007308C7">
            <w:r>
              <w:t>Konstrukcja stelaża ramowa, wykonana z profilowanej blachy stalowej o przekroju otwartym 30x40mm, dla zapewnienia sztywności konstrukcji ścianka profilu stelaża nie powinna być mniejsza niż 2mm. Rama stelaża powinna dodatkowo spełniać funkcję poziomego prowadzenia okablowania. Rama biurka przykręcana do blatu po obwodzie za pośrednictwem wpustek tworzywowych oraz śrub imbusowych z gwintem metrycznym. Nie dopuszcza się wkręcania śrub mocujących bezpośrednia w płytę blatu.</w:t>
            </w:r>
          </w:p>
          <w:p w14:paraId="3796DC06" w14:textId="77777777" w:rsidR="00F3143E" w:rsidRDefault="00F3143E" w:rsidP="007308C7">
            <w:r>
              <w:t xml:space="preserve">Stelaż umożliwiający montaż nóg kwadratowych o przekroju 45-55mm bez konieczności rozkręcania lub zamiany ramy. </w:t>
            </w:r>
          </w:p>
          <w:p w14:paraId="3183A4AD" w14:textId="77777777" w:rsidR="00F3143E" w:rsidRDefault="00F3143E" w:rsidP="007308C7">
            <w:r>
              <w:t xml:space="preserve">Nogi mają być mocowane do ramy poprzez precyzyjnie wykonane odlewy, umożliwiające szybki i precyzyjny montaż oraz wielokrotny demontaż nóg bez utraty sztywności i stabilności konstrukcji. Montaż nogi do ramy powinien odbywać się za pomocą jednej śruby. Nie dopuszcza się konstrukcji spawanej. </w:t>
            </w:r>
          </w:p>
          <w:p w14:paraId="22515A2A" w14:textId="778CA7F1" w:rsidR="00F3143E" w:rsidRDefault="00F3143E" w:rsidP="007308C7">
            <w:r>
              <w:t>Biurka powinny posiadać możliwość płynnej regulacji wysokości w zakresie min. 75-</w:t>
            </w:r>
            <w:r w:rsidR="00D17A90" w:rsidRPr="001475F2">
              <w:t>84</w:t>
            </w:r>
            <w:r>
              <w:t xml:space="preserve"> cm. Każdą z nóg wyposażyć w osłonę regulatora wykonaną z tworzywa w </w:t>
            </w:r>
            <w:r w:rsidR="004A33AA">
              <w:t xml:space="preserve">min. 2 kolorach do wyboru po </w:t>
            </w:r>
            <w:r w:rsidR="003C3C91">
              <w:t>podpisaniu</w:t>
            </w:r>
            <w:r w:rsidR="004A33AA">
              <w:t xml:space="preserve"> umowy</w:t>
            </w:r>
            <w:r w:rsidR="007B1964" w:rsidRPr="001475F2">
              <w:t>.</w:t>
            </w:r>
          </w:p>
          <w:p w14:paraId="25FCC484" w14:textId="77777777" w:rsidR="00F3143E" w:rsidRDefault="00F3143E" w:rsidP="007308C7">
            <w:r>
              <w:t>Stelaż oraz nogi biurka należy lakierować proszkowo w strukturze i kolorze do wyboru z wzornika producenta z minimum 10 kolorów. Lakier powinien być odpowiednikiem kolorystycznym płyty m</w:t>
            </w:r>
            <w:r w:rsidR="00361277">
              <w:t xml:space="preserve">elaminowej bez rysunku drewna. </w:t>
            </w:r>
          </w:p>
          <w:p w14:paraId="6D0BCBD3" w14:textId="77777777" w:rsidR="00F3143E" w:rsidRDefault="00F3143E" w:rsidP="007308C7">
            <w:r>
              <w:t xml:space="preserve">Oferowane meble mają być rozwiązaniami systemowymi, umożliwiającymi domówienia i wspólne zestawienie w przyszłości. </w:t>
            </w:r>
          </w:p>
          <w:p w14:paraId="2B7549CA" w14:textId="77777777" w:rsidR="00F3143E" w:rsidRDefault="00F3143E" w:rsidP="007308C7"/>
          <w:p w14:paraId="4D9C861A" w14:textId="33ACF0E5" w:rsidR="00B7469E" w:rsidRDefault="00B7469E" w:rsidP="007308C7"/>
          <w:p w14:paraId="08D1645F" w14:textId="0CA252B8" w:rsidR="00B7469E" w:rsidRDefault="00B7469E" w:rsidP="007308C7">
            <w:r>
              <w:rPr>
                <w:rFonts w:ascii="Calibri" w:eastAsia="Times New Roman" w:hAnsi="Calibri" w:cs="Times New Roman"/>
                <w:noProof/>
                <w:color w:val="000000"/>
                <w:lang w:eastAsia="pl-PL"/>
              </w:rPr>
              <w:drawing>
                <wp:anchor distT="0" distB="0" distL="114300" distR="114300" simplePos="0" relativeHeight="251692032" behindDoc="0" locked="0" layoutInCell="1" allowOverlap="1" wp14:anchorId="03C115FB" wp14:editId="3A3F148C">
                  <wp:simplePos x="0" y="0"/>
                  <wp:positionH relativeFrom="column">
                    <wp:posOffset>151130</wp:posOffset>
                  </wp:positionH>
                  <wp:positionV relativeFrom="paragraph">
                    <wp:posOffset>17780</wp:posOffset>
                  </wp:positionV>
                  <wp:extent cx="857250" cy="695325"/>
                  <wp:effectExtent l="0" t="0" r="0" b="9525"/>
                  <wp:wrapNone/>
                  <wp:docPr id="6" name="Obraz 6"/>
                  <wp:cNvGraphicFramePr/>
                  <a:graphic xmlns:a="http://schemas.openxmlformats.org/drawingml/2006/main">
                    <a:graphicData uri="http://schemas.openxmlformats.org/drawingml/2006/picture">
                      <pic:pic xmlns:pic="http://schemas.openxmlformats.org/drawingml/2006/picture">
                        <pic:nvPicPr>
                          <pic:cNvPr id="39" name="Obraz 3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57250" cy="695325"/>
                          </a:xfrm>
                          <a:prstGeom prst="rect">
                            <a:avLst/>
                          </a:prstGeom>
                          <a:noFill/>
                          <a:extLst/>
                        </pic:spPr>
                      </pic:pic>
                    </a:graphicData>
                  </a:graphic>
                  <wp14:sizeRelH relativeFrom="page">
                    <wp14:pctWidth>0</wp14:pctWidth>
                  </wp14:sizeRelH>
                  <wp14:sizeRelV relativeFrom="page">
                    <wp14:pctHeight>0</wp14:pctHeight>
                  </wp14:sizeRelV>
                </wp:anchor>
              </w:drawing>
            </w:r>
          </w:p>
          <w:p w14:paraId="64044A94" w14:textId="77777777" w:rsidR="00B7469E" w:rsidRDefault="00B7469E" w:rsidP="007308C7"/>
          <w:p w14:paraId="6D1FA16F" w14:textId="77777777" w:rsidR="00B7469E" w:rsidRDefault="00B7469E" w:rsidP="00B7469E"/>
          <w:p w14:paraId="78974F9D" w14:textId="16571DE6" w:rsidR="00B7469E" w:rsidRDefault="00B7469E" w:rsidP="00B7469E">
            <w:r>
              <w:t>Rysunek poglądowy</w:t>
            </w:r>
          </w:p>
        </w:tc>
      </w:tr>
      <w:tr w:rsidR="00F3143E" w14:paraId="02AA210C" w14:textId="77777777" w:rsidTr="00E87755">
        <w:trPr>
          <w:trHeight w:val="1875"/>
        </w:trPr>
        <w:tc>
          <w:tcPr>
            <w:tcW w:w="562" w:type="dxa"/>
            <w:tcBorders>
              <w:top w:val="single" w:sz="4" w:space="0" w:color="auto"/>
              <w:left w:val="single" w:sz="4" w:space="0" w:color="auto"/>
              <w:bottom w:val="single" w:sz="4" w:space="0" w:color="auto"/>
              <w:right w:val="single" w:sz="4" w:space="0" w:color="auto"/>
            </w:tcBorders>
          </w:tcPr>
          <w:p w14:paraId="3A1D358B" w14:textId="77777777" w:rsidR="00F3143E" w:rsidRDefault="00E87755" w:rsidP="007308C7">
            <w:r>
              <w:lastRenderedPageBreak/>
              <w:t>18.</w:t>
            </w:r>
          </w:p>
        </w:tc>
        <w:tc>
          <w:tcPr>
            <w:tcW w:w="993" w:type="dxa"/>
            <w:tcBorders>
              <w:top w:val="single" w:sz="4" w:space="0" w:color="auto"/>
              <w:left w:val="single" w:sz="4" w:space="0" w:color="auto"/>
              <w:bottom w:val="single" w:sz="4" w:space="0" w:color="auto"/>
              <w:right w:val="single" w:sz="4" w:space="0" w:color="auto"/>
            </w:tcBorders>
          </w:tcPr>
          <w:p w14:paraId="0D9BEC1E" w14:textId="77777777" w:rsidR="00F3143E" w:rsidRDefault="00F3143E" w:rsidP="007308C7">
            <w:r>
              <w:t>B18</w:t>
            </w:r>
          </w:p>
        </w:tc>
        <w:tc>
          <w:tcPr>
            <w:tcW w:w="7507" w:type="dxa"/>
            <w:tcBorders>
              <w:top w:val="single" w:sz="4" w:space="0" w:color="auto"/>
              <w:left w:val="single" w:sz="4" w:space="0" w:color="auto"/>
              <w:bottom w:val="single" w:sz="4" w:space="0" w:color="auto"/>
              <w:right w:val="single" w:sz="4" w:space="0" w:color="auto"/>
            </w:tcBorders>
          </w:tcPr>
          <w:p w14:paraId="31BDED7A" w14:textId="77777777" w:rsidR="00F3143E" w:rsidRPr="00060929" w:rsidRDefault="00F3143E" w:rsidP="007308C7">
            <w:pPr>
              <w:rPr>
                <w:b/>
                <w:bCs/>
              </w:rPr>
            </w:pPr>
            <w:r w:rsidRPr="00060929">
              <w:rPr>
                <w:b/>
                <w:bCs/>
              </w:rPr>
              <w:t xml:space="preserve">Biurko </w:t>
            </w:r>
            <w:r>
              <w:rPr>
                <w:b/>
                <w:bCs/>
              </w:rPr>
              <w:t>180x80 cm</w:t>
            </w:r>
            <w:r w:rsidR="00825EFF">
              <w:rPr>
                <w:b/>
                <w:bCs/>
              </w:rPr>
              <w:t xml:space="preserve"> – 2 szt.</w:t>
            </w:r>
          </w:p>
          <w:p w14:paraId="5E4C2C19" w14:textId="77777777" w:rsidR="00F3143E" w:rsidRPr="00060929" w:rsidRDefault="00F3143E" w:rsidP="007308C7">
            <w:pPr>
              <w:rPr>
                <w:b/>
                <w:bCs/>
              </w:rPr>
            </w:pPr>
            <w:r>
              <w:rPr>
                <w:b/>
                <w:bCs/>
              </w:rPr>
              <w:t xml:space="preserve">Wymiary: 180x80 </w:t>
            </w:r>
            <w:r w:rsidRPr="00060929">
              <w:rPr>
                <w:b/>
                <w:bCs/>
              </w:rPr>
              <w:t xml:space="preserve">cm </w:t>
            </w:r>
            <w:r w:rsidRPr="00CE5EA9">
              <w:rPr>
                <w:b/>
                <w:bCs/>
              </w:rPr>
              <w:t>+/-2%</w:t>
            </w:r>
          </w:p>
          <w:p w14:paraId="2722C963" w14:textId="77777777" w:rsidR="00F3143E" w:rsidRDefault="00D30273" w:rsidP="00D30273">
            <w:r>
              <w:t>Wykonanie jak w pozycji B17.</w:t>
            </w:r>
          </w:p>
          <w:p w14:paraId="7C94A3B8" w14:textId="1293EB23" w:rsidR="00B7469E" w:rsidRDefault="001C191C" w:rsidP="00D30273">
            <w:r>
              <w:rPr>
                <w:rFonts w:ascii="Calibri" w:eastAsia="Times New Roman" w:hAnsi="Calibri" w:cs="Times New Roman"/>
                <w:noProof/>
                <w:color w:val="000000"/>
                <w:lang w:eastAsia="pl-PL"/>
              </w:rPr>
              <w:drawing>
                <wp:anchor distT="0" distB="0" distL="114300" distR="114300" simplePos="0" relativeHeight="251694080" behindDoc="0" locked="0" layoutInCell="1" allowOverlap="1" wp14:anchorId="1F150AA0" wp14:editId="4045BB4B">
                  <wp:simplePos x="0" y="0"/>
                  <wp:positionH relativeFrom="column">
                    <wp:posOffset>36830</wp:posOffset>
                  </wp:positionH>
                  <wp:positionV relativeFrom="paragraph">
                    <wp:posOffset>165100</wp:posOffset>
                  </wp:positionV>
                  <wp:extent cx="1133475" cy="600075"/>
                  <wp:effectExtent l="0" t="0" r="9525" b="9525"/>
                  <wp:wrapNone/>
                  <wp:docPr id="5" name="Obraz 5"/>
                  <wp:cNvGraphicFramePr/>
                  <a:graphic xmlns:a="http://schemas.openxmlformats.org/drawingml/2006/main">
                    <a:graphicData uri="http://schemas.openxmlformats.org/drawingml/2006/picture">
                      <pic:pic xmlns:pic="http://schemas.openxmlformats.org/drawingml/2006/picture">
                        <pic:nvPicPr>
                          <pic:cNvPr id="40" name="Obraz 3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33475" cy="600075"/>
                          </a:xfrm>
                          <a:prstGeom prst="rect">
                            <a:avLst/>
                          </a:prstGeom>
                          <a:noFill/>
                          <a:extLst/>
                        </pic:spPr>
                      </pic:pic>
                    </a:graphicData>
                  </a:graphic>
                  <wp14:sizeRelH relativeFrom="page">
                    <wp14:pctWidth>0</wp14:pctWidth>
                  </wp14:sizeRelH>
                  <wp14:sizeRelV relativeFrom="page">
                    <wp14:pctHeight>0</wp14:pctHeight>
                  </wp14:sizeRelV>
                </wp:anchor>
              </w:drawing>
            </w:r>
          </w:p>
          <w:p w14:paraId="6D59B1FE" w14:textId="5BB03952" w:rsidR="00B7469E" w:rsidRDefault="00B7469E" w:rsidP="00D30273"/>
          <w:p w14:paraId="250E49B2" w14:textId="77777777" w:rsidR="00B7469E" w:rsidRDefault="00B7469E" w:rsidP="00D30273"/>
          <w:p w14:paraId="302E0536" w14:textId="77777777" w:rsidR="00B7469E" w:rsidRDefault="00B7469E" w:rsidP="00B7469E"/>
          <w:p w14:paraId="2B449F90" w14:textId="708AB065" w:rsidR="00B7469E" w:rsidRDefault="00B7469E" w:rsidP="00B7469E">
            <w:r>
              <w:t>Rysunek poglądowy</w:t>
            </w:r>
          </w:p>
        </w:tc>
      </w:tr>
      <w:tr w:rsidR="00F3143E" w14:paraId="640523E6" w14:textId="77777777" w:rsidTr="00F3143E">
        <w:tc>
          <w:tcPr>
            <w:tcW w:w="562" w:type="dxa"/>
            <w:tcBorders>
              <w:top w:val="single" w:sz="4" w:space="0" w:color="auto"/>
              <w:left w:val="single" w:sz="4" w:space="0" w:color="auto"/>
              <w:bottom w:val="single" w:sz="4" w:space="0" w:color="auto"/>
              <w:right w:val="single" w:sz="4" w:space="0" w:color="auto"/>
            </w:tcBorders>
          </w:tcPr>
          <w:p w14:paraId="53C272A5" w14:textId="77777777" w:rsidR="00F3143E" w:rsidRDefault="00E87755" w:rsidP="007308C7">
            <w:r>
              <w:t>19.</w:t>
            </w:r>
          </w:p>
        </w:tc>
        <w:tc>
          <w:tcPr>
            <w:tcW w:w="993" w:type="dxa"/>
            <w:tcBorders>
              <w:top w:val="single" w:sz="4" w:space="0" w:color="auto"/>
              <w:left w:val="single" w:sz="4" w:space="0" w:color="auto"/>
              <w:bottom w:val="single" w:sz="4" w:space="0" w:color="auto"/>
              <w:right w:val="single" w:sz="4" w:space="0" w:color="auto"/>
            </w:tcBorders>
          </w:tcPr>
          <w:p w14:paraId="65B50101" w14:textId="77777777" w:rsidR="00F3143E" w:rsidRDefault="00F3143E" w:rsidP="007308C7">
            <w:r>
              <w:t>B19</w:t>
            </w:r>
          </w:p>
        </w:tc>
        <w:tc>
          <w:tcPr>
            <w:tcW w:w="7507" w:type="dxa"/>
            <w:tcBorders>
              <w:top w:val="single" w:sz="4" w:space="0" w:color="auto"/>
              <w:left w:val="single" w:sz="4" w:space="0" w:color="auto"/>
              <w:bottom w:val="single" w:sz="4" w:space="0" w:color="auto"/>
              <w:right w:val="single" w:sz="4" w:space="0" w:color="auto"/>
            </w:tcBorders>
          </w:tcPr>
          <w:p w14:paraId="6BF464C5" w14:textId="77777777" w:rsidR="00F3143E" w:rsidRDefault="00F3143E" w:rsidP="007308C7">
            <w:pPr>
              <w:rPr>
                <w:b/>
                <w:bCs/>
              </w:rPr>
            </w:pPr>
            <w:r>
              <w:rPr>
                <w:b/>
                <w:bCs/>
              </w:rPr>
              <w:t>Stół składany trapezowy</w:t>
            </w:r>
            <w:r w:rsidR="00825EFF">
              <w:rPr>
                <w:b/>
                <w:bCs/>
              </w:rPr>
              <w:t xml:space="preserve"> – 24 szt.</w:t>
            </w:r>
          </w:p>
          <w:p w14:paraId="19CAB881" w14:textId="77777777" w:rsidR="00F3143E" w:rsidRDefault="00F3143E" w:rsidP="007308C7">
            <w:r>
              <w:t xml:space="preserve">o wymiarach: </w:t>
            </w:r>
          </w:p>
          <w:p w14:paraId="1114E5BD" w14:textId="77777777" w:rsidR="00F3143E" w:rsidRDefault="00F3143E" w:rsidP="007308C7">
            <w:r>
              <w:t>szerokość dłuższej podstawy blatu (całkowita) 160 cm, szerokość krótszej podstawy blatu: 67 cm, głębokość: 80 cm, wysokość: 72 cm; +/- 2/%;</w:t>
            </w:r>
          </w:p>
          <w:p w14:paraId="69BE31F7" w14:textId="77777777" w:rsidR="00F3143E" w:rsidRDefault="00F3143E" w:rsidP="007308C7">
            <w:r>
              <w:t>Pozostałe wymagania analogicznie jak dla pozycji B15.</w:t>
            </w:r>
          </w:p>
          <w:p w14:paraId="139E1359" w14:textId="186942D6" w:rsidR="00B7469E" w:rsidRDefault="001C191C" w:rsidP="007308C7">
            <w:r>
              <w:rPr>
                <w:rFonts w:ascii="Calibri" w:eastAsia="Times New Roman" w:hAnsi="Calibri" w:cs="Times New Roman"/>
                <w:noProof/>
                <w:color w:val="000000"/>
                <w:lang w:eastAsia="pl-PL"/>
              </w:rPr>
              <w:drawing>
                <wp:anchor distT="0" distB="0" distL="114300" distR="114300" simplePos="0" relativeHeight="251696128" behindDoc="0" locked="0" layoutInCell="1" allowOverlap="1" wp14:anchorId="2A7CD17D" wp14:editId="033CD5E7">
                  <wp:simplePos x="0" y="0"/>
                  <wp:positionH relativeFrom="column">
                    <wp:posOffset>151130</wp:posOffset>
                  </wp:positionH>
                  <wp:positionV relativeFrom="paragraph">
                    <wp:posOffset>184784</wp:posOffset>
                  </wp:positionV>
                  <wp:extent cx="971550" cy="809625"/>
                  <wp:effectExtent l="0" t="0" r="0" b="9525"/>
                  <wp:wrapNone/>
                  <wp:docPr id="19" name="Obraz 19"/>
                  <wp:cNvGraphicFramePr/>
                  <a:graphic xmlns:a="http://schemas.openxmlformats.org/drawingml/2006/main">
                    <a:graphicData uri="http://schemas.openxmlformats.org/drawingml/2006/picture">
                      <pic:pic xmlns:pic="http://schemas.openxmlformats.org/drawingml/2006/picture">
                        <pic:nvPicPr>
                          <pic:cNvPr id="41" name="Obraz 4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71550" cy="809625"/>
                          </a:xfrm>
                          <a:prstGeom prst="rect">
                            <a:avLst/>
                          </a:prstGeom>
                          <a:noFill/>
                          <a:extLst/>
                        </pic:spPr>
                      </pic:pic>
                    </a:graphicData>
                  </a:graphic>
                  <wp14:sizeRelH relativeFrom="page">
                    <wp14:pctWidth>0</wp14:pctWidth>
                  </wp14:sizeRelH>
                  <wp14:sizeRelV relativeFrom="page">
                    <wp14:pctHeight>0</wp14:pctHeight>
                  </wp14:sizeRelV>
                </wp:anchor>
              </w:drawing>
            </w:r>
          </w:p>
          <w:p w14:paraId="3258EC2A" w14:textId="7221DEB2" w:rsidR="00B7469E" w:rsidRDefault="00B7469E" w:rsidP="007308C7"/>
          <w:p w14:paraId="1868CEE4" w14:textId="77777777" w:rsidR="00B7469E" w:rsidRDefault="00B7469E" w:rsidP="007308C7"/>
          <w:p w14:paraId="07D5CD2F" w14:textId="77777777" w:rsidR="00B7469E" w:rsidRDefault="00B7469E" w:rsidP="007308C7"/>
          <w:p w14:paraId="302D3B13" w14:textId="7D78B470" w:rsidR="00B7469E" w:rsidRDefault="00B7469E" w:rsidP="00B7469E">
            <w:r>
              <w:t>Rysunek poglądowy</w:t>
            </w:r>
          </w:p>
          <w:p w14:paraId="408FB44F" w14:textId="77777777" w:rsidR="00F3143E" w:rsidRDefault="00F3143E" w:rsidP="00D30273">
            <w:pPr>
              <w:pStyle w:val="Akapitzlist"/>
              <w:spacing w:after="0" w:line="240" w:lineRule="auto"/>
            </w:pPr>
          </w:p>
        </w:tc>
      </w:tr>
      <w:tr w:rsidR="00F3143E" w14:paraId="4B71ECAC" w14:textId="77777777" w:rsidTr="00F3143E">
        <w:tc>
          <w:tcPr>
            <w:tcW w:w="562" w:type="dxa"/>
            <w:tcBorders>
              <w:top w:val="single" w:sz="4" w:space="0" w:color="auto"/>
              <w:left w:val="single" w:sz="4" w:space="0" w:color="auto"/>
              <w:bottom w:val="single" w:sz="4" w:space="0" w:color="auto"/>
              <w:right w:val="single" w:sz="4" w:space="0" w:color="auto"/>
            </w:tcBorders>
          </w:tcPr>
          <w:p w14:paraId="343F094B" w14:textId="77777777" w:rsidR="00F3143E" w:rsidRDefault="00E87755" w:rsidP="007308C7">
            <w:r>
              <w:t>20.</w:t>
            </w:r>
          </w:p>
        </w:tc>
        <w:tc>
          <w:tcPr>
            <w:tcW w:w="993" w:type="dxa"/>
            <w:tcBorders>
              <w:top w:val="single" w:sz="4" w:space="0" w:color="auto"/>
              <w:left w:val="single" w:sz="4" w:space="0" w:color="auto"/>
              <w:bottom w:val="single" w:sz="4" w:space="0" w:color="auto"/>
              <w:right w:val="single" w:sz="4" w:space="0" w:color="auto"/>
            </w:tcBorders>
          </w:tcPr>
          <w:p w14:paraId="71545ACF" w14:textId="77777777" w:rsidR="00F3143E" w:rsidRPr="00AF0359" w:rsidRDefault="00F3143E" w:rsidP="007308C7">
            <w:r w:rsidRPr="00AF0359">
              <w:t>B20</w:t>
            </w:r>
          </w:p>
        </w:tc>
        <w:tc>
          <w:tcPr>
            <w:tcW w:w="7507" w:type="dxa"/>
            <w:tcBorders>
              <w:top w:val="single" w:sz="4" w:space="0" w:color="auto"/>
              <w:left w:val="single" w:sz="4" w:space="0" w:color="auto"/>
              <w:bottom w:val="single" w:sz="4" w:space="0" w:color="auto"/>
              <w:right w:val="single" w:sz="4" w:space="0" w:color="auto"/>
            </w:tcBorders>
          </w:tcPr>
          <w:p w14:paraId="4C2CABDD" w14:textId="77777777" w:rsidR="00F3143E" w:rsidRDefault="00F3143E" w:rsidP="007308C7">
            <w:pPr>
              <w:rPr>
                <w:b/>
              </w:rPr>
            </w:pPr>
            <w:r w:rsidRPr="00D938B7">
              <w:rPr>
                <w:b/>
              </w:rPr>
              <w:t>Stół  wysoki na nogach drewnianych</w:t>
            </w:r>
            <w:r w:rsidR="00825EFF">
              <w:rPr>
                <w:b/>
              </w:rPr>
              <w:t xml:space="preserve"> – 2 szt.</w:t>
            </w:r>
          </w:p>
          <w:p w14:paraId="68CA1014" w14:textId="77777777" w:rsidR="00F3143E" w:rsidRPr="00060929" w:rsidRDefault="00F3143E" w:rsidP="007308C7">
            <w:pPr>
              <w:rPr>
                <w:b/>
                <w:bCs/>
              </w:rPr>
            </w:pPr>
            <w:r>
              <w:rPr>
                <w:b/>
                <w:bCs/>
              </w:rPr>
              <w:t xml:space="preserve">Wymiary: 180x80x110 </w:t>
            </w:r>
            <w:r w:rsidRPr="00060929">
              <w:rPr>
                <w:b/>
                <w:bCs/>
              </w:rPr>
              <w:t xml:space="preserve">cm </w:t>
            </w:r>
            <w:r w:rsidRPr="00CE5EA9">
              <w:rPr>
                <w:b/>
                <w:bCs/>
              </w:rPr>
              <w:t>+/-2%</w:t>
            </w:r>
          </w:p>
          <w:p w14:paraId="2AD7C475" w14:textId="77777777" w:rsidR="00F3143E" w:rsidRDefault="00F3143E" w:rsidP="007308C7">
            <w:r>
              <w:t>Stół powinien posiadać :</w:t>
            </w:r>
          </w:p>
          <w:p w14:paraId="32987347" w14:textId="77777777" w:rsidR="00F3143E" w:rsidRDefault="00F3143E" w:rsidP="007308C7">
            <w:r>
              <w:t xml:space="preserve">Stelaż o samonośnej konstrukcji stalowo-drewnianej  składający się z zespawanych ze sobą elementów -  cztery nogi i stelaż trawersowy  </w:t>
            </w:r>
          </w:p>
          <w:p w14:paraId="1D8B3C2B" w14:textId="4733A6C1" w:rsidR="00F3143E" w:rsidRDefault="00F3143E" w:rsidP="007308C7">
            <w:r>
              <w:t xml:space="preserve">Nogi po obu stronach o trapezowym kształcie wykonane w górnej części jako monolityczny element zespawany z trzech odcinków kształtownika pod ostrym kątem a w dolnej części wykonane z litego lakierowanego </w:t>
            </w:r>
            <w:r w:rsidR="007B1964" w:rsidRPr="001475F2">
              <w:t xml:space="preserve">lakierem bezbarwnym </w:t>
            </w:r>
            <w:r w:rsidR="001475F2">
              <w:t>drewna jesionowego.</w:t>
            </w:r>
          </w:p>
          <w:p w14:paraId="018FFB24" w14:textId="77777777" w:rsidR="00F3143E" w:rsidRDefault="00F3143E" w:rsidP="007308C7">
            <w:r>
              <w:lastRenderedPageBreak/>
              <w:t xml:space="preserve">Zewnętrzne spawy metalowych elementów zeszlifowane i niewidoczne </w:t>
            </w:r>
          </w:p>
          <w:p w14:paraId="0BA24C6D" w14:textId="77777777" w:rsidR="00F3143E" w:rsidRDefault="00F3143E" w:rsidP="007308C7">
            <w:r>
              <w:t>Nogi ustawione pod kątem 80-85 stopni do podłoża zakończone talerzowymi stopkami z regulacją wysokości</w:t>
            </w:r>
          </w:p>
          <w:p w14:paraId="6C5ABBDA" w14:textId="77777777" w:rsidR="00F3143E" w:rsidRDefault="00F3143E" w:rsidP="007308C7">
            <w:r>
              <w:t xml:space="preserve">Kierunek ustawienia nóg wyznacza przekątna stołu </w:t>
            </w:r>
          </w:p>
          <w:p w14:paraId="6FE57FC2" w14:textId="77777777" w:rsidR="00F3143E" w:rsidRDefault="00F3143E" w:rsidP="007308C7">
            <w:r>
              <w:t xml:space="preserve">Stelaż  wykonany z rur o przekroju kwadratu i prostokąta ( nie dopuszcza się stelaża na bazie okrągłych rur) </w:t>
            </w:r>
          </w:p>
          <w:p w14:paraId="52632ABD" w14:textId="77777777" w:rsidR="00F3143E" w:rsidRDefault="00F3143E" w:rsidP="007308C7">
            <w:r>
              <w:t xml:space="preserve">Nogi wykonane na bazie kształtownika i drewna o przekroju 50-55x30-35 mm </w:t>
            </w:r>
          </w:p>
          <w:p w14:paraId="416B78D7" w14:textId="77777777" w:rsidR="00F3143E" w:rsidRDefault="00F3143E" w:rsidP="007308C7">
            <w:r>
              <w:t xml:space="preserve">Pomiędzy elementem drewnianym a metalowym brak uskoku i oba elementy muszą być zlicowane </w:t>
            </w:r>
          </w:p>
          <w:p w14:paraId="5307A453" w14:textId="77777777" w:rsidR="00F3143E" w:rsidRDefault="00F3143E" w:rsidP="007308C7">
            <w:r>
              <w:t>M</w:t>
            </w:r>
            <w:r w:rsidR="00D30273">
              <w:t>etalowa część nogi o długości min. 300 mm , a drewniana min</w:t>
            </w:r>
            <w:r>
              <w:t xml:space="preserve">. 785 mm  </w:t>
            </w:r>
          </w:p>
          <w:p w14:paraId="6737E449" w14:textId="55CA0BD0" w:rsidR="00F3143E" w:rsidRDefault="00F3143E" w:rsidP="007308C7">
            <w:r>
              <w:t>Metalowa część nogi malowana proszkowo</w:t>
            </w:r>
            <w:r w:rsidR="007B1964">
              <w:t>.</w:t>
            </w:r>
            <w:r>
              <w:t xml:space="preserve"> </w:t>
            </w:r>
          </w:p>
          <w:p w14:paraId="663DA014" w14:textId="77777777" w:rsidR="00F3143E" w:rsidRDefault="00F3143E" w:rsidP="007308C7">
            <w:r>
              <w:t>Trawersowe belki pod blatem wykonane ze stali 30x30 malowane proszkowo</w:t>
            </w:r>
            <w:r w:rsidR="007B1964">
              <w:t>.</w:t>
            </w:r>
          </w:p>
          <w:p w14:paraId="795989A1" w14:textId="77777777" w:rsidR="007B1964" w:rsidRPr="001475F2" w:rsidRDefault="007B1964" w:rsidP="007B1964">
            <w:r w:rsidRPr="001475F2">
              <w:t xml:space="preserve">Elementy metalowe stołu malowane proszkowo na kolor do wyboru z wzornika producenta z palety minimum 10 kolorów i w tym RAL 7037, RAL 8022, RAL 9016 </w:t>
            </w:r>
          </w:p>
          <w:p w14:paraId="65331E1E" w14:textId="77777777" w:rsidR="00F3143E" w:rsidRDefault="00F3143E" w:rsidP="007308C7">
            <w:r>
              <w:t xml:space="preserve">Możliwość łączenia sąsiednich stołów za pomocą metalowych zaczepów </w:t>
            </w:r>
          </w:p>
          <w:p w14:paraId="75175297" w14:textId="77777777" w:rsidR="00F3143E" w:rsidRDefault="00F3143E" w:rsidP="007308C7">
            <w:r>
              <w:t xml:space="preserve">Blat z płyty wiórowej trzywarstwowej o grubości min.25 mm pokrytej obustronnie melaminą w kolorze </w:t>
            </w:r>
            <w:r w:rsidRPr="00B330E3">
              <w:t>do wyboru z wzornika producenta z minimum 8 kolorów drewnopodobnych i 8 innych kolorów bez rysunku drewna (gładkich)</w:t>
            </w:r>
            <w:r>
              <w:t xml:space="preserve">  </w:t>
            </w:r>
          </w:p>
          <w:p w14:paraId="1AC86810" w14:textId="77777777" w:rsidR="00F3143E" w:rsidRDefault="00F3143E" w:rsidP="007308C7">
            <w:r>
              <w:t xml:space="preserve">Blaty oklejone obrzeżem PVC o grubości </w:t>
            </w:r>
            <w:r w:rsidR="00D30273">
              <w:t>min.</w:t>
            </w:r>
            <w:r>
              <w:t xml:space="preserve">2mm w kolorze płyty. </w:t>
            </w:r>
          </w:p>
          <w:p w14:paraId="154CF55F" w14:textId="77777777" w:rsidR="00F3143E" w:rsidRDefault="00F3143E" w:rsidP="007308C7">
            <w:r>
              <w:t xml:space="preserve">Oferowane meble mają być rozwiązaniami systemowymi, umożliwiającymi domówienia i wspólne zestawienie w przyszłości. </w:t>
            </w:r>
          </w:p>
          <w:p w14:paraId="61BACEFC" w14:textId="107464CD" w:rsidR="001C191C" w:rsidRDefault="001C191C" w:rsidP="001C191C">
            <w:r>
              <w:rPr>
                <w:rFonts w:ascii="Calibri" w:eastAsia="Times New Roman" w:hAnsi="Calibri" w:cs="Times New Roman"/>
                <w:noProof/>
                <w:color w:val="000000"/>
                <w:lang w:eastAsia="pl-PL"/>
              </w:rPr>
              <w:drawing>
                <wp:anchor distT="0" distB="0" distL="114300" distR="114300" simplePos="0" relativeHeight="251698176" behindDoc="0" locked="0" layoutInCell="1" allowOverlap="1" wp14:anchorId="1D5CB822" wp14:editId="625D0FF2">
                  <wp:simplePos x="0" y="0"/>
                  <wp:positionH relativeFrom="column">
                    <wp:posOffset>44450</wp:posOffset>
                  </wp:positionH>
                  <wp:positionV relativeFrom="paragraph">
                    <wp:posOffset>51435</wp:posOffset>
                  </wp:positionV>
                  <wp:extent cx="923925" cy="619125"/>
                  <wp:effectExtent l="0" t="0" r="9525" b="9525"/>
                  <wp:wrapNone/>
                  <wp:docPr id="23" name="Obraz 23"/>
                  <wp:cNvGraphicFramePr/>
                  <a:graphic xmlns:a="http://schemas.openxmlformats.org/drawingml/2006/main">
                    <a:graphicData uri="http://schemas.openxmlformats.org/drawingml/2006/picture">
                      <pic:pic xmlns:pic="http://schemas.openxmlformats.org/drawingml/2006/picture">
                        <pic:nvPicPr>
                          <pic:cNvPr id="97" name="Obraz 9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923925" cy="619125"/>
                          </a:xfrm>
                          <a:prstGeom prst="rect">
                            <a:avLst/>
                          </a:prstGeom>
                          <a:noFill/>
                          <a:extLst>
                            <a:ext uri="{909E8E84-426E-40DD-AFC4-6F175D3DCCD1}">
                              <a14:hiddenFill xmlns:a14="http://schemas.microsoft.com/office/drawing/2010/main">
                                <a:solidFill>
                                  <a:srgbClr val="FFFFFF"/>
                                </a:solidFill>
                              </a14:hiddenFill>
                            </a:ext>
                          </a:extLst>
                        </pic:spPr>
                      </pic:pic>
                    </a:graphicData>
                  </a:graphic>
                  <wp14:sizeRelH relativeFrom="page">
                    <wp14:pctWidth>0</wp14:pctWidth>
                  </wp14:sizeRelH>
                  <wp14:sizeRelV relativeFrom="page">
                    <wp14:pctHeight>0</wp14:pctHeight>
                  </wp14:sizeRelV>
                </wp:anchor>
              </w:drawing>
            </w:r>
          </w:p>
          <w:p w14:paraId="68D58BE5" w14:textId="70EB5DA5" w:rsidR="001C191C" w:rsidRDefault="001C191C" w:rsidP="001C191C"/>
          <w:p w14:paraId="6364B711" w14:textId="77777777" w:rsidR="001C191C" w:rsidRDefault="001C191C" w:rsidP="001C191C"/>
          <w:p w14:paraId="56A37AA7" w14:textId="77777777" w:rsidR="001C191C" w:rsidRDefault="001C191C" w:rsidP="001C191C">
            <w:r>
              <w:t>Rysunek poglądowy</w:t>
            </w:r>
          </w:p>
          <w:p w14:paraId="446E02E5" w14:textId="77777777" w:rsidR="00F3143E" w:rsidRDefault="00F3143E" w:rsidP="007308C7"/>
        </w:tc>
      </w:tr>
      <w:tr w:rsidR="00F3143E" w14:paraId="0F1C60D2" w14:textId="77777777" w:rsidTr="00F3143E">
        <w:tc>
          <w:tcPr>
            <w:tcW w:w="562" w:type="dxa"/>
            <w:tcBorders>
              <w:top w:val="single" w:sz="4" w:space="0" w:color="auto"/>
              <w:left w:val="single" w:sz="4" w:space="0" w:color="auto"/>
              <w:bottom w:val="single" w:sz="4" w:space="0" w:color="auto"/>
              <w:right w:val="single" w:sz="4" w:space="0" w:color="auto"/>
            </w:tcBorders>
          </w:tcPr>
          <w:p w14:paraId="6C916862" w14:textId="40B31165" w:rsidR="00F3143E" w:rsidRDefault="00E87755" w:rsidP="007308C7">
            <w:r>
              <w:lastRenderedPageBreak/>
              <w:t>21.</w:t>
            </w:r>
          </w:p>
        </w:tc>
        <w:tc>
          <w:tcPr>
            <w:tcW w:w="993" w:type="dxa"/>
            <w:tcBorders>
              <w:top w:val="single" w:sz="4" w:space="0" w:color="auto"/>
              <w:left w:val="single" w:sz="4" w:space="0" w:color="auto"/>
              <w:bottom w:val="single" w:sz="4" w:space="0" w:color="auto"/>
              <w:right w:val="single" w:sz="4" w:space="0" w:color="auto"/>
            </w:tcBorders>
          </w:tcPr>
          <w:p w14:paraId="215E7901" w14:textId="77777777" w:rsidR="00F3143E" w:rsidRDefault="00F3143E" w:rsidP="007308C7">
            <w:r>
              <w:t>B22</w:t>
            </w:r>
          </w:p>
        </w:tc>
        <w:tc>
          <w:tcPr>
            <w:tcW w:w="7507" w:type="dxa"/>
            <w:tcBorders>
              <w:top w:val="single" w:sz="4" w:space="0" w:color="auto"/>
              <w:left w:val="single" w:sz="4" w:space="0" w:color="auto"/>
              <w:bottom w:val="single" w:sz="4" w:space="0" w:color="auto"/>
              <w:right w:val="single" w:sz="4" w:space="0" w:color="auto"/>
            </w:tcBorders>
          </w:tcPr>
          <w:p w14:paraId="4054E984" w14:textId="77777777" w:rsidR="00F3143E" w:rsidRDefault="00F3143E" w:rsidP="007308C7">
            <w:pPr>
              <w:rPr>
                <w:b/>
                <w:bCs/>
              </w:rPr>
            </w:pPr>
            <w:r w:rsidRPr="00290554">
              <w:rPr>
                <w:b/>
                <w:bCs/>
              </w:rPr>
              <w:t xml:space="preserve">Biurko </w:t>
            </w:r>
            <w:r>
              <w:rPr>
                <w:b/>
                <w:bCs/>
              </w:rPr>
              <w:t>100x60 cm</w:t>
            </w:r>
            <w:r w:rsidR="00825EFF">
              <w:rPr>
                <w:b/>
                <w:bCs/>
              </w:rPr>
              <w:t xml:space="preserve"> – 4 szt.</w:t>
            </w:r>
          </w:p>
          <w:p w14:paraId="148F31BE" w14:textId="77777777" w:rsidR="00F3143E" w:rsidRPr="00290554" w:rsidRDefault="00F3143E" w:rsidP="007308C7">
            <w:pPr>
              <w:rPr>
                <w:b/>
                <w:bCs/>
              </w:rPr>
            </w:pPr>
            <w:r w:rsidRPr="00290554">
              <w:rPr>
                <w:b/>
                <w:bCs/>
              </w:rPr>
              <w:t xml:space="preserve">Wymiary: </w:t>
            </w:r>
            <w:r>
              <w:rPr>
                <w:b/>
                <w:bCs/>
              </w:rPr>
              <w:t xml:space="preserve">100x60 </w:t>
            </w:r>
            <w:r w:rsidRPr="00290554">
              <w:rPr>
                <w:b/>
                <w:bCs/>
              </w:rPr>
              <w:t xml:space="preserve">cm </w:t>
            </w:r>
            <w:r w:rsidR="00003043" w:rsidRPr="00CE5EA9">
              <w:rPr>
                <w:b/>
                <w:bCs/>
              </w:rPr>
              <w:t>+/- 2%</w:t>
            </w:r>
          </w:p>
          <w:p w14:paraId="5473EFC2" w14:textId="77777777" w:rsidR="00F3143E" w:rsidRDefault="00F3143E" w:rsidP="007308C7">
            <w:r>
              <w:t>Wykonanie jak w pozycji B17</w:t>
            </w:r>
          </w:p>
          <w:p w14:paraId="7EC1C5FB" w14:textId="56A54B36" w:rsidR="00F3143E" w:rsidRDefault="007B1964" w:rsidP="007308C7">
            <w:r>
              <w:rPr>
                <w:rFonts w:ascii="Calibri" w:eastAsia="Times New Roman" w:hAnsi="Calibri" w:cs="Times New Roman"/>
                <w:noProof/>
                <w:color w:val="000000"/>
                <w:lang w:eastAsia="pl-PL"/>
              </w:rPr>
              <w:drawing>
                <wp:anchor distT="0" distB="0" distL="114300" distR="114300" simplePos="0" relativeHeight="251700224" behindDoc="0" locked="0" layoutInCell="1" allowOverlap="1" wp14:anchorId="556045E8" wp14:editId="1E433DB9">
                  <wp:simplePos x="0" y="0"/>
                  <wp:positionH relativeFrom="column">
                    <wp:posOffset>182880</wp:posOffset>
                  </wp:positionH>
                  <wp:positionV relativeFrom="paragraph">
                    <wp:posOffset>446405</wp:posOffset>
                  </wp:positionV>
                  <wp:extent cx="914400" cy="790575"/>
                  <wp:effectExtent l="0" t="0" r="0" b="9525"/>
                  <wp:wrapNone/>
                  <wp:docPr id="1" name="Obraz 1"/>
                  <wp:cNvGraphicFramePr/>
                  <a:graphic xmlns:a="http://schemas.openxmlformats.org/drawingml/2006/main">
                    <a:graphicData uri="http://schemas.openxmlformats.org/drawingml/2006/picture">
                      <pic:pic xmlns:pic="http://schemas.openxmlformats.org/drawingml/2006/picture">
                        <pic:nvPicPr>
                          <pic:cNvPr id="43" name="Obraz 4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14400" cy="790575"/>
                          </a:xfrm>
                          <a:prstGeom prst="rect">
                            <a:avLst/>
                          </a:prstGeom>
                          <a:noFill/>
                          <a:extLst/>
                        </pic:spPr>
                      </pic:pic>
                    </a:graphicData>
                  </a:graphic>
                  <wp14:sizeRelH relativeFrom="page">
                    <wp14:pctWidth>0</wp14:pctWidth>
                  </wp14:sizeRelH>
                  <wp14:sizeRelV relativeFrom="page">
                    <wp14:pctHeight>0</wp14:pctHeight>
                  </wp14:sizeRelV>
                </wp:anchor>
              </w:drawing>
            </w:r>
            <w:r w:rsidR="00F3143E">
              <w:t xml:space="preserve">Oferowane meble mają być rozwiązaniami systemowymi, umożliwiającymi domówienia i wspólne zestawienie w przyszłości. </w:t>
            </w:r>
          </w:p>
          <w:p w14:paraId="68F36E1D" w14:textId="5D1DADE6" w:rsidR="001C191C" w:rsidRDefault="001C191C" w:rsidP="001C191C"/>
          <w:p w14:paraId="5DD448E4" w14:textId="3F4ABFA5" w:rsidR="001C191C" w:rsidRDefault="001C191C" w:rsidP="001C191C"/>
          <w:p w14:paraId="33FD446C" w14:textId="77777777" w:rsidR="001C191C" w:rsidRDefault="001C191C" w:rsidP="001C191C"/>
          <w:p w14:paraId="1636A4CD" w14:textId="77777777" w:rsidR="001C191C" w:rsidRDefault="001C191C" w:rsidP="001C191C"/>
          <w:p w14:paraId="6AD52C96" w14:textId="29145D40" w:rsidR="00F3143E" w:rsidRDefault="001C191C" w:rsidP="007308C7">
            <w:r>
              <w:t>Rysunek poglądowy</w:t>
            </w:r>
          </w:p>
        </w:tc>
      </w:tr>
    </w:tbl>
    <w:p w14:paraId="326EA31A" w14:textId="77777777" w:rsidR="00D17A90" w:rsidRDefault="00D17A90" w:rsidP="007B71BB">
      <w:pPr>
        <w:spacing w:after="200" w:line="276" w:lineRule="auto"/>
      </w:pPr>
    </w:p>
    <w:p w14:paraId="18A07B41" w14:textId="77777777" w:rsidR="007B71BB" w:rsidRDefault="007B71BB" w:rsidP="007B71BB">
      <w:pPr>
        <w:spacing w:after="200" w:line="276" w:lineRule="auto"/>
      </w:pPr>
      <w:r>
        <w:t>Na żądanie Zamawiającego należy przedstawić następujące wzorniki do wskazanych pozycji powyższej tabeli:</w:t>
      </w:r>
    </w:p>
    <w:p w14:paraId="5FA53C7C" w14:textId="77777777" w:rsidR="007B71BB" w:rsidRDefault="007B71BB" w:rsidP="007B71BB">
      <w:pPr>
        <w:spacing w:after="200" w:line="276" w:lineRule="auto"/>
      </w:pPr>
      <w:r>
        <w:t>- wzornik płyty meblowej: poz. 1-15 oraz 17-21,</w:t>
      </w:r>
    </w:p>
    <w:p w14:paraId="610E5303" w14:textId="77777777" w:rsidR="007B71BB" w:rsidRDefault="007B71BB" w:rsidP="007B71BB">
      <w:pPr>
        <w:spacing w:after="200" w:line="276" w:lineRule="auto"/>
      </w:pPr>
      <w:r>
        <w:t xml:space="preserve">- wzornik kolorów lakieru stelaży: poz. 1-6; 8-12; 14; 17; 18; 21. </w:t>
      </w:r>
    </w:p>
    <w:p w14:paraId="533ED6AC" w14:textId="77777777" w:rsidR="00A4092B" w:rsidRDefault="00A4092B" w:rsidP="001D6B27">
      <w:pPr>
        <w:spacing w:after="200" w:line="276" w:lineRule="auto"/>
      </w:pPr>
    </w:p>
    <w:tbl>
      <w:tblPr>
        <w:tblStyle w:val="Tabela-Siatka"/>
        <w:tblW w:w="0" w:type="auto"/>
        <w:tblLook w:val="04A0" w:firstRow="1" w:lastRow="0" w:firstColumn="1" w:lastColumn="0" w:noHBand="0" w:noVBand="1"/>
      </w:tblPr>
      <w:tblGrid>
        <w:gridCol w:w="562"/>
        <w:gridCol w:w="993"/>
        <w:gridCol w:w="7507"/>
      </w:tblGrid>
      <w:tr w:rsidR="00A4092B" w14:paraId="390FA68B" w14:textId="77777777" w:rsidTr="00A4092B">
        <w:tc>
          <w:tcPr>
            <w:tcW w:w="9062" w:type="dxa"/>
            <w:gridSpan w:val="3"/>
            <w:tcBorders>
              <w:top w:val="single" w:sz="4" w:space="0" w:color="auto"/>
              <w:left w:val="single" w:sz="4" w:space="0" w:color="auto"/>
              <w:bottom w:val="single" w:sz="4" w:space="0" w:color="auto"/>
              <w:right w:val="single" w:sz="4" w:space="0" w:color="auto"/>
            </w:tcBorders>
            <w:hideMark/>
          </w:tcPr>
          <w:p w14:paraId="2CBE5BED" w14:textId="77777777" w:rsidR="00A4092B" w:rsidRDefault="00A4092B">
            <w:pPr>
              <w:jc w:val="center"/>
              <w:rPr>
                <w:b/>
                <w:bCs/>
                <w:sz w:val="24"/>
                <w:szCs w:val="24"/>
              </w:rPr>
            </w:pPr>
            <w:r>
              <w:rPr>
                <w:b/>
                <w:bCs/>
                <w:sz w:val="24"/>
                <w:szCs w:val="24"/>
              </w:rPr>
              <w:t>SZCZEGÓŁOWA SPECYFIKACJA TECHNICZNA PRODUKTÓW</w:t>
            </w:r>
          </w:p>
          <w:p w14:paraId="1DD96BF7" w14:textId="77777777" w:rsidR="00A4092B" w:rsidRDefault="00A4092B">
            <w:pPr>
              <w:spacing w:line="256" w:lineRule="auto"/>
              <w:jc w:val="center"/>
              <w:rPr>
                <w:sz w:val="24"/>
                <w:szCs w:val="24"/>
              </w:rPr>
            </w:pPr>
            <w:r>
              <w:rPr>
                <w:b/>
                <w:bCs/>
                <w:sz w:val="24"/>
                <w:szCs w:val="24"/>
              </w:rPr>
              <w:t>WYPOSAŻENIA MEBLOWEGO - 137494</w:t>
            </w:r>
          </w:p>
        </w:tc>
      </w:tr>
      <w:tr w:rsidR="00A4092B" w14:paraId="7994A968" w14:textId="77777777" w:rsidTr="00A4092B">
        <w:tc>
          <w:tcPr>
            <w:tcW w:w="562" w:type="dxa"/>
            <w:tcBorders>
              <w:top w:val="single" w:sz="4" w:space="0" w:color="auto"/>
              <w:left w:val="single" w:sz="4" w:space="0" w:color="auto"/>
              <w:bottom w:val="single" w:sz="4" w:space="0" w:color="auto"/>
              <w:right w:val="single" w:sz="4" w:space="0" w:color="auto"/>
            </w:tcBorders>
            <w:hideMark/>
          </w:tcPr>
          <w:p w14:paraId="2874E4BC" w14:textId="77777777" w:rsidR="00A4092B" w:rsidRDefault="00A4092B">
            <w:pPr>
              <w:spacing w:line="256" w:lineRule="auto"/>
              <w:jc w:val="center"/>
            </w:pPr>
            <w:r>
              <w:t>Lp.</w:t>
            </w:r>
          </w:p>
        </w:tc>
        <w:tc>
          <w:tcPr>
            <w:tcW w:w="993" w:type="dxa"/>
            <w:tcBorders>
              <w:top w:val="single" w:sz="4" w:space="0" w:color="auto"/>
              <w:left w:val="single" w:sz="4" w:space="0" w:color="auto"/>
              <w:bottom w:val="single" w:sz="4" w:space="0" w:color="auto"/>
              <w:right w:val="single" w:sz="4" w:space="0" w:color="auto"/>
            </w:tcBorders>
            <w:hideMark/>
          </w:tcPr>
          <w:p w14:paraId="2777C9A7" w14:textId="77777777" w:rsidR="00A4092B" w:rsidRDefault="00A4092B">
            <w:pPr>
              <w:spacing w:line="256" w:lineRule="auto"/>
              <w:jc w:val="center"/>
            </w:pPr>
            <w:r>
              <w:t>Symbol</w:t>
            </w:r>
          </w:p>
        </w:tc>
        <w:tc>
          <w:tcPr>
            <w:tcW w:w="7507" w:type="dxa"/>
            <w:tcBorders>
              <w:top w:val="single" w:sz="4" w:space="0" w:color="auto"/>
              <w:left w:val="single" w:sz="4" w:space="0" w:color="auto"/>
              <w:bottom w:val="single" w:sz="4" w:space="0" w:color="auto"/>
              <w:right w:val="single" w:sz="4" w:space="0" w:color="auto"/>
            </w:tcBorders>
            <w:hideMark/>
          </w:tcPr>
          <w:p w14:paraId="397FDED7" w14:textId="77777777" w:rsidR="00A4092B" w:rsidRDefault="00A4092B">
            <w:pPr>
              <w:spacing w:line="256" w:lineRule="auto"/>
              <w:jc w:val="center"/>
            </w:pPr>
            <w:r>
              <w:t>Opis produktu</w:t>
            </w:r>
          </w:p>
        </w:tc>
      </w:tr>
      <w:tr w:rsidR="00A4092B" w14:paraId="23EF8CCF" w14:textId="77777777" w:rsidTr="00A4092B">
        <w:tc>
          <w:tcPr>
            <w:tcW w:w="562" w:type="dxa"/>
            <w:tcBorders>
              <w:top w:val="single" w:sz="4" w:space="0" w:color="auto"/>
              <w:left w:val="single" w:sz="4" w:space="0" w:color="auto"/>
              <w:bottom w:val="single" w:sz="4" w:space="0" w:color="auto"/>
              <w:right w:val="single" w:sz="4" w:space="0" w:color="auto"/>
            </w:tcBorders>
            <w:hideMark/>
          </w:tcPr>
          <w:p w14:paraId="5733E9AD" w14:textId="77777777" w:rsidR="00A4092B" w:rsidRDefault="00A4092B">
            <w:pPr>
              <w:spacing w:line="256" w:lineRule="auto"/>
            </w:pPr>
            <w:r>
              <w:t>1.</w:t>
            </w:r>
          </w:p>
        </w:tc>
        <w:tc>
          <w:tcPr>
            <w:tcW w:w="993" w:type="dxa"/>
            <w:tcBorders>
              <w:top w:val="single" w:sz="4" w:space="0" w:color="auto"/>
              <w:left w:val="single" w:sz="4" w:space="0" w:color="auto"/>
              <w:bottom w:val="single" w:sz="4" w:space="0" w:color="auto"/>
              <w:right w:val="single" w:sz="4" w:space="0" w:color="auto"/>
            </w:tcBorders>
            <w:hideMark/>
          </w:tcPr>
          <w:p w14:paraId="7D986517" w14:textId="77777777" w:rsidR="00A4092B" w:rsidRDefault="00A4092B">
            <w:pPr>
              <w:spacing w:line="256" w:lineRule="auto"/>
            </w:pPr>
            <w:r>
              <w:t>S1</w:t>
            </w:r>
          </w:p>
        </w:tc>
        <w:tc>
          <w:tcPr>
            <w:tcW w:w="7507" w:type="dxa"/>
            <w:tcBorders>
              <w:top w:val="single" w:sz="4" w:space="0" w:color="auto"/>
              <w:left w:val="single" w:sz="4" w:space="0" w:color="auto"/>
              <w:bottom w:val="single" w:sz="4" w:space="0" w:color="auto"/>
              <w:right w:val="single" w:sz="4" w:space="0" w:color="auto"/>
            </w:tcBorders>
          </w:tcPr>
          <w:p w14:paraId="5A6B1BFD" w14:textId="77777777" w:rsidR="00A4092B" w:rsidRPr="002E28CA" w:rsidRDefault="00A4092B">
            <w:pPr>
              <w:pStyle w:val="Tekstpodstawowy"/>
              <w:rPr>
                <w:rFonts w:ascii="Calibri" w:hAnsi="Calibri"/>
                <w:b/>
                <w:sz w:val="22"/>
                <w:szCs w:val="22"/>
                <w:lang w:val="pl-PL" w:eastAsia="en-US"/>
              </w:rPr>
            </w:pPr>
            <w:r>
              <w:rPr>
                <w:rFonts w:ascii="Calibri" w:hAnsi="Calibri"/>
                <w:b/>
                <w:sz w:val="22"/>
                <w:szCs w:val="22"/>
                <w:lang w:eastAsia="en-US"/>
              </w:rPr>
              <w:t>Szafa aktowa z drzwiami przesuwnymi</w:t>
            </w:r>
            <w:r>
              <w:rPr>
                <w:rFonts w:ascii="Calibri" w:hAnsi="Calibri"/>
                <w:b/>
                <w:sz w:val="22"/>
                <w:szCs w:val="22"/>
                <w:lang w:val="pl-PL" w:eastAsia="en-US"/>
              </w:rPr>
              <w:t xml:space="preserve"> 120 cm</w:t>
            </w:r>
            <w:r>
              <w:rPr>
                <w:rFonts w:ascii="Calibri" w:hAnsi="Calibri"/>
                <w:b/>
                <w:sz w:val="22"/>
                <w:szCs w:val="22"/>
                <w:lang w:eastAsia="en-US"/>
              </w:rPr>
              <w:t xml:space="preserve"> 2OH</w:t>
            </w:r>
            <w:r w:rsidR="002E28CA">
              <w:rPr>
                <w:rFonts w:ascii="Calibri" w:hAnsi="Calibri"/>
                <w:b/>
                <w:sz w:val="22"/>
                <w:szCs w:val="22"/>
                <w:lang w:val="pl-PL" w:eastAsia="en-US"/>
              </w:rPr>
              <w:t xml:space="preserve"> – 27 szt.</w:t>
            </w:r>
          </w:p>
          <w:p w14:paraId="5A1DA3D5" w14:textId="77777777" w:rsidR="002E28CA" w:rsidRDefault="002E28CA">
            <w:pPr>
              <w:pStyle w:val="Tekstpodstawowy"/>
              <w:rPr>
                <w:rFonts w:ascii="Calibri" w:hAnsi="Calibri"/>
                <w:b/>
                <w:sz w:val="22"/>
                <w:szCs w:val="22"/>
                <w:lang w:val="pl-PL" w:eastAsia="en-US"/>
              </w:rPr>
            </w:pPr>
          </w:p>
          <w:p w14:paraId="3E2303F0" w14:textId="77777777" w:rsidR="00A4092B" w:rsidRDefault="00A4092B">
            <w:pPr>
              <w:pStyle w:val="Tekstpodstawowy"/>
              <w:rPr>
                <w:rFonts w:ascii="Calibri" w:hAnsi="Calibri"/>
                <w:b/>
                <w:sz w:val="22"/>
                <w:szCs w:val="22"/>
                <w:lang w:eastAsia="en-US"/>
              </w:rPr>
            </w:pPr>
            <w:r>
              <w:rPr>
                <w:rFonts w:ascii="Calibri" w:hAnsi="Calibri"/>
                <w:b/>
                <w:sz w:val="22"/>
                <w:szCs w:val="22"/>
                <w:lang w:eastAsia="en-US"/>
              </w:rPr>
              <w:t>Wymiary: 120x44,</w:t>
            </w:r>
            <w:r>
              <w:rPr>
                <w:rFonts w:ascii="Calibri" w:hAnsi="Calibri"/>
                <w:b/>
                <w:sz w:val="22"/>
                <w:szCs w:val="22"/>
                <w:lang w:val="pl-PL" w:eastAsia="en-US"/>
              </w:rPr>
              <w:t>5</w:t>
            </w:r>
            <w:r>
              <w:rPr>
                <w:rFonts w:ascii="Calibri" w:hAnsi="Calibri"/>
                <w:b/>
                <w:sz w:val="22"/>
                <w:szCs w:val="22"/>
                <w:lang w:eastAsia="en-US"/>
              </w:rPr>
              <w:t>x7</w:t>
            </w:r>
            <w:r>
              <w:rPr>
                <w:rFonts w:ascii="Calibri" w:hAnsi="Calibri"/>
                <w:b/>
                <w:sz w:val="22"/>
                <w:szCs w:val="22"/>
                <w:lang w:val="pl-PL" w:eastAsia="en-US"/>
              </w:rPr>
              <w:t>3</w:t>
            </w:r>
            <w:r>
              <w:rPr>
                <w:rFonts w:ascii="Calibri" w:hAnsi="Calibri"/>
                <w:b/>
                <w:sz w:val="22"/>
                <w:szCs w:val="22"/>
                <w:lang w:eastAsia="en-US"/>
              </w:rPr>
              <w:t xml:space="preserve">h cm+/-2% </w:t>
            </w:r>
          </w:p>
          <w:p w14:paraId="605AD4B2" w14:textId="77777777" w:rsidR="00A4092B" w:rsidRDefault="00A4092B"/>
          <w:p w14:paraId="179E8795" w14:textId="77777777" w:rsidR="00A4092B" w:rsidRDefault="00A4092B">
            <w:r>
              <w:rPr>
                <w:rFonts w:cs="Calibri"/>
                <w:noProof/>
              </w:rPr>
              <w:t>Korpus szafy wykonać z trójwarstwowej płyty wiórowej w klasie higieniczności E1 obustronnie melaminowanej</w:t>
            </w:r>
            <w:r>
              <w:rPr>
                <w:rFonts w:cs="Calibri"/>
                <w:noProof/>
                <w:color w:val="FF0000"/>
              </w:rPr>
              <w:t xml:space="preserve"> </w:t>
            </w:r>
            <w:bookmarkStart w:id="0" w:name="_Hlk35849836"/>
            <w:r>
              <w:rPr>
                <w:rFonts w:cs="Calibri"/>
                <w:noProof/>
              </w:rPr>
              <w:t xml:space="preserve">w kolorze do wyboru ze wzornika producenta z minimum 8 kolorów drewnopodobnych i 8 innych kolorów bez rysunku drewna (gładkich) </w:t>
            </w:r>
            <w:bookmarkStart w:id="1" w:name="_Hlk35941263"/>
            <w:bookmarkEnd w:id="0"/>
            <w:r>
              <w:rPr>
                <w:rFonts w:cs="Calibri"/>
                <w:noProof/>
              </w:rPr>
              <w:t xml:space="preserve">o grubości min. 18mm. </w:t>
            </w:r>
            <w:bookmarkStart w:id="2" w:name="_Hlk35941247"/>
            <w:bookmarkEnd w:id="1"/>
            <w:r>
              <w:rPr>
                <w:rFonts w:cs="Calibri"/>
                <w:noProof/>
              </w:rPr>
              <w:t xml:space="preserve">Kolory płyty do wyboru przez Zamawiającego. </w:t>
            </w:r>
            <w:bookmarkEnd w:id="2"/>
            <w:r>
              <w:rPr>
                <w:rFonts w:cs="Calibri"/>
                <w:noProof/>
              </w:rPr>
              <w:t xml:space="preserve">Widoczne wąskie krawędzie należy zabezpieczyć obrzeżem PCV grubości min.2mm w kolorze płyty. Krawędzie obrzeża zaokrąglić R=2mm +/-2%. Korpus szafy łączony za pomocą złączy mimośrodowych umożliwiających wymianę poszczególnych elementu w przypadku uszkodzenia. Do łączenia elementów korpusu nie dopuszcza się użycia kleju. Ściana tylna ma być wpuszczana w nawfrezowanie w ścianach bocznych oraz wieńcach korpusu. Kolorystyka ściany tylnej zgodna z kolorystyką korpusu szafy. Wieniec górny oraz dolny nakładany. </w:t>
            </w:r>
          </w:p>
          <w:p w14:paraId="37C42D94" w14:textId="77777777" w:rsidR="00A4092B" w:rsidRDefault="00A4092B">
            <w:pPr>
              <w:jc w:val="both"/>
              <w:rPr>
                <w:rFonts w:cs="Calibri"/>
                <w:noProof/>
              </w:rPr>
            </w:pPr>
            <w:r>
              <w:rPr>
                <w:rFonts w:cs="Calibri"/>
                <w:noProof/>
              </w:rPr>
              <w:t xml:space="preserve">Fronty przesuwne wykonać z trójwarstwowej płyty wiórowej w klasie higieniczności E1 o grubości min.18 mm obustronnie melaminowanej w kolorze korpusu. Prowadnice drzwi wpuszczane w wieniec górny i dolny szafy. Nie dopuszcza się zastosowania prowadnic nakładanych i wystających poza obrys korpusu szafy. </w:t>
            </w:r>
          </w:p>
          <w:p w14:paraId="7C15676B" w14:textId="77777777" w:rsidR="00A4092B" w:rsidRDefault="00A4092B">
            <w:pPr>
              <w:jc w:val="both"/>
              <w:rPr>
                <w:rFonts w:cs="Calibri"/>
              </w:rPr>
            </w:pPr>
            <w:r>
              <w:rPr>
                <w:rFonts w:cs="Calibri"/>
                <w:noProof/>
              </w:rPr>
              <w:t xml:space="preserve">Fronty zamykane zamkiem punktowym z wymienną wkładką patentową, wyposażoną w dwa klucze łamane. </w:t>
            </w:r>
            <w:r>
              <w:rPr>
                <w:rFonts w:cs="Calibri"/>
              </w:rPr>
              <w:t>Zamek powinien posiadać możliwość zastosowania klucza master, który pozwala na otwarcie kilku zamków tym samym kluczem. Osadzony w drzwiach z użyciem dodatkowej osłony w postaci pierścienia.</w:t>
            </w:r>
          </w:p>
          <w:p w14:paraId="5C2D8036" w14:textId="77777777" w:rsidR="00A4092B" w:rsidRDefault="00A4092B">
            <w:pPr>
              <w:jc w:val="both"/>
              <w:rPr>
                <w:rFonts w:cs="Calibri"/>
                <w:noProof/>
              </w:rPr>
            </w:pPr>
            <w:r>
              <w:rPr>
                <w:rFonts w:cs="Calibri"/>
              </w:rPr>
              <w:t xml:space="preserve">Każdy z frontów należy wyposażyć w uchwyt satynowany w kształcie litery „C” </w:t>
            </w:r>
            <w:r>
              <w:rPr>
                <w:rFonts w:cs="Calibri"/>
              </w:rPr>
              <w:br/>
              <w:t>o rozstawie śrub mocujących min. 128mm.</w:t>
            </w:r>
          </w:p>
          <w:p w14:paraId="589C79B2" w14:textId="77777777" w:rsidR="00A4092B" w:rsidRDefault="00A4092B">
            <w:pPr>
              <w:jc w:val="both"/>
              <w:rPr>
                <w:rFonts w:cs="Calibri"/>
              </w:rPr>
            </w:pPr>
            <w:r>
              <w:rPr>
                <w:rFonts w:cs="Calibri"/>
              </w:rPr>
              <w:lastRenderedPageBreak/>
              <w:t xml:space="preserve">Szafa wyposażona w półki metalowe wykonane z profilowanej blachy stalowej </w:t>
            </w:r>
            <w:r>
              <w:rPr>
                <w:rFonts w:cs="Calibri"/>
              </w:rPr>
              <w:br/>
              <w:t xml:space="preserve">o grubości min. 1mm, lakierowanej proszkowo w strukturze i kolorze do wyboru ze wzornika producenta z minimum 10 kolorów. Lakier powinien być odpowiednikiem kolorystycznym płyty melaminowej bez rysunku drewna. Półka musi posiadać możliwość podwieszania teczek kartotekowych A4 poprzez odpowiednie wyprofilowanie półki. Dla zachowania sztywności konstrukcji półki wymagane jest zastosowanie metalowych wzmocnień podłużnych. Półkę metalową należy wyposażyć w podpórki tzapobiegające przypadkowemu wysunięciu półki. Półka powinna mieć możliwość regulacji położenia na całej wysokości szafy co 32mm +/-2%. </w:t>
            </w:r>
          </w:p>
          <w:p w14:paraId="05F598F4" w14:textId="77777777" w:rsidR="00A4092B" w:rsidRDefault="00A4092B">
            <w:r>
              <w:t>Szafę posadowić na sześciu stopkach o średnicy 50-60 mm oraz wysokości 25-35 mm z możliwością regulacji poziomu w zakresie min. 10 mm.</w:t>
            </w:r>
          </w:p>
          <w:p w14:paraId="343A712D" w14:textId="77777777" w:rsidR="00A4092B" w:rsidRDefault="00A4092B">
            <w:pPr>
              <w:spacing w:line="256" w:lineRule="auto"/>
              <w:rPr>
                <w:rFonts w:cstheme="minorHAnsi"/>
                <w:noProof/>
              </w:rPr>
            </w:pPr>
            <w:bookmarkStart w:id="3" w:name="_Hlk35937165"/>
            <w:r>
              <w:rPr>
                <w:rFonts w:cstheme="minorHAnsi"/>
                <w:noProof/>
              </w:rPr>
              <w:t>Oferowane meble mają być rozwiązaniami systemowymi, umożliwiającymi domówienia i wspólne zestawienie w przyszłości.</w:t>
            </w:r>
            <w:bookmarkEnd w:id="3"/>
          </w:p>
          <w:p w14:paraId="411489D7" w14:textId="6B988586" w:rsidR="00EB6235" w:rsidRDefault="00EB6235">
            <w:pPr>
              <w:spacing w:line="256" w:lineRule="auto"/>
              <w:rPr>
                <w:rFonts w:cstheme="minorHAnsi"/>
                <w:noProof/>
              </w:rPr>
            </w:pPr>
            <w:r>
              <w:rPr>
                <w:rFonts w:ascii="Calibri" w:eastAsia="Times New Roman" w:hAnsi="Calibri" w:cs="Times New Roman"/>
                <w:noProof/>
                <w:color w:val="000000"/>
                <w:lang w:eastAsia="pl-PL"/>
              </w:rPr>
              <w:drawing>
                <wp:anchor distT="0" distB="0" distL="114300" distR="114300" simplePos="0" relativeHeight="251702272" behindDoc="0" locked="0" layoutInCell="1" allowOverlap="1" wp14:anchorId="37FE3A19" wp14:editId="6450417E">
                  <wp:simplePos x="0" y="0"/>
                  <wp:positionH relativeFrom="column">
                    <wp:posOffset>151130</wp:posOffset>
                  </wp:positionH>
                  <wp:positionV relativeFrom="paragraph">
                    <wp:posOffset>0</wp:posOffset>
                  </wp:positionV>
                  <wp:extent cx="742950" cy="666750"/>
                  <wp:effectExtent l="0" t="0" r="0" b="0"/>
                  <wp:wrapNone/>
                  <wp:docPr id="24" name="Obraz 24"/>
                  <wp:cNvGraphicFramePr/>
                  <a:graphic xmlns:a="http://schemas.openxmlformats.org/drawingml/2006/main">
                    <a:graphicData uri="http://schemas.openxmlformats.org/drawingml/2006/picture">
                      <pic:pic xmlns:pic="http://schemas.openxmlformats.org/drawingml/2006/picture">
                        <pic:nvPicPr>
                          <pic:cNvPr id="6" name="Obraz 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742950" cy="666750"/>
                          </a:xfrm>
                          <a:prstGeom prst="rect">
                            <a:avLst/>
                          </a:prstGeom>
                          <a:noFill/>
                          <a:extLst/>
                        </pic:spPr>
                      </pic:pic>
                    </a:graphicData>
                  </a:graphic>
                  <wp14:sizeRelH relativeFrom="page">
                    <wp14:pctWidth>0</wp14:pctWidth>
                  </wp14:sizeRelH>
                  <wp14:sizeRelV relativeFrom="page">
                    <wp14:pctHeight>0</wp14:pctHeight>
                  </wp14:sizeRelV>
                </wp:anchor>
              </w:drawing>
            </w:r>
          </w:p>
          <w:p w14:paraId="4BF8C350" w14:textId="0AF4C790" w:rsidR="00EB6235" w:rsidRDefault="00EB6235">
            <w:pPr>
              <w:spacing w:line="256" w:lineRule="auto"/>
              <w:rPr>
                <w:rFonts w:cstheme="minorHAnsi"/>
                <w:noProof/>
              </w:rPr>
            </w:pPr>
          </w:p>
          <w:p w14:paraId="2169B579" w14:textId="77777777" w:rsidR="00EB6235" w:rsidRDefault="00EB6235">
            <w:pPr>
              <w:spacing w:line="256" w:lineRule="auto"/>
              <w:rPr>
                <w:rFonts w:cstheme="minorHAnsi"/>
                <w:noProof/>
              </w:rPr>
            </w:pPr>
          </w:p>
          <w:p w14:paraId="34185131" w14:textId="4F3C23CF" w:rsidR="00EB6235" w:rsidRDefault="00EB6235">
            <w:pPr>
              <w:spacing w:line="256" w:lineRule="auto"/>
              <w:rPr>
                <w:rFonts w:cstheme="minorHAnsi"/>
                <w:noProof/>
              </w:rPr>
            </w:pPr>
            <w:r>
              <w:rPr>
                <w:rFonts w:cstheme="minorHAnsi"/>
                <w:noProof/>
              </w:rPr>
              <w:t>Rysunek poglądowy</w:t>
            </w:r>
          </w:p>
        </w:tc>
      </w:tr>
      <w:tr w:rsidR="00A4092B" w14:paraId="64F9EA5F" w14:textId="77777777" w:rsidTr="00EB6235">
        <w:trPr>
          <w:trHeight w:val="2268"/>
        </w:trPr>
        <w:tc>
          <w:tcPr>
            <w:tcW w:w="562" w:type="dxa"/>
            <w:tcBorders>
              <w:top w:val="single" w:sz="4" w:space="0" w:color="auto"/>
              <w:left w:val="single" w:sz="4" w:space="0" w:color="auto"/>
              <w:bottom w:val="single" w:sz="4" w:space="0" w:color="auto"/>
              <w:right w:val="single" w:sz="4" w:space="0" w:color="auto"/>
            </w:tcBorders>
            <w:hideMark/>
          </w:tcPr>
          <w:p w14:paraId="37F9AA08" w14:textId="77777777" w:rsidR="00A4092B" w:rsidRDefault="00A4092B">
            <w:pPr>
              <w:spacing w:line="256" w:lineRule="auto"/>
            </w:pPr>
            <w:r>
              <w:lastRenderedPageBreak/>
              <w:t>2.</w:t>
            </w:r>
          </w:p>
        </w:tc>
        <w:tc>
          <w:tcPr>
            <w:tcW w:w="993" w:type="dxa"/>
            <w:tcBorders>
              <w:top w:val="single" w:sz="4" w:space="0" w:color="auto"/>
              <w:left w:val="single" w:sz="4" w:space="0" w:color="auto"/>
              <w:bottom w:val="single" w:sz="4" w:space="0" w:color="auto"/>
              <w:right w:val="single" w:sz="4" w:space="0" w:color="auto"/>
            </w:tcBorders>
            <w:hideMark/>
          </w:tcPr>
          <w:p w14:paraId="7FFCBDA8" w14:textId="77777777" w:rsidR="00A4092B" w:rsidRDefault="00A4092B">
            <w:pPr>
              <w:spacing w:line="256" w:lineRule="auto"/>
            </w:pPr>
            <w:r>
              <w:t>S2</w:t>
            </w:r>
          </w:p>
        </w:tc>
        <w:tc>
          <w:tcPr>
            <w:tcW w:w="7507" w:type="dxa"/>
            <w:tcBorders>
              <w:top w:val="single" w:sz="4" w:space="0" w:color="auto"/>
              <w:left w:val="single" w:sz="4" w:space="0" w:color="auto"/>
              <w:bottom w:val="single" w:sz="4" w:space="0" w:color="auto"/>
              <w:right w:val="single" w:sz="4" w:space="0" w:color="auto"/>
            </w:tcBorders>
            <w:hideMark/>
          </w:tcPr>
          <w:p w14:paraId="1E04E48C" w14:textId="77777777" w:rsidR="00A4092B" w:rsidRDefault="00A4092B">
            <w:pPr>
              <w:rPr>
                <w:b/>
                <w:bCs/>
              </w:rPr>
            </w:pPr>
            <w:r>
              <w:rPr>
                <w:b/>
                <w:bCs/>
              </w:rPr>
              <w:t>Szafa aktowa dwudrzwiowa 80 cm 5OH</w:t>
            </w:r>
            <w:r w:rsidR="002E28CA">
              <w:rPr>
                <w:b/>
                <w:bCs/>
              </w:rPr>
              <w:t xml:space="preserve"> – 49 szt.</w:t>
            </w:r>
          </w:p>
          <w:p w14:paraId="3CC094EB" w14:textId="77777777" w:rsidR="00A4092B" w:rsidRDefault="00A4092B">
            <w:pPr>
              <w:rPr>
                <w:b/>
                <w:bCs/>
              </w:rPr>
            </w:pPr>
            <w:r>
              <w:rPr>
                <w:b/>
                <w:bCs/>
              </w:rPr>
              <w:t>Wymiary: 80x46,5x180cm +/- 2%</w:t>
            </w:r>
          </w:p>
          <w:p w14:paraId="431DCED7" w14:textId="77777777" w:rsidR="00A4092B" w:rsidRDefault="00A4092B">
            <w:pPr>
              <w:rPr>
                <w:rFonts w:cs="Calibri"/>
                <w:noProof/>
              </w:rPr>
            </w:pPr>
            <w:r>
              <w:t xml:space="preserve">Korpus szafy wykonać z trójwarstwowej płyty wiórowej w klasie higieniczności E1 obustronnie melaminowanej </w:t>
            </w:r>
            <w:r>
              <w:rPr>
                <w:rFonts w:cs="Calibri"/>
                <w:noProof/>
              </w:rPr>
              <w:t xml:space="preserve">w kolorze do wyboru ze wzornika producenta z minimum 8 kolorów drewnopodobnych i 8 innych kolorów bez rysunku drewna (gładkich) o grubości min. 18mm.  </w:t>
            </w:r>
          </w:p>
          <w:p w14:paraId="6994F548" w14:textId="77777777" w:rsidR="00A4092B" w:rsidRDefault="00A4092B">
            <w:r>
              <w:t xml:space="preserve">Wąskie płaszczyzny zabezpieczyć obrzeżem PCV grubości min.2mm w kolorze płyty. Wszystkie zewnętrzne krawędzie korpusu zabezpieczyć obrzeżem PCV grubości min.2mm w kolorze płyty. Krawędzie obrzeża zaokrąglić  R=2mm +/-2%. </w:t>
            </w:r>
          </w:p>
          <w:p w14:paraId="1292A992" w14:textId="77777777" w:rsidR="00A4092B" w:rsidRDefault="00A4092B">
            <w:r>
              <w:t xml:space="preserve">Korpus szafy łączony za pomocą niewidocznych na zewnątrz złącz mimośrodowych umożliwiających wymianę poszczególnych elementu w przypadku uszkodzenia. Ściana tylna wpuszczona pomiędzy ściany boczne oraz wieńce korpusu. Kolorystyka ściany tylnej zgodna z kolorystyką korpusu szafy. Wieniec górny oraz dolny nakładany. </w:t>
            </w:r>
          </w:p>
          <w:p w14:paraId="1F7FF46C" w14:textId="77777777" w:rsidR="00A4092B" w:rsidRDefault="00A4092B">
            <w:r>
              <w:t xml:space="preserve">Fronty nachodzące na wieńce. Drzwi skrzydłowe wyposażyć w zawiasy obiektowe z kątem otwarcia min 270°. Fronty zamykane zamkiem baskwilowym z wymienną wkładką patentową wyposażoną w dwa klucze łamane. Zamek powinien posiadać możliwość zastosowania klucza master pozwalającego na otwarcie kilku zamków tym samym kluczem. We froncie prawym zamontowany uchwyt dwupunktowy o rozstawie min.128mm zintegrowany z cylindrem zamka. We froncie lewym analogiczny uchwyt niezintegrowany z zamkiem. </w:t>
            </w:r>
          </w:p>
          <w:p w14:paraId="0AD0976C" w14:textId="77777777" w:rsidR="00A4092B" w:rsidRDefault="00A4092B">
            <w:r>
              <w:t xml:space="preserve">Szafa wyposażona w półki płytowe wykonane z trójwarstwowej płyty wiórowej w klasie higieniczności E1 obustronnie melaminowanej w kolorze korpusu i grubości </w:t>
            </w:r>
            <w:r>
              <w:lastRenderedPageBreak/>
              <w:t xml:space="preserve">min. 25mm. Półki wyposażyć w podpórki zapobiegające przypadkowemu wysunięciu. Półki z możliwością regulacji położenia na całej wysokości szafy co 32mm +/-2% (nie dotyczy półki konstrukcyjnej).  </w:t>
            </w:r>
          </w:p>
          <w:p w14:paraId="7F4DC8F2" w14:textId="77777777" w:rsidR="00A4092B" w:rsidRDefault="00A4092B">
            <w:r>
              <w:t>Szafę posadowić na czterech stopkach o średnicy 50-60 mm oraz wysokości 25-35 mm z możliwością regulacji poziomu w zakresie min. 10 mm.</w:t>
            </w:r>
          </w:p>
          <w:p w14:paraId="5D59998C" w14:textId="7A5B0BD4" w:rsidR="00EB6235" w:rsidRDefault="00A4092B">
            <w:pPr>
              <w:spacing w:line="256" w:lineRule="auto"/>
              <w:rPr>
                <w:rFonts w:cstheme="minorHAnsi"/>
                <w:noProof/>
              </w:rPr>
            </w:pPr>
            <w:r>
              <w:rPr>
                <w:rFonts w:cstheme="minorHAnsi"/>
                <w:noProof/>
              </w:rPr>
              <w:t>Oferowane meble mają być rozwiązaniami systemowymi, umożliwiającymi domówienia i wspólne zestawienie w przyszłości.</w:t>
            </w:r>
          </w:p>
          <w:p w14:paraId="16E6CACB" w14:textId="77777777" w:rsidR="00EB6235" w:rsidRDefault="00EB6235">
            <w:pPr>
              <w:spacing w:line="256" w:lineRule="auto"/>
              <w:rPr>
                <w:rFonts w:cstheme="minorHAnsi"/>
                <w:noProof/>
              </w:rPr>
            </w:pPr>
          </w:p>
          <w:p w14:paraId="2EFE8D49" w14:textId="231D2089" w:rsidR="00EB6235" w:rsidRDefault="00EB6235">
            <w:pPr>
              <w:spacing w:line="256" w:lineRule="auto"/>
              <w:rPr>
                <w:rFonts w:cstheme="minorHAnsi"/>
                <w:noProof/>
              </w:rPr>
            </w:pPr>
          </w:p>
          <w:p w14:paraId="767F048E" w14:textId="11E1C69E" w:rsidR="00EB6235" w:rsidRDefault="00EB6235">
            <w:pPr>
              <w:spacing w:line="256" w:lineRule="auto"/>
              <w:rPr>
                <w:rFonts w:cstheme="minorHAnsi"/>
                <w:noProof/>
              </w:rPr>
            </w:pPr>
            <w:r>
              <w:rPr>
                <w:rFonts w:ascii="Calibri" w:eastAsia="Times New Roman" w:hAnsi="Calibri" w:cs="Times New Roman"/>
                <w:noProof/>
                <w:color w:val="000000"/>
                <w:lang w:eastAsia="pl-PL"/>
              </w:rPr>
              <w:drawing>
                <wp:anchor distT="0" distB="0" distL="114300" distR="114300" simplePos="0" relativeHeight="251704320" behindDoc="0" locked="0" layoutInCell="1" allowOverlap="1" wp14:anchorId="43E60646" wp14:editId="695DF6D7">
                  <wp:simplePos x="0" y="0"/>
                  <wp:positionH relativeFrom="column">
                    <wp:posOffset>265430</wp:posOffset>
                  </wp:positionH>
                  <wp:positionV relativeFrom="paragraph">
                    <wp:posOffset>141605</wp:posOffset>
                  </wp:positionV>
                  <wp:extent cx="542925" cy="876300"/>
                  <wp:effectExtent l="0" t="0" r="9525" b="0"/>
                  <wp:wrapNone/>
                  <wp:docPr id="76" name="Obraz 76" descr="06J14"/>
                  <wp:cNvGraphicFramePr/>
                  <a:graphic xmlns:a="http://schemas.openxmlformats.org/drawingml/2006/main">
                    <a:graphicData uri="http://schemas.openxmlformats.org/drawingml/2006/picture">
                      <pic:pic xmlns:pic="http://schemas.openxmlformats.org/drawingml/2006/picture">
                        <pic:nvPicPr>
                          <pic:cNvPr id="76" name="Obraz 75" descr="06J14"/>
                          <pic:cNvPicPr>
                            <a:picLocks noChangeAspect="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42925" cy="876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1DEB007" w14:textId="69257D6B" w:rsidR="00EB6235" w:rsidRDefault="00EB6235">
            <w:pPr>
              <w:spacing w:line="256" w:lineRule="auto"/>
              <w:rPr>
                <w:rFonts w:cstheme="minorHAnsi"/>
                <w:noProof/>
              </w:rPr>
            </w:pPr>
          </w:p>
          <w:p w14:paraId="5713BA82" w14:textId="77777777" w:rsidR="00EB6235" w:rsidRDefault="00EB6235">
            <w:pPr>
              <w:spacing w:line="256" w:lineRule="auto"/>
              <w:rPr>
                <w:rFonts w:cstheme="minorHAnsi"/>
                <w:noProof/>
              </w:rPr>
            </w:pPr>
          </w:p>
          <w:p w14:paraId="548D1137" w14:textId="77777777" w:rsidR="00EB6235" w:rsidRDefault="00EB6235">
            <w:pPr>
              <w:spacing w:line="256" w:lineRule="auto"/>
              <w:rPr>
                <w:rFonts w:cstheme="minorHAnsi"/>
                <w:noProof/>
              </w:rPr>
            </w:pPr>
          </w:p>
          <w:p w14:paraId="6622ED63" w14:textId="2AE6EF63" w:rsidR="00A4092B" w:rsidRDefault="00EB6235">
            <w:pPr>
              <w:spacing w:line="256" w:lineRule="auto"/>
              <w:rPr>
                <w:rFonts w:cstheme="minorHAnsi"/>
                <w:noProof/>
              </w:rPr>
            </w:pPr>
            <w:r>
              <w:rPr>
                <w:rFonts w:cstheme="minorHAnsi"/>
                <w:noProof/>
              </w:rPr>
              <w:t>Rysunek poglądowy</w:t>
            </w:r>
            <w:r w:rsidR="00A4092B">
              <w:tab/>
            </w:r>
          </w:p>
        </w:tc>
      </w:tr>
      <w:tr w:rsidR="00A4092B" w14:paraId="7232BE17" w14:textId="77777777" w:rsidTr="00A4092B">
        <w:tc>
          <w:tcPr>
            <w:tcW w:w="562" w:type="dxa"/>
            <w:tcBorders>
              <w:top w:val="single" w:sz="4" w:space="0" w:color="auto"/>
              <w:left w:val="single" w:sz="4" w:space="0" w:color="auto"/>
              <w:bottom w:val="single" w:sz="4" w:space="0" w:color="auto"/>
              <w:right w:val="single" w:sz="4" w:space="0" w:color="auto"/>
            </w:tcBorders>
            <w:hideMark/>
          </w:tcPr>
          <w:p w14:paraId="62A11E91" w14:textId="77777777" w:rsidR="00A4092B" w:rsidRDefault="00A4092B">
            <w:pPr>
              <w:spacing w:line="256" w:lineRule="auto"/>
            </w:pPr>
            <w:r>
              <w:lastRenderedPageBreak/>
              <w:t>3.</w:t>
            </w:r>
          </w:p>
        </w:tc>
        <w:tc>
          <w:tcPr>
            <w:tcW w:w="993" w:type="dxa"/>
            <w:tcBorders>
              <w:top w:val="single" w:sz="4" w:space="0" w:color="auto"/>
              <w:left w:val="single" w:sz="4" w:space="0" w:color="auto"/>
              <w:bottom w:val="single" w:sz="4" w:space="0" w:color="auto"/>
              <w:right w:val="single" w:sz="4" w:space="0" w:color="auto"/>
            </w:tcBorders>
            <w:hideMark/>
          </w:tcPr>
          <w:p w14:paraId="5A1E9BA2" w14:textId="77777777" w:rsidR="00A4092B" w:rsidRDefault="00A4092B">
            <w:pPr>
              <w:spacing w:line="256" w:lineRule="auto"/>
            </w:pPr>
            <w:r>
              <w:t>S3</w:t>
            </w:r>
          </w:p>
        </w:tc>
        <w:tc>
          <w:tcPr>
            <w:tcW w:w="7507" w:type="dxa"/>
            <w:tcBorders>
              <w:top w:val="single" w:sz="4" w:space="0" w:color="auto"/>
              <w:left w:val="single" w:sz="4" w:space="0" w:color="auto"/>
              <w:bottom w:val="single" w:sz="4" w:space="0" w:color="auto"/>
              <w:right w:val="single" w:sz="4" w:space="0" w:color="auto"/>
            </w:tcBorders>
          </w:tcPr>
          <w:p w14:paraId="63457276" w14:textId="77777777" w:rsidR="00A4092B" w:rsidRDefault="00A4092B">
            <w:pPr>
              <w:rPr>
                <w:b/>
                <w:bCs/>
              </w:rPr>
            </w:pPr>
            <w:r>
              <w:rPr>
                <w:b/>
                <w:bCs/>
              </w:rPr>
              <w:t>Szafa ubraniowo-aktowa dwudrzwiowa 80cm 5OH</w:t>
            </w:r>
            <w:r w:rsidR="002E28CA">
              <w:rPr>
                <w:b/>
                <w:bCs/>
              </w:rPr>
              <w:t xml:space="preserve"> – 26szt.</w:t>
            </w:r>
          </w:p>
          <w:p w14:paraId="7A45062F" w14:textId="77777777" w:rsidR="00A4092B" w:rsidRDefault="00A4092B">
            <w:pPr>
              <w:rPr>
                <w:b/>
                <w:bCs/>
              </w:rPr>
            </w:pPr>
            <w:r>
              <w:rPr>
                <w:b/>
                <w:bCs/>
              </w:rPr>
              <w:t>Wymiary: 80x46,5x180cm, +/- 2%</w:t>
            </w:r>
          </w:p>
          <w:p w14:paraId="450B39CD" w14:textId="77777777" w:rsidR="00A4092B" w:rsidRDefault="00A4092B">
            <w:pPr>
              <w:rPr>
                <w:rFonts w:cs="Calibri"/>
                <w:noProof/>
              </w:rPr>
            </w:pPr>
            <w:r>
              <w:t xml:space="preserve">Korpus szafy wykonać z trójwarstwowej płyty wiórowej w klasie higieniczności E1 obustronnie melaminowanej </w:t>
            </w:r>
            <w:r>
              <w:rPr>
                <w:rFonts w:cs="Calibri"/>
                <w:noProof/>
              </w:rPr>
              <w:t xml:space="preserve">w kolorze do wyboru ze wzornika producenta z minimum 8 kolorów drewnopodobnych i 8 innych kolorów bez rysunku drewna (gładkich) o grubości min. 18mm.  </w:t>
            </w:r>
          </w:p>
          <w:p w14:paraId="5AB549B5" w14:textId="77777777" w:rsidR="00A4092B" w:rsidRDefault="00A4092B">
            <w:r>
              <w:t xml:space="preserve">Wąskie płaszczyzny zabezpieczyć obrzeżem PCV grubości min.2mm w kolorze płyty. Krawędzie obrzeża zaokrąglić R=2mm +/-2%. Korpus szaf łączony za pomocą złącz mimośrodowych umożliwiających wymianę poszczególnych elementu w przypadku uszkodzenia. Ściana tylna ma być wpuszczana w ściany boczne i wieńce korpusu. Kolorystyka ściany tylnej musi być zgodna z kolorystyką korpusu szafy. Wieniec górny oraz dolny nakładany. Wszystkie zewnętrzne krawędzie korpusu zabezpieczyć obrzeżem PCV grubości min.2mm w kolorze płyty. Krawędzie obrzeża zaokrąglić R=2mm +/-2%. </w:t>
            </w:r>
          </w:p>
          <w:p w14:paraId="77D99598" w14:textId="77777777" w:rsidR="00A4092B" w:rsidRDefault="00A4092B">
            <w:r>
              <w:t xml:space="preserve">Fronty nachodzące na wieńce. Drzwi wyposażyć w zawiasy obiektowe z kątem otwarcia min. 270°. Fronty zamykane zamkiem baskwilowym z wymienną wkładką patentową wyposażoną w dwa klucze łamane. Zamek powinien posiadać możliwość zastosowania klucza master, który pozwala na otwarcie wielu zamków tym samym kluczem. We froncie prawym zamontowany uchwyt dwupunktowy o rozstawie min.128mm zintegrowany z cylindrem zamka. We froncie lewym analogiczny uchwyt niezintegrowany z zamkiem. </w:t>
            </w:r>
          </w:p>
          <w:p w14:paraId="714CD72F" w14:textId="77777777" w:rsidR="00A4092B" w:rsidRDefault="00A4092B">
            <w:r>
              <w:t xml:space="preserve">Górną przestrzeń szafy wyposażyć w półkę płytową wykonane z trójwarstwowej płyty wiórowej w klasie higieniczności E1 obustronnie melaminowanej w kolorze korpusu i grubości min. 25mm. Pozostałą przestrzeń należy rozdzielić przegrodą pionową tworzą przestrzeń aktową i garderobianą. Szerokość przestrzeni garderobianej w świetle nie mniejsza niż 50cm. Przestrzeń garderobianą należy </w:t>
            </w:r>
            <w:r>
              <w:lastRenderedPageBreak/>
              <w:t>wyposażyć w wieszak wysuwny typu puzon. Przestrzeń aktową wyposażyć w trzy półki płytowe z możliwością regulacji położenia na całej wysokości szafy co 32mm. Rozstaw półek powinien tworzyć przestrzenie segregatorowe.</w:t>
            </w:r>
          </w:p>
          <w:p w14:paraId="2BE826BA" w14:textId="77777777" w:rsidR="00A4092B" w:rsidRDefault="00A4092B">
            <w:r>
              <w:t xml:space="preserve">Szafę posadowić na czterech stopkach o średnicy 50-60 mm oraz wysokości 25-35 mm z możliwością regulacji poziomu w zakresie min. 10 mm. </w:t>
            </w:r>
          </w:p>
          <w:p w14:paraId="042282C5" w14:textId="77777777" w:rsidR="00A4092B" w:rsidRDefault="00A4092B">
            <w:r>
              <w:t>Oferowane meble mają być rozwiązaniami systemowymi, umożliwiającymi domówienia i wspólne zestawienie w przyszłości.</w:t>
            </w:r>
          </w:p>
          <w:p w14:paraId="6BBE3EB4" w14:textId="77777777" w:rsidR="00A4092B" w:rsidRDefault="00A4092B">
            <w:pPr>
              <w:spacing w:line="256" w:lineRule="auto"/>
            </w:pPr>
          </w:p>
          <w:p w14:paraId="7C7860A5" w14:textId="50B10D1F" w:rsidR="0030017C" w:rsidRDefault="0030017C">
            <w:pPr>
              <w:spacing w:line="256" w:lineRule="auto"/>
            </w:pPr>
          </w:p>
          <w:p w14:paraId="31209174" w14:textId="3351509A" w:rsidR="0030017C" w:rsidRDefault="0030017C">
            <w:pPr>
              <w:spacing w:line="256" w:lineRule="auto"/>
            </w:pPr>
            <w:r>
              <w:rPr>
                <w:rFonts w:ascii="Calibri" w:eastAsia="Times New Roman" w:hAnsi="Calibri" w:cs="Times New Roman"/>
                <w:noProof/>
                <w:color w:val="000000"/>
                <w:lang w:eastAsia="pl-PL"/>
              </w:rPr>
              <w:drawing>
                <wp:anchor distT="0" distB="0" distL="114300" distR="114300" simplePos="0" relativeHeight="251706368" behindDoc="0" locked="0" layoutInCell="1" allowOverlap="1" wp14:anchorId="57AACF64" wp14:editId="65BE4231">
                  <wp:simplePos x="0" y="0"/>
                  <wp:positionH relativeFrom="column">
                    <wp:posOffset>265430</wp:posOffset>
                  </wp:positionH>
                  <wp:positionV relativeFrom="paragraph">
                    <wp:posOffset>27305</wp:posOffset>
                  </wp:positionV>
                  <wp:extent cx="542925" cy="923925"/>
                  <wp:effectExtent l="0" t="0" r="9525" b="9525"/>
                  <wp:wrapNone/>
                  <wp:docPr id="77" name="Obraz 77" descr="09J45"/>
                  <wp:cNvGraphicFramePr/>
                  <a:graphic xmlns:a="http://schemas.openxmlformats.org/drawingml/2006/main">
                    <a:graphicData uri="http://schemas.openxmlformats.org/drawingml/2006/picture">
                      <pic:pic xmlns:pic="http://schemas.openxmlformats.org/drawingml/2006/picture">
                        <pic:nvPicPr>
                          <pic:cNvPr id="77" name="Obraz 76" descr="09J45"/>
                          <pic:cNvPicPr>
                            <a:picLocks noChangeAspect="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42925" cy="9239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978DE31" w14:textId="5AD541BE" w:rsidR="0030017C" w:rsidRDefault="0030017C">
            <w:pPr>
              <w:spacing w:line="256" w:lineRule="auto"/>
            </w:pPr>
          </w:p>
          <w:p w14:paraId="3CF0C97B" w14:textId="77777777" w:rsidR="0030017C" w:rsidRDefault="0030017C">
            <w:pPr>
              <w:spacing w:line="256" w:lineRule="auto"/>
            </w:pPr>
          </w:p>
          <w:p w14:paraId="3B0B73A2" w14:textId="77777777" w:rsidR="007F2AE8" w:rsidRDefault="007F2AE8">
            <w:pPr>
              <w:spacing w:line="256" w:lineRule="auto"/>
              <w:rPr>
                <w:rFonts w:cstheme="minorHAnsi"/>
                <w:noProof/>
              </w:rPr>
            </w:pPr>
          </w:p>
          <w:p w14:paraId="3AFF60D6" w14:textId="7C6E38B0" w:rsidR="0030017C" w:rsidRDefault="0030017C">
            <w:pPr>
              <w:spacing w:line="256" w:lineRule="auto"/>
            </w:pPr>
            <w:r>
              <w:rPr>
                <w:rFonts w:cstheme="minorHAnsi"/>
                <w:noProof/>
              </w:rPr>
              <w:t>Rysunek poglądowy</w:t>
            </w:r>
          </w:p>
        </w:tc>
      </w:tr>
      <w:tr w:rsidR="00A4092B" w14:paraId="00BC6ABC" w14:textId="77777777" w:rsidTr="00A4092B">
        <w:tc>
          <w:tcPr>
            <w:tcW w:w="562" w:type="dxa"/>
            <w:tcBorders>
              <w:top w:val="single" w:sz="4" w:space="0" w:color="auto"/>
              <w:left w:val="single" w:sz="4" w:space="0" w:color="auto"/>
              <w:bottom w:val="single" w:sz="4" w:space="0" w:color="auto"/>
              <w:right w:val="single" w:sz="4" w:space="0" w:color="auto"/>
            </w:tcBorders>
            <w:hideMark/>
          </w:tcPr>
          <w:p w14:paraId="1FB37C15" w14:textId="77777777" w:rsidR="00A4092B" w:rsidRDefault="00A4092B">
            <w:pPr>
              <w:spacing w:line="256" w:lineRule="auto"/>
            </w:pPr>
            <w:r>
              <w:lastRenderedPageBreak/>
              <w:t>4.</w:t>
            </w:r>
          </w:p>
        </w:tc>
        <w:tc>
          <w:tcPr>
            <w:tcW w:w="993" w:type="dxa"/>
            <w:tcBorders>
              <w:top w:val="single" w:sz="4" w:space="0" w:color="auto"/>
              <w:left w:val="single" w:sz="4" w:space="0" w:color="auto"/>
              <w:bottom w:val="single" w:sz="4" w:space="0" w:color="auto"/>
              <w:right w:val="single" w:sz="4" w:space="0" w:color="auto"/>
            </w:tcBorders>
            <w:hideMark/>
          </w:tcPr>
          <w:p w14:paraId="43ABF1B1" w14:textId="77777777" w:rsidR="00A4092B" w:rsidRDefault="00A4092B">
            <w:pPr>
              <w:spacing w:line="256" w:lineRule="auto"/>
            </w:pPr>
            <w:r>
              <w:t>S4</w:t>
            </w:r>
          </w:p>
        </w:tc>
        <w:tc>
          <w:tcPr>
            <w:tcW w:w="7507" w:type="dxa"/>
            <w:tcBorders>
              <w:top w:val="single" w:sz="4" w:space="0" w:color="auto"/>
              <w:left w:val="single" w:sz="4" w:space="0" w:color="auto"/>
              <w:bottom w:val="single" w:sz="4" w:space="0" w:color="auto"/>
              <w:right w:val="single" w:sz="4" w:space="0" w:color="auto"/>
            </w:tcBorders>
            <w:hideMark/>
          </w:tcPr>
          <w:p w14:paraId="3663F8C1" w14:textId="77777777" w:rsidR="00A4092B" w:rsidRDefault="00A4092B">
            <w:pPr>
              <w:rPr>
                <w:b/>
                <w:bCs/>
              </w:rPr>
            </w:pPr>
            <w:r>
              <w:rPr>
                <w:b/>
                <w:bCs/>
              </w:rPr>
              <w:t>Szafa ubraniowa jednodrzwiowa 60 cm 5OH</w:t>
            </w:r>
            <w:r w:rsidR="002E28CA">
              <w:rPr>
                <w:b/>
                <w:bCs/>
              </w:rPr>
              <w:t xml:space="preserve"> – 6szt.</w:t>
            </w:r>
          </w:p>
          <w:p w14:paraId="344ADBB5" w14:textId="77777777" w:rsidR="00A4092B" w:rsidRDefault="00A4092B">
            <w:pPr>
              <w:rPr>
                <w:b/>
                <w:bCs/>
              </w:rPr>
            </w:pPr>
            <w:r>
              <w:rPr>
                <w:b/>
                <w:bCs/>
              </w:rPr>
              <w:t>Wymiary: 40x46,5x180h cm +/- 2%</w:t>
            </w:r>
          </w:p>
          <w:p w14:paraId="36DB6F31" w14:textId="77777777" w:rsidR="00A4092B" w:rsidRDefault="00A4092B">
            <w:pPr>
              <w:rPr>
                <w:rFonts w:cs="Calibri"/>
                <w:noProof/>
              </w:rPr>
            </w:pPr>
            <w:r>
              <w:t xml:space="preserve">Korpus szafy wykonać z trójwarstwowej płyty wiórowej w klasie higieniczności E1 obustronnie melaminowanej w kolorze </w:t>
            </w:r>
            <w:r>
              <w:rPr>
                <w:rFonts w:cs="Calibri"/>
                <w:noProof/>
              </w:rPr>
              <w:t xml:space="preserve">w kolorze do wyboru z wzornika producenta z minimum 8 kolorów drewnopodobnych i 8 innych kolorów bez rysunku drewna (gładkich) o grubości min. 18mm.  </w:t>
            </w:r>
          </w:p>
          <w:p w14:paraId="1B458CBC" w14:textId="77777777" w:rsidR="00A4092B" w:rsidRDefault="00A4092B">
            <w:r>
              <w:t xml:space="preserve">Widoczne wąskie krawędzie zabezpieczyć obrzeżem PCV grubości min.2mm w kolorze płyty. Krawędzie obrzeża zaokrąglić R=2mm +/-2%. Korpus szafy łączony za pomocą złącz mimośrodowych umożliwiających wymianę poszczególnych elementu w przypadku uszkodzenia. Ściana tylna wpuszczana w nafrezowanie w ścianach bocznych oraz wieńcach korpusu. Kolorystyka ściany tylnej zgodna z kolorystyką korpusu szafy. Wieniec górny oraz dolny nakładany. </w:t>
            </w:r>
          </w:p>
          <w:p w14:paraId="5634CB48" w14:textId="77777777" w:rsidR="00A4092B" w:rsidRDefault="00A4092B">
            <w:r>
              <w:t xml:space="preserve">Front jednoskrzydłowy nachodzący na wieńce otwierany w prawą lub lewą stronę (do wyboru przez Zamawiającego). Drzwi wyposażyć w zawiasy obiektowe z kątem otwarcia min 270°. Front zamykane zamkiem baskwilowym z wymienną wkładką patentową wyposażoną w dwa klucze łamane. Zamek powinien posiadać możliwość zastosowania klucza master, który pozwala na otwarcie wielu zamków tym samym kluczem. We froncie zamontować uchwyt dwupunktowy o rozstawie min.128mm zintegrowany z cylindrem zamka. </w:t>
            </w:r>
          </w:p>
          <w:p w14:paraId="426771D5" w14:textId="77777777" w:rsidR="00A4092B" w:rsidRDefault="00A4092B">
            <w:r>
              <w:t xml:space="preserve">Górna przestrzeń szafy wyposażyć w półkę płytową wykonaną z trójwarstwowej płyty wiórowej w klasie higieniczności E1 obustronnie melaminowanej w kolorze korpusu i grubości min 25mm. Rozstaw półki powinien tworzyć przestrzeń segregatorową. Pozostałą przestrzeń garderobianą wyposażyć w chromowany wieszak z dwoma haczykami.  </w:t>
            </w:r>
          </w:p>
          <w:p w14:paraId="1586C8B4" w14:textId="77777777" w:rsidR="00A4092B" w:rsidRDefault="00A4092B">
            <w:r>
              <w:t xml:space="preserve">Szafę posadowić na czterech stopkach o średnicy 50-60 mm oraz wysokości 25-35 </w:t>
            </w:r>
            <w:r>
              <w:lastRenderedPageBreak/>
              <w:t xml:space="preserve">mm z możliwością regulacji poziomu w zakresie min. 10 mm. </w:t>
            </w:r>
          </w:p>
          <w:p w14:paraId="2EDFE6B7" w14:textId="77777777" w:rsidR="00A4092B" w:rsidRDefault="00A4092B">
            <w:pPr>
              <w:spacing w:line="256" w:lineRule="auto"/>
            </w:pPr>
            <w:r>
              <w:t>Oferowane meble mają być rozwiązaniami systemowymi, umożliwiającymi domówienia i wspólne zestawienie w przyszłości.</w:t>
            </w:r>
          </w:p>
          <w:p w14:paraId="5EA2BA18" w14:textId="2293A6F3" w:rsidR="0030017C" w:rsidRDefault="0051126D">
            <w:pPr>
              <w:spacing w:line="256" w:lineRule="auto"/>
            </w:pPr>
            <w:r>
              <w:rPr>
                <w:rFonts w:ascii="Calibri" w:eastAsia="Times New Roman" w:hAnsi="Calibri" w:cs="Times New Roman"/>
                <w:noProof/>
                <w:color w:val="000000"/>
                <w:lang w:eastAsia="pl-PL"/>
              </w:rPr>
              <w:drawing>
                <wp:anchor distT="0" distB="0" distL="114300" distR="114300" simplePos="0" relativeHeight="251708416" behindDoc="0" locked="0" layoutInCell="1" allowOverlap="1" wp14:anchorId="23B5D3DF" wp14:editId="482C5863">
                  <wp:simplePos x="0" y="0"/>
                  <wp:positionH relativeFrom="column">
                    <wp:posOffset>264160</wp:posOffset>
                  </wp:positionH>
                  <wp:positionV relativeFrom="paragraph">
                    <wp:posOffset>115570</wp:posOffset>
                  </wp:positionV>
                  <wp:extent cx="485775" cy="695325"/>
                  <wp:effectExtent l="0" t="0" r="9525" b="9525"/>
                  <wp:wrapNone/>
                  <wp:docPr id="25" name="Obraz 25"/>
                  <wp:cNvGraphicFramePr/>
                  <a:graphic xmlns:a="http://schemas.openxmlformats.org/drawingml/2006/main">
                    <a:graphicData uri="http://schemas.openxmlformats.org/drawingml/2006/picture">
                      <pic:pic xmlns:pic="http://schemas.openxmlformats.org/drawingml/2006/picture">
                        <pic:nvPicPr>
                          <pic:cNvPr id="8" name="Obraz 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85775" cy="695325"/>
                          </a:xfrm>
                          <a:prstGeom prst="rect">
                            <a:avLst/>
                          </a:prstGeom>
                          <a:noFill/>
                          <a:extLst>
                            <a:ext uri="{909E8E84-426E-40DD-AFC4-6F175D3DCCD1}">
                              <a14:hiddenFill xmlns:a14="http://schemas.microsoft.com/office/drawing/2010/main">
                                <a:solidFill>
                                  <a:srgbClr val="FFFFFF"/>
                                </a:solidFill>
                              </a14:hiddenFill>
                            </a:ext>
                          </a:extLst>
                        </pic:spPr>
                      </pic:pic>
                    </a:graphicData>
                  </a:graphic>
                  <wp14:sizeRelH relativeFrom="page">
                    <wp14:pctWidth>0</wp14:pctWidth>
                  </wp14:sizeRelH>
                  <wp14:sizeRelV relativeFrom="page">
                    <wp14:pctHeight>0</wp14:pctHeight>
                  </wp14:sizeRelV>
                </wp:anchor>
              </w:drawing>
            </w:r>
          </w:p>
          <w:p w14:paraId="23CA183A" w14:textId="77777777" w:rsidR="0030017C" w:rsidRDefault="0030017C">
            <w:pPr>
              <w:spacing w:line="256" w:lineRule="auto"/>
            </w:pPr>
          </w:p>
          <w:p w14:paraId="1B1041A3" w14:textId="77777777" w:rsidR="0030017C" w:rsidRDefault="0030017C">
            <w:pPr>
              <w:spacing w:line="256" w:lineRule="auto"/>
            </w:pPr>
          </w:p>
          <w:p w14:paraId="08BC5581" w14:textId="77777777" w:rsidR="0030017C" w:rsidRDefault="0051126D">
            <w:pPr>
              <w:spacing w:line="256" w:lineRule="auto"/>
              <w:rPr>
                <w:rFonts w:cstheme="minorHAnsi"/>
                <w:noProof/>
              </w:rPr>
            </w:pPr>
            <w:r>
              <w:rPr>
                <w:rFonts w:cstheme="minorHAnsi"/>
                <w:noProof/>
              </w:rPr>
              <w:t>Rysunek poglądowy</w:t>
            </w:r>
          </w:p>
          <w:p w14:paraId="6ECE7070" w14:textId="6CFB88CF" w:rsidR="0051126D" w:rsidRDefault="0051126D">
            <w:pPr>
              <w:spacing w:line="256" w:lineRule="auto"/>
            </w:pPr>
          </w:p>
        </w:tc>
      </w:tr>
      <w:tr w:rsidR="00A4092B" w14:paraId="3E3872B0" w14:textId="77777777" w:rsidTr="00A4092B">
        <w:tc>
          <w:tcPr>
            <w:tcW w:w="562" w:type="dxa"/>
            <w:tcBorders>
              <w:top w:val="single" w:sz="4" w:space="0" w:color="auto"/>
              <w:left w:val="single" w:sz="4" w:space="0" w:color="auto"/>
              <w:bottom w:val="single" w:sz="4" w:space="0" w:color="auto"/>
              <w:right w:val="single" w:sz="4" w:space="0" w:color="auto"/>
            </w:tcBorders>
            <w:hideMark/>
          </w:tcPr>
          <w:p w14:paraId="57574D17" w14:textId="77777777" w:rsidR="00A4092B" w:rsidRDefault="00A4092B">
            <w:pPr>
              <w:spacing w:line="256" w:lineRule="auto"/>
            </w:pPr>
            <w:r>
              <w:lastRenderedPageBreak/>
              <w:t>5.</w:t>
            </w:r>
          </w:p>
        </w:tc>
        <w:tc>
          <w:tcPr>
            <w:tcW w:w="993" w:type="dxa"/>
            <w:tcBorders>
              <w:top w:val="single" w:sz="4" w:space="0" w:color="auto"/>
              <w:left w:val="single" w:sz="4" w:space="0" w:color="auto"/>
              <w:bottom w:val="single" w:sz="4" w:space="0" w:color="auto"/>
              <w:right w:val="single" w:sz="4" w:space="0" w:color="auto"/>
            </w:tcBorders>
            <w:hideMark/>
          </w:tcPr>
          <w:p w14:paraId="4B355E4C" w14:textId="77777777" w:rsidR="00A4092B" w:rsidRDefault="00A4092B">
            <w:pPr>
              <w:spacing w:line="256" w:lineRule="auto"/>
            </w:pPr>
            <w:r>
              <w:t>S6</w:t>
            </w:r>
          </w:p>
        </w:tc>
        <w:tc>
          <w:tcPr>
            <w:tcW w:w="7507" w:type="dxa"/>
            <w:tcBorders>
              <w:top w:val="single" w:sz="4" w:space="0" w:color="auto"/>
              <w:left w:val="single" w:sz="4" w:space="0" w:color="auto"/>
              <w:bottom w:val="single" w:sz="4" w:space="0" w:color="auto"/>
              <w:right w:val="single" w:sz="4" w:space="0" w:color="auto"/>
            </w:tcBorders>
          </w:tcPr>
          <w:p w14:paraId="596F60F9" w14:textId="77777777" w:rsidR="00A4092B" w:rsidRDefault="00A4092B">
            <w:pPr>
              <w:rPr>
                <w:b/>
                <w:bCs/>
              </w:rPr>
            </w:pPr>
            <w:r>
              <w:rPr>
                <w:b/>
                <w:bCs/>
              </w:rPr>
              <w:t>Szafa aktowa z drzwiami przesuwnymi 80cm 3OH</w:t>
            </w:r>
            <w:r w:rsidR="002E28CA">
              <w:rPr>
                <w:b/>
                <w:bCs/>
              </w:rPr>
              <w:t xml:space="preserve"> – 8 szt.</w:t>
            </w:r>
          </w:p>
          <w:p w14:paraId="20E828B8" w14:textId="77777777" w:rsidR="00A4092B" w:rsidRDefault="00A4092B">
            <w:pPr>
              <w:rPr>
                <w:b/>
                <w:bCs/>
              </w:rPr>
            </w:pPr>
            <w:r>
              <w:rPr>
                <w:b/>
                <w:bCs/>
              </w:rPr>
              <w:t xml:space="preserve">Wymiary: 80x44,5x108h [cm] +/-2% </w:t>
            </w:r>
          </w:p>
          <w:p w14:paraId="056EE2C7" w14:textId="77777777" w:rsidR="00A4092B" w:rsidRDefault="00A4092B">
            <w:pPr>
              <w:rPr>
                <w:rFonts w:cs="Calibri"/>
                <w:noProof/>
              </w:rPr>
            </w:pPr>
            <w:r>
              <w:t xml:space="preserve">Korpus szafy wykonać z trójwarstwowej płyty wiórowej w klasie higieniczności E1 obustronnie melaminowanej </w:t>
            </w:r>
            <w:r>
              <w:rPr>
                <w:rFonts w:cs="Calibri"/>
                <w:noProof/>
              </w:rPr>
              <w:t xml:space="preserve">w kolorze do wyboru z wzornika producenta z minimum 8 kolorów drewnopodobnych i 8 innych kolorów bez rysunku drewna (gładkich) o grubości min. 18mm.  </w:t>
            </w:r>
          </w:p>
          <w:p w14:paraId="09FEAE29" w14:textId="77777777" w:rsidR="00A4092B" w:rsidRDefault="00A4092B">
            <w:r>
              <w:t xml:space="preserve">Widoczne wąskie krawędzie należy zabezpieczyć obrzeżem PCV grubości min.2mm w kolorze płyty. Krawędzie obrzeża zaokrąglić R=2mm +/-2%. Korpus szafy łączony za pomocą złączy mimośrodowych umożliwiających wymianę poszczególnych elementu w przypadku uszkodzenia. Do łączenia elementów korpusu nie dopuszcza się użycia kleju. Ściana tylna ma być wpuszczana w nafrezowanie w ścianach bocznych oraz wieńcach korpusu. Kolorystyka ściany tylnej zgodna z kolorystyką korpusu szafy. Wieniec górny oraz dolny nakładany. </w:t>
            </w:r>
          </w:p>
          <w:p w14:paraId="0A6C0169" w14:textId="77777777" w:rsidR="00A4092B" w:rsidRDefault="00A4092B">
            <w:r>
              <w:t xml:space="preserve">Fronty przesuwne wykonać z trójwarstwowej płyty wiórowej w klasie higieniczności E1 obustronnie melaminowanej w kolorze korpusu. Prowadnice drzwi wpuszczane w wieniec górny i dolny szafy. Nie dopuszcza się zastosowania prowadnic nakładanych i wystających poza obrys korpusu szafy. </w:t>
            </w:r>
          </w:p>
          <w:p w14:paraId="6C7EDA8E" w14:textId="77777777" w:rsidR="00A4092B" w:rsidRDefault="00A4092B">
            <w:r>
              <w:t>Fronty zamykane zamkiem punktowym z wymienną wkładką patentową, wyposażoną w dwa klucze łamane. Zamek powinien posiadać możliwość zastosowania klucza master, który pozwala na otwarcie kilku zamków tym samym kluczem.</w:t>
            </w:r>
          </w:p>
          <w:p w14:paraId="59936961" w14:textId="77777777" w:rsidR="00A4092B" w:rsidRDefault="00A4092B">
            <w:r>
              <w:t>Każdy z frontów należy wyposażyć w uchwyt satynowany w kształcie litery „C” o rozstawie śrub mocujących min. 128mm.</w:t>
            </w:r>
          </w:p>
          <w:p w14:paraId="073E8861" w14:textId="77777777" w:rsidR="00A4092B" w:rsidRDefault="00A4092B">
            <w:r>
              <w:t xml:space="preserve">Szafa wyposażona w półki płytowe wykonane z trójwarstwowej płyty wiórowej w klasie higieniczności E1 obustronnie melaminowanej w kolorze korpusu o grubości min. 25mm. </w:t>
            </w:r>
          </w:p>
          <w:p w14:paraId="0502B86D" w14:textId="77777777" w:rsidR="00A4092B" w:rsidRDefault="00A4092B">
            <w:r>
              <w:t xml:space="preserve">Półki należy wyposażyć w podpórki  zapobiegające przypadkowemu wysunięciu półki. Półki powinny mieć możliwość regulacji położenia na całej wysokości szafy co 32mm +/-2% (nie dotyczy półek stałych).  </w:t>
            </w:r>
          </w:p>
          <w:p w14:paraId="5469D024" w14:textId="77777777" w:rsidR="00A4092B" w:rsidRDefault="00A4092B">
            <w:r>
              <w:t xml:space="preserve">Szafę posadowić na czterech stopkach o średnicy 50-60 mm oraz wysokości 25-35 mm z możliwością regulacji poziomu w zakresie min. 10 mm. </w:t>
            </w:r>
          </w:p>
          <w:p w14:paraId="7A62C4CC" w14:textId="0F2E5C62" w:rsidR="00A4092B" w:rsidRDefault="00A4092B">
            <w:pPr>
              <w:rPr>
                <w:rFonts w:cstheme="minorHAnsi"/>
                <w:noProof/>
              </w:rPr>
            </w:pPr>
            <w:r>
              <w:rPr>
                <w:rFonts w:cstheme="minorHAnsi"/>
                <w:noProof/>
              </w:rPr>
              <w:lastRenderedPageBreak/>
              <w:t>Oferowane meble mają być rozwiązaniami systemowymi, umożliwiającymi domówienia i wspólne zestawienie w przyszłości.</w:t>
            </w:r>
          </w:p>
          <w:p w14:paraId="3A24D081" w14:textId="009AD932" w:rsidR="00A4092B" w:rsidRDefault="0051126D">
            <w:r>
              <w:rPr>
                <w:rFonts w:ascii="Calibri" w:eastAsia="Times New Roman" w:hAnsi="Calibri" w:cs="Times New Roman"/>
                <w:noProof/>
                <w:color w:val="000000"/>
                <w:lang w:eastAsia="pl-PL"/>
              </w:rPr>
              <w:drawing>
                <wp:anchor distT="0" distB="0" distL="114300" distR="114300" simplePos="0" relativeHeight="251710464" behindDoc="0" locked="0" layoutInCell="1" allowOverlap="1" wp14:anchorId="2AC4F609" wp14:editId="54006D5D">
                  <wp:simplePos x="0" y="0"/>
                  <wp:positionH relativeFrom="column">
                    <wp:posOffset>284480</wp:posOffset>
                  </wp:positionH>
                  <wp:positionV relativeFrom="paragraph">
                    <wp:posOffset>-635</wp:posOffset>
                  </wp:positionV>
                  <wp:extent cx="781050" cy="933450"/>
                  <wp:effectExtent l="0" t="0" r="0" b="0"/>
                  <wp:wrapNone/>
                  <wp:docPr id="26" name="Obraz 26"/>
                  <wp:cNvGraphicFramePr/>
                  <a:graphic xmlns:a="http://schemas.openxmlformats.org/drawingml/2006/main">
                    <a:graphicData uri="http://schemas.openxmlformats.org/drawingml/2006/picture">
                      <pic:pic xmlns:pic="http://schemas.openxmlformats.org/drawingml/2006/picture">
                        <pic:nvPicPr>
                          <pic:cNvPr id="9" name="Obraz 8"/>
                          <pic:cNvPicPr>
                            <a:picLocks noChangeAspect="1"/>
                          </pic:cNvPicPr>
                        </pic:nvPicPr>
                        <pic:blipFill>
                          <a:blip r:embed="rId28"/>
                          <a:stretch>
                            <a:fillRect/>
                          </a:stretch>
                        </pic:blipFill>
                        <pic:spPr>
                          <a:xfrm>
                            <a:off x="0" y="0"/>
                            <a:ext cx="781050" cy="933450"/>
                          </a:xfrm>
                          <a:prstGeom prst="rect">
                            <a:avLst/>
                          </a:prstGeom>
                        </pic:spPr>
                      </pic:pic>
                    </a:graphicData>
                  </a:graphic>
                  <wp14:sizeRelH relativeFrom="page">
                    <wp14:pctWidth>0</wp14:pctWidth>
                  </wp14:sizeRelH>
                  <wp14:sizeRelV relativeFrom="page">
                    <wp14:pctHeight>0</wp14:pctHeight>
                  </wp14:sizeRelV>
                </wp:anchor>
              </w:drawing>
            </w:r>
          </w:p>
          <w:p w14:paraId="2DBCBF0D" w14:textId="77777777" w:rsidR="00A4092B" w:rsidRDefault="00A4092B">
            <w:pPr>
              <w:spacing w:line="256" w:lineRule="auto"/>
            </w:pPr>
          </w:p>
          <w:p w14:paraId="3CFA1902" w14:textId="77777777" w:rsidR="0051126D" w:rsidRDefault="0051126D">
            <w:pPr>
              <w:spacing w:line="256" w:lineRule="auto"/>
            </w:pPr>
          </w:p>
          <w:p w14:paraId="75EF3E1E" w14:textId="77777777" w:rsidR="0051126D" w:rsidRDefault="0051126D">
            <w:pPr>
              <w:spacing w:line="256" w:lineRule="auto"/>
            </w:pPr>
          </w:p>
          <w:p w14:paraId="065AEC2A" w14:textId="77777777" w:rsidR="0051126D" w:rsidRDefault="0051126D">
            <w:pPr>
              <w:spacing w:line="256" w:lineRule="auto"/>
            </w:pPr>
            <w:r>
              <w:t>Rysunek poglądowy</w:t>
            </w:r>
          </w:p>
          <w:p w14:paraId="315FAB39" w14:textId="3511C90E" w:rsidR="0051126D" w:rsidRDefault="0051126D">
            <w:pPr>
              <w:spacing w:line="256" w:lineRule="auto"/>
            </w:pPr>
          </w:p>
        </w:tc>
      </w:tr>
      <w:tr w:rsidR="00A4092B" w14:paraId="081F9832" w14:textId="77777777" w:rsidTr="00A4092B">
        <w:tc>
          <w:tcPr>
            <w:tcW w:w="562" w:type="dxa"/>
            <w:tcBorders>
              <w:top w:val="single" w:sz="4" w:space="0" w:color="auto"/>
              <w:left w:val="single" w:sz="4" w:space="0" w:color="auto"/>
              <w:bottom w:val="single" w:sz="4" w:space="0" w:color="auto"/>
              <w:right w:val="single" w:sz="4" w:space="0" w:color="auto"/>
            </w:tcBorders>
            <w:hideMark/>
          </w:tcPr>
          <w:p w14:paraId="1694A0A2" w14:textId="6922C512" w:rsidR="00A4092B" w:rsidRDefault="00A4092B">
            <w:pPr>
              <w:spacing w:line="256" w:lineRule="auto"/>
            </w:pPr>
            <w:r>
              <w:lastRenderedPageBreak/>
              <w:t>6.</w:t>
            </w:r>
          </w:p>
        </w:tc>
        <w:tc>
          <w:tcPr>
            <w:tcW w:w="993" w:type="dxa"/>
            <w:tcBorders>
              <w:top w:val="single" w:sz="4" w:space="0" w:color="auto"/>
              <w:left w:val="single" w:sz="4" w:space="0" w:color="auto"/>
              <w:bottom w:val="single" w:sz="4" w:space="0" w:color="auto"/>
              <w:right w:val="single" w:sz="4" w:space="0" w:color="auto"/>
            </w:tcBorders>
            <w:hideMark/>
          </w:tcPr>
          <w:p w14:paraId="5EE32065" w14:textId="77777777" w:rsidR="00A4092B" w:rsidRDefault="00A4092B">
            <w:pPr>
              <w:spacing w:line="256" w:lineRule="auto"/>
            </w:pPr>
            <w:r>
              <w:t>S7</w:t>
            </w:r>
          </w:p>
        </w:tc>
        <w:tc>
          <w:tcPr>
            <w:tcW w:w="7507" w:type="dxa"/>
            <w:tcBorders>
              <w:top w:val="single" w:sz="4" w:space="0" w:color="auto"/>
              <w:left w:val="single" w:sz="4" w:space="0" w:color="auto"/>
              <w:bottom w:val="single" w:sz="4" w:space="0" w:color="auto"/>
              <w:right w:val="single" w:sz="4" w:space="0" w:color="auto"/>
            </w:tcBorders>
          </w:tcPr>
          <w:p w14:paraId="4A5EAFB6" w14:textId="77777777" w:rsidR="00A4092B" w:rsidRDefault="00A4092B">
            <w:pPr>
              <w:rPr>
                <w:b/>
                <w:bCs/>
              </w:rPr>
            </w:pPr>
            <w:r>
              <w:rPr>
                <w:b/>
                <w:bCs/>
              </w:rPr>
              <w:t>Kontener trzyszufladowy</w:t>
            </w:r>
            <w:r w:rsidR="002E28CA">
              <w:rPr>
                <w:b/>
                <w:bCs/>
              </w:rPr>
              <w:t xml:space="preserve"> – 239 szt.</w:t>
            </w:r>
          </w:p>
          <w:p w14:paraId="2D87BDF9" w14:textId="77777777" w:rsidR="00A4092B" w:rsidRDefault="00A4092B">
            <w:pPr>
              <w:rPr>
                <w:b/>
                <w:bCs/>
              </w:rPr>
            </w:pPr>
            <w:r>
              <w:rPr>
                <w:b/>
                <w:bCs/>
              </w:rPr>
              <w:t>Wymiary: 40x60x55h cm +/-2%</w:t>
            </w:r>
          </w:p>
          <w:p w14:paraId="4B8FBFAA" w14:textId="77777777" w:rsidR="00A4092B" w:rsidRDefault="00A4092B">
            <w:pPr>
              <w:rPr>
                <w:rFonts w:cs="Calibri"/>
                <w:noProof/>
              </w:rPr>
            </w:pPr>
            <w:r>
              <w:t xml:space="preserve">Korpus oraz fronty kontenera wykonane są z trójwarstwowej płyty wiórowej w klasie higieniczności E1 o grubości min. 18mm obustronnie melaminowanej </w:t>
            </w:r>
            <w:r>
              <w:rPr>
                <w:rFonts w:cs="Calibri"/>
                <w:noProof/>
              </w:rPr>
              <w:t xml:space="preserve"> w kolorze do wyboru z wzornika producenta z minimum 8 kolorów drewnopodobnych i 8 innych kolorów bez rysunku drewna (gładkich). </w:t>
            </w:r>
          </w:p>
          <w:p w14:paraId="64B8BE2A" w14:textId="77777777" w:rsidR="00A4092B" w:rsidRDefault="00A4092B">
            <w:r>
              <w:t xml:space="preserve">Widoczne wąskie płaszczyzny  zabezpieczone obrzeżem PCV grubości min.2mm w kolorze płyty. Krawędzie obrzeża zaokrąglone R=2mm +/-2%. </w:t>
            </w:r>
          </w:p>
          <w:p w14:paraId="1E643032" w14:textId="77777777" w:rsidR="00A4092B" w:rsidRDefault="00A4092B">
            <w:r>
              <w:t>Kontener posadowiony na czterech kółkach tworzywowych w kolorze cza</w:t>
            </w:r>
            <w:r w:rsidR="009E3749">
              <w:t>rnym. Kółka o średnicy 40-50 mm (+/-2%).</w:t>
            </w:r>
          </w:p>
          <w:p w14:paraId="0499A6F7" w14:textId="77777777" w:rsidR="00A4092B" w:rsidRDefault="00A4092B">
            <w:r>
              <w:t>Otwieranie frontów powinno o</w:t>
            </w:r>
            <w:r w:rsidR="009E3749">
              <w:t>dbywać się za pomocą bocznego u</w:t>
            </w:r>
            <w:r>
              <w:t xml:space="preserve">chwytu. Przestrzeń między bokiem, a frontem od strony wewnętrznej zasłonięta płaskownikiem z aluminium anodowanego. </w:t>
            </w:r>
          </w:p>
          <w:p w14:paraId="15A6F912" w14:textId="77777777" w:rsidR="00A4092B" w:rsidRDefault="00A4092B">
            <w:r>
              <w:t>Kontener wyposażony w trzy równe szuflady, wkłady metalowe, po otwarciu jednej szuflady blokada wysu</w:t>
            </w:r>
            <w:r w:rsidR="009E3749">
              <w:t>wu pozostałych, z systemem samo</w:t>
            </w:r>
            <w:r>
              <w:t>dociągu, zamek centralny, 2 klucze łamane.  Nośność szuflad min.25 kg. Prowadnice rolkowe.</w:t>
            </w:r>
          </w:p>
          <w:p w14:paraId="41ADE8E0" w14:textId="77777777" w:rsidR="00A4092B" w:rsidRDefault="00A4092B">
            <w:r>
              <w:t>Kontener wyposażony w piórnik nakładany na szufladę wykonany z czarnego tworzywa.</w:t>
            </w:r>
          </w:p>
          <w:p w14:paraId="47CBC233" w14:textId="77777777" w:rsidR="00A4092B" w:rsidRDefault="00A4092B">
            <w:r>
              <w:t>Oferowane meble mają być rozwiązaniami systemowymi, umożliwiającymi domówienia i wspólne zestawienie w przyszłości.</w:t>
            </w:r>
          </w:p>
          <w:p w14:paraId="2F70786E" w14:textId="0EBDFBD5" w:rsidR="00A4092B" w:rsidRDefault="0051126D">
            <w:pPr>
              <w:spacing w:line="256" w:lineRule="auto"/>
            </w:pPr>
            <w:r>
              <w:rPr>
                <w:rFonts w:ascii="Calibri" w:eastAsia="Times New Roman" w:hAnsi="Calibri" w:cs="Times New Roman"/>
                <w:noProof/>
                <w:color w:val="000000"/>
                <w:lang w:eastAsia="pl-PL"/>
              </w:rPr>
              <w:drawing>
                <wp:anchor distT="0" distB="0" distL="114300" distR="114300" simplePos="0" relativeHeight="251712512" behindDoc="0" locked="0" layoutInCell="1" allowOverlap="1" wp14:anchorId="0F639A2B" wp14:editId="2972C8FC">
                  <wp:simplePos x="0" y="0"/>
                  <wp:positionH relativeFrom="column">
                    <wp:posOffset>168910</wp:posOffset>
                  </wp:positionH>
                  <wp:positionV relativeFrom="paragraph">
                    <wp:posOffset>25400</wp:posOffset>
                  </wp:positionV>
                  <wp:extent cx="590550" cy="628650"/>
                  <wp:effectExtent l="0" t="0" r="0" b="0"/>
                  <wp:wrapNone/>
                  <wp:docPr id="27" name="Obraz 27"/>
                  <wp:cNvGraphicFramePr/>
                  <a:graphic xmlns:a="http://schemas.openxmlformats.org/drawingml/2006/main">
                    <a:graphicData uri="http://schemas.openxmlformats.org/drawingml/2006/picture">
                      <pic:pic xmlns:pic="http://schemas.openxmlformats.org/drawingml/2006/picture">
                        <pic:nvPicPr>
                          <pic:cNvPr id="17" name="Obraz 16"/>
                          <pic:cNvPicPr>
                            <a:picLocks noChangeAspect="1"/>
                          </pic:cNvPicPr>
                        </pic:nvPicPr>
                        <pic:blipFill>
                          <a:blip r:embed="rId29"/>
                          <a:stretch>
                            <a:fillRect/>
                          </a:stretch>
                        </pic:blipFill>
                        <pic:spPr>
                          <a:xfrm>
                            <a:off x="0" y="0"/>
                            <a:ext cx="590550" cy="628650"/>
                          </a:xfrm>
                          <a:prstGeom prst="rect">
                            <a:avLst/>
                          </a:prstGeom>
                        </pic:spPr>
                      </pic:pic>
                    </a:graphicData>
                  </a:graphic>
                  <wp14:sizeRelH relativeFrom="page">
                    <wp14:pctWidth>0</wp14:pctWidth>
                  </wp14:sizeRelH>
                  <wp14:sizeRelV relativeFrom="page">
                    <wp14:pctHeight>0</wp14:pctHeight>
                  </wp14:sizeRelV>
                </wp:anchor>
              </w:drawing>
            </w:r>
          </w:p>
          <w:p w14:paraId="08C8E02B" w14:textId="146F5935" w:rsidR="0051126D" w:rsidRDefault="0051126D">
            <w:pPr>
              <w:spacing w:line="256" w:lineRule="auto"/>
            </w:pPr>
          </w:p>
          <w:p w14:paraId="1D4C7AAF" w14:textId="77777777" w:rsidR="0051126D" w:rsidRDefault="0051126D">
            <w:pPr>
              <w:spacing w:line="256" w:lineRule="auto"/>
            </w:pPr>
          </w:p>
          <w:p w14:paraId="6EE5FCC9" w14:textId="72290237" w:rsidR="0051126D" w:rsidRDefault="0051126D">
            <w:pPr>
              <w:spacing w:line="256" w:lineRule="auto"/>
            </w:pPr>
            <w:r>
              <w:t>Rysunek poglądowy</w:t>
            </w:r>
          </w:p>
        </w:tc>
      </w:tr>
      <w:tr w:rsidR="00A4092B" w14:paraId="0966FDC5" w14:textId="77777777" w:rsidTr="00A4092B">
        <w:tc>
          <w:tcPr>
            <w:tcW w:w="562" w:type="dxa"/>
            <w:tcBorders>
              <w:top w:val="single" w:sz="4" w:space="0" w:color="auto"/>
              <w:left w:val="single" w:sz="4" w:space="0" w:color="auto"/>
              <w:bottom w:val="single" w:sz="4" w:space="0" w:color="auto"/>
              <w:right w:val="single" w:sz="4" w:space="0" w:color="auto"/>
            </w:tcBorders>
            <w:hideMark/>
          </w:tcPr>
          <w:p w14:paraId="3F1E5C4E" w14:textId="77777777" w:rsidR="00A4092B" w:rsidRDefault="00A4092B">
            <w:pPr>
              <w:spacing w:line="256" w:lineRule="auto"/>
            </w:pPr>
            <w:r>
              <w:t>7.</w:t>
            </w:r>
          </w:p>
        </w:tc>
        <w:tc>
          <w:tcPr>
            <w:tcW w:w="993" w:type="dxa"/>
            <w:tcBorders>
              <w:top w:val="single" w:sz="4" w:space="0" w:color="auto"/>
              <w:left w:val="single" w:sz="4" w:space="0" w:color="auto"/>
              <w:bottom w:val="single" w:sz="4" w:space="0" w:color="auto"/>
              <w:right w:val="single" w:sz="4" w:space="0" w:color="auto"/>
            </w:tcBorders>
            <w:hideMark/>
          </w:tcPr>
          <w:p w14:paraId="0AC7E146" w14:textId="77777777" w:rsidR="00A4092B" w:rsidRDefault="00A4092B">
            <w:pPr>
              <w:spacing w:line="256" w:lineRule="auto"/>
            </w:pPr>
            <w:r>
              <w:t>S8</w:t>
            </w:r>
          </w:p>
        </w:tc>
        <w:tc>
          <w:tcPr>
            <w:tcW w:w="7507" w:type="dxa"/>
            <w:tcBorders>
              <w:top w:val="single" w:sz="4" w:space="0" w:color="auto"/>
              <w:left w:val="single" w:sz="4" w:space="0" w:color="auto"/>
              <w:bottom w:val="single" w:sz="4" w:space="0" w:color="auto"/>
              <w:right w:val="single" w:sz="4" w:space="0" w:color="auto"/>
            </w:tcBorders>
          </w:tcPr>
          <w:p w14:paraId="3119F21A" w14:textId="77777777" w:rsidR="00A4092B" w:rsidRDefault="00A4092B">
            <w:pPr>
              <w:rPr>
                <w:b/>
                <w:bCs/>
              </w:rPr>
            </w:pPr>
            <w:r>
              <w:rPr>
                <w:b/>
                <w:bCs/>
              </w:rPr>
              <w:t>Szafa ubraniowo-aktowa dwudrzwiowa 80 cm 5OH</w:t>
            </w:r>
            <w:r w:rsidR="002E28CA">
              <w:rPr>
                <w:b/>
                <w:bCs/>
              </w:rPr>
              <w:t xml:space="preserve"> – 63 szt.</w:t>
            </w:r>
          </w:p>
          <w:p w14:paraId="4B69A7B6" w14:textId="77777777" w:rsidR="00A4092B" w:rsidRDefault="00A4092B">
            <w:pPr>
              <w:rPr>
                <w:b/>
                <w:bCs/>
              </w:rPr>
            </w:pPr>
            <w:r>
              <w:rPr>
                <w:b/>
                <w:bCs/>
              </w:rPr>
              <w:t>Wymiary: 80x46,5x180 cm, +/- 2%</w:t>
            </w:r>
          </w:p>
          <w:p w14:paraId="2F53C9E9" w14:textId="67B325C6" w:rsidR="00A4092B" w:rsidRDefault="00A4092B">
            <w:r>
              <w:t>Wykonanie jak w pozycji S3.</w:t>
            </w:r>
          </w:p>
          <w:p w14:paraId="6F5EFBB2" w14:textId="5EBD1108" w:rsidR="00A4092B" w:rsidRDefault="00D10168">
            <w:pPr>
              <w:spacing w:line="256" w:lineRule="auto"/>
            </w:pPr>
            <w:r>
              <w:rPr>
                <w:rFonts w:ascii="Calibri" w:eastAsia="Times New Roman" w:hAnsi="Calibri" w:cs="Times New Roman"/>
                <w:noProof/>
                <w:color w:val="000000"/>
                <w:lang w:eastAsia="pl-PL"/>
              </w:rPr>
              <w:lastRenderedPageBreak/>
              <w:drawing>
                <wp:anchor distT="0" distB="0" distL="114300" distR="114300" simplePos="0" relativeHeight="251714560" behindDoc="0" locked="0" layoutInCell="1" allowOverlap="1" wp14:anchorId="6B801C62" wp14:editId="164337E0">
                  <wp:simplePos x="0" y="0"/>
                  <wp:positionH relativeFrom="column">
                    <wp:posOffset>284480</wp:posOffset>
                  </wp:positionH>
                  <wp:positionV relativeFrom="paragraph">
                    <wp:posOffset>85725</wp:posOffset>
                  </wp:positionV>
                  <wp:extent cx="590550" cy="933450"/>
                  <wp:effectExtent l="0" t="0" r="0" b="0"/>
                  <wp:wrapNone/>
                  <wp:docPr id="78" name="Obraz 78" descr="09J45"/>
                  <wp:cNvGraphicFramePr/>
                  <a:graphic xmlns:a="http://schemas.openxmlformats.org/drawingml/2006/main">
                    <a:graphicData uri="http://schemas.openxmlformats.org/drawingml/2006/picture">
                      <pic:pic xmlns:pic="http://schemas.openxmlformats.org/drawingml/2006/picture">
                        <pic:nvPicPr>
                          <pic:cNvPr id="78" name="Obraz 77" descr="09J45"/>
                          <pic:cNvPicPr>
                            <a:picLocks noChangeAspect="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90550" cy="9334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9EACC82" w14:textId="77777777" w:rsidR="0051126D" w:rsidRDefault="0051126D">
            <w:pPr>
              <w:spacing w:line="256" w:lineRule="auto"/>
            </w:pPr>
          </w:p>
          <w:p w14:paraId="3787F4AD" w14:textId="77777777" w:rsidR="0051126D" w:rsidRDefault="0051126D">
            <w:pPr>
              <w:spacing w:line="256" w:lineRule="auto"/>
            </w:pPr>
          </w:p>
          <w:p w14:paraId="56762E0A" w14:textId="77777777" w:rsidR="0051126D" w:rsidRDefault="0051126D">
            <w:pPr>
              <w:spacing w:line="256" w:lineRule="auto"/>
            </w:pPr>
          </w:p>
          <w:p w14:paraId="3C75AC7D" w14:textId="2FB46B5F" w:rsidR="0051126D" w:rsidRDefault="0051126D">
            <w:pPr>
              <w:spacing w:line="256" w:lineRule="auto"/>
            </w:pPr>
            <w:r>
              <w:t>Rysunek poglądowy</w:t>
            </w:r>
          </w:p>
        </w:tc>
      </w:tr>
      <w:tr w:rsidR="00A4092B" w14:paraId="7FDEA9DD" w14:textId="77777777" w:rsidTr="00A4092B">
        <w:tc>
          <w:tcPr>
            <w:tcW w:w="562" w:type="dxa"/>
            <w:tcBorders>
              <w:top w:val="single" w:sz="4" w:space="0" w:color="auto"/>
              <w:left w:val="single" w:sz="4" w:space="0" w:color="auto"/>
              <w:bottom w:val="single" w:sz="4" w:space="0" w:color="auto"/>
              <w:right w:val="single" w:sz="4" w:space="0" w:color="auto"/>
            </w:tcBorders>
            <w:hideMark/>
          </w:tcPr>
          <w:p w14:paraId="4F22378C" w14:textId="77777777" w:rsidR="00A4092B" w:rsidRDefault="00A4092B">
            <w:pPr>
              <w:spacing w:line="256" w:lineRule="auto"/>
            </w:pPr>
            <w:r>
              <w:lastRenderedPageBreak/>
              <w:t>8.</w:t>
            </w:r>
          </w:p>
        </w:tc>
        <w:tc>
          <w:tcPr>
            <w:tcW w:w="993" w:type="dxa"/>
            <w:tcBorders>
              <w:top w:val="single" w:sz="4" w:space="0" w:color="auto"/>
              <w:left w:val="single" w:sz="4" w:space="0" w:color="auto"/>
              <w:bottom w:val="single" w:sz="4" w:space="0" w:color="auto"/>
              <w:right w:val="single" w:sz="4" w:space="0" w:color="auto"/>
            </w:tcBorders>
            <w:hideMark/>
          </w:tcPr>
          <w:p w14:paraId="6EB9CC8D" w14:textId="77777777" w:rsidR="00A4092B" w:rsidRDefault="00A4092B">
            <w:pPr>
              <w:spacing w:line="256" w:lineRule="auto"/>
            </w:pPr>
            <w:r>
              <w:t>S9</w:t>
            </w:r>
          </w:p>
        </w:tc>
        <w:tc>
          <w:tcPr>
            <w:tcW w:w="7507" w:type="dxa"/>
            <w:tcBorders>
              <w:top w:val="single" w:sz="4" w:space="0" w:color="auto"/>
              <w:left w:val="single" w:sz="4" w:space="0" w:color="auto"/>
              <w:bottom w:val="single" w:sz="4" w:space="0" w:color="auto"/>
              <w:right w:val="single" w:sz="4" w:space="0" w:color="auto"/>
            </w:tcBorders>
          </w:tcPr>
          <w:p w14:paraId="68E91D21" w14:textId="77777777" w:rsidR="00A4092B" w:rsidRDefault="00A4092B">
            <w:pPr>
              <w:rPr>
                <w:b/>
                <w:bCs/>
              </w:rPr>
            </w:pPr>
            <w:r>
              <w:rPr>
                <w:b/>
                <w:bCs/>
              </w:rPr>
              <w:t>Regał 80 cm 5OH</w:t>
            </w:r>
            <w:r w:rsidR="002E28CA">
              <w:rPr>
                <w:b/>
                <w:bCs/>
              </w:rPr>
              <w:t xml:space="preserve"> – 20 szt.</w:t>
            </w:r>
          </w:p>
          <w:p w14:paraId="520F6802" w14:textId="77777777" w:rsidR="00A4092B" w:rsidRDefault="00A4092B">
            <w:pPr>
              <w:rPr>
                <w:b/>
                <w:bCs/>
              </w:rPr>
            </w:pPr>
            <w:r>
              <w:rPr>
                <w:b/>
                <w:bCs/>
              </w:rPr>
              <w:t>Wymiary: 80x44,5x180 cm +/- 2%</w:t>
            </w:r>
          </w:p>
          <w:p w14:paraId="3415F995" w14:textId="77777777" w:rsidR="00A4092B" w:rsidRDefault="00A4092B">
            <w:pPr>
              <w:rPr>
                <w:rFonts w:cs="Calibri"/>
                <w:noProof/>
              </w:rPr>
            </w:pPr>
            <w:r>
              <w:t xml:space="preserve">Korpus regału wykonać z trójwarstwowej płyty wiórowej w klasie higieniczności E1 obustronnie melaminowanej </w:t>
            </w:r>
            <w:r>
              <w:rPr>
                <w:rFonts w:cs="Calibri"/>
                <w:noProof/>
              </w:rPr>
              <w:t xml:space="preserve">w kolorze do wyboru z wzornika producenta z minimum 8 kolorów drewnopodobnych i 8 innych kolorów bez rysunku drewna (gładkich) o grubości min. 18mm.  </w:t>
            </w:r>
          </w:p>
          <w:p w14:paraId="4A148F56" w14:textId="77777777" w:rsidR="00A4092B" w:rsidRDefault="00A4092B">
            <w:r>
              <w:t xml:space="preserve">Widoczne wąskie krawędzie zabezpieczyć obrzeżem PCV grubości min.2mm w kolorze płyty. Krawędzie obrzeża zaokrąglić R=2mm +/-2%. Korpus regału łączyć za pomocą złącz mimośrodowych umożliwiających wymianę poszczególnych elementu w przypadku uszkodzenia. Ściana tylna ma być wpuszczana w nafrezowanie w ścianach bocznych oraz wieńcach korpusu. Kolorystyka ściany tylnej zgodna z kolorystyką korpusu szafy. </w:t>
            </w:r>
          </w:p>
          <w:p w14:paraId="11CBB7A7" w14:textId="77777777" w:rsidR="00A4092B" w:rsidRDefault="00A4092B">
            <w:r>
              <w:t xml:space="preserve">Regał wyposażony w półki płytowe wykonane z trójwarstwowej płyty wiórowej </w:t>
            </w:r>
            <w:r>
              <w:br/>
              <w:t xml:space="preserve">w klasie higieniczności E1 obustronnie melaminowanej w kolorze korpusu o grubości min. 25mm. </w:t>
            </w:r>
          </w:p>
          <w:p w14:paraId="4F513A3D" w14:textId="77777777" w:rsidR="00A4092B" w:rsidRDefault="00A4092B">
            <w:r>
              <w:t xml:space="preserve">Półki należy wyposażyć w podpórki zapobiegające przypadkowemu wysunięciu półki. Półki powinny mieć możliwość regulacji położenia na całej wysokości szafy co 32mm +/-2% (nie dotyczy półki stałej). </w:t>
            </w:r>
          </w:p>
          <w:p w14:paraId="7A341551" w14:textId="77777777" w:rsidR="00A4092B" w:rsidRDefault="00A4092B">
            <w:r>
              <w:t>Regał posadowić na czterech stopkach o średnicy 50-60 mm oraz wysokości 25-35 mm z możliwością regulacji poziomu w zakresie min. 10 mm.</w:t>
            </w:r>
          </w:p>
          <w:p w14:paraId="3B22B87E" w14:textId="62F40424" w:rsidR="00A4092B" w:rsidRDefault="00A4092B">
            <w:pPr>
              <w:rPr>
                <w:rFonts w:cstheme="minorHAnsi"/>
                <w:noProof/>
              </w:rPr>
            </w:pPr>
            <w:r>
              <w:rPr>
                <w:rFonts w:cstheme="minorHAnsi"/>
                <w:noProof/>
              </w:rPr>
              <w:t>Oferowane meble mają być rozwiązaniami systemowymi, umożliwiającymi domówienia i wspólne zestawienie w przyszłości.</w:t>
            </w:r>
          </w:p>
          <w:p w14:paraId="34708A8C" w14:textId="464FD370" w:rsidR="00A4092B" w:rsidRDefault="00D62373">
            <w:pPr>
              <w:spacing w:line="256" w:lineRule="auto"/>
            </w:pPr>
            <w:r>
              <w:rPr>
                <w:rFonts w:ascii="Calibri" w:eastAsia="Times New Roman" w:hAnsi="Calibri" w:cs="Times New Roman"/>
                <w:noProof/>
                <w:color w:val="000000"/>
                <w:lang w:eastAsia="pl-PL"/>
              </w:rPr>
              <w:drawing>
                <wp:anchor distT="0" distB="0" distL="114300" distR="114300" simplePos="0" relativeHeight="251716608" behindDoc="0" locked="0" layoutInCell="1" allowOverlap="1" wp14:anchorId="633870F8" wp14:editId="297BB1CF">
                  <wp:simplePos x="0" y="0"/>
                  <wp:positionH relativeFrom="column">
                    <wp:posOffset>246380</wp:posOffset>
                  </wp:positionH>
                  <wp:positionV relativeFrom="paragraph">
                    <wp:posOffset>26670</wp:posOffset>
                  </wp:positionV>
                  <wp:extent cx="514350" cy="914400"/>
                  <wp:effectExtent l="0" t="0" r="0" b="0"/>
                  <wp:wrapNone/>
                  <wp:docPr id="79" name="Obraz 79"/>
                  <wp:cNvGraphicFramePr/>
                  <a:graphic xmlns:a="http://schemas.openxmlformats.org/drawingml/2006/main">
                    <a:graphicData uri="http://schemas.openxmlformats.org/drawingml/2006/picture">
                      <pic:pic xmlns:pic="http://schemas.openxmlformats.org/drawingml/2006/picture">
                        <pic:nvPicPr>
                          <pic:cNvPr id="79" name="Obraz 78"/>
                          <pic:cNvPicPr>
                            <a:picLocks noChangeAspect="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514350" cy="914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C7FFA25" w14:textId="7015A7CC" w:rsidR="00D62373" w:rsidRDefault="00D62373">
            <w:pPr>
              <w:spacing w:line="256" w:lineRule="auto"/>
            </w:pPr>
          </w:p>
          <w:p w14:paraId="34AC3CC0" w14:textId="77777777" w:rsidR="00D62373" w:rsidRDefault="00D62373">
            <w:pPr>
              <w:spacing w:line="256" w:lineRule="auto"/>
            </w:pPr>
          </w:p>
          <w:p w14:paraId="6A6803B4" w14:textId="77777777" w:rsidR="00D62373" w:rsidRDefault="00D62373">
            <w:pPr>
              <w:spacing w:line="256" w:lineRule="auto"/>
            </w:pPr>
          </w:p>
          <w:p w14:paraId="3E0C7B30" w14:textId="1C08D27E" w:rsidR="00D62373" w:rsidRDefault="00D62373">
            <w:pPr>
              <w:spacing w:line="256" w:lineRule="auto"/>
            </w:pPr>
            <w:r>
              <w:t>Rysunek poglądowy</w:t>
            </w:r>
          </w:p>
        </w:tc>
      </w:tr>
      <w:tr w:rsidR="00A4092B" w14:paraId="188910AF" w14:textId="77777777" w:rsidTr="00A4092B">
        <w:tc>
          <w:tcPr>
            <w:tcW w:w="562" w:type="dxa"/>
            <w:tcBorders>
              <w:top w:val="single" w:sz="4" w:space="0" w:color="auto"/>
              <w:left w:val="single" w:sz="4" w:space="0" w:color="auto"/>
              <w:bottom w:val="single" w:sz="4" w:space="0" w:color="auto"/>
              <w:right w:val="single" w:sz="4" w:space="0" w:color="auto"/>
            </w:tcBorders>
            <w:hideMark/>
          </w:tcPr>
          <w:p w14:paraId="1C2783CA" w14:textId="77777777" w:rsidR="00A4092B" w:rsidRDefault="00A4092B">
            <w:pPr>
              <w:spacing w:line="256" w:lineRule="auto"/>
            </w:pPr>
            <w:r>
              <w:t>9.</w:t>
            </w:r>
          </w:p>
        </w:tc>
        <w:tc>
          <w:tcPr>
            <w:tcW w:w="993" w:type="dxa"/>
            <w:tcBorders>
              <w:top w:val="single" w:sz="4" w:space="0" w:color="auto"/>
              <w:left w:val="single" w:sz="4" w:space="0" w:color="auto"/>
              <w:bottom w:val="single" w:sz="4" w:space="0" w:color="auto"/>
              <w:right w:val="single" w:sz="4" w:space="0" w:color="auto"/>
            </w:tcBorders>
            <w:hideMark/>
          </w:tcPr>
          <w:p w14:paraId="32F7A3A4" w14:textId="77777777" w:rsidR="00A4092B" w:rsidRDefault="00A4092B">
            <w:pPr>
              <w:spacing w:line="256" w:lineRule="auto"/>
            </w:pPr>
            <w:r>
              <w:t>S9a</w:t>
            </w:r>
          </w:p>
        </w:tc>
        <w:tc>
          <w:tcPr>
            <w:tcW w:w="7507" w:type="dxa"/>
            <w:tcBorders>
              <w:top w:val="single" w:sz="4" w:space="0" w:color="auto"/>
              <w:left w:val="single" w:sz="4" w:space="0" w:color="auto"/>
              <w:bottom w:val="single" w:sz="4" w:space="0" w:color="auto"/>
              <w:right w:val="single" w:sz="4" w:space="0" w:color="auto"/>
            </w:tcBorders>
            <w:hideMark/>
          </w:tcPr>
          <w:p w14:paraId="614D9A73" w14:textId="77777777" w:rsidR="00A4092B" w:rsidRDefault="00A4092B">
            <w:pPr>
              <w:rPr>
                <w:b/>
                <w:bCs/>
              </w:rPr>
            </w:pPr>
            <w:r>
              <w:rPr>
                <w:b/>
                <w:bCs/>
              </w:rPr>
              <w:t>Regał 80 cm 5OH głębokość 30 cm</w:t>
            </w:r>
            <w:r w:rsidR="002E28CA">
              <w:rPr>
                <w:b/>
                <w:bCs/>
              </w:rPr>
              <w:t xml:space="preserve"> – 109 szt.</w:t>
            </w:r>
          </w:p>
          <w:p w14:paraId="792B1FBD" w14:textId="77777777" w:rsidR="00A4092B" w:rsidRDefault="00A4092B">
            <w:pPr>
              <w:rPr>
                <w:b/>
                <w:bCs/>
              </w:rPr>
            </w:pPr>
            <w:r>
              <w:rPr>
                <w:b/>
                <w:bCs/>
              </w:rPr>
              <w:t>Wymiary: 80x30x180 cm +/- 2%</w:t>
            </w:r>
          </w:p>
          <w:p w14:paraId="066DA06E" w14:textId="77777777" w:rsidR="00A4092B" w:rsidRDefault="00A4092B">
            <w:pPr>
              <w:rPr>
                <w:rFonts w:cs="Calibri"/>
                <w:noProof/>
              </w:rPr>
            </w:pPr>
            <w:r>
              <w:t xml:space="preserve">Korpus regału wykonać z trójwarstwowej płyty wiórowej w klasie higieniczności E1 obustronnie melaminowanej </w:t>
            </w:r>
            <w:r>
              <w:rPr>
                <w:rFonts w:cs="Calibri"/>
                <w:noProof/>
              </w:rPr>
              <w:t xml:space="preserve">w kolorze do wyboru z wzornika producenta z minimum 8 kolorów drewnopodobnych i 8 innych kolorów bez rysunku drewna </w:t>
            </w:r>
            <w:r>
              <w:rPr>
                <w:rFonts w:cs="Calibri"/>
                <w:noProof/>
              </w:rPr>
              <w:lastRenderedPageBreak/>
              <w:t xml:space="preserve">(gładkich) o grubości min. 18mm.  </w:t>
            </w:r>
          </w:p>
          <w:p w14:paraId="36B05EB9" w14:textId="77777777" w:rsidR="00A4092B" w:rsidRDefault="00A4092B">
            <w:r>
              <w:t xml:space="preserve">Widoczne wąskie krawędzie zabezpieczyć obrzeżem PCV grubości min.2mm w kolorze płyty. Krawędzie obrzeża zaokrąglić R=2mm +/-2%. Korpus regału łączyć za pomocą złącz mimośrodowych umożliwiających wymianę poszczególnych elementu w przypadku uszkodzenia. Ściana tylna ma być wpuszczana w nafrezowanie w ścianach bocznych oraz wieńcach korpusu. Kolorystyka ściany tylnej zgodna z kolorystyką korpusu szafy. </w:t>
            </w:r>
          </w:p>
          <w:p w14:paraId="272EB2FB" w14:textId="77777777" w:rsidR="00A4092B" w:rsidRDefault="00A4092B">
            <w:r>
              <w:t xml:space="preserve">Regał wyposażony w półki płytowe wykonane z trójwarstwowej płyty wiórowej w klasie higieniczności E1 obustronnie melaminowanej w kolorze korpusu o grubości min. 25mm. </w:t>
            </w:r>
          </w:p>
          <w:p w14:paraId="4594FD82" w14:textId="77777777" w:rsidR="00A4092B" w:rsidRDefault="00A4092B">
            <w:r>
              <w:t xml:space="preserve">Półki należy wyposażyć w podpórki zapobiegające przypadkowemu wysunięciu półki. Półki powinny mieć możliwość regulacji położenia na całek wysokości szafy co 32mm +/-2% (nie dotyczy półki stałej). </w:t>
            </w:r>
          </w:p>
          <w:p w14:paraId="7FCE3226" w14:textId="77777777" w:rsidR="00A4092B" w:rsidRDefault="00A4092B">
            <w:r>
              <w:t xml:space="preserve">Regał posadowić na sześciu stopkach o średnicy 50-60 mm oraz wysokości 25-35 mm z możliwością regulacji poziomu w zakresie min. 10 mm. </w:t>
            </w:r>
          </w:p>
          <w:p w14:paraId="3A2C50AB" w14:textId="493B1D36" w:rsidR="00A4092B" w:rsidRDefault="00A4092B">
            <w:pPr>
              <w:spacing w:line="256" w:lineRule="auto"/>
              <w:rPr>
                <w:rFonts w:cstheme="minorHAnsi"/>
                <w:noProof/>
              </w:rPr>
            </w:pPr>
            <w:r>
              <w:rPr>
                <w:rFonts w:cstheme="minorHAnsi"/>
                <w:noProof/>
              </w:rPr>
              <w:t>Oferowane meble mają być rozwiązaniami systemowymi, umożliwiającymi domówienia i wspólne zestawienie w przyszłości.</w:t>
            </w:r>
          </w:p>
          <w:p w14:paraId="511F8C95" w14:textId="7BDC7C7A" w:rsidR="00D62373" w:rsidRDefault="00D62373">
            <w:pPr>
              <w:spacing w:line="256" w:lineRule="auto"/>
              <w:rPr>
                <w:rFonts w:cstheme="minorHAnsi"/>
                <w:noProof/>
              </w:rPr>
            </w:pPr>
            <w:r>
              <w:rPr>
                <w:rFonts w:ascii="Calibri" w:eastAsia="Times New Roman" w:hAnsi="Calibri" w:cs="Times New Roman"/>
                <w:noProof/>
                <w:color w:val="000000"/>
                <w:lang w:eastAsia="pl-PL"/>
              </w:rPr>
              <w:drawing>
                <wp:anchor distT="0" distB="0" distL="114300" distR="114300" simplePos="0" relativeHeight="251718656" behindDoc="0" locked="0" layoutInCell="1" allowOverlap="1" wp14:anchorId="24818310" wp14:editId="058DDCCB">
                  <wp:simplePos x="0" y="0"/>
                  <wp:positionH relativeFrom="column">
                    <wp:posOffset>122555</wp:posOffset>
                  </wp:positionH>
                  <wp:positionV relativeFrom="paragraph">
                    <wp:posOffset>76835</wp:posOffset>
                  </wp:positionV>
                  <wp:extent cx="552450" cy="914400"/>
                  <wp:effectExtent l="0" t="0" r="0" b="0"/>
                  <wp:wrapNone/>
                  <wp:docPr id="80" name="Obraz 80"/>
                  <wp:cNvGraphicFramePr/>
                  <a:graphic xmlns:a="http://schemas.openxmlformats.org/drawingml/2006/main">
                    <a:graphicData uri="http://schemas.openxmlformats.org/drawingml/2006/picture">
                      <pic:pic xmlns:pic="http://schemas.openxmlformats.org/drawingml/2006/picture">
                        <pic:nvPicPr>
                          <pic:cNvPr id="80" name="Obraz 79"/>
                          <pic:cNvPicPr>
                            <a:picLocks noChangeAspect="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552450" cy="914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2610F83" w14:textId="0BFBDD2D" w:rsidR="00D62373" w:rsidRDefault="00D62373">
            <w:pPr>
              <w:spacing w:line="256" w:lineRule="auto"/>
              <w:rPr>
                <w:rFonts w:cstheme="minorHAnsi"/>
                <w:noProof/>
              </w:rPr>
            </w:pPr>
          </w:p>
          <w:p w14:paraId="209CF733" w14:textId="77777777" w:rsidR="00D62373" w:rsidRDefault="00D62373">
            <w:pPr>
              <w:spacing w:line="256" w:lineRule="auto"/>
              <w:rPr>
                <w:rFonts w:cstheme="minorHAnsi"/>
                <w:noProof/>
              </w:rPr>
            </w:pPr>
          </w:p>
          <w:p w14:paraId="5E72B80F" w14:textId="77777777" w:rsidR="00D62373" w:rsidRDefault="00D62373">
            <w:pPr>
              <w:spacing w:line="256" w:lineRule="auto"/>
              <w:rPr>
                <w:rFonts w:cstheme="minorHAnsi"/>
                <w:noProof/>
              </w:rPr>
            </w:pPr>
          </w:p>
          <w:p w14:paraId="2466D86A" w14:textId="40A3A6AD" w:rsidR="00D62373" w:rsidRDefault="00D62373">
            <w:pPr>
              <w:spacing w:line="256" w:lineRule="auto"/>
              <w:rPr>
                <w:rFonts w:cstheme="minorHAnsi"/>
                <w:noProof/>
              </w:rPr>
            </w:pPr>
            <w:r>
              <w:rPr>
                <w:rFonts w:cstheme="minorHAnsi"/>
                <w:noProof/>
              </w:rPr>
              <w:t>Rysunek poglądowy</w:t>
            </w:r>
          </w:p>
        </w:tc>
      </w:tr>
      <w:tr w:rsidR="00A4092B" w14:paraId="38EEFE67" w14:textId="77777777" w:rsidTr="00A4092B">
        <w:tc>
          <w:tcPr>
            <w:tcW w:w="562" w:type="dxa"/>
            <w:tcBorders>
              <w:top w:val="single" w:sz="4" w:space="0" w:color="auto"/>
              <w:left w:val="single" w:sz="4" w:space="0" w:color="auto"/>
              <w:bottom w:val="single" w:sz="4" w:space="0" w:color="auto"/>
              <w:right w:val="single" w:sz="4" w:space="0" w:color="auto"/>
            </w:tcBorders>
            <w:hideMark/>
          </w:tcPr>
          <w:p w14:paraId="5D51C990" w14:textId="77777777" w:rsidR="00A4092B" w:rsidRDefault="00A4092B">
            <w:pPr>
              <w:spacing w:line="256" w:lineRule="auto"/>
            </w:pPr>
            <w:r>
              <w:lastRenderedPageBreak/>
              <w:t>10.</w:t>
            </w:r>
          </w:p>
        </w:tc>
        <w:tc>
          <w:tcPr>
            <w:tcW w:w="993" w:type="dxa"/>
            <w:tcBorders>
              <w:top w:val="single" w:sz="4" w:space="0" w:color="auto"/>
              <w:left w:val="single" w:sz="4" w:space="0" w:color="auto"/>
              <w:bottom w:val="single" w:sz="4" w:space="0" w:color="auto"/>
              <w:right w:val="single" w:sz="4" w:space="0" w:color="auto"/>
            </w:tcBorders>
            <w:hideMark/>
          </w:tcPr>
          <w:p w14:paraId="25AE77CD" w14:textId="77777777" w:rsidR="00A4092B" w:rsidRDefault="00A4092B">
            <w:pPr>
              <w:spacing w:line="256" w:lineRule="auto"/>
            </w:pPr>
            <w:r>
              <w:t>S10</w:t>
            </w:r>
          </w:p>
        </w:tc>
        <w:tc>
          <w:tcPr>
            <w:tcW w:w="7507" w:type="dxa"/>
            <w:tcBorders>
              <w:top w:val="single" w:sz="4" w:space="0" w:color="auto"/>
              <w:left w:val="single" w:sz="4" w:space="0" w:color="auto"/>
              <w:bottom w:val="single" w:sz="4" w:space="0" w:color="auto"/>
              <w:right w:val="single" w:sz="4" w:space="0" w:color="auto"/>
            </w:tcBorders>
            <w:hideMark/>
          </w:tcPr>
          <w:p w14:paraId="3136A8D3" w14:textId="77777777" w:rsidR="00A4092B" w:rsidRDefault="00A4092B">
            <w:pPr>
              <w:rPr>
                <w:b/>
                <w:bCs/>
              </w:rPr>
            </w:pPr>
            <w:r>
              <w:rPr>
                <w:b/>
                <w:bCs/>
              </w:rPr>
              <w:t>Szafa aktowa z drzwiami przesuwnymi 80 cm 2OH</w:t>
            </w:r>
            <w:r w:rsidR="00604AC1">
              <w:rPr>
                <w:b/>
                <w:bCs/>
              </w:rPr>
              <w:t xml:space="preserve"> – 55 szt.</w:t>
            </w:r>
          </w:p>
          <w:p w14:paraId="18F766B8" w14:textId="77777777" w:rsidR="00A4092B" w:rsidRDefault="00A4092B">
            <w:pPr>
              <w:rPr>
                <w:b/>
                <w:bCs/>
              </w:rPr>
            </w:pPr>
            <w:r>
              <w:rPr>
                <w:b/>
                <w:bCs/>
              </w:rPr>
              <w:t xml:space="preserve">Wymiary: 80,1x44,5x73 cm +/-2% </w:t>
            </w:r>
          </w:p>
          <w:p w14:paraId="662C5FEE" w14:textId="77777777" w:rsidR="00A4092B" w:rsidRDefault="00A4092B">
            <w:pPr>
              <w:rPr>
                <w:rFonts w:cs="Calibri"/>
                <w:noProof/>
              </w:rPr>
            </w:pPr>
            <w:r>
              <w:t xml:space="preserve">Korpus szafy wykonać z trójwarstwowej płyty wiórowej w klasie higieniczności E1 obustronnie melaminowanej </w:t>
            </w:r>
            <w:r>
              <w:rPr>
                <w:rFonts w:cs="Calibri"/>
                <w:noProof/>
              </w:rPr>
              <w:t xml:space="preserve">w kolorze do wyboru z wzornika producenta z minimum 8 kolorów drewnopodobnych i 8 innych kolorów bez rysunku drewna (gładkich) o grubości min. 18mm.  </w:t>
            </w:r>
          </w:p>
          <w:p w14:paraId="4F692B6A" w14:textId="77777777" w:rsidR="00A4092B" w:rsidRDefault="00A4092B">
            <w:r>
              <w:t xml:space="preserve">Widoczne wąskie krawędzie należy zabezpieczyć obrzeżem PCV grubości min.2mm w kolorze płyty. Krawędzie obrzeża zaokrąglić R=2mm +/-2%. Korpus szafy łączony za pomocą złączy mimośrodowych umożliwiających wymianę poszczególnych elementu w przypadku uszkodzenia. Do łączenia elementów korpusu nie dopuszcza się użycia kleju. Ściana tylna ma być wpuszczana w nafrezowanie w ścianach bocznych oraz wieńcach korpusu. Kolorystyka ściany tylnej zgodna z kolorystyką korpusu szafy. Wieniec górny oraz dolny nakładany. </w:t>
            </w:r>
          </w:p>
          <w:p w14:paraId="10B36850" w14:textId="77777777" w:rsidR="00A4092B" w:rsidRDefault="00A4092B">
            <w:r>
              <w:t xml:space="preserve">Fronty przesuwne wykonać z trójwarstwowej płyty wiórowej w klasie higieniczności E1 o grubości min.18 mm obustronnie melaminowanej w kolorze korpusu. Prowadnice drzwi wpuszczane w wieniec górny i dolny szafy. Nie dopuszcza się zastosowania prowadnic nakładanych i wystających poza obrys korpusu szafy. </w:t>
            </w:r>
          </w:p>
          <w:p w14:paraId="4DB580A1" w14:textId="77777777" w:rsidR="00A4092B" w:rsidRDefault="00A4092B">
            <w:r>
              <w:lastRenderedPageBreak/>
              <w:t>Fronty zamykane zamkiem punktowym z wymienną wkładką patentową, wyposażoną w dwa klucze łamane. Zamek powinien posiadać możliwość zastosowania klucza master, który pozwala na otwarcie kilku zamków tym samym kluczem. Osadzony w drzwiach z użyciem dodatkowej osłony w postaci pierścienia.</w:t>
            </w:r>
          </w:p>
          <w:p w14:paraId="471489D6" w14:textId="77777777" w:rsidR="00A4092B" w:rsidRDefault="00A4092B">
            <w:r>
              <w:t>Każdy z frontów należy wyposażyć w uchwyt w kształcie litery „C” o rozstawie śrub mocujących min. 128mm.</w:t>
            </w:r>
          </w:p>
          <w:p w14:paraId="79F8BF6A" w14:textId="77777777" w:rsidR="00A4092B" w:rsidRDefault="00A4092B">
            <w:pPr>
              <w:rPr>
                <w:rFonts w:cs="Calibri"/>
              </w:rPr>
            </w:pPr>
            <w:r>
              <w:t xml:space="preserve">Szafa wyposażona w półkę metalową wykonaną z profilowanej blachy stalowej o grubości min. 1mm, lakierowanej proszkowo </w:t>
            </w:r>
            <w:r>
              <w:rPr>
                <w:rFonts w:cs="Calibri"/>
              </w:rPr>
              <w:t xml:space="preserve">w strukturze i kolorze do wyboru ze wzornika producenta z minimum 10 kolorów. Lakier powinien być odpowiednikiem kolorystycznym płyty melaminowej bez rysunku drewna. </w:t>
            </w:r>
          </w:p>
          <w:p w14:paraId="56D43C31" w14:textId="77777777" w:rsidR="00A4092B" w:rsidRDefault="00A4092B">
            <w:r>
              <w:t xml:space="preserve">Półka musi posiadać możliwość podwieszania teczek kartotekowych A4 poprzez odpowiednie wyprofilowanie półki. Dla zachowania sztywności konstrukcji półki wymagane jest zastosowanie metalowych wzmocnień podłużnych. Półkę metalową należy wyposażyć w podpórki zapobiegające przypadkowemu wysunięciu półki. Półka powinna mieć możliwość regulacji położenia na całek wysokości szafy co 32mm +/-2%. </w:t>
            </w:r>
          </w:p>
          <w:p w14:paraId="27161937" w14:textId="77777777" w:rsidR="00A4092B" w:rsidRDefault="00A4092B">
            <w:r>
              <w:t xml:space="preserve">Szafę posadowić na ośmiu stopkach o średnicy 50-60 mm oraz wysokości 25-35 mm z możliwością regulacji poziomu w zakresie min. 10 mm. </w:t>
            </w:r>
          </w:p>
          <w:p w14:paraId="51FAF115" w14:textId="77777777" w:rsidR="00A4092B" w:rsidRDefault="00A4092B">
            <w:pPr>
              <w:spacing w:line="256" w:lineRule="auto"/>
              <w:rPr>
                <w:rFonts w:cstheme="minorHAnsi"/>
                <w:noProof/>
              </w:rPr>
            </w:pPr>
            <w:r>
              <w:rPr>
                <w:rFonts w:cstheme="minorHAnsi"/>
                <w:noProof/>
              </w:rPr>
              <w:t>Oferowane meble mają być rozwiązaniami systemowymi, umożliwiającymi domówienia i wspólne zestawienie w przyszłości.</w:t>
            </w:r>
          </w:p>
          <w:p w14:paraId="22FF8F2B" w14:textId="2937E8F4" w:rsidR="00D62373" w:rsidRDefault="00D62373">
            <w:pPr>
              <w:spacing w:line="256" w:lineRule="auto"/>
              <w:rPr>
                <w:rFonts w:cstheme="minorHAnsi"/>
                <w:noProof/>
              </w:rPr>
            </w:pPr>
            <w:r>
              <w:rPr>
                <w:rFonts w:ascii="Calibri" w:eastAsia="Times New Roman" w:hAnsi="Calibri" w:cs="Times New Roman"/>
                <w:noProof/>
                <w:color w:val="000000"/>
                <w:lang w:eastAsia="pl-PL"/>
              </w:rPr>
              <w:drawing>
                <wp:anchor distT="0" distB="0" distL="114300" distR="114300" simplePos="0" relativeHeight="251720704" behindDoc="0" locked="0" layoutInCell="1" allowOverlap="1" wp14:anchorId="09840305" wp14:editId="5270F1A1">
                  <wp:simplePos x="0" y="0"/>
                  <wp:positionH relativeFrom="column">
                    <wp:posOffset>160654</wp:posOffset>
                  </wp:positionH>
                  <wp:positionV relativeFrom="paragraph">
                    <wp:posOffset>96520</wp:posOffset>
                  </wp:positionV>
                  <wp:extent cx="600075" cy="790575"/>
                  <wp:effectExtent l="0" t="0" r="9525" b="9525"/>
                  <wp:wrapNone/>
                  <wp:docPr id="93" name="Obraz 93" descr="07J01"/>
                  <wp:cNvGraphicFramePr/>
                  <a:graphic xmlns:a="http://schemas.openxmlformats.org/drawingml/2006/main">
                    <a:graphicData uri="http://schemas.openxmlformats.org/drawingml/2006/picture">
                      <pic:pic xmlns:pic="http://schemas.openxmlformats.org/drawingml/2006/picture">
                        <pic:nvPicPr>
                          <pic:cNvPr id="93" name="Obraz 92" descr="07J01"/>
                          <pic:cNvPicPr>
                            <a:picLocks noChangeAspect="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600075" cy="7905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124249C" w14:textId="6992363E" w:rsidR="00D62373" w:rsidRDefault="00D62373">
            <w:pPr>
              <w:spacing w:line="256" w:lineRule="auto"/>
              <w:rPr>
                <w:rFonts w:cstheme="minorHAnsi"/>
                <w:noProof/>
              </w:rPr>
            </w:pPr>
          </w:p>
          <w:p w14:paraId="229D5329" w14:textId="77777777" w:rsidR="00D62373" w:rsidRDefault="00D62373">
            <w:pPr>
              <w:spacing w:line="256" w:lineRule="auto"/>
              <w:rPr>
                <w:rFonts w:cstheme="minorHAnsi"/>
                <w:noProof/>
              </w:rPr>
            </w:pPr>
          </w:p>
          <w:p w14:paraId="369C8066" w14:textId="77777777" w:rsidR="00D62373" w:rsidRDefault="00D62373">
            <w:pPr>
              <w:spacing w:line="256" w:lineRule="auto"/>
              <w:rPr>
                <w:rFonts w:cstheme="minorHAnsi"/>
                <w:noProof/>
              </w:rPr>
            </w:pPr>
          </w:p>
          <w:p w14:paraId="15D21EA9" w14:textId="1779CC3A" w:rsidR="00D62373" w:rsidRDefault="00D62373">
            <w:pPr>
              <w:spacing w:line="256" w:lineRule="auto"/>
              <w:rPr>
                <w:rFonts w:cstheme="minorHAnsi"/>
                <w:noProof/>
              </w:rPr>
            </w:pPr>
            <w:r>
              <w:rPr>
                <w:rFonts w:cstheme="minorHAnsi"/>
                <w:noProof/>
              </w:rPr>
              <w:t>Rysunek pogladowy</w:t>
            </w:r>
          </w:p>
        </w:tc>
      </w:tr>
      <w:tr w:rsidR="00A4092B" w14:paraId="2280E22A" w14:textId="77777777" w:rsidTr="00A4092B">
        <w:tc>
          <w:tcPr>
            <w:tcW w:w="562" w:type="dxa"/>
            <w:tcBorders>
              <w:top w:val="single" w:sz="4" w:space="0" w:color="auto"/>
              <w:left w:val="single" w:sz="4" w:space="0" w:color="auto"/>
              <w:bottom w:val="single" w:sz="4" w:space="0" w:color="auto"/>
              <w:right w:val="single" w:sz="4" w:space="0" w:color="auto"/>
            </w:tcBorders>
            <w:hideMark/>
          </w:tcPr>
          <w:p w14:paraId="43A29A6C" w14:textId="77777777" w:rsidR="00A4092B" w:rsidRDefault="00A4092B">
            <w:pPr>
              <w:spacing w:line="256" w:lineRule="auto"/>
            </w:pPr>
            <w:r>
              <w:lastRenderedPageBreak/>
              <w:t>11.</w:t>
            </w:r>
          </w:p>
        </w:tc>
        <w:tc>
          <w:tcPr>
            <w:tcW w:w="993" w:type="dxa"/>
            <w:tcBorders>
              <w:top w:val="single" w:sz="4" w:space="0" w:color="auto"/>
              <w:left w:val="single" w:sz="4" w:space="0" w:color="auto"/>
              <w:bottom w:val="single" w:sz="4" w:space="0" w:color="auto"/>
              <w:right w:val="single" w:sz="4" w:space="0" w:color="auto"/>
            </w:tcBorders>
            <w:hideMark/>
          </w:tcPr>
          <w:p w14:paraId="500AF561" w14:textId="77777777" w:rsidR="00A4092B" w:rsidRDefault="00A4092B">
            <w:pPr>
              <w:spacing w:line="256" w:lineRule="auto"/>
            </w:pPr>
            <w:r>
              <w:t>S11</w:t>
            </w:r>
          </w:p>
        </w:tc>
        <w:tc>
          <w:tcPr>
            <w:tcW w:w="7507" w:type="dxa"/>
            <w:tcBorders>
              <w:top w:val="single" w:sz="4" w:space="0" w:color="auto"/>
              <w:left w:val="single" w:sz="4" w:space="0" w:color="auto"/>
              <w:bottom w:val="single" w:sz="4" w:space="0" w:color="auto"/>
              <w:right w:val="single" w:sz="4" w:space="0" w:color="auto"/>
            </w:tcBorders>
          </w:tcPr>
          <w:p w14:paraId="4F746367" w14:textId="77777777" w:rsidR="00A4092B" w:rsidRDefault="00A4092B">
            <w:pPr>
              <w:rPr>
                <w:b/>
                <w:bCs/>
              </w:rPr>
            </w:pPr>
            <w:r>
              <w:rPr>
                <w:b/>
                <w:bCs/>
              </w:rPr>
              <w:t>Szafa aktowa dwudrzwiowa 80 cm 3OH</w:t>
            </w:r>
            <w:r w:rsidR="00604AC1">
              <w:rPr>
                <w:b/>
                <w:bCs/>
              </w:rPr>
              <w:t xml:space="preserve"> – 2 szt.</w:t>
            </w:r>
          </w:p>
          <w:p w14:paraId="3F16461A" w14:textId="77777777" w:rsidR="00A4092B" w:rsidRDefault="00A4092B">
            <w:pPr>
              <w:rPr>
                <w:b/>
                <w:bCs/>
              </w:rPr>
            </w:pPr>
            <w:r>
              <w:rPr>
                <w:b/>
                <w:bCs/>
              </w:rPr>
              <w:t>Wymiary: 80x46,5x108 cm+/- 2%</w:t>
            </w:r>
          </w:p>
          <w:p w14:paraId="548C2B8F" w14:textId="77777777" w:rsidR="00A4092B" w:rsidRDefault="00A4092B"/>
          <w:p w14:paraId="206FFE2B" w14:textId="77777777" w:rsidR="00A4092B" w:rsidRDefault="00A4092B">
            <w:pPr>
              <w:rPr>
                <w:rFonts w:cs="Calibri"/>
                <w:noProof/>
              </w:rPr>
            </w:pPr>
            <w:r>
              <w:t>Korpus szafy wykonać z trójwarstwowej płyty wiórowej w klasie higieniczności E1 obustronnie melaminowanej</w:t>
            </w:r>
            <w:r>
              <w:rPr>
                <w:rFonts w:cs="Calibri"/>
                <w:noProof/>
              </w:rPr>
              <w:t xml:space="preserve"> w kolorze do wyboru z wzornika producenta z minimum 8 kolorów drewnopodobnych i 8 innych kolorów bez rysunku drewna (gładkich) o grubości min. 18mm.  </w:t>
            </w:r>
          </w:p>
          <w:p w14:paraId="03767CB6" w14:textId="77777777" w:rsidR="00A4092B" w:rsidRDefault="00A4092B">
            <w:r>
              <w:t xml:space="preserve">Wąskie płaszczyzny zabezpieczyć obrzeżem PCV grubości min.2mm w kolorze płyty. Krawędzie obrzeża zaokrąglić R=2mm +/-2%. Korpus szaf łączony za pomocą złącz mimośrodowych umożliwiających wymianę poszczególnych elementu w przypadku uszkodzenia. Ściana tylna ma być wpuszczana w ściany boczne i wieńce korpusu. Kolorystyka ściany tylnej musi być zgodna z kolorystyką korpusu szafy. Wieniec górny oraz dolny nakładany. Wszystkie zewnętrzne krawędzie korpusu zabezpieczyć obrzeżem PCV grubości min.2mm w kolorze </w:t>
            </w:r>
            <w:r>
              <w:lastRenderedPageBreak/>
              <w:t xml:space="preserve">płyty. Krawędzie obrzeża zaokrąglić R=2mm +/-2%. </w:t>
            </w:r>
          </w:p>
          <w:p w14:paraId="739AF15C" w14:textId="77777777" w:rsidR="00A4092B" w:rsidRDefault="00A4092B">
            <w:r>
              <w:t xml:space="preserve">Fronty nachodzące na wieńce. Drzwi wyposażyć w zawiasy obiektowe z kątem otwarcia min. 270°. Fronty zamykane zamkiem baskwilowym z wymienną wkładką patentową wyposażoną w dwa klucze łamane. Zamek powinien posiadać możliwość zastosowania klucza master, umożliwiającego otwarcie kilku zamków tym samym kluczem. We froncie prawym zamontowany uchwyt dwupunktowy o rozstawie min.128mm zintegrowany z cylindrem zamka. We froncie lewym analogiczny uchwyt niezintegrowany z zamkiem. </w:t>
            </w:r>
          </w:p>
          <w:p w14:paraId="1A2A4CD0" w14:textId="77777777" w:rsidR="00A4092B" w:rsidRDefault="00A4092B">
            <w:r>
              <w:t xml:space="preserve">Szafa wyposażona w półki płytowe wykonane z trójwarstwowej płyty wiórowej w klasie higieniczności E1 obustronnie melaminowanej w kolorze korpusu i grubości min 25mm. Półki należy wyposażyć w podpórki zapobiegające przypadkowemu wysunięciu. Półki z możliwością regulacji położenia na całej wysokości szafy co 32mm +/-2% (nie dotyczy półki stałej).  </w:t>
            </w:r>
          </w:p>
          <w:p w14:paraId="63D17ABD" w14:textId="77777777" w:rsidR="00A4092B" w:rsidRDefault="00A4092B">
            <w:r>
              <w:t>Szafę posadowić na czterech stopkach o średnicy 50-60 mm oraz wysokości 25-35 mm z możliwością regulacji poziomu w zakresie min. 10 mm</w:t>
            </w:r>
          </w:p>
          <w:p w14:paraId="0924D697" w14:textId="77777777" w:rsidR="00A4092B" w:rsidRDefault="00A4092B">
            <w:pPr>
              <w:spacing w:line="256" w:lineRule="auto"/>
            </w:pPr>
            <w:r>
              <w:t>Oferowane meble mają być rozwiązaniami systemowymi, umożliwiającymi domówienia i wspólne zestawienie w przyszłości.</w:t>
            </w:r>
          </w:p>
          <w:p w14:paraId="654907D7" w14:textId="2004339B" w:rsidR="00D62373" w:rsidRDefault="00D62373">
            <w:pPr>
              <w:spacing w:line="256" w:lineRule="auto"/>
            </w:pPr>
            <w:r>
              <w:rPr>
                <w:rFonts w:ascii="Calibri" w:eastAsia="Times New Roman" w:hAnsi="Calibri" w:cs="Times New Roman"/>
                <w:noProof/>
                <w:color w:val="000000"/>
                <w:lang w:eastAsia="pl-PL"/>
              </w:rPr>
              <w:drawing>
                <wp:anchor distT="0" distB="0" distL="114300" distR="114300" simplePos="0" relativeHeight="251722752" behindDoc="0" locked="0" layoutInCell="1" allowOverlap="1" wp14:anchorId="0A857949" wp14:editId="6DE9451C">
                  <wp:simplePos x="0" y="0"/>
                  <wp:positionH relativeFrom="column">
                    <wp:posOffset>170180</wp:posOffset>
                  </wp:positionH>
                  <wp:positionV relativeFrom="paragraph">
                    <wp:posOffset>105410</wp:posOffset>
                  </wp:positionV>
                  <wp:extent cx="542925" cy="819150"/>
                  <wp:effectExtent l="0" t="0" r="9525" b="0"/>
                  <wp:wrapNone/>
                  <wp:docPr id="81" name="Obraz 81" descr="06J12"/>
                  <wp:cNvGraphicFramePr/>
                  <a:graphic xmlns:a="http://schemas.openxmlformats.org/drawingml/2006/main">
                    <a:graphicData uri="http://schemas.openxmlformats.org/drawingml/2006/picture">
                      <pic:pic xmlns:pic="http://schemas.openxmlformats.org/drawingml/2006/picture">
                        <pic:nvPicPr>
                          <pic:cNvPr id="81" name="Obraz 80" descr="06J12"/>
                          <pic:cNvPicPr>
                            <a:picLocks noChangeAspect="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542925" cy="8191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DBEAAA8" w14:textId="77777777" w:rsidR="00D62373" w:rsidRDefault="00D62373">
            <w:pPr>
              <w:spacing w:line="256" w:lineRule="auto"/>
            </w:pPr>
          </w:p>
          <w:p w14:paraId="56A5C9EB" w14:textId="0DBCD356" w:rsidR="00D62373" w:rsidRDefault="00D62373">
            <w:pPr>
              <w:spacing w:line="256" w:lineRule="auto"/>
            </w:pPr>
          </w:p>
          <w:p w14:paraId="314022E0" w14:textId="77777777" w:rsidR="00D62373" w:rsidRDefault="00D62373">
            <w:pPr>
              <w:spacing w:line="256" w:lineRule="auto"/>
            </w:pPr>
          </w:p>
          <w:p w14:paraId="765E80D2" w14:textId="40766A1C" w:rsidR="00D62373" w:rsidRDefault="00D62373">
            <w:pPr>
              <w:spacing w:line="256" w:lineRule="auto"/>
            </w:pPr>
            <w:r>
              <w:t>Rysunek poglądowy</w:t>
            </w:r>
          </w:p>
        </w:tc>
      </w:tr>
      <w:tr w:rsidR="00A4092B" w14:paraId="6D4D7934" w14:textId="77777777" w:rsidTr="00A4092B">
        <w:tc>
          <w:tcPr>
            <w:tcW w:w="562" w:type="dxa"/>
            <w:tcBorders>
              <w:top w:val="single" w:sz="4" w:space="0" w:color="auto"/>
              <w:left w:val="single" w:sz="4" w:space="0" w:color="auto"/>
              <w:bottom w:val="single" w:sz="4" w:space="0" w:color="auto"/>
              <w:right w:val="single" w:sz="4" w:space="0" w:color="auto"/>
            </w:tcBorders>
            <w:hideMark/>
          </w:tcPr>
          <w:p w14:paraId="4571320F" w14:textId="77777777" w:rsidR="00A4092B" w:rsidRDefault="00A4092B">
            <w:pPr>
              <w:spacing w:line="256" w:lineRule="auto"/>
            </w:pPr>
            <w:r>
              <w:lastRenderedPageBreak/>
              <w:t>12.</w:t>
            </w:r>
          </w:p>
        </w:tc>
        <w:tc>
          <w:tcPr>
            <w:tcW w:w="993" w:type="dxa"/>
            <w:tcBorders>
              <w:top w:val="single" w:sz="4" w:space="0" w:color="auto"/>
              <w:left w:val="single" w:sz="4" w:space="0" w:color="auto"/>
              <w:bottom w:val="single" w:sz="4" w:space="0" w:color="auto"/>
              <w:right w:val="single" w:sz="4" w:space="0" w:color="auto"/>
            </w:tcBorders>
            <w:hideMark/>
          </w:tcPr>
          <w:p w14:paraId="229A4A42" w14:textId="77777777" w:rsidR="00A4092B" w:rsidRDefault="00A4092B">
            <w:pPr>
              <w:spacing w:line="256" w:lineRule="auto"/>
            </w:pPr>
            <w:r>
              <w:t>S14</w:t>
            </w:r>
          </w:p>
        </w:tc>
        <w:tc>
          <w:tcPr>
            <w:tcW w:w="7507" w:type="dxa"/>
            <w:tcBorders>
              <w:top w:val="single" w:sz="4" w:space="0" w:color="auto"/>
              <w:left w:val="single" w:sz="4" w:space="0" w:color="auto"/>
              <w:bottom w:val="single" w:sz="4" w:space="0" w:color="auto"/>
              <w:right w:val="single" w:sz="4" w:space="0" w:color="auto"/>
            </w:tcBorders>
          </w:tcPr>
          <w:p w14:paraId="141F9388" w14:textId="77777777" w:rsidR="00A4092B" w:rsidRDefault="00A4092B">
            <w:pPr>
              <w:rPr>
                <w:b/>
                <w:bCs/>
              </w:rPr>
            </w:pPr>
            <w:r>
              <w:rPr>
                <w:b/>
                <w:bCs/>
              </w:rPr>
              <w:t>Szafa aktowa z drzwiami przesuwnymi 80 cm 2OH</w:t>
            </w:r>
            <w:r w:rsidR="00604AC1">
              <w:rPr>
                <w:b/>
                <w:bCs/>
              </w:rPr>
              <w:t xml:space="preserve"> – 64 szt.</w:t>
            </w:r>
          </w:p>
          <w:p w14:paraId="1A6B7BCF" w14:textId="77777777" w:rsidR="00A4092B" w:rsidRDefault="00A4092B">
            <w:pPr>
              <w:rPr>
                <w:b/>
                <w:bCs/>
              </w:rPr>
            </w:pPr>
            <w:r>
              <w:rPr>
                <w:b/>
                <w:bCs/>
              </w:rPr>
              <w:t xml:space="preserve">Wymiary: 80x44,5x73 cm +/-2% </w:t>
            </w:r>
          </w:p>
          <w:p w14:paraId="28797EE8" w14:textId="77777777" w:rsidR="00A4092B" w:rsidRDefault="00A4092B"/>
          <w:p w14:paraId="5806416D" w14:textId="77777777" w:rsidR="00A4092B" w:rsidRDefault="00A4092B">
            <w:pPr>
              <w:rPr>
                <w:rFonts w:cs="Calibri"/>
                <w:noProof/>
              </w:rPr>
            </w:pPr>
            <w:r>
              <w:t xml:space="preserve">Korpus szafy wykonać z trójwarstwowej płyty wiórowej w klasie higieniczności E1 obustronnie melaminowanej </w:t>
            </w:r>
            <w:r>
              <w:rPr>
                <w:rFonts w:cs="Calibri"/>
                <w:noProof/>
              </w:rPr>
              <w:t xml:space="preserve">w kolorze do wyboru z wzornika producenta z minimum 8 kolorów drewnopodobnych i 8 innych kolorów bez rysunku drewna (gładkich) o grubości min 18mm.  </w:t>
            </w:r>
          </w:p>
          <w:p w14:paraId="0308E6D1" w14:textId="77777777" w:rsidR="00A4092B" w:rsidRDefault="00A4092B">
            <w:r>
              <w:t xml:space="preserve">Widoczne wąskie krawędzie należy zabezpieczyć obrzeżem PCV grubości min.2mm w kolorze płyty. Krawędzie obrzeża zaokrąglić R=2mm +/-2%. Korpus szafy łączony za pomocą złączy mimośrodowych umożliwiających wymianę poszczególnych elementu w przypadku uszkodzenia. Do łączenia elementów korpusu nie dopuszcza się użycia kleju. Ściana tylna ma być wpuszczana w nafrezowanie w ścianach bocznych oraz wieńcach korpusu. Kolorystyka ściany tylnej zgodna z kolorystyką korpusu szafy. Wieniec górny oraz dolny nakładany. </w:t>
            </w:r>
          </w:p>
          <w:p w14:paraId="078B88D7" w14:textId="77777777" w:rsidR="00A4092B" w:rsidRDefault="00A4092B">
            <w:r>
              <w:t xml:space="preserve">Fronty przesuwne wykonać z trójwarstwowej płyty wiórowej w klasie higieniczności E1 obustronnie melaminowanej w kolorze korpusu. Prowadnice drzwi wpuszczane w wieniec górny i dolny szafy. Nie dopuszcza się zastosowania prowadnic nakładanych i wystających poza obrys korpusu szafy. </w:t>
            </w:r>
          </w:p>
          <w:p w14:paraId="0F0D5A55" w14:textId="77777777" w:rsidR="00A4092B" w:rsidRDefault="00A4092B">
            <w:r>
              <w:lastRenderedPageBreak/>
              <w:t>Fronty zamykane zamkiem punktowym z wymienną wkładką patentową, wyposażoną w dwa klucze łamane. Zamek powinien posiadać możliwość zastosowania klucza master, który pozwala na otwarcie kilku zamków tym samym kluczem.</w:t>
            </w:r>
          </w:p>
          <w:p w14:paraId="0E4F1829" w14:textId="77777777" w:rsidR="00A4092B" w:rsidRDefault="00A4092B">
            <w:r>
              <w:t>Każdy z frontów należy wyposażyć w uchwyt w kształcie litery „C” o rozstawie śrub mocujących min. 128mm.</w:t>
            </w:r>
          </w:p>
          <w:p w14:paraId="0B5E8459" w14:textId="77777777" w:rsidR="00A4092B" w:rsidRDefault="00A4092B">
            <w:r>
              <w:t xml:space="preserve">Szafa wyposażona w półkę płytową wykonaną z trójwarstwowej płyty wiórowej w klasie higieniczności E1 obustronnie melaminowanej w kolorze korpusu o grubości min. 25mm. </w:t>
            </w:r>
          </w:p>
          <w:p w14:paraId="440802F1" w14:textId="77777777" w:rsidR="00A4092B" w:rsidRDefault="00A4092B">
            <w:r>
              <w:t>Półkę należy wyposażyć w podpórki zapobiegające przypadkowemu wysunięciu półki. Półka powinna mieć możliwość regulacji położenia na całej wysokości szafy co 32mm +/-2%.</w:t>
            </w:r>
          </w:p>
          <w:p w14:paraId="0265A704" w14:textId="77777777" w:rsidR="00A4092B" w:rsidRDefault="00A4092B">
            <w:r>
              <w:t>Szafę posadowić na czterech stopkach o średnicy 50-60 mm oraz wysokości 25-35 mm z możliwością regulacji poziomu w zakresie min. 10 mm.</w:t>
            </w:r>
          </w:p>
          <w:p w14:paraId="10C4FCF4" w14:textId="77777777" w:rsidR="00A4092B" w:rsidRDefault="00A4092B">
            <w:pPr>
              <w:rPr>
                <w:rFonts w:cstheme="minorHAnsi"/>
                <w:noProof/>
              </w:rPr>
            </w:pPr>
            <w:r>
              <w:rPr>
                <w:rFonts w:cstheme="minorHAnsi"/>
                <w:noProof/>
              </w:rPr>
              <w:t>Oferowane meble mają być rozwiązaniami systemowymi, umożliwiającymi domówienia i wspólne zestawienie w przyszłości.</w:t>
            </w:r>
          </w:p>
          <w:p w14:paraId="7028CE78" w14:textId="260AD357" w:rsidR="00A4092B" w:rsidRDefault="00D62373">
            <w:r>
              <w:rPr>
                <w:rFonts w:ascii="Calibri" w:eastAsia="Times New Roman" w:hAnsi="Calibri" w:cs="Times New Roman"/>
                <w:noProof/>
                <w:color w:val="000000"/>
                <w:lang w:eastAsia="pl-PL"/>
              </w:rPr>
              <w:drawing>
                <wp:anchor distT="0" distB="0" distL="114300" distR="114300" simplePos="0" relativeHeight="251724800" behindDoc="0" locked="0" layoutInCell="1" allowOverlap="1" wp14:anchorId="5BF77F25" wp14:editId="1630D99D">
                  <wp:simplePos x="0" y="0"/>
                  <wp:positionH relativeFrom="column">
                    <wp:posOffset>236855</wp:posOffset>
                  </wp:positionH>
                  <wp:positionV relativeFrom="paragraph">
                    <wp:posOffset>129540</wp:posOffset>
                  </wp:positionV>
                  <wp:extent cx="561975" cy="657225"/>
                  <wp:effectExtent l="0" t="0" r="9525" b="9525"/>
                  <wp:wrapNone/>
                  <wp:docPr id="82" name="Obraz 82" descr="07J01"/>
                  <wp:cNvGraphicFramePr/>
                  <a:graphic xmlns:a="http://schemas.openxmlformats.org/drawingml/2006/main">
                    <a:graphicData uri="http://schemas.openxmlformats.org/drawingml/2006/picture">
                      <pic:pic xmlns:pic="http://schemas.openxmlformats.org/drawingml/2006/picture">
                        <pic:nvPicPr>
                          <pic:cNvPr id="82" name="Obraz 81" descr="07J01"/>
                          <pic:cNvPicPr>
                            <a:picLocks noChangeAspect="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561975" cy="6572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1F293FE" w14:textId="77777777" w:rsidR="00A4092B" w:rsidRDefault="00A4092B">
            <w:pPr>
              <w:spacing w:line="256" w:lineRule="auto"/>
            </w:pPr>
          </w:p>
          <w:p w14:paraId="622448CB" w14:textId="14EB683E" w:rsidR="00D62373" w:rsidRDefault="00D62373">
            <w:pPr>
              <w:spacing w:line="256" w:lineRule="auto"/>
            </w:pPr>
          </w:p>
          <w:p w14:paraId="25098590" w14:textId="77777777" w:rsidR="00D62373" w:rsidRDefault="00D62373">
            <w:pPr>
              <w:spacing w:line="256" w:lineRule="auto"/>
            </w:pPr>
          </w:p>
          <w:p w14:paraId="6885BA6B" w14:textId="46F31D99" w:rsidR="00D62373" w:rsidRDefault="00D62373">
            <w:pPr>
              <w:spacing w:line="256" w:lineRule="auto"/>
            </w:pPr>
            <w:r>
              <w:t>Rysunek poglądowy</w:t>
            </w:r>
          </w:p>
        </w:tc>
      </w:tr>
      <w:tr w:rsidR="00A4092B" w14:paraId="3C22FD3A" w14:textId="77777777" w:rsidTr="00A4092B">
        <w:tc>
          <w:tcPr>
            <w:tcW w:w="562" w:type="dxa"/>
            <w:tcBorders>
              <w:top w:val="single" w:sz="4" w:space="0" w:color="auto"/>
              <w:left w:val="single" w:sz="4" w:space="0" w:color="auto"/>
              <w:bottom w:val="single" w:sz="4" w:space="0" w:color="auto"/>
              <w:right w:val="single" w:sz="4" w:space="0" w:color="auto"/>
            </w:tcBorders>
            <w:hideMark/>
          </w:tcPr>
          <w:p w14:paraId="502FB407" w14:textId="77777777" w:rsidR="00A4092B" w:rsidRDefault="00A4092B">
            <w:pPr>
              <w:spacing w:line="256" w:lineRule="auto"/>
            </w:pPr>
            <w:r>
              <w:lastRenderedPageBreak/>
              <w:t>13.</w:t>
            </w:r>
          </w:p>
        </w:tc>
        <w:tc>
          <w:tcPr>
            <w:tcW w:w="993" w:type="dxa"/>
            <w:tcBorders>
              <w:top w:val="single" w:sz="4" w:space="0" w:color="auto"/>
              <w:left w:val="single" w:sz="4" w:space="0" w:color="auto"/>
              <w:bottom w:val="single" w:sz="4" w:space="0" w:color="auto"/>
              <w:right w:val="single" w:sz="4" w:space="0" w:color="auto"/>
            </w:tcBorders>
            <w:hideMark/>
          </w:tcPr>
          <w:p w14:paraId="511A5F5C" w14:textId="77777777" w:rsidR="00A4092B" w:rsidRDefault="00A4092B">
            <w:pPr>
              <w:spacing w:line="256" w:lineRule="auto"/>
            </w:pPr>
            <w:r>
              <w:t>S15</w:t>
            </w:r>
          </w:p>
        </w:tc>
        <w:tc>
          <w:tcPr>
            <w:tcW w:w="7507" w:type="dxa"/>
            <w:tcBorders>
              <w:top w:val="single" w:sz="4" w:space="0" w:color="auto"/>
              <w:left w:val="single" w:sz="4" w:space="0" w:color="auto"/>
              <w:bottom w:val="single" w:sz="4" w:space="0" w:color="auto"/>
              <w:right w:val="single" w:sz="4" w:space="0" w:color="auto"/>
            </w:tcBorders>
          </w:tcPr>
          <w:p w14:paraId="7BC93F0F" w14:textId="77777777" w:rsidR="00A4092B" w:rsidRDefault="00A4092B">
            <w:pPr>
              <w:rPr>
                <w:b/>
                <w:bCs/>
              </w:rPr>
            </w:pPr>
            <w:r>
              <w:rPr>
                <w:b/>
                <w:bCs/>
              </w:rPr>
              <w:t>Szafa aktowa z nadstawką 80 cm 7OH</w:t>
            </w:r>
            <w:r w:rsidR="00604AC1">
              <w:rPr>
                <w:b/>
                <w:bCs/>
              </w:rPr>
              <w:t xml:space="preserve"> – 29 szt.</w:t>
            </w:r>
          </w:p>
          <w:p w14:paraId="72851F34" w14:textId="77777777" w:rsidR="00A4092B" w:rsidRDefault="00A4092B">
            <w:pPr>
              <w:rPr>
                <w:b/>
                <w:bCs/>
              </w:rPr>
            </w:pPr>
            <w:r>
              <w:rPr>
                <w:b/>
                <w:bCs/>
              </w:rPr>
              <w:t>Wymiary szafy: 80x46,5x180+/- 2%</w:t>
            </w:r>
          </w:p>
          <w:p w14:paraId="780AF85C" w14:textId="77777777" w:rsidR="00A4092B" w:rsidRDefault="00A4092B">
            <w:pPr>
              <w:rPr>
                <w:b/>
                <w:bCs/>
              </w:rPr>
            </w:pPr>
            <w:r>
              <w:rPr>
                <w:b/>
                <w:bCs/>
              </w:rPr>
              <w:t>Wymiary nadstawki: 80x46,5x71 cm +/- 2%</w:t>
            </w:r>
          </w:p>
          <w:p w14:paraId="57E6E5F8" w14:textId="77777777" w:rsidR="00A4092B" w:rsidRDefault="00A4092B">
            <w:r>
              <w:t xml:space="preserve">Korpus szafy i nadstawki wykonać z trójwarstwowej płyty wiórowej w klasie higieniczności E1 obustronnie melaminowanej w kolorze do wyboru z wzornika producenta z minimum 8 kolorów drewnopodobnych i 8 innych kolorów bez rysunku drewna (gładkich) o grubości min 18mm.  </w:t>
            </w:r>
            <w:r>
              <w:br/>
              <w:t xml:space="preserve">Wąskie płaszczyzny zabezpieczyć obrzeżem PCV grubości min.2mm w kolorze płyty. Wszystkie zewnętrzne krawędzie korpusu zabezpieczyć obrzeżem PCV grubości min.2mm w kolorze płyty. Krawędzie obrzeża zaokrąglić R=2mm +/-2%. </w:t>
            </w:r>
          </w:p>
          <w:p w14:paraId="5011415F" w14:textId="77777777" w:rsidR="00A4092B" w:rsidRDefault="00A4092B">
            <w:r>
              <w:t xml:space="preserve">Korpus szafy łączony za pomocą niewidocznych na zewnątrz złącz mimośrodowych umożliwiających wymianę poszczególnych elementu w przypadku uszkodzenia. Ściana tylna wpuszczona pomiędzy ściany boczne oraz wieńce korpusu. Kolorystyka ściany tylnej zgodna z kolorystyką korpusu szafy. Wieniec górny oraz dolny nakładany. </w:t>
            </w:r>
          </w:p>
          <w:p w14:paraId="4105B107" w14:textId="77777777" w:rsidR="00A4092B" w:rsidRDefault="00A4092B">
            <w:r>
              <w:t xml:space="preserve">Fronty nachodzące na wieńce. Drzwi skrzydłowe wyposażyć w zawiasy obiektowe z kątem otwarcia min. 270°. Fronty zamykane zamkiem baskwilowym z wymienną wkładką patentową wyposażoną w dwa klucze łamane. Zamek </w:t>
            </w:r>
            <w:r>
              <w:lastRenderedPageBreak/>
              <w:t xml:space="preserve">powinien posiadać możliwość zastosowania klucza master pozwalającego na otwarcie kilku zamków tym samym kluczem. We froncie prawym zamontowany uchwyt dwupunktowy o rozstawie min.128mm zintegrowany z cylindrem zamka. We froncie lewym analogiczny uchwyt niezintegrowany z zamkiem. </w:t>
            </w:r>
          </w:p>
          <w:p w14:paraId="12653961" w14:textId="77777777" w:rsidR="00A4092B" w:rsidRDefault="00A4092B">
            <w:r>
              <w:t xml:space="preserve">Szafa i nadstawka wyposażona w półki płytowe wykonane z trójwarstwowej płyty wiórowej w klasie higieniczności E1 obustronnie melaminowanej w kolorze korpusu i grubości min. 25mm. Półki wyposażyć w podpórki zapobiegające przypadkowemu wysunięciu. Półki z możliwością regulacji położenia na całej wysokości szafy co 32mm +/-2% (nie dotyczy półki stałej).  </w:t>
            </w:r>
          </w:p>
          <w:p w14:paraId="5056FDED" w14:textId="77777777" w:rsidR="00A4092B" w:rsidRDefault="00A4092B">
            <w:r>
              <w:t xml:space="preserve">Szafę posadowić na sześciu stopkach o średnicy 50-60 mm oraz wysokości 25-35 mm z możliwością regulacji poziomu w zakresie min. 10 mm. </w:t>
            </w:r>
          </w:p>
          <w:p w14:paraId="2AC57712" w14:textId="7D1C5787" w:rsidR="00D62373" w:rsidRPr="00D62373" w:rsidRDefault="00A4092B" w:rsidP="00D62373">
            <w:pPr>
              <w:rPr>
                <w:rFonts w:cstheme="minorHAnsi"/>
                <w:noProof/>
              </w:rPr>
            </w:pPr>
            <w:r>
              <w:rPr>
                <w:rFonts w:cstheme="minorHAnsi"/>
                <w:noProof/>
              </w:rPr>
              <w:t>Oferowane meble mają być rozwiązaniami systemowymi, umożliwiającymi domówienia i wsp</w:t>
            </w:r>
            <w:r w:rsidR="00D62373">
              <w:rPr>
                <w:rFonts w:cstheme="minorHAnsi"/>
                <w:noProof/>
              </w:rPr>
              <w:t>ólne zestawienie w przyszłości.</w:t>
            </w:r>
          </w:p>
          <w:p w14:paraId="7475AF19" w14:textId="55B3CB89" w:rsidR="00D62373" w:rsidRDefault="00D62373">
            <w:pPr>
              <w:spacing w:line="256" w:lineRule="auto"/>
            </w:pPr>
            <w:r>
              <w:rPr>
                <w:noProof/>
                <w:lang w:eastAsia="pl-PL"/>
              </w:rPr>
              <w:drawing>
                <wp:inline distT="0" distB="0" distL="0" distR="0" wp14:anchorId="6D9429E6" wp14:editId="6818424E">
                  <wp:extent cx="1104900" cy="981075"/>
                  <wp:effectExtent l="0" t="0" r="0" b="9525"/>
                  <wp:docPr id="29" name="Obraz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
                          <a:stretch>
                            <a:fillRect/>
                          </a:stretch>
                        </pic:blipFill>
                        <pic:spPr>
                          <a:xfrm>
                            <a:off x="0" y="0"/>
                            <a:ext cx="1104900" cy="981075"/>
                          </a:xfrm>
                          <a:prstGeom prst="rect">
                            <a:avLst/>
                          </a:prstGeom>
                        </pic:spPr>
                      </pic:pic>
                    </a:graphicData>
                  </a:graphic>
                </wp:inline>
              </w:drawing>
            </w:r>
          </w:p>
          <w:p w14:paraId="3BEADCBC" w14:textId="65B5CD69" w:rsidR="00D62373" w:rsidRDefault="00D62373">
            <w:pPr>
              <w:spacing w:line="256" w:lineRule="auto"/>
            </w:pPr>
            <w:r>
              <w:t>Rysunek poglądowy</w:t>
            </w:r>
          </w:p>
        </w:tc>
      </w:tr>
      <w:tr w:rsidR="00A4092B" w14:paraId="407EBEB8" w14:textId="77777777" w:rsidTr="00A4092B">
        <w:tc>
          <w:tcPr>
            <w:tcW w:w="562" w:type="dxa"/>
            <w:tcBorders>
              <w:top w:val="single" w:sz="4" w:space="0" w:color="auto"/>
              <w:left w:val="single" w:sz="4" w:space="0" w:color="auto"/>
              <w:bottom w:val="single" w:sz="4" w:space="0" w:color="auto"/>
              <w:right w:val="single" w:sz="4" w:space="0" w:color="auto"/>
            </w:tcBorders>
            <w:hideMark/>
          </w:tcPr>
          <w:p w14:paraId="25596740" w14:textId="77777777" w:rsidR="00A4092B" w:rsidRDefault="00A4092B">
            <w:pPr>
              <w:spacing w:line="256" w:lineRule="auto"/>
            </w:pPr>
            <w:r>
              <w:lastRenderedPageBreak/>
              <w:t>14.</w:t>
            </w:r>
          </w:p>
        </w:tc>
        <w:tc>
          <w:tcPr>
            <w:tcW w:w="993" w:type="dxa"/>
            <w:tcBorders>
              <w:top w:val="single" w:sz="4" w:space="0" w:color="auto"/>
              <w:left w:val="single" w:sz="4" w:space="0" w:color="auto"/>
              <w:bottom w:val="single" w:sz="4" w:space="0" w:color="auto"/>
              <w:right w:val="single" w:sz="4" w:space="0" w:color="auto"/>
            </w:tcBorders>
            <w:hideMark/>
          </w:tcPr>
          <w:p w14:paraId="71DAB92B" w14:textId="77777777" w:rsidR="00A4092B" w:rsidRDefault="00A4092B">
            <w:pPr>
              <w:spacing w:line="256" w:lineRule="auto"/>
            </w:pPr>
            <w:r>
              <w:t>S16a</w:t>
            </w:r>
          </w:p>
        </w:tc>
        <w:tc>
          <w:tcPr>
            <w:tcW w:w="7507" w:type="dxa"/>
            <w:tcBorders>
              <w:top w:val="single" w:sz="4" w:space="0" w:color="auto"/>
              <w:left w:val="single" w:sz="4" w:space="0" w:color="auto"/>
              <w:bottom w:val="single" w:sz="4" w:space="0" w:color="auto"/>
              <w:right w:val="single" w:sz="4" w:space="0" w:color="auto"/>
            </w:tcBorders>
          </w:tcPr>
          <w:p w14:paraId="6EFEAC4A" w14:textId="77777777" w:rsidR="00A4092B" w:rsidRDefault="00A4092B">
            <w:pPr>
              <w:rPr>
                <w:b/>
                <w:bCs/>
              </w:rPr>
            </w:pPr>
            <w:r>
              <w:rPr>
                <w:b/>
                <w:bCs/>
              </w:rPr>
              <w:t>Ławka wolnostojąca 150cm</w:t>
            </w:r>
            <w:r w:rsidR="00604AC1">
              <w:rPr>
                <w:b/>
                <w:bCs/>
              </w:rPr>
              <w:t xml:space="preserve"> – 4 szt.</w:t>
            </w:r>
          </w:p>
          <w:p w14:paraId="3B2494E2" w14:textId="77777777" w:rsidR="00A4092B" w:rsidRDefault="00A4092B">
            <w:r>
              <w:t>O wymiarach :150x35x35 cm +-2%</w:t>
            </w:r>
          </w:p>
          <w:p w14:paraId="057081A4" w14:textId="77777777" w:rsidR="00A4092B" w:rsidRDefault="00A4092B">
            <w:r>
              <w:t xml:space="preserve">Stelaż wykonany z profilu stalowego zamkniętego o wymiarach 25x25 mm malowanego proszkowo na kolor RAL 7035. </w:t>
            </w:r>
          </w:p>
          <w:p w14:paraId="482A1465" w14:textId="77777777" w:rsidR="00A4092B" w:rsidRDefault="00A4092B">
            <w:r>
              <w:t>Siedzisko wykonane z trzech listew z drewna litego  lakierowanych lakierem bezbarwnym.</w:t>
            </w:r>
          </w:p>
          <w:p w14:paraId="4356D798" w14:textId="22006842" w:rsidR="00A4092B" w:rsidRDefault="00D62373">
            <w:pPr>
              <w:spacing w:line="256" w:lineRule="auto"/>
            </w:pPr>
            <w:r>
              <w:rPr>
                <w:rFonts w:ascii="Calibri" w:eastAsia="Times New Roman" w:hAnsi="Calibri" w:cs="Times New Roman"/>
                <w:noProof/>
                <w:color w:val="000000"/>
                <w:lang w:eastAsia="pl-PL"/>
              </w:rPr>
              <w:drawing>
                <wp:anchor distT="0" distB="0" distL="114300" distR="114300" simplePos="0" relativeHeight="251726848" behindDoc="0" locked="0" layoutInCell="1" allowOverlap="1" wp14:anchorId="7644D670" wp14:editId="02ABD9D0">
                  <wp:simplePos x="0" y="0"/>
                  <wp:positionH relativeFrom="column">
                    <wp:posOffset>74930</wp:posOffset>
                  </wp:positionH>
                  <wp:positionV relativeFrom="paragraph">
                    <wp:posOffset>184150</wp:posOffset>
                  </wp:positionV>
                  <wp:extent cx="914400" cy="533400"/>
                  <wp:effectExtent l="0" t="0" r="0" b="0"/>
                  <wp:wrapNone/>
                  <wp:docPr id="55" name="Obraz 55"/>
                  <wp:cNvGraphicFramePr/>
                  <a:graphic xmlns:a="http://schemas.openxmlformats.org/drawingml/2006/main">
                    <a:graphicData uri="http://schemas.openxmlformats.org/drawingml/2006/picture">
                      <pic:pic xmlns:pic="http://schemas.openxmlformats.org/drawingml/2006/picture">
                        <pic:nvPicPr>
                          <pic:cNvPr id="55" name="Obraz 54"/>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914400" cy="533400"/>
                          </a:xfrm>
                          <a:prstGeom prst="rect">
                            <a:avLst/>
                          </a:prstGeom>
                          <a:noFill/>
                          <a:extLst/>
                        </pic:spPr>
                      </pic:pic>
                    </a:graphicData>
                  </a:graphic>
                  <wp14:sizeRelH relativeFrom="page">
                    <wp14:pctWidth>0</wp14:pctWidth>
                  </wp14:sizeRelH>
                  <wp14:sizeRelV relativeFrom="page">
                    <wp14:pctHeight>0</wp14:pctHeight>
                  </wp14:sizeRelV>
                </wp:anchor>
              </w:drawing>
            </w:r>
          </w:p>
          <w:p w14:paraId="7599BE4D" w14:textId="386F5443" w:rsidR="00D62373" w:rsidRDefault="00D62373">
            <w:pPr>
              <w:spacing w:line="256" w:lineRule="auto"/>
            </w:pPr>
          </w:p>
          <w:p w14:paraId="2626993E" w14:textId="77777777" w:rsidR="00D62373" w:rsidRDefault="00D62373">
            <w:pPr>
              <w:spacing w:line="256" w:lineRule="auto"/>
            </w:pPr>
          </w:p>
          <w:p w14:paraId="115D39CA" w14:textId="35BA1D04" w:rsidR="00D62373" w:rsidRDefault="00D62373">
            <w:pPr>
              <w:spacing w:line="256" w:lineRule="auto"/>
            </w:pPr>
            <w:r>
              <w:t>Rysunek poglądowy</w:t>
            </w:r>
          </w:p>
        </w:tc>
      </w:tr>
      <w:tr w:rsidR="00A4092B" w14:paraId="662A8BA9" w14:textId="77777777" w:rsidTr="00A4092B">
        <w:tc>
          <w:tcPr>
            <w:tcW w:w="562" w:type="dxa"/>
            <w:tcBorders>
              <w:top w:val="single" w:sz="4" w:space="0" w:color="auto"/>
              <w:left w:val="single" w:sz="4" w:space="0" w:color="auto"/>
              <w:bottom w:val="single" w:sz="4" w:space="0" w:color="auto"/>
              <w:right w:val="single" w:sz="4" w:space="0" w:color="auto"/>
            </w:tcBorders>
            <w:hideMark/>
          </w:tcPr>
          <w:p w14:paraId="5967657F" w14:textId="77777777" w:rsidR="00A4092B" w:rsidRDefault="00A4092B">
            <w:pPr>
              <w:spacing w:line="256" w:lineRule="auto"/>
            </w:pPr>
            <w:r>
              <w:t>15.</w:t>
            </w:r>
          </w:p>
        </w:tc>
        <w:tc>
          <w:tcPr>
            <w:tcW w:w="993" w:type="dxa"/>
            <w:tcBorders>
              <w:top w:val="single" w:sz="4" w:space="0" w:color="auto"/>
              <w:left w:val="single" w:sz="4" w:space="0" w:color="auto"/>
              <w:bottom w:val="single" w:sz="4" w:space="0" w:color="auto"/>
              <w:right w:val="single" w:sz="4" w:space="0" w:color="auto"/>
            </w:tcBorders>
            <w:hideMark/>
          </w:tcPr>
          <w:p w14:paraId="6EAD8C01" w14:textId="77777777" w:rsidR="00A4092B" w:rsidRDefault="00A4092B">
            <w:pPr>
              <w:spacing w:line="256" w:lineRule="auto"/>
            </w:pPr>
            <w:r>
              <w:t>S16b</w:t>
            </w:r>
          </w:p>
        </w:tc>
        <w:tc>
          <w:tcPr>
            <w:tcW w:w="7507" w:type="dxa"/>
            <w:tcBorders>
              <w:top w:val="single" w:sz="4" w:space="0" w:color="auto"/>
              <w:left w:val="single" w:sz="4" w:space="0" w:color="auto"/>
              <w:bottom w:val="single" w:sz="4" w:space="0" w:color="auto"/>
              <w:right w:val="single" w:sz="4" w:space="0" w:color="auto"/>
            </w:tcBorders>
          </w:tcPr>
          <w:p w14:paraId="12E0FE86" w14:textId="77777777" w:rsidR="00A4092B" w:rsidRDefault="00A4092B">
            <w:pPr>
              <w:rPr>
                <w:b/>
                <w:bCs/>
              </w:rPr>
            </w:pPr>
            <w:r>
              <w:rPr>
                <w:b/>
                <w:bCs/>
              </w:rPr>
              <w:t>Ławka wolnostojąca 100 cm</w:t>
            </w:r>
            <w:r w:rsidR="00604AC1">
              <w:rPr>
                <w:b/>
                <w:bCs/>
              </w:rPr>
              <w:t xml:space="preserve"> – 4 szt.</w:t>
            </w:r>
          </w:p>
          <w:p w14:paraId="5C910D68" w14:textId="77777777" w:rsidR="00A4092B" w:rsidRDefault="00A4092B">
            <w:r>
              <w:t>O wymiarach: 100x35x35 cm +-2%</w:t>
            </w:r>
          </w:p>
          <w:p w14:paraId="43BC277F" w14:textId="77777777" w:rsidR="00A4092B" w:rsidRDefault="00A4092B">
            <w:r>
              <w:t>Stelaż wykonany z profilu stalowego zamkniętego o wymiarach 25x25 mm malowanego proszkowo na kolor RAL7035.</w:t>
            </w:r>
          </w:p>
          <w:p w14:paraId="24440F60" w14:textId="0100A3F9" w:rsidR="00A4092B" w:rsidRDefault="00D10168">
            <w:r>
              <w:rPr>
                <w:rFonts w:ascii="Calibri" w:eastAsia="Times New Roman" w:hAnsi="Calibri" w:cs="Times New Roman"/>
                <w:noProof/>
                <w:color w:val="000000"/>
                <w:lang w:eastAsia="pl-PL"/>
              </w:rPr>
              <w:drawing>
                <wp:anchor distT="0" distB="0" distL="114300" distR="114300" simplePos="0" relativeHeight="251728896" behindDoc="0" locked="0" layoutInCell="1" allowOverlap="1" wp14:anchorId="043177FA" wp14:editId="109F39F6">
                  <wp:simplePos x="0" y="0"/>
                  <wp:positionH relativeFrom="column">
                    <wp:posOffset>214630</wp:posOffset>
                  </wp:positionH>
                  <wp:positionV relativeFrom="paragraph">
                    <wp:posOffset>375285</wp:posOffset>
                  </wp:positionV>
                  <wp:extent cx="981075" cy="590550"/>
                  <wp:effectExtent l="0" t="0" r="9525" b="0"/>
                  <wp:wrapNone/>
                  <wp:docPr id="56" name="Obraz 56"/>
                  <wp:cNvGraphicFramePr/>
                  <a:graphic xmlns:a="http://schemas.openxmlformats.org/drawingml/2006/main">
                    <a:graphicData uri="http://schemas.openxmlformats.org/drawingml/2006/picture">
                      <pic:pic xmlns:pic="http://schemas.openxmlformats.org/drawingml/2006/picture">
                        <pic:nvPicPr>
                          <pic:cNvPr id="56" name="Obraz 55"/>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981075" cy="590550"/>
                          </a:xfrm>
                          <a:prstGeom prst="rect">
                            <a:avLst/>
                          </a:prstGeom>
                          <a:noFill/>
                          <a:extLst/>
                        </pic:spPr>
                      </pic:pic>
                    </a:graphicData>
                  </a:graphic>
                  <wp14:sizeRelH relativeFrom="page">
                    <wp14:pctWidth>0</wp14:pctWidth>
                  </wp14:sizeRelH>
                  <wp14:sizeRelV relativeFrom="page">
                    <wp14:pctHeight>0</wp14:pctHeight>
                  </wp14:sizeRelV>
                </wp:anchor>
              </w:drawing>
            </w:r>
            <w:r w:rsidR="00A4092B">
              <w:t>Siedzisko wykonane z trzech listew z drewna litego,  lakierowanych lakierem bezbarwnym.</w:t>
            </w:r>
          </w:p>
          <w:p w14:paraId="3FF7EA16" w14:textId="118A4834" w:rsidR="00A4092B" w:rsidRDefault="00A4092B">
            <w:pPr>
              <w:spacing w:line="256" w:lineRule="auto"/>
            </w:pPr>
          </w:p>
          <w:p w14:paraId="24DC1A59" w14:textId="49AEB6DF" w:rsidR="00D62373" w:rsidRDefault="00D62373">
            <w:pPr>
              <w:spacing w:line="256" w:lineRule="auto"/>
            </w:pPr>
          </w:p>
          <w:p w14:paraId="2AEB7F55" w14:textId="77777777" w:rsidR="00D62373" w:rsidRDefault="00D62373">
            <w:pPr>
              <w:spacing w:line="256" w:lineRule="auto"/>
            </w:pPr>
          </w:p>
          <w:p w14:paraId="620EA05A" w14:textId="0C7F0644" w:rsidR="00D62373" w:rsidRDefault="00D62373">
            <w:pPr>
              <w:spacing w:line="256" w:lineRule="auto"/>
            </w:pPr>
            <w:r>
              <w:t>Rysunek poglądowy</w:t>
            </w:r>
          </w:p>
        </w:tc>
      </w:tr>
      <w:tr w:rsidR="00A4092B" w14:paraId="4B7CC633" w14:textId="77777777" w:rsidTr="00A4092B">
        <w:tc>
          <w:tcPr>
            <w:tcW w:w="562" w:type="dxa"/>
            <w:tcBorders>
              <w:top w:val="single" w:sz="4" w:space="0" w:color="auto"/>
              <w:left w:val="single" w:sz="4" w:space="0" w:color="auto"/>
              <w:bottom w:val="single" w:sz="4" w:space="0" w:color="auto"/>
              <w:right w:val="single" w:sz="4" w:space="0" w:color="auto"/>
            </w:tcBorders>
            <w:hideMark/>
          </w:tcPr>
          <w:p w14:paraId="093CD2FA" w14:textId="77777777" w:rsidR="00A4092B" w:rsidRDefault="00A4092B">
            <w:pPr>
              <w:spacing w:line="256" w:lineRule="auto"/>
            </w:pPr>
            <w:r>
              <w:lastRenderedPageBreak/>
              <w:t>16.</w:t>
            </w:r>
          </w:p>
        </w:tc>
        <w:tc>
          <w:tcPr>
            <w:tcW w:w="993" w:type="dxa"/>
            <w:tcBorders>
              <w:top w:val="single" w:sz="4" w:space="0" w:color="auto"/>
              <w:left w:val="single" w:sz="4" w:space="0" w:color="auto"/>
              <w:bottom w:val="single" w:sz="4" w:space="0" w:color="auto"/>
              <w:right w:val="single" w:sz="4" w:space="0" w:color="auto"/>
            </w:tcBorders>
            <w:hideMark/>
          </w:tcPr>
          <w:p w14:paraId="7D76689B" w14:textId="77777777" w:rsidR="00A4092B" w:rsidRDefault="00A4092B">
            <w:pPr>
              <w:spacing w:line="256" w:lineRule="auto"/>
            </w:pPr>
            <w:r>
              <w:t>S17</w:t>
            </w:r>
          </w:p>
        </w:tc>
        <w:tc>
          <w:tcPr>
            <w:tcW w:w="7507" w:type="dxa"/>
            <w:tcBorders>
              <w:top w:val="single" w:sz="4" w:space="0" w:color="auto"/>
              <w:left w:val="single" w:sz="4" w:space="0" w:color="auto"/>
              <w:bottom w:val="single" w:sz="4" w:space="0" w:color="auto"/>
              <w:right w:val="single" w:sz="4" w:space="0" w:color="auto"/>
            </w:tcBorders>
            <w:hideMark/>
          </w:tcPr>
          <w:p w14:paraId="4297ED75" w14:textId="77777777" w:rsidR="00A4092B" w:rsidRDefault="00A4092B">
            <w:pPr>
              <w:rPr>
                <w:b/>
                <w:bCs/>
              </w:rPr>
            </w:pPr>
            <w:r>
              <w:rPr>
                <w:b/>
                <w:bCs/>
              </w:rPr>
              <w:t>Szafa aktowa z nadstawką z drzwiami przesuwnymi 160 cm 7 OH</w:t>
            </w:r>
            <w:r w:rsidR="00604AC1">
              <w:rPr>
                <w:b/>
                <w:bCs/>
              </w:rPr>
              <w:t xml:space="preserve"> – 2 szt.</w:t>
            </w:r>
          </w:p>
          <w:p w14:paraId="597D71C0" w14:textId="77777777" w:rsidR="00A4092B" w:rsidRDefault="00A4092B">
            <w:pPr>
              <w:rPr>
                <w:bCs/>
              </w:rPr>
            </w:pPr>
            <w:r>
              <w:rPr>
                <w:bCs/>
              </w:rPr>
              <w:t xml:space="preserve">Wymiary szafy: 160x44,5x145 cm+/-2% </w:t>
            </w:r>
          </w:p>
          <w:p w14:paraId="3C81C132" w14:textId="77777777" w:rsidR="00A4092B" w:rsidRDefault="00A4092B">
            <w:pPr>
              <w:rPr>
                <w:bCs/>
              </w:rPr>
            </w:pPr>
            <w:r>
              <w:rPr>
                <w:bCs/>
              </w:rPr>
              <w:t>Wymiary nadstawki: 160x44,5x107 cm +/- 2%</w:t>
            </w:r>
          </w:p>
          <w:p w14:paraId="58DD6AF6" w14:textId="77777777" w:rsidR="00A4092B" w:rsidRDefault="00A4092B">
            <w:pPr>
              <w:rPr>
                <w:rFonts w:cs="Calibri"/>
                <w:noProof/>
              </w:rPr>
            </w:pPr>
            <w:r>
              <w:t xml:space="preserve">Korpus szafy i nadstawki wykonać z trójwarstwowej płyty wiórowej w klasie higieniczności E1 obustronnie melaminowanej </w:t>
            </w:r>
            <w:r>
              <w:rPr>
                <w:rFonts w:cs="Calibri"/>
                <w:noProof/>
              </w:rPr>
              <w:t xml:space="preserve">w kolorze do wyboru z wzornika producenta z minimum 8 kolorów drewnopodobnych i 8 innych kolorów bez rysunku drewna (gładkich) o grubości min. 18mm.  </w:t>
            </w:r>
          </w:p>
          <w:p w14:paraId="415D4A5D" w14:textId="77777777" w:rsidR="00A4092B" w:rsidRDefault="00A4092B">
            <w:r>
              <w:t xml:space="preserve">Widoczne wąskie krawędzie należy zabezpieczyć obrzeżem PCV grubości min.2mm w kolorze płyty. Krawędzie obrzeża zaokrąglić R=2mm +/-2%. Korpus szafy łączony za pomocą złącz mimośrodowych umożliwiających wymianę poszczególnych elementu w przypadku uszkodzenia. Ściana tylna ma być wpuszczana w nafrezowanie w ścianach bocznych oraz wieńcach korpusu. Kolorystyka ściany tylnej zgodna z kolorystyką korpusu szafy. Wieniec górny oraz dolny nakładany. </w:t>
            </w:r>
          </w:p>
          <w:p w14:paraId="32FABA50" w14:textId="77777777" w:rsidR="00A4092B" w:rsidRDefault="00A4092B">
            <w:pPr>
              <w:rPr>
                <w:rFonts w:cs="Calibri"/>
                <w:noProof/>
              </w:rPr>
            </w:pPr>
            <w:r>
              <w:t xml:space="preserve">Fronty przesuwne wykonać z trójwarstwowej płyty wiórowej w klasie higieniczności E1 obustronnie melaminowanej </w:t>
            </w:r>
            <w:r>
              <w:rPr>
                <w:rFonts w:cs="Calibri"/>
                <w:noProof/>
              </w:rPr>
              <w:t>w kolorze korpusu o grubości min 18mm.  W</w:t>
            </w:r>
            <w:r>
              <w:t xml:space="preserve">ąskie krawędzie należy zabezpieczyć obrzeżem PCV grubości min.2mm w kolorze płyty. Krawędzie obrzeża zaokrąglić R=2mm +/-2%. Prowadnice drzwi wpuszczone w wieniec górny i dolny szafy i nadstawki. Nie dopuszcza się zastosowania prowadnic nakładanych i wystających poza obrys korpusu szafy i nadstawki. </w:t>
            </w:r>
          </w:p>
          <w:p w14:paraId="57CA5173" w14:textId="77777777" w:rsidR="00A4092B" w:rsidRDefault="00A4092B">
            <w:r>
              <w:t>Fronty zamykane zamkiem punktowym z wymienną wkładką patentową, wyposażoną w dwa klucze łamane. Zamek powinien posiadać możliwość zastosowania klucza master, który pozwala na otwarcie kilku zamków tym samym kluczem.</w:t>
            </w:r>
          </w:p>
          <w:p w14:paraId="07A38013" w14:textId="77777777" w:rsidR="00A4092B" w:rsidRDefault="00A4092B">
            <w:r>
              <w:t>Każdy z frontów wyposażyć w uchwyt w kształcie litery „C” o rozstawie śrub mocujących min. 128mm i okrągłym przekroju.</w:t>
            </w:r>
          </w:p>
          <w:p w14:paraId="2674FD78" w14:textId="77777777" w:rsidR="00A4092B" w:rsidRDefault="00A4092B">
            <w:r>
              <w:t xml:space="preserve">Przestrzeń wewnętrzną szafy i nadstawki rozdzielić przegrodą pionową w kolorze korpusu. Każdą z przestrzeni wyposażyć w półki płytowe wykonane z trójwarstwowej płyty wiórowej w klasie higieniczności E1 obustronnie melaminowanej w kolorze korpusu o grubości min 25mm. </w:t>
            </w:r>
          </w:p>
          <w:p w14:paraId="712CB0A5" w14:textId="77777777" w:rsidR="00A4092B" w:rsidRDefault="00A4092B">
            <w:r>
              <w:t xml:space="preserve">Półki należy wyposażyć w podpórki zapobiegające przypadkowemu wysunięciu półki. Półki powinny mieć możliwość regulacji położenia na całej wysokości szafy co 32mm (nie dotyczy półek konstrukcyjnych). </w:t>
            </w:r>
          </w:p>
          <w:p w14:paraId="5A8191CA" w14:textId="77777777" w:rsidR="00A4092B" w:rsidRDefault="00A4092B">
            <w:r>
              <w:t xml:space="preserve">Szafę posadowić na sześciu stopkach o średnicy 50-60 mm oraz wysokości 25-35 mm z możliwością regulacji poziomu w zakresie min. 10 mm. </w:t>
            </w:r>
          </w:p>
          <w:p w14:paraId="08C1E040" w14:textId="03F42BEA" w:rsidR="00D62373" w:rsidRDefault="00A4092B">
            <w:pPr>
              <w:spacing w:line="256" w:lineRule="auto"/>
              <w:rPr>
                <w:rFonts w:cstheme="minorHAnsi"/>
                <w:noProof/>
              </w:rPr>
            </w:pPr>
            <w:r>
              <w:rPr>
                <w:rFonts w:cstheme="minorHAnsi"/>
                <w:noProof/>
              </w:rPr>
              <w:t>Oferowane meble mają być rozwiązaniami systemowymi, umożliwiającymi domówienia i wspólne zestawienie w przyszłości.</w:t>
            </w:r>
          </w:p>
          <w:p w14:paraId="10C4A51C" w14:textId="7EC3CBB0" w:rsidR="00D62373" w:rsidRDefault="00D62373">
            <w:pPr>
              <w:spacing w:line="256" w:lineRule="auto"/>
              <w:rPr>
                <w:rFonts w:cstheme="minorHAnsi"/>
                <w:noProof/>
              </w:rPr>
            </w:pPr>
            <w:r>
              <w:rPr>
                <w:noProof/>
                <w:lang w:eastAsia="pl-PL"/>
              </w:rPr>
              <w:lastRenderedPageBreak/>
              <w:drawing>
                <wp:inline distT="0" distB="0" distL="0" distR="0" wp14:anchorId="386A1181" wp14:editId="582E515C">
                  <wp:extent cx="1123950" cy="981075"/>
                  <wp:effectExtent l="0" t="0" r="0" b="9525"/>
                  <wp:docPr id="30" name="Obraz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tretch>
                            <a:fillRect/>
                          </a:stretch>
                        </pic:blipFill>
                        <pic:spPr>
                          <a:xfrm>
                            <a:off x="0" y="0"/>
                            <a:ext cx="1123950" cy="981075"/>
                          </a:xfrm>
                          <a:prstGeom prst="rect">
                            <a:avLst/>
                          </a:prstGeom>
                        </pic:spPr>
                      </pic:pic>
                    </a:graphicData>
                  </a:graphic>
                </wp:inline>
              </w:drawing>
            </w:r>
          </w:p>
          <w:p w14:paraId="49455C4A" w14:textId="77777777" w:rsidR="00D62373" w:rsidRDefault="00D62373">
            <w:pPr>
              <w:spacing w:line="256" w:lineRule="auto"/>
              <w:rPr>
                <w:rFonts w:cstheme="minorHAnsi"/>
                <w:noProof/>
              </w:rPr>
            </w:pPr>
          </w:p>
          <w:p w14:paraId="37C2E94B" w14:textId="47586206" w:rsidR="00D62373" w:rsidRDefault="00D62373">
            <w:pPr>
              <w:spacing w:line="256" w:lineRule="auto"/>
              <w:rPr>
                <w:rFonts w:cstheme="minorHAnsi"/>
                <w:noProof/>
              </w:rPr>
            </w:pPr>
            <w:r>
              <w:t>Rysunek poglądowy</w:t>
            </w:r>
          </w:p>
        </w:tc>
      </w:tr>
      <w:tr w:rsidR="00A4092B" w14:paraId="5C674710" w14:textId="77777777" w:rsidTr="00A4092B">
        <w:tc>
          <w:tcPr>
            <w:tcW w:w="562" w:type="dxa"/>
            <w:tcBorders>
              <w:top w:val="single" w:sz="4" w:space="0" w:color="auto"/>
              <w:left w:val="single" w:sz="4" w:space="0" w:color="auto"/>
              <w:bottom w:val="single" w:sz="4" w:space="0" w:color="auto"/>
              <w:right w:val="single" w:sz="4" w:space="0" w:color="auto"/>
            </w:tcBorders>
            <w:hideMark/>
          </w:tcPr>
          <w:p w14:paraId="0CCC7835" w14:textId="77777777" w:rsidR="00A4092B" w:rsidRDefault="00A4092B">
            <w:pPr>
              <w:spacing w:line="256" w:lineRule="auto"/>
            </w:pPr>
            <w:r>
              <w:lastRenderedPageBreak/>
              <w:t>17.</w:t>
            </w:r>
          </w:p>
        </w:tc>
        <w:tc>
          <w:tcPr>
            <w:tcW w:w="993" w:type="dxa"/>
            <w:tcBorders>
              <w:top w:val="single" w:sz="4" w:space="0" w:color="auto"/>
              <w:left w:val="single" w:sz="4" w:space="0" w:color="auto"/>
              <w:bottom w:val="single" w:sz="4" w:space="0" w:color="auto"/>
              <w:right w:val="single" w:sz="4" w:space="0" w:color="auto"/>
            </w:tcBorders>
            <w:hideMark/>
          </w:tcPr>
          <w:p w14:paraId="1B2C4F64" w14:textId="77777777" w:rsidR="00A4092B" w:rsidRDefault="00A4092B">
            <w:pPr>
              <w:spacing w:line="256" w:lineRule="auto"/>
            </w:pPr>
            <w:r>
              <w:t>S18</w:t>
            </w:r>
          </w:p>
        </w:tc>
        <w:tc>
          <w:tcPr>
            <w:tcW w:w="7507" w:type="dxa"/>
            <w:tcBorders>
              <w:top w:val="single" w:sz="4" w:space="0" w:color="auto"/>
              <w:left w:val="single" w:sz="4" w:space="0" w:color="auto"/>
              <w:bottom w:val="single" w:sz="4" w:space="0" w:color="auto"/>
              <w:right w:val="single" w:sz="4" w:space="0" w:color="auto"/>
            </w:tcBorders>
          </w:tcPr>
          <w:p w14:paraId="0DEE6368" w14:textId="77777777" w:rsidR="00A4092B" w:rsidRDefault="00A4092B">
            <w:pPr>
              <w:rPr>
                <w:b/>
                <w:bCs/>
              </w:rPr>
            </w:pPr>
            <w:r>
              <w:rPr>
                <w:b/>
                <w:bCs/>
              </w:rPr>
              <w:t>Regał 60 cm 5OH</w:t>
            </w:r>
            <w:r w:rsidR="00604AC1">
              <w:rPr>
                <w:b/>
                <w:bCs/>
              </w:rPr>
              <w:t xml:space="preserve"> – 20 szt.</w:t>
            </w:r>
          </w:p>
          <w:p w14:paraId="0D68497A" w14:textId="77777777" w:rsidR="00A4092B" w:rsidRDefault="00A4092B">
            <w:pPr>
              <w:rPr>
                <w:b/>
                <w:bCs/>
              </w:rPr>
            </w:pPr>
            <w:r>
              <w:rPr>
                <w:b/>
                <w:bCs/>
              </w:rPr>
              <w:t>Wymiary: 60x44,5x180 cm +/- 2%</w:t>
            </w:r>
          </w:p>
          <w:p w14:paraId="74D785BD" w14:textId="77777777" w:rsidR="00A4092B" w:rsidRDefault="00A4092B">
            <w:pPr>
              <w:rPr>
                <w:rFonts w:cs="Calibri"/>
                <w:noProof/>
              </w:rPr>
            </w:pPr>
            <w:r>
              <w:t xml:space="preserve">Korpus regału wykonać z trójwarstwowej płyty wiórowej w klasie higieniczności E1 obustronnie melaminowanej </w:t>
            </w:r>
            <w:r>
              <w:rPr>
                <w:rFonts w:cs="Calibri"/>
                <w:noProof/>
              </w:rPr>
              <w:t xml:space="preserve">w kolorze do wyboru z wzornika producenta z minimum 8 kolorów drewnopodobnych i 8 innych kolorów bez rysunku drewna (gładkich) o grubości min. 18mm.  </w:t>
            </w:r>
          </w:p>
          <w:p w14:paraId="0B329B40" w14:textId="77777777" w:rsidR="00A4092B" w:rsidRDefault="00A4092B">
            <w:r>
              <w:t xml:space="preserve">Widoczne wąskie krawędzie zabezpieczyć obrzeżem PCV grubości min.2mm w kolorze płyty. Krawędzie obrzeża zaokrąglić R=2mm +/-2%. Korpus regału łączyć za pomocą złącz mimośrodowych umożliwiających wymianę poszczególnych elementu w przypadku uszkodzenia. Do łączenia elementów korpusu nie dopuszcza się użycia kleju. Ściana tylna ma być wpuszczana w nafrezowanie w ścianach bocznych oraz wieńcach korpusu. Kolorystyka ściany tylnej zgodna z kolorystyką korpusu szafy. </w:t>
            </w:r>
          </w:p>
          <w:p w14:paraId="2F7A95D5" w14:textId="77777777" w:rsidR="00A4092B" w:rsidRDefault="00A4092B">
            <w:r>
              <w:t xml:space="preserve">Regał wyposażony w półki płytowe wykonane z trójwarstwowej płyty wiórowej w klasie higieniczności E1 obustronnie melaminowanej w kolorze korpusu o grubości min. 25mm. </w:t>
            </w:r>
          </w:p>
          <w:p w14:paraId="0CD2CCF8" w14:textId="77777777" w:rsidR="00A4092B" w:rsidRDefault="00A4092B">
            <w:r>
              <w:t xml:space="preserve">Półki należy wyposażyć w podpórki zapobiegające przypadkowemu wysunięciu półki. Półki powinny mieć możliwość regulacji położenia na całej wysokości szafy co 32mm +/-2% (nie dotyczy półki konstrukcyjnej).  </w:t>
            </w:r>
          </w:p>
          <w:p w14:paraId="0E0E0F9A" w14:textId="77777777" w:rsidR="00A4092B" w:rsidRDefault="00A4092B">
            <w:r>
              <w:t xml:space="preserve">Regał posadowić na czterech stopkach o średnicy 50-60 mm oraz wysokości 25-35 mm z możliwością regulacji poziomu w zakresie min. 10 mm. </w:t>
            </w:r>
          </w:p>
          <w:p w14:paraId="4C7941B0" w14:textId="77777777" w:rsidR="00A4092B" w:rsidRDefault="00A4092B">
            <w:r>
              <w:t>Oferowane meble mają być rozwiązaniami systemowymi, umożliwiającymi domówienia i wspólne zestawienie w przyszłości.</w:t>
            </w:r>
          </w:p>
          <w:p w14:paraId="24B56DE0" w14:textId="79634470" w:rsidR="00A4092B" w:rsidRDefault="00D62373">
            <w:pPr>
              <w:spacing w:line="256" w:lineRule="auto"/>
            </w:pPr>
            <w:r>
              <w:rPr>
                <w:rFonts w:ascii="Calibri" w:eastAsia="Times New Roman" w:hAnsi="Calibri" w:cs="Times New Roman"/>
                <w:noProof/>
                <w:color w:val="000000"/>
                <w:lang w:eastAsia="pl-PL"/>
              </w:rPr>
              <w:drawing>
                <wp:anchor distT="0" distB="0" distL="114300" distR="114300" simplePos="0" relativeHeight="251730944" behindDoc="0" locked="0" layoutInCell="1" allowOverlap="1" wp14:anchorId="0C127088" wp14:editId="7045807C">
                  <wp:simplePos x="0" y="0"/>
                  <wp:positionH relativeFrom="column">
                    <wp:posOffset>178435</wp:posOffset>
                  </wp:positionH>
                  <wp:positionV relativeFrom="paragraph">
                    <wp:posOffset>133985</wp:posOffset>
                  </wp:positionV>
                  <wp:extent cx="400050" cy="819150"/>
                  <wp:effectExtent l="0" t="0" r="0" b="0"/>
                  <wp:wrapNone/>
                  <wp:docPr id="87" name="Obraz 87"/>
                  <wp:cNvGraphicFramePr/>
                  <a:graphic xmlns:a="http://schemas.openxmlformats.org/drawingml/2006/main">
                    <a:graphicData uri="http://schemas.openxmlformats.org/drawingml/2006/picture">
                      <pic:pic xmlns:pic="http://schemas.openxmlformats.org/drawingml/2006/picture">
                        <pic:nvPicPr>
                          <pic:cNvPr id="87" name="Obraz 86"/>
                          <pic:cNvPicPr>
                            <a:picLocks noChangeAspect="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00050" cy="8191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F450137" w14:textId="77777777" w:rsidR="00D62373" w:rsidRDefault="00D62373">
            <w:pPr>
              <w:spacing w:line="256" w:lineRule="auto"/>
            </w:pPr>
          </w:p>
          <w:p w14:paraId="754C88D3" w14:textId="12CDB9F2" w:rsidR="00D62373" w:rsidRDefault="00D62373">
            <w:pPr>
              <w:spacing w:line="256" w:lineRule="auto"/>
            </w:pPr>
          </w:p>
          <w:p w14:paraId="1429EB6F" w14:textId="77777777" w:rsidR="00D62373" w:rsidRDefault="00D62373">
            <w:pPr>
              <w:spacing w:line="256" w:lineRule="auto"/>
            </w:pPr>
          </w:p>
          <w:p w14:paraId="62D9E65C" w14:textId="6DA019B5" w:rsidR="00D62373" w:rsidRDefault="00D62373">
            <w:pPr>
              <w:spacing w:line="256" w:lineRule="auto"/>
            </w:pPr>
            <w:r>
              <w:t>Rysunek poglądowy</w:t>
            </w:r>
          </w:p>
        </w:tc>
      </w:tr>
      <w:tr w:rsidR="00A4092B" w14:paraId="68164897" w14:textId="77777777" w:rsidTr="00A4092B">
        <w:tc>
          <w:tcPr>
            <w:tcW w:w="562" w:type="dxa"/>
            <w:tcBorders>
              <w:top w:val="single" w:sz="4" w:space="0" w:color="auto"/>
              <w:left w:val="single" w:sz="4" w:space="0" w:color="auto"/>
              <w:bottom w:val="single" w:sz="4" w:space="0" w:color="auto"/>
              <w:right w:val="single" w:sz="4" w:space="0" w:color="auto"/>
            </w:tcBorders>
            <w:hideMark/>
          </w:tcPr>
          <w:p w14:paraId="011E2362" w14:textId="77777777" w:rsidR="00A4092B" w:rsidRDefault="00A4092B">
            <w:pPr>
              <w:spacing w:line="256" w:lineRule="auto"/>
            </w:pPr>
            <w:r>
              <w:t>18.</w:t>
            </w:r>
          </w:p>
        </w:tc>
        <w:tc>
          <w:tcPr>
            <w:tcW w:w="993" w:type="dxa"/>
            <w:tcBorders>
              <w:top w:val="single" w:sz="4" w:space="0" w:color="auto"/>
              <w:left w:val="single" w:sz="4" w:space="0" w:color="auto"/>
              <w:bottom w:val="single" w:sz="4" w:space="0" w:color="auto"/>
              <w:right w:val="single" w:sz="4" w:space="0" w:color="auto"/>
            </w:tcBorders>
            <w:hideMark/>
          </w:tcPr>
          <w:p w14:paraId="7C400FA9" w14:textId="77777777" w:rsidR="00A4092B" w:rsidRDefault="00A4092B">
            <w:pPr>
              <w:spacing w:line="256" w:lineRule="auto"/>
            </w:pPr>
            <w:r>
              <w:t>S18a</w:t>
            </w:r>
          </w:p>
        </w:tc>
        <w:tc>
          <w:tcPr>
            <w:tcW w:w="7507" w:type="dxa"/>
            <w:tcBorders>
              <w:top w:val="single" w:sz="4" w:space="0" w:color="auto"/>
              <w:left w:val="single" w:sz="4" w:space="0" w:color="auto"/>
              <w:bottom w:val="single" w:sz="4" w:space="0" w:color="auto"/>
              <w:right w:val="single" w:sz="4" w:space="0" w:color="auto"/>
            </w:tcBorders>
            <w:hideMark/>
          </w:tcPr>
          <w:p w14:paraId="40A5B4EA" w14:textId="77777777" w:rsidR="00A4092B" w:rsidRDefault="00A4092B">
            <w:pPr>
              <w:rPr>
                <w:b/>
                <w:bCs/>
              </w:rPr>
            </w:pPr>
            <w:r>
              <w:rPr>
                <w:b/>
                <w:bCs/>
              </w:rPr>
              <w:t>Regał 60 cm 5OH głębokość 30 cm</w:t>
            </w:r>
            <w:r w:rsidR="00604AC1">
              <w:rPr>
                <w:b/>
                <w:bCs/>
              </w:rPr>
              <w:t xml:space="preserve"> – 39 szt.</w:t>
            </w:r>
          </w:p>
          <w:p w14:paraId="301A5764" w14:textId="77777777" w:rsidR="00A4092B" w:rsidRDefault="00A4092B">
            <w:pPr>
              <w:rPr>
                <w:b/>
                <w:bCs/>
              </w:rPr>
            </w:pPr>
            <w:r>
              <w:rPr>
                <w:b/>
                <w:bCs/>
              </w:rPr>
              <w:t>Wymiary: 60x30x180 cm +/- 2%</w:t>
            </w:r>
          </w:p>
          <w:p w14:paraId="7D975DC2" w14:textId="77777777" w:rsidR="00A4092B" w:rsidRDefault="00A4092B">
            <w:pPr>
              <w:rPr>
                <w:rFonts w:cs="Calibri"/>
                <w:noProof/>
              </w:rPr>
            </w:pPr>
            <w:r>
              <w:lastRenderedPageBreak/>
              <w:t xml:space="preserve">Korpus regału wykonać z trójwarstwowej płyty wiórowej w klasie higieniczności E1 obustronnie melaminowanej </w:t>
            </w:r>
            <w:r>
              <w:rPr>
                <w:rFonts w:cs="Calibri"/>
                <w:noProof/>
              </w:rPr>
              <w:t xml:space="preserve">w kolorze do wyboru z wzornika producenta z minimum 8 kolorów drewnopodobnych i 8 innych kolorów bez rysunku drewna (gładkich) o grubości min. 18mm.  </w:t>
            </w:r>
          </w:p>
          <w:p w14:paraId="32F4D1CA" w14:textId="77777777" w:rsidR="00A4092B" w:rsidRDefault="00A4092B">
            <w:r>
              <w:t xml:space="preserve">Widoczne wąskie krawędzie zabezpieczyć obrzeżem PCV grubości min.2mm w kolorze płyty. Krawędzie obrzeża zaokrąglić R=2mm +/-2%. Korpus regału łączyć za pomocą złącz mimośrodowych umożliwiających wymianę poszczególnych elementu w przypadku uszkodzenia. Do łączenia elementów korpusu nie dopuszcza się użycia kleju. Ściana tylna ma być wpuszczana w nafrezowanie w ścianach bocznych oraz wieńcach korpusu. Kolorystyka ściany tylnej zgodna z kolorystyką korpusu szafy. </w:t>
            </w:r>
          </w:p>
          <w:p w14:paraId="75210507" w14:textId="77777777" w:rsidR="00A4092B" w:rsidRDefault="00A4092B">
            <w:r>
              <w:t xml:space="preserve">Regał wyposażony w półki płytowe wykonane z trójwarstwowej płyty wiórowej w klasie higieniczności E1 obustronnie melaminowanej w kolorze korpusu o grubości min. 25mm. </w:t>
            </w:r>
          </w:p>
          <w:p w14:paraId="0ECAC4CC" w14:textId="77777777" w:rsidR="00A4092B" w:rsidRDefault="00A4092B">
            <w:r>
              <w:t xml:space="preserve">Półki należy wyposażyć w podpórki zapobiegające przypadkowemu wysunięciu półki. Półki powinny mieć możliwość regulacji położenia na całej wysokości regału co 32mm +/-2% (nie dotyczy półki konstrukcyjnej).  </w:t>
            </w:r>
          </w:p>
          <w:p w14:paraId="13EC8547" w14:textId="77777777" w:rsidR="00A4092B" w:rsidRDefault="00A4092B">
            <w:r>
              <w:t xml:space="preserve">Regał posadowić na czterech stopkach o średnicy 50-60 mm oraz wysokości 25-35 mm z możliwością regulacji poziomu w zakresie min. 10 mm. </w:t>
            </w:r>
          </w:p>
          <w:p w14:paraId="5C8A1CA4" w14:textId="2CDF2F2D" w:rsidR="00D62373" w:rsidRDefault="00A4092B">
            <w:pPr>
              <w:spacing w:line="256" w:lineRule="auto"/>
              <w:rPr>
                <w:rFonts w:cstheme="minorHAnsi"/>
                <w:noProof/>
              </w:rPr>
            </w:pPr>
            <w:r>
              <w:rPr>
                <w:rFonts w:cstheme="minorHAnsi"/>
                <w:noProof/>
              </w:rPr>
              <w:t>Oferowane meble mają być rozwiązaniami systemowymi, umożliwiającymi domówienia i wspólne zestawienie w przyszłości.</w:t>
            </w:r>
          </w:p>
          <w:p w14:paraId="3979B73D" w14:textId="18474736" w:rsidR="00D62373" w:rsidRDefault="00E34857">
            <w:pPr>
              <w:spacing w:line="256" w:lineRule="auto"/>
              <w:rPr>
                <w:rFonts w:cstheme="minorHAnsi"/>
                <w:noProof/>
              </w:rPr>
            </w:pPr>
            <w:r>
              <w:rPr>
                <w:rFonts w:ascii="Calibri" w:eastAsia="Times New Roman" w:hAnsi="Calibri" w:cs="Times New Roman"/>
                <w:noProof/>
                <w:color w:val="000000"/>
                <w:lang w:eastAsia="pl-PL"/>
              </w:rPr>
              <w:drawing>
                <wp:anchor distT="0" distB="0" distL="114300" distR="114300" simplePos="0" relativeHeight="251732992" behindDoc="0" locked="0" layoutInCell="1" allowOverlap="1" wp14:anchorId="484B2223" wp14:editId="18707257">
                  <wp:simplePos x="0" y="0"/>
                  <wp:positionH relativeFrom="column">
                    <wp:posOffset>170180</wp:posOffset>
                  </wp:positionH>
                  <wp:positionV relativeFrom="paragraph">
                    <wp:posOffset>139701</wp:posOffset>
                  </wp:positionV>
                  <wp:extent cx="476250" cy="895350"/>
                  <wp:effectExtent l="0" t="0" r="0" b="0"/>
                  <wp:wrapNone/>
                  <wp:docPr id="88" name="Obraz 88"/>
                  <wp:cNvGraphicFramePr/>
                  <a:graphic xmlns:a="http://schemas.openxmlformats.org/drawingml/2006/main">
                    <a:graphicData uri="http://schemas.openxmlformats.org/drawingml/2006/picture">
                      <pic:pic xmlns:pic="http://schemas.openxmlformats.org/drawingml/2006/picture">
                        <pic:nvPicPr>
                          <pic:cNvPr id="88" name="Obraz 87"/>
                          <pic:cNvPicPr>
                            <a:picLocks noChangeAspect="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76250" cy="8953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D777C13" w14:textId="130E54C4" w:rsidR="00D62373" w:rsidRDefault="00D62373">
            <w:pPr>
              <w:spacing w:line="256" w:lineRule="auto"/>
              <w:rPr>
                <w:rFonts w:cstheme="minorHAnsi"/>
                <w:noProof/>
              </w:rPr>
            </w:pPr>
          </w:p>
          <w:p w14:paraId="3BDFA15F" w14:textId="77777777" w:rsidR="00D62373" w:rsidRDefault="00D62373">
            <w:pPr>
              <w:spacing w:line="256" w:lineRule="auto"/>
              <w:rPr>
                <w:rFonts w:cstheme="minorHAnsi"/>
                <w:noProof/>
              </w:rPr>
            </w:pPr>
          </w:p>
          <w:p w14:paraId="0D3E8365" w14:textId="77777777" w:rsidR="00D62373" w:rsidRDefault="00D62373">
            <w:pPr>
              <w:spacing w:line="256" w:lineRule="auto"/>
              <w:rPr>
                <w:rFonts w:cstheme="minorHAnsi"/>
                <w:noProof/>
              </w:rPr>
            </w:pPr>
          </w:p>
          <w:p w14:paraId="73C1ACFD" w14:textId="324370EA" w:rsidR="00D62373" w:rsidRDefault="00D62373">
            <w:pPr>
              <w:spacing w:line="256" w:lineRule="auto"/>
              <w:rPr>
                <w:rFonts w:cstheme="minorHAnsi"/>
                <w:noProof/>
              </w:rPr>
            </w:pPr>
            <w:r>
              <w:t>Rysunek poglądowy</w:t>
            </w:r>
          </w:p>
        </w:tc>
      </w:tr>
      <w:tr w:rsidR="00A4092B" w14:paraId="0E659A7A" w14:textId="77777777" w:rsidTr="00A4092B">
        <w:tc>
          <w:tcPr>
            <w:tcW w:w="562" w:type="dxa"/>
            <w:tcBorders>
              <w:top w:val="single" w:sz="4" w:space="0" w:color="auto"/>
              <w:left w:val="single" w:sz="4" w:space="0" w:color="auto"/>
              <w:bottom w:val="single" w:sz="4" w:space="0" w:color="auto"/>
              <w:right w:val="single" w:sz="4" w:space="0" w:color="auto"/>
            </w:tcBorders>
            <w:hideMark/>
          </w:tcPr>
          <w:p w14:paraId="39EBAB3D" w14:textId="77777777" w:rsidR="00A4092B" w:rsidRDefault="00A4092B">
            <w:pPr>
              <w:spacing w:line="256" w:lineRule="auto"/>
            </w:pPr>
            <w:r>
              <w:lastRenderedPageBreak/>
              <w:t>19.</w:t>
            </w:r>
          </w:p>
        </w:tc>
        <w:tc>
          <w:tcPr>
            <w:tcW w:w="993" w:type="dxa"/>
            <w:tcBorders>
              <w:top w:val="single" w:sz="4" w:space="0" w:color="auto"/>
              <w:left w:val="single" w:sz="4" w:space="0" w:color="auto"/>
              <w:bottom w:val="single" w:sz="4" w:space="0" w:color="auto"/>
              <w:right w:val="single" w:sz="4" w:space="0" w:color="auto"/>
            </w:tcBorders>
            <w:hideMark/>
          </w:tcPr>
          <w:p w14:paraId="21150998" w14:textId="77777777" w:rsidR="00A4092B" w:rsidRDefault="00A4092B">
            <w:pPr>
              <w:spacing w:line="256" w:lineRule="auto"/>
            </w:pPr>
            <w:r>
              <w:t>S19</w:t>
            </w:r>
          </w:p>
        </w:tc>
        <w:tc>
          <w:tcPr>
            <w:tcW w:w="7507" w:type="dxa"/>
            <w:tcBorders>
              <w:top w:val="single" w:sz="4" w:space="0" w:color="auto"/>
              <w:left w:val="single" w:sz="4" w:space="0" w:color="auto"/>
              <w:bottom w:val="single" w:sz="4" w:space="0" w:color="auto"/>
              <w:right w:val="single" w:sz="4" w:space="0" w:color="auto"/>
            </w:tcBorders>
          </w:tcPr>
          <w:p w14:paraId="3F1DDC2B" w14:textId="77777777" w:rsidR="00A4092B" w:rsidRDefault="00A4092B">
            <w:pPr>
              <w:rPr>
                <w:b/>
                <w:bCs/>
              </w:rPr>
            </w:pPr>
            <w:r>
              <w:rPr>
                <w:b/>
                <w:bCs/>
              </w:rPr>
              <w:t>Szafa aktowa z drzwiami szklanymi 80 cm 5OH</w:t>
            </w:r>
            <w:r w:rsidR="00604AC1">
              <w:rPr>
                <w:b/>
                <w:bCs/>
              </w:rPr>
              <w:t xml:space="preserve"> – 6 szt.</w:t>
            </w:r>
          </w:p>
          <w:p w14:paraId="77943030" w14:textId="77777777" w:rsidR="00A4092B" w:rsidRDefault="00A4092B">
            <w:pPr>
              <w:rPr>
                <w:b/>
                <w:bCs/>
              </w:rPr>
            </w:pPr>
            <w:r>
              <w:rPr>
                <w:b/>
                <w:bCs/>
              </w:rPr>
              <w:t>Wymiary: 80x46,5x180cm +/- 2%</w:t>
            </w:r>
          </w:p>
          <w:p w14:paraId="0B09A816" w14:textId="77777777" w:rsidR="00A4092B" w:rsidRDefault="00A4092B">
            <w:pPr>
              <w:rPr>
                <w:rFonts w:cs="Calibri"/>
                <w:noProof/>
              </w:rPr>
            </w:pPr>
            <w:r>
              <w:t xml:space="preserve">Korpus szafy wykonać z trójwarstwowej płyty wiórowej w klasie higieniczności E1 obustronnie melaminowanej  </w:t>
            </w:r>
            <w:r>
              <w:rPr>
                <w:rFonts w:cs="Calibri"/>
                <w:noProof/>
              </w:rPr>
              <w:t xml:space="preserve">w kolorze do wyboru z wzornika producenta z minimum 8 kolorów drewnopodobnych i 8 innych kolorów bez rysunku drewna (gładkich) o grubości min. 18mm.  </w:t>
            </w:r>
          </w:p>
          <w:p w14:paraId="0C821735" w14:textId="77777777" w:rsidR="00A4092B" w:rsidRDefault="00A4092B">
            <w:r>
              <w:t xml:space="preserve">Widoczne wąskie krawędzie zabezpieczyć obrzeżem PCV grubości min.2mm w kolorze płyty. Krawędzie obrzeża zaokrąglić R=2mm +/-2%. Korpus szafy łączony za pomocą złączy mimośrodowych umożliwiających wymianę poszczególnych elementu w przypadku uszkodzenia. Do łączenia elementów korpusu nie dopuszcza się użycia kleju. Ściana tylna wpuszczana w nafrezowanie w ścianach bocznych oraz wieńcach korpusu. Kolorystyka ściany tylnej zgodna z kolorystyką korpusu szafy. Wieniec górny oraz dolny nakładany. </w:t>
            </w:r>
          </w:p>
          <w:p w14:paraId="75C0FD1B" w14:textId="77777777" w:rsidR="00A4092B" w:rsidRDefault="00A4092B">
            <w:r>
              <w:t xml:space="preserve">Front szafy dzielony na część przeszkloną oraz płytową. Fronty górne (trzy </w:t>
            </w:r>
            <w:r>
              <w:lastRenderedPageBreak/>
              <w:t xml:space="preserve">przestrzenie segregatorowe) wykonać z hartowanego, przezroczystego szkła typu float o grubości min. 5mm. Drzwi wyposażyć w zawiasy z kątem otwarcia min 110° oraz jednopunktowe uchwyty satynowane. </w:t>
            </w:r>
          </w:p>
          <w:p w14:paraId="07BADF23" w14:textId="77777777" w:rsidR="00A4092B" w:rsidRDefault="00A4092B">
            <w:r>
              <w:t xml:space="preserve">Fronty dolne (dwie przestrzenie segregatorowe) wykonać z trójwarstwowej płyty wiórowej w klasie higieniczności E1 obustronnie melaminowanej w kolorze korpusu o grubości min 18mm. Widoczne wąskie krawędzie zabezpieczyć obrzeżem PCV grubości min.2mm w kolorze płyty. Krawędzie obrzeża zaokrąglić R=2mm +/-2%. Drzwi wyposażyć w zawiasy obiektowe z kątem otwarcia min 270°. Fronty zamykane zamkiem baskwilowym z wymienną wkładką patentową wyposażoną w dwa klucze łamane. Zamek powinien posiadać możliwość zastosowania klucza master, który pozwala na otwarcie wielu zamków tym samym kluczem. We froncie prawym zamontowany uchwyt dwupunktowy o rozstawie min.128mm zintegrowany z cylindrem zamka. We froncie lewym analogiczny uchwyt niezintegrowany z zamkiem. </w:t>
            </w:r>
          </w:p>
          <w:p w14:paraId="270EEB9A" w14:textId="77777777" w:rsidR="00A4092B" w:rsidRDefault="00A4092B">
            <w:r>
              <w:t xml:space="preserve">Szafa wyposażona w półki płytowe wykonane z płyty wiórowej trójwarstwowej w klasie higieniczności E1 obustronnie melaminowanej o grubości min 25mm. Półki wyposażyć w podpórki zapobiegające przypadkowemu wysunięciu półki. Półki powinny mieć możliwość regulacji położenia na całej wysokości szafy co 32mm +/-2% (nie dotyczy półki konstrukcyjnej).  </w:t>
            </w:r>
          </w:p>
          <w:p w14:paraId="02713B08" w14:textId="77777777" w:rsidR="00A4092B" w:rsidRDefault="00A4092B">
            <w:r>
              <w:t xml:space="preserve">Szafę posadowić na czterech stopkach o średnicy 50-60 mm oraz wysokości 25-35 mm z możliwością regulacji poziomu w zakresie min. 10 mm. </w:t>
            </w:r>
          </w:p>
          <w:p w14:paraId="4CF24B57" w14:textId="77777777" w:rsidR="00A4092B" w:rsidRDefault="00A4092B">
            <w:pPr>
              <w:rPr>
                <w:rFonts w:cstheme="minorHAnsi"/>
                <w:noProof/>
              </w:rPr>
            </w:pPr>
            <w:r>
              <w:rPr>
                <w:rFonts w:cstheme="minorHAnsi"/>
                <w:noProof/>
              </w:rPr>
              <w:t>Oferowane meble mają być rozwiązaniami systemowymi, umożliwiającymi domówienia i wspólne zestawienie w przyszłości.</w:t>
            </w:r>
          </w:p>
          <w:p w14:paraId="604F95D3" w14:textId="76DF2BBD" w:rsidR="00A4092B" w:rsidRDefault="00E34857">
            <w:pPr>
              <w:spacing w:line="256" w:lineRule="auto"/>
            </w:pPr>
            <w:r>
              <w:rPr>
                <w:rFonts w:ascii="Calibri" w:eastAsia="Times New Roman" w:hAnsi="Calibri" w:cs="Times New Roman"/>
                <w:noProof/>
                <w:color w:val="000000"/>
                <w:lang w:eastAsia="pl-PL"/>
              </w:rPr>
              <w:drawing>
                <wp:anchor distT="0" distB="0" distL="114300" distR="114300" simplePos="0" relativeHeight="251735040" behindDoc="0" locked="0" layoutInCell="1" allowOverlap="1" wp14:anchorId="5408F9FA" wp14:editId="4968C270">
                  <wp:simplePos x="0" y="0"/>
                  <wp:positionH relativeFrom="column">
                    <wp:posOffset>217805</wp:posOffset>
                  </wp:positionH>
                  <wp:positionV relativeFrom="paragraph">
                    <wp:posOffset>250825</wp:posOffset>
                  </wp:positionV>
                  <wp:extent cx="495300" cy="895350"/>
                  <wp:effectExtent l="0" t="0" r="0" b="0"/>
                  <wp:wrapNone/>
                  <wp:docPr id="89" name="Obraz 89" descr="06J53"/>
                  <wp:cNvGraphicFramePr/>
                  <a:graphic xmlns:a="http://schemas.openxmlformats.org/drawingml/2006/main">
                    <a:graphicData uri="http://schemas.openxmlformats.org/drawingml/2006/picture">
                      <pic:pic xmlns:pic="http://schemas.openxmlformats.org/drawingml/2006/picture">
                        <pic:nvPicPr>
                          <pic:cNvPr id="89" name="Obraz 88" descr="06J53"/>
                          <pic:cNvPicPr>
                            <a:picLocks noChangeAspect="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495300" cy="8953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833B12B" w14:textId="77777777" w:rsidR="00D62373" w:rsidRDefault="00D62373">
            <w:pPr>
              <w:spacing w:line="256" w:lineRule="auto"/>
            </w:pPr>
          </w:p>
          <w:p w14:paraId="22209F95" w14:textId="76B773B7" w:rsidR="00D62373" w:rsidRDefault="00D62373">
            <w:pPr>
              <w:spacing w:line="256" w:lineRule="auto"/>
            </w:pPr>
          </w:p>
          <w:p w14:paraId="5896CC40" w14:textId="77777777" w:rsidR="00D62373" w:rsidRDefault="00D62373">
            <w:pPr>
              <w:spacing w:line="256" w:lineRule="auto"/>
            </w:pPr>
          </w:p>
          <w:p w14:paraId="2C26AB23" w14:textId="77777777" w:rsidR="00D62373" w:rsidRDefault="00D62373">
            <w:pPr>
              <w:spacing w:line="256" w:lineRule="auto"/>
            </w:pPr>
          </w:p>
          <w:p w14:paraId="0641339C" w14:textId="6280292A" w:rsidR="00D62373" w:rsidRDefault="00D62373">
            <w:pPr>
              <w:spacing w:line="256" w:lineRule="auto"/>
            </w:pPr>
            <w:r>
              <w:t>Rysunek poglądowy</w:t>
            </w:r>
          </w:p>
        </w:tc>
      </w:tr>
      <w:tr w:rsidR="00A4092B" w14:paraId="098FDC96" w14:textId="77777777" w:rsidTr="00A4092B">
        <w:tc>
          <w:tcPr>
            <w:tcW w:w="562" w:type="dxa"/>
            <w:tcBorders>
              <w:top w:val="single" w:sz="4" w:space="0" w:color="auto"/>
              <w:left w:val="single" w:sz="4" w:space="0" w:color="auto"/>
              <w:bottom w:val="single" w:sz="4" w:space="0" w:color="auto"/>
              <w:right w:val="single" w:sz="4" w:space="0" w:color="auto"/>
            </w:tcBorders>
            <w:hideMark/>
          </w:tcPr>
          <w:p w14:paraId="6AE3F3A3" w14:textId="77777777" w:rsidR="00A4092B" w:rsidRDefault="00A4092B">
            <w:pPr>
              <w:spacing w:line="256" w:lineRule="auto"/>
            </w:pPr>
            <w:r>
              <w:lastRenderedPageBreak/>
              <w:t>20.</w:t>
            </w:r>
          </w:p>
        </w:tc>
        <w:tc>
          <w:tcPr>
            <w:tcW w:w="993" w:type="dxa"/>
            <w:tcBorders>
              <w:top w:val="single" w:sz="4" w:space="0" w:color="auto"/>
              <w:left w:val="single" w:sz="4" w:space="0" w:color="auto"/>
              <w:bottom w:val="single" w:sz="4" w:space="0" w:color="auto"/>
              <w:right w:val="single" w:sz="4" w:space="0" w:color="auto"/>
            </w:tcBorders>
            <w:hideMark/>
          </w:tcPr>
          <w:p w14:paraId="4606B2B2" w14:textId="77777777" w:rsidR="00A4092B" w:rsidRDefault="00A4092B">
            <w:pPr>
              <w:spacing w:line="256" w:lineRule="auto"/>
            </w:pPr>
            <w:r>
              <w:t>S20</w:t>
            </w:r>
          </w:p>
        </w:tc>
        <w:tc>
          <w:tcPr>
            <w:tcW w:w="7507" w:type="dxa"/>
            <w:tcBorders>
              <w:top w:val="single" w:sz="4" w:space="0" w:color="auto"/>
              <w:left w:val="single" w:sz="4" w:space="0" w:color="auto"/>
              <w:bottom w:val="single" w:sz="4" w:space="0" w:color="auto"/>
              <w:right w:val="single" w:sz="4" w:space="0" w:color="auto"/>
            </w:tcBorders>
          </w:tcPr>
          <w:p w14:paraId="0A022185" w14:textId="77777777" w:rsidR="00A4092B" w:rsidRDefault="00A4092B">
            <w:pPr>
              <w:rPr>
                <w:b/>
                <w:bCs/>
              </w:rPr>
            </w:pPr>
            <w:r>
              <w:rPr>
                <w:b/>
                <w:bCs/>
              </w:rPr>
              <w:t>Regał 40 cm 5OH</w:t>
            </w:r>
            <w:r w:rsidR="00604AC1">
              <w:rPr>
                <w:b/>
                <w:bCs/>
              </w:rPr>
              <w:t xml:space="preserve"> – 5 szt.</w:t>
            </w:r>
          </w:p>
          <w:p w14:paraId="0ECCB067" w14:textId="77777777" w:rsidR="00A4092B" w:rsidRDefault="00A4092B">
            <w:pPr>
              <w:rPr>
                <w:b/>
                <w:bCs/>
              </w:rPr>
            </w:pPr>
            <w:r>
              <w:rPr>
                <w:b/>
                <w:bCs/>
              </w:rPr>
              <w:t>Wymiary: 40x44,5x180 cm +/- 2%</w:t>
            </w:r>
          </w:p>
          <w:p w14:paraId="5D982506" w14:textId="77777777" w:rsidR="00A4092B" w:rsidRDefault="00A4092B"/>
          <w:p w14:paraId="30D14D91" w14:textId="77777777" w:rsidR="00A4092B" w:rsidRDefault="00A4092B">
            <w:pPr>
              <w:rPr>
                <w:rFonts w:cs="Calibri"/>
                <w:noProof/>
              </w:rPr>
            </w:pPr>
            <w:r>
              <w:t xml:space="preserve">Korpus regału wykonać z trójwarstwowej płyty wiórowej w klasie higieniczności E1 obustronnie melaminowanej </w:t>
            </w:r>
            <w:r>
              <w:rPr>
                <w:rFonts w:cs="Calibri"/>
                <w:noProof/>
              </w:rPr>
              <w:t xml:space="preserve">w kolorze do wyboru z wzornika producenta z minimum 8 kolorów drewnopodobnych i 8 innych kolorów bez rysunku drewna (gładkich) o grubości min 18mm.  </w:t>
            </w:r>
          </w:p>
          <w:p w14:paraId="68998D37" w14:textId="77777777" w:rsidR="00A4092B" w:rsidRDefault="00A4092B">
            <w:r>
              <w:t xml:space="preserve">Widoczne wąskie krawędzie zabezpieczyć obrzeżem PCV grubości min.2mm w kolorze płyty. Krawędzie obrzeża zaokrąglić R=2mm +/-2%. Korpus regału łączyć za pomocą złącz mimośrodowych umożliwiających wymianę poszczególnych elementu w przypadku uszkodzenia. Do łączenia elementów korpusu nie </w:t>
            </w:r>
            <w:r>
              <w:lastRenderedPageBreak/>
              <w:t xml:space="preserve">dopuszcza się użycia kleju. Ściana tylna ma być wpuszczana w nafrezowanie w ścianach bocznych oraz wieńcach korpusu. Kolorystyka ściany tylnej zgodna z kolorystyką korpusu szafy. </w:t>
            </w:r>
          </w:p>
          <w:p w14:paraId="65CB5324" w14:textId="77777777" w:rsidR="00A4092B" w:rsidRDefault="00A4092B">
            <w:r>
              <w:t xml:space="preserve">Regał wyposażony w półki płytowe wykonane z trójwarstwowej płyty wiórowej w klasie higieniczności E1 obustronnie melaminowanej w kolorze korpusu o grubości min. 25mm. </w:t>
            </w:r>
          </w:p>
          <w:p w14:paraId="444175F4" w14:textId="77777777" w:rsidR="00A4092B" w:rsidRDefault="00A4092B">
            <w:r>
              <w:t xml:space="preserve">Półki należy wyposażyć w podpórki zapobiegające przypadkowemu wysunięciu półki. Półki powinny mieć możliwość regulacji położenia na całej wysokości szafy co 32mm +/-2% (nie dotyczy półki konstrukcyjnej).  </w:t>
            </w:r>
          </w:p>
          <w:p w14:paraId="1E56DE5F" w14:textId="77777777" w:rsidR="00A4092B" w:rsidRDefault="00A4092B">
            <w:r>
              <w:t xml:space="preserve">Regał posadowić na czterech stopkach o średnicy 50-60 mm oraz wysokości 25-35 mm z możliwością regulacji poziomu w zakresie min. 10 mm. </w:t>
            </w:r>
          </w:p>
          <w:p w14:paraId="69B82D16" w14:textId="77777777" w:rsidR="00A4092B" w:rsidRDefault="00A4092B">
            <w:pPr>
              <w:spacing w:line="256" w:lineRule="auto"/>
              <w:rPr>
                <w:rFonts w:cstheme="minorHAnsi"/>
                <w:noProof/>
              </w:rPr>
            </w:pPr>
            <w:r>
              <w:rPr>
                <w:rFonts w:cstheme="minorHAnsi"/>
                <w:noProof/>
              </w:rPr>
              <w:t>Oferowane meble mają być rozwiązaniami systemowymi, umożliwiającymi domówienia i wspólne zestawienie w przyszłości.</w:t>
            </w:r>
          </w:p>
          <w:p w14:paraId="59A6965C" w14:textId="61302ECE" w:rsidR="00D62373" w:rsidRDefault="00A34893">
            <w:pPr>
              <w:spacing w:line="256" w:lineRule="auto"/>
              <w:rPr>
                <w:rFonts w:cstheme="minorHAnsi"/>
                <w:noProof/>
              </w:rPr>
            </w:pPr>
            <w:r>
              <w:rPr>
                <w:rFonts w:ascii="Calibri" w:eastAsia="Times New Roman" w:hAnsi="Calibri" w:cs="Times New Roman"/>
                <w:noProof/>
                <w:color w:val="000000"/>
                <w:lang w:eastAsia="pl-PL"/>
              </w:rPr>
              <w:drawing>
                <wp:anchor distT="0" distB="0" distL="114300" distR="114300" simplePos="0" relativeHeight="251737088" behindDoc="0" locked="0" layoutInCell="1" allowOverlap="1" wp14:anchorId="62BD4935" wp14:editId="5BA12434">
                  <wp:simplePos x="0" y="0"/>
                  <wp:positionH relativeFrom="column">
                    <wp:posOffset>132080</wp:posOffset>
                  </wp:positionH>
                  <wp:positionV relativeFrom="paragraph">
                    <wp:posOffset>73025</wp:posOffset>
                  </wp:positionV>
                  <wp:extent cx="533400" cy="828675"/>
                  <wp:effectExtent l="0" t="0" r="0" b="9525"/>
                  <wp:wrapNone/>
                  <wp:docPr id="90" name="Obraz 90"/>
                  <wp:cNvGraphicFramePr/>
                  <a:graphic xmlns:a="http://schemas.openxmlformats.org/drawingml/2006/main">
                    <a:graphicData uri="http://schemas.openxmlformats.org/drawingml/2006/picture">
                      <pic:pic xmlns:pic="http://schemas.openxmlformats.org/drawingml/2006/picture">
                        <pic:nvPicPr>
                          <pic:cNvPr id="90" name="Obraz 89"/>
                          <pic:cNvPicPr>
                            <a:picLocks noChangeAspect="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533400" cy="8286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E31A71" w14:textId="3EFF3F67" w:rsidR="00D62373" w:rsidRDefault="00D62373">
            <w:pPr>
              <w:spacing w:line="256" w:lineRule="auto"/>
              <w:rPr>
                <w:rFonts w:cstheme="minorHAnsi"/>
                <w:noProof/>
              </w:rPr>
            </w:pPr>
          </w:p>
          <w:p w14:paraId="317A44C8" w14:textId="77777777" w:rsidR="00D62373" w:rsidRDefault="00D62373">
            <w:pPr>
              <w:spacing w:line="256" w:lineRule="auto"/>
              <w:rPr>
                <w:rFonts w:cstheme="minorHAnsi"/>
                <w:noProof/>
              </w:rPr>
            </w:pPr>
          </w:p>
          <w:p w14:paraId="38D7DCD2" w14:textId="77777777" w:rsidR="00D62373" w:rsidRDefault="00D62373">
            <w:pPr>
              <w:spacing w:line="256" w:lineRule="auto"/>
              <w:rPr>
                <w:rFonts w:cstheme="minorHAnsi"/>
                <w:noProof/>
              </w:rPr>
            </w:pPr>
          </w:p>
          <w:p w14:paraId="059D95FE" w14:textId="4C3F2B8C" w:rsidR="00D62373" w:rsidRDefault="00D62373">
            <w:pPr>
              <w:spacing w:line="256" w:lineRule="auto"/>
              <w:rPr>
                <w:rFonts w:cstheme="minorHAnsi"/>
                <w:noProof/>
              </w:rPr>
            </w:pPr>
            <w:r>
              <w:t>Rysunek poglądowy</w:t>
            </w:r>
          </w:p>
        </w:tc>
      </w:tr>
      <w:tr w:rsidR="00A4092B" w14:paraId="3D53F2E1" w14:textId="77777777" w:rsidTr="00A4092B">
        <w:tc>
          <w:tcPr>
            <w:tcW w:w="562" w:type="dxa"/>
            <w:tcBorders>
              <w:top w:val="single" w:sz="4" w:space="0" w:color="auto"/>
              <w:left w:val="single" w:sz="4" w:space="0" w:color="auto"/>
              <w:bottom w:val="single" w:sz="4" w:space="0" w:color="auto"/>
              <w:right w:val="single" w:sz="4" w:space="0" w:color="auto"/>
            </w:tcBorders>
            <w:hideMark/>
          </w:tcPr>
          <w:p w14:paraId="6F0E1984" w14:textId="77777777" w:rsidR="00A4092B" w:rsidRDefault="00A4092B">
            <w:pPr>
              <w:spacing w:line="256" w:lineRule="auto"/>
            </w:pPr>
            <w:r>
              <w:lastRenderedPageBreak/>
              <w:t>21.</w:t>
            </w:r>
          </w:p>
        </w:tc>
        <w:tc>
          <w:tcPr>
            <w:tcW w:w="993" w:type="dxa"/>
            <w:tcBorders>
              <w:top w:val="single" w:sz="4" w:space="0" w:color="auto"/>
              <w:left w:val="single" w:sz="4" w:space="0" w:color="auto"/>
              <w:bottom w:val="single" w:sz="4" w:space="0" w:color="auto"/>
              <w:right w:val="single" w:sz="4" w:space="0" w:color="auto"/>
            </w:tcBorders>
            <w:hideMark/>
          </w:tcPr>
          <w:p w14:paraId="0AF5D18C" w14:textId="77777777" w:rsidR="00A4092B" w:rsidRDefault="00A4092B">
            <w:pPr>
              <w:spacing w:line="256" w:lineRule="auto"/>
            </w:pPr>
            <w:r>
              <w:t>S20a</w:t>
            </w:r>
          </w:p>
        </w:tc>
        <w:tc>
          <w:tcPr>
            <w:tcW w:w="7507" w:type="dxa"/>
            <w:tcBorders>
              <w:top w:val="single" w:sz="4" w:space="0" w:color="auto"/>
              <w:left w:val="single" w:sz="4" w:space="0" w:color="auto"/>
              <w:bottom w:val="single" w:sz="4" w:space="0" w:color="auto"/>
              <w:right w:val="single" w:sz="4" w:space="0" w:color="auto"/>
            </w:tcBorders>
          </w:tcPr>
          <w:p w14:paraId="13748D40" w14:textId="77777777" w:rsidR="00A4092B" w:rsidRDefault="00A4092B">
            <w:pPr>
              <w:rPr>
                <w:b/>
                <w:bCs/>
              </w:rPr>
            </w:pPr>
            <w:r>
              <w:rPr>
                <w:b/>
                <w:bCs/>
              </w:rPr>
              <w:t>Regał 40 cm 5OH głębokość 30 cm</w:t>
            </w:r>
            <w:r w:rsidR="00604AC1">
              <w:rPr>
                <w:b/>
                <w:bCs/>
              </w:rPr>
              <w:t xml:space="preserve"> – 2 szt.</w:t>
            </w:r>
          </w:p>
          <w:p w14:paraId="795B9C39" w14:textId="77777777" w:rsidR="00A4092B" w:rsidRDefault="00A4092B">
            <w:pPr>
              <w:rPr>
                <w:b/>
                <w:bCs/>
              </w:rPr>
            </w:pPr>
            <w:r>
              <w:rPr>
                <w:b/>
                <w:bCs/>
              </w:rPr>
              <w:t>Wymiary: 40x30x180 cm +/- 2%</w:t>
            </w:r>
          </w:p>
          <w:p w14:paraId="4A853DF4" w14:textId="77777777" w:rsidR="00A4092B" w:rsidRDefault="00A4092B">
            <w:pPr>
              <w:rPr>
                <w:rFonts w:cs="Calibri"/>
                <w:noProof/>
              </w:rPr>
            </w:pPr>
            <w:r>
              <w:t xml:space="preserve">Korpus regału wykonać z trójwarstwowej płyty wiórowej w klasie higieniczności E1 obustronnie melaminowanej </w:t>
            </w:r>
            <w:r>
              <w:rPr>
                <w:rFonts w:cs="Calibri"/>
                <w:noProof/>
              </w:rPr>
              <w:t xml:space="preserve">w kolorze do wyboru z wzornika producenta z minimum 8 kolorów drewnopodobnych i 8 innych kolorów bez rysunku drewna (gładkich) o grubości min 18mm.  </w:t>
            </w:r>
          </w:p>
          <w:p w14:paraId="74A68E3B" w14:textId="77777777" w:rsidR="00A4092B" w:rsidRDefault="00A4092B">
            <w:r>
              <w:t xml:space="preserve">Widoczne wąskie krawędzie zabezpieczyć obrzeżem PCV grubości min.2mm w kolorze płyty. Krawędzie obrzeża zaokrąglić R=2mm +/-2%. Korpus regału łączyć za pomocą złącz mimośrodowych umożliwiających wymianę poszczególnych elementu w przypadku uszkodzenia. Do łączenia elementów korpusu nie dopuszcza się użycia kleju. Ściana tylna ma być wpuszczana w nafrezowanie w ścianach bocznych oraz wieńcach korpusu. Kolorystyka ściany tylnej zgodna z kolorystyką korpusu szafy. </w:t>
            </w:r>
          </w:p>
          <w:p w14:paraId="34AB7069" w14:textId="77777777" w:rsidR="00A4092B" w:rsidRDefault="00A4092B">
            <w:r>
              <w:t xml:space="preserve">Regał wyposażony w półki płytowe wykonane z trójwarstwowej płyty wiórowej w klasie higieniczności E1 obustronnie melaminowanej w kolorze korpusu o grubości min 25mm. </w:t>
            </w:r>
          </w:p>
          <w:p w14:paraId="3004331A" w14:textId="77777777" w:rsidR="00A4092B" w:rsidRDefault="00A4092B">
            <w:r>
              <w:t xml:space="preserve">Półki należy wyposażyć w podpórki zapobiegające przypadkowemu wysunięciu półki. Półki powinny mieć możliwość regulacji położenia na całek wysokości szafy co 32mm +/-2% (nie dotyczy półki konstrukcyjnej).  </w:t>
            </w:r>
          </w:p>
          <w:p w14:paraId="2C2946CF" w14:textId="77777777" w:rsidR="00A4092B" w:rsidRDefault="00A4092B">
            <w:r>
              <w:t xml:space="preserve">Regał posadowić na czterech stopkach o średnicy 50-60 mm oraz wysokości 25-35 mm z możliwością regulacji poziomu w zakresie min. 10 mm. </w:t>
            </w:r>
          </w:p>
          <w:p w14:paraId="5C84866C" w14:textId="7DCF267C" w:rsidR="00A4092B" w:rsidRDefault="00A34893">
            <w:pPr>
              <w:rPr>
                <w:rFonts w:cstheme="minorHAnsi"/>
                <w:noProof/>
              </w:rPr>
            </w:pPr>
            <w:r>
              <w:rPr>
                <w:rFonts w:ascii="Calibri" w:eastAsia="Times New Roman" w:hAnsi="Calibri" w:cs="Times New Roman"/>
                <w:noProof/>
                <w:color w:val="000000"/>
                <w:lang w:eastAsia="pl-PL"/>
              </w:rPr>
              <w:lastRenderedPageBreak/>
              <w:drawing>
                <wp:anchor distT="0" distB="0" distL="114300" distR="114300" simplePos="0" relativeHeight="251739136" behindDoc="0" locked="0" layoutInCell="1" allowOverlap="1" wp14:anchorId="5CAA3637" wp14:editId="416DB371">
                  <wp:simplePos x="0" y="0"/>
                  <wp:positionH relativeFrom="column">
                    <wp:posOffset>132080</wp:posOffset>
                  </wp:positionH>
                  <wp:positionV relativeFrom="paragraph">
                    <wp:posOffset>398145</wp:posOffset>
                  </wp:positionV>
                  <wp:extent cx="533400" cy="962025"/>
                  <wp:effectExtent l="0" t="0" r="0" b="9525"/>
                  <wp:wrapNone/>
                  <wp:docPr id="91" name="Obraz 91"/>
                  <wp:cNvGraphicFramePr/>
                  <a:graphic xmlns:a="http://schemas.openxmlformats.org/drawingml/2006/main">
                    <a:graphicData uri="http://schemas.openxmlformats.org/drawingml/2006/picture">
                      <pic:pic xmlns:pic="http://schemas.openxmlformats.org/drawingml/2006/picture">
                        <pic:nvPicPr>
                          <pic:cNvPr id="91" name="Obraz 90"/>
                          <pic:cNvPicPr>
                            <a:picLocks noChangeAspect="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533400" cy="962025"/>
                          </a:xfrm>
                          <a:prstGeom prst="rect">
                            <a:avLst/>
                          </a:prstGeom>
                          <a:noFill/>
                          <a:ln>
                            <a:noFill/>
                          </a:ln>
                        </pic:spPr>
                      </pic:pic>
                    </a:graphicData>
                  </a:graphic>
                  <wp14:sizeRelH relativeFrom="page">
                    <wp14:pctWidth>0</wp14:pctWidth>
                  </wp14:sizeRelH>
                  <wp14:sizeRelV relativeFrom="page">
                    <wp14:pctHeight>0</wp14:pctHeight>
                  </wp14:sizeRelV>
                </wp:anchor>
              </w:drawing>
            </w:r>
            <w:r w:rsidR="00A4092B">
              <w:rPr>
                <w:rFonts w:cstheme="minorHAnsi"/>
                <w:noProof/>
              </w:rPr>
              <w:t>Oferowane meble mają być rozwiązaniami systemowymi, umożliwiającymi domówienia i wspólne zestawienie w przyszłości.</w:t>
            </w:r>
          </w:p>
          <w:p w14:paraId="4FF6CF0F" w14:textId="77777777" w:rsidR="00A34893" w:rsidRDefault="00A34893">
            <w:pPr>
              <w:spacing w:line="256" w:lineRule="auto"/>
            </w:pPr>
          </w:p>
          <w:p w14:paraId="4A724911" w14:textId="6A23E32D" w:rsidR="00A34893" w:rsidRDefault="00A34893">
            <w:pPr>
              <w:spacing w:line="256" w:lineRule="auto"/>
            </w:pPr>
          </w:p>
          <w:p w14:paraId="1D69EA1E" w14:textId="77777777" w:rsidR="00A34893" w:rsidRDefault="00A34893">
            <w:pPr>
              <w:spacing w:line="256" w:lineRule="auto"/>
            </w:pPr>
          </w:p>
          <w:p w14:paraId="555E5678" w14:textId="77777777" w:rsidR="00A34893" w:rsidRDefault="00A34893">
            <w:pPr>
              <w:spacing w:line="256" w:lineRule="auto"/>
            </w:pPr>
          </w:p>
          <w:p w14:paraId="6325D472" w14:textId="2E7669BC" w:rsidR="00A4092B" w:rsidRDefault="00D62373">
            <w:pPr>
              <w:spacing w:line="256" w:lineRule="auto"/>
            </w:pPr>
            <w:r>
              <w:t>Rysunek poglądowy</w:t>
            </w:r>
          </w:p>
        </w:tc>
      </w:tr>
      <w:tr w:rsidR="00A4092B" w14:paraId="6EDF4EBF" w14:textId="77777777" w:rsidTr="00A4092B">
        <w:tc>
          <w:tcPr>
            <w:tcW w:w="562" w:type="dxa"/>
            <w:tcBorders>
              <w:top w:val="single" w:sz="4" w:space="0" w:color="auto"/>
              <w:left w:val="single" w:sz="4" w:space="0" w:color="auto"/>
              <w:bottom w:val="single" w:sz="4" w:space="0" w:color="auto"/>
              <w:right w:val="single" w:sz="4" w:space="0" w:color="auto"/>
            </w:tcBorders>
            <w:hideMark/>
          </w:tcPr>
          <w:p w14:paraId="589976EE" w14:textId="77777777" w:rsidR="00A4092B" w:rsidRDefault="00A4092B">
            <w:pPr>
              <w:spacing w:line="256" w:lineRule="auto"/>
            </w:pPr>
            <w:r>
              <w:lastRenderedPageBreak/>
              <w:t>22.</w:t>
            </w:r>
          </w:p>
        </w:tc>
        <w:tc>
          <w:tcPr>
            <w:tcW w:w="993" w:type="dxa"/>
            <w:tcBorders>
              <w:top w:val="single" w:sz="4" w:space="0" w:color="auto"/>
              <w:left w:val="single" w:sz="4" w:space="0" w:color="auto"/>
              <w:bottom w:val="single" w:sz="4" w:space="0" w:color="auto"/>
              <w:right w:val="single" w:sz="4" w:space="0" w:color="auto"/>
            </w:tcBorders>
            <w:hideMark/>
          </w:tcPr>
          <w:p w14:paraId="12747675" w14:textId="77777777" w:rsidR="00A4092B" w:rsidRDefault="00A4092B">
            <w:pPr>
              <w:spacing w:line="256" w:lineRule="auto"/>
            </w:pPr>
            <w:r>
              <w:t>S21</w:t>
            </w:r>
          </w:p>
        </w:tc>
        <w:tc>
          <w:tcPr>
            <w:tcW w:w="7507" w:type="dxa"/>
            <w:tcBorders>
              <w:top w:val="single" w:sz="4" w:space="0" w:color="auto"/>
              <w:left w:val="single" w:sz="4" w:space="0" w:color="auto"/>
              <w:bottom w:val="single" w:sz="4" w:space="0" w:color="auto"/>
              <w:right w:val="single" w:sz="4" w:space="0" w:color="auto"/>
            </w:tcBorders>
          </w:tcPr>
          <w:p w14:paraId="18F132DC" w14:textId="77777777" w:rsidR="00A4092B" w:rsidRDefault="00A4092B">
            <w:pPr>
              <w:rPr>
                <w:b/>
                <w:bCs/>
              </w:rPr>
            </w:pPr>
            <w:r>
              <w:rPr>
                <w:b/>
                <w:bCs/>
              </w:rPr>
              <w:t>Szafa aktowa dwudrzwiowa 80 cm 2 OH</w:t>
            </w:r>
            <w:r w:rsidR="00604AC1">
              <w:rPr>
                <w:b/>
                <w:bCs/>
              </w:rPr>
              <w:t xml:space="preserve"> – 1 szt.</w:t>
            </w:r>
          </w:p>
          <w:p w14:paraId="7838D8EB" w14:textId="77777777" w:rsidR="00A4092B" w:rsidRDefault="00A4092B">
            <w:pPr>
              <w:rPr>
                <w:b/>
                <w:bCs/>
              </w:rPr>
            </w:pPr>
            <w:r>
              <w:rPr>
                <w:b/>
                <w:bCs/>
              </w:rPr>
              <w:t>Wymiary: 80x46,5x73 cm+/- 2%</w:t>
            </w:r>
          </w:p>
          <w:p w14:paraId="37E695A6" w14:textId="77777777" w:rsidR="00A4092B" w:rsidRDefault="00A4092B">
            <w:pPr>
              <w:rPr>
                <w:rFonts w:cs="Calibri"/>
                <w:noProof/>
              </w:rPr>
            </w:pPr>
            <w:r>
              <w:t xml:space="preserve">Korpus szafy wykonać z trójwarstwowej płyty wiórowej w klasie higieniczności E1 obustronnie melaminowanej  </w:t>
            </w:r>
            <w:r>
              <w:rPr>
                <w:rFonts w:cs="Calibri"/>
                <w:noProof/>
              </w:rPr>
              <w:t xml:space="preserve">w kolorze do wyboru z wzornika producenta z minimum 8 kolorów drewnopodobnych i 8 innych kolorów bez rysunku drewna (gładkich) o grubości min 18mm.  </w:t>
            </w:r>
          </w:p>
          <w:p w14:paraId="2407D8E6" w14:textId="77777777" w:rsidR="00A4092B" w:rsidRDefault="00A4092B">
            <w:r>
              <w:t xml:space="preserve">Widoczne wąskie krawędzie należy zabezpieczyć obrzeżem PCV grubości min.2mm w kolorze płyty. Krawędzie obrzeża zaokrąglić R=2mm +/-2%. Korpus szafy łączony za pomocą złączy mimośrodowych umożliwiających wymianę poszczególnych elementu w przypadku uszkodzenia. Do łączenia elementów korpusu nie dopuszcza się użycia kleju. Ściana tylna ma być wpuszczana w nafrezowanie w ścianach bocznych oraz wieńcach korpusu. Kolorystyka ściany tylnej zgodna z kolorystyką korpusu szafy. Wieniec górny oraz dolny nakładany. </w:t>
            </w:r>
          </w:p>
          <w:p w14:paraId="5C18AFFE" w14:textId="77777777" w:rsidR="00A4092B" w:rsidRDefault="00A4092B">
            <w:r>
              <w:t xml:space="preserve">Fronty skrzydłowe nachodzące na wieńce. Drzwi wyposażyć w zawiasy obiektowe z kątem otwarcia min 270°. Fronty zamykane zamkiem z wymienną wkładką patentową wyposażoną w dwa klucze łamane. Zamek powinien posiadać możliwość zastosowania klucza master, który pozwala na otwarcie kilku zamków tym samym kluczem. We froncie prawym zamontować uchwyt dwupunktowy o rozstawie min.128mm zintegrowany z cylindrem zamka. We froncie lewym analogiczny uchwyt niezintegrowany z zamkiem. </w:t>
            </w:r>
          </w:p>
          <w:p w14:paraId="3A248535" w14:textId="77777777" w:rsidR="00A4092B" w:rsidRDefault="00A4092B">
            <w:r>
              <w:t xml:space="preserve">Szafa wyposażona w półkę płytową wykonaną z trójwarstwowej płyty wiórowej w klasie higieniczności E1 obustronnie melaminowanej w kolorze korpusu o grubości min 25mm. </w:t>
            </w:r>
          </w:p>
          <w:p w14:paraId="2617053E" w14:textId="77777777" w:rsidR="00A4092B" w:rsidRDefault="00A4092B">
            <w:r>
              <w:t xml:space="preserve">Półkę należy wyposażyć w podpórki zapobiegające przypadkowemu wysunięciu półki. Półka powinna mieć możliwość regulacji położenia na całej wysokości szafy co 32mm +/-2%.  </w:t>
            </w:r>
          </w:p>
          <w:p w14:paraId="5C30DDD5" w14:textId="77777777" w:rsidR="00A4092B" w:rsidRDefault="00A4092B">
            <w:r>
              <w:t>Szafę posadowić na czterech stopkach o średnicy 50-60mm oraz wysokości 25-35 mm z możliwością regulacji poziomu w zakresie min. 10 mm.</w:t>
            </w:r>
          </w:p>
          <w:p w14:paraId="59BB2B10" w14:textId="2347965B" w:rsidR="00A4092B" w:rsidRDefault="00D10168">
            <w:pPr>
              <w:rPr>
                <w:rFonts w:cstheme="minorHAnsi"/>
                <w:noProof/>
              </w:rPr>
            </w:pPr>
            <w:r>
              <w:rPr>
                <w:rFonts w:ascii="Calibri" w:eastAsia="Times New Roman" w:hAnsi="Calibri" w:cs="Times New Roman"/>
                <w:noProof/>
                <w:color w:val="000000"/>
                <w:lang w:eastAsia="pl-PL"/>
              </w:rPr>
              <w:drawing>
                <wp:anchor distT="0" distB="0" distL="114300" distR="114300" simplePos="0" relativeHeight="251741184" behindDoc="0" locked="0" layoutInCell="1" allowOverlap="1" wp14:anchorId="16464415" wp14:editId="0C5FF6A1">
                  <wp:simplePos x="0" y="0"/>
                  <wp:positionH relativeFrom="column">
                    <wp:posOffset>513080</wp:posOffset>
                  </wp:positionH>
                  <wp:positionV relativeFrom="paragraph">
                    <wp:posOffset>373380</wp:posOffset>
                  </wp:positionV>
                  <wp:extent cx="533400" cy="638175"/>
                  <wp:effectExtent l="0" t="0" r="0" b="9525"/>
                  <wp:wrapNone/>
                  <wp:docPr id="92" name="Obraz 92" descr="06J11"/>
                  <wp:cNvGraphicFramePr/>
                  <a:graphic xmlns:a="http://schemas.openxmlformats.org/drawingml/2006/main">
                    <a:graphicData uri="http://schemas.openxmlformats.org/drawingml/2006/picture">
                      <pic:pic xmlns:pic="http://schemas.openxmlformats.org/drawingml/2006/picture">
                        <pic:nvPicPr>
                          <pic:cNvPr id="92" name="Obraz 91" descr="06J11"/>
                          <pic:cNvPicPr>
                            <a:picLocks noChangeAspect="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533400" cy="638175"/>
                          </a:xfrm>
                          <a:prstGeom prst="rect">
                            <a:avLst/>
                          </a:prstGeom>
                          <a:noFill/>
                          <a:ln>
                            <a:noFill/>
                          </a:ln>
                        </pic:spPr>
                      </pic:pic>
                    </a:graphicData>
                  </a:graphic>
                  <wp14:sizeRelH relativeFrom="page">
                    <wp14:pctWidth>0</wp14:pctWidth>
                  </wp14:sizeRelH>
                  <wp14:sizeRelV relativeFrom="page">
                    <wp14:pctHeight>0</wp14:pctHeight>
                  </wp14:sizeRelV>
                </wp:anchor>
              </w:drawing>
            </w:r>
            <w:r w:rsidR="00A4092B">
              <w:rPr>
                <w:rFonts w:cstheme="minorHAnsi"/>
                <w:noProof/>
              </w:rPr>
              <w:t>Oferowane meble mają być rozwiązaniami systemowymi, umożliwiającymi domówienia i wspólne zestawienie w przyszłości.</w:t>
            </w:r>
          </w:p>
          <w:p w14:paraId="0FC31CE7" w14:textId="357D4EDF" w:rsidR="00A4092B" w:rsidRDefault="00A4092B">
            <w:pPr>
              <w:spacing w:line="256" w:lineRule="auto"/>
            </w:pPr>
          </w:p>
          <w:p w14:paraId="4B3887F5" w14:textId="77777777" w:rsidR="00D62373" w:rsidRDefault="00D62373">
            <w:pPr>
              <w:spacing w:line="256" w:lineRule="auto"/>
            </w:pPr>
          </w:p>
          <w:p w14:paraId="52C4AB21" w14:textId="545841F0" w:rsidR="00D62373" w:rsidRDefault="00D62373">
            <w:pPr>
              <w:spacing w:line="256" w:lineRule="auto"/>
            </w:pPr>
          </w:p>
          <w:p w14:paraId="5DE5E4C2" w14:textId="77777777" w:rsidR="00D62373" w:rsidRDefault="00D62373">
            <w:pPr>
              <w:spacing w:line="256" w:lineRule="auto"/>
            </w:pPr>
          </w:p>
          <w:p w14:paraId="7C6FFA39" w14:textId="419CF02F" w:rsidR="00D62373" w:rsidRDefault="00D62373">
            <w:pPr>
              <w:spacing w:line="256" w:lineRule="auto"/>
            </w:pPr>
            <w:r>
              <w:t>Rysunek poglądowy</w:t>
            </w:r>
          </w:p>
        </w:tc>
      </w:tr>
      <w:tr w:rsidR="00A4092B" w14:paraId="42026A11" w14:textId="77777777" w:rsidTr="00A4092B">
        <w:tc>
          <w:tcPr>
            <w:tcW w:w="562" w:type="dxa"/>
            <w:tcBorders>
              <w:top w:val="single" w:sz="4" w:space="0" w:color="auto"/>
              <w:left w:val="single" w:sz="4" w:space="0" w:color="auto"/>
              <w:bottom w:val="single" w:sz="4" w:space="0" w:color="auto"/>
              <w:right w:val="single" w:sz="4" w:space="0" w:color="auto"/>
            </w:tcBorders>
            <w:hideMark/>
          </w:tcPr>
          <w:p w14:paraId="07DCE0EA" w14:textId="77777777" w:rsidR="00A4092B" w:rsidRDefault="00A4092B">
            <w:pPr>
              <w:spacing w:line="256" w:lineRule="auto"/>
            </w:pPr>
            <w:r>
              <w:lastRenderedPageBreak/>
              <w:t>23.</w:t>
            </w:r>
          </w:p>
        </w:tc>
        <w:tc>
          <w:tcPr>
            <w:tcW w:w="993" w:type="dxa"/>
            <w:tcBorders>
              <w:top w:val="single" w:sz="4" w:space="0" w:color="auto"/>
              <w:left w:val="single" w:sz="4" w:space="0" w:color="auto"/>
              <w:bottom w:val="single" w:sz="4" w:space="0" w:color="auto"/>
              <w:right w:val="single" w:sz="4" w:space="0" w:color="auto"/>
            </w:tcBorders>
            <w:hideMark/>
          </w:tcPr>
          <w:p w14:paraId="3FAD174C" w14:textId="77777777" w:rsidR="00A4092B" w:rsidRDefault="00A4092B">
            <w:pPr>
              <w:spacing w:line="256" w:lineRule="auto"/>
            </w:pPr>
            <w:r>
              <w:t>S28</w:t>
            </w:r>
          </w:p>
        </w:tc>
        <w:tc>
          <w:tcPr>
            <w:tcW w:w="7507" w:type="dxa"/>
            <w:tcBorders>
              <w:top w:val="single" w:sz="4" w:space="0" w:color="auto"/>
              <w:left w:val="single" w:sz="4" w:space="0" w:color="auto"/>
              <w:bottom w:val="single" w:sz="4" w:space="0" w:color="auto"/>
              <w:right w:val="single" w:sz="4" w:space="0" w:color="auto"/>
            </w:tcBorders>
          </w:tcPr>
          <w:p w14:paraId="6E63917A" w14:textId="77777777" w:rsidR="00A4092B" w:rsidRDefault="00A4092B">
            <w:pPr>
              <w:rPr>
                <w:b/>
                <w:bCs/>
              </w:rPr>
            </w:pPr>
            <w:r>
              <w:rPr>
                <w:b/>
                <w:bCs/>
              </w:rPr>
              <w:t>Regał metalowy</w:t>
            </w:r>
            <w:r w:rsidR="00604AC1">
              <w:rPr>
                <w:b/>
                <w:bCs/>
              </w:rPr>
              <w:t xml:space="preserve"> – 3 szt.</w:t>
            </w:r>
          </w:p>
          <w:p w14:paraId="7CD0F179" w14:textId="77777777" w:rsidR="00A4092B" w:rsidRDefault="00A4092B">
            <w:pPr>
              <w:rPr>
                <w:b/>
                <w:bCs/>
              </w:rPr>
            </w:pPr>
            <w:r>
              <w:rPr>
                <w:b/>
                <w:bCs/>
              </w:rPr>
              <w:t>Wymiary: 150x38x220h cm +/- 2%</w:t>
            </w:r>
          </w:p>
          <w:p w14:paraId="76CCAE68" w14:textId="77777777" w:rsidR="00A4092B" w:rsidRDefault="00A4092B">
            <w:r>
              <w:t xml:space="preserve">Szkielet zewnętrzny regału stanowią dwie drabinki zewnętrzne o wymiarach 38x1,8x220 cm (+/-2%) wykonane z profili stalowych o przekroju kwadratu 18-20 mm, z otworami na półki z jednej strony. Szkielet wewnętrzny stanową trzy drabinki o takich samych wymiarach, z otworami na półki po obu stronach. </w:t>
            </w:r>
          </w:p>
          <w:p w14:paraId="254BCAF0" w14:textId="77777777" w:rsidR="00A4092B" w:rsidRDefault="00A4092B">
            <w:r>
              <w:t>Wieniec dolny regału utworzony z 4 modułów usztywniających wyposażonych w stopki poziomujące (moduł usztywniający złożony z wieńca dolnego, górnego oraz ściany tylnej) o wymiarach 34,5x38x38 cm (</w:t>
            </w:r>
            <w:r>
              <w:rPr>
                <w:bCs/>
              </w:rPr>
              <w:t>+/- 2%)</w:t>
            </w:r>
            <w:r>
              <w:t xml:space="preserve">.  Moduły usztywniające nie mogą wychodzić poza obrys regału. Przestrzenie ponad modułami usztywniającymi wypełnione półkami. Przestrzeń między półkami oraz modułami usztywniającymi o wysokości 1OH. </w:t>
            </w:r>
          </w:p>
          <w:p w14:paraId="67B5161A" w14:textId="77777777" w:rsidR="00A4092B" w:rsidRDefault="00A4092B">
            <w:pPr>
              <w:rPr>
                <w:rFonts w:cs="Calibri"/>
                <w:noProof/>
              </w:rPr>
            </w:pPr>
            <w:r>
              <w:t xml:space="preserve">Półki i elementy usztywniające wykonane z trójwarstwowej płyty wiórowej w klasie higieniczności E1 i gr. min. 18mm obustronnie melaminowanej </w:t>
            </w:r>
            <w:r>
              <w:rPr>
                <w:rFonts w:cs="Calibri"/>
                <w:noProof/>
              </w:rPr>
              <w:t xml:space="preserve">w kolorze do wyboru z wzornika producenta z minimum 8 kolorów drewnopodobnych i 8 innych kolorów bez rysunku drewna (gładkich) o grubości min. 18mm.  </w:t>
            </w:r>
          </w:p>
          <w:p w14:paraId="291DD723" w14:textId="77777777" w:rsidR="00A4092B" w:rsidRDefault="00A4092B">
            <w:r>
              <w:t xml:space="preserve">Wąskie płaszczyzny zabezpieczyć obrzeżem PCV gr. min.2mm w kolorze płyty. Krawędzie obrzeża zaokrąglić R=2mm +/-2%. </w:t>
            </w:r>
          </w:p>
          <w:p w14:paraId="78D31E92" w14:textId="77777777" w:rsidR="00A4092B" w:rsidRDefault="00A4092B">
            <w:r>
              <w:t xml:space="preserve">Łączenie drabinek z modułami usztywniającymi oraz półkami za pomocą złącz mimośrodowych. </w:t>
            </w:r>
          </w:p>
          <w:p w14:paraId="5648C478" w14:textId="77777777" w:rsidR="00A4092B" w:rsidRDefault="00A4092B">
            <w:pPr>
              <w:rPr>
                <w:rFonts w:cs="Calibri"/>
                <w:noProof/>
              </w:rPr>
            </w:pPr>
            <w:r>
              <w:t xml:space="preserve">Regał wyposażony w 5szt. skrzynek otwartych (wyposażonych w plecy). Montaż skrzynek w regale bez użycia dodatkowych narzędzi, umożliwiający swobodny montaż / demontaż/ rearanżację. Skrzynki wykonane z trójwarstwowej płyty wiórowej w klasie higieniczności E1 i gr. 12-16 mm obustronnie melaminowanej </w:t>
            </w:r>
            <w:r>
              <w:rPr>
                <w:rFonts w:cs="Calibri"/>
                <w:noProof/>
              </w:rPr>
              <w:t xml:space="preserve">w kolorze do wyboru z wzornika producenta z minimum 3 kolorów ( 1 drewnopodobny, 2 gładkie).  </w:t>
            </w:r>
          </w:p>
          <w:p w14:paraId="40A60C21" w14:textId="77777777" w:rsidR="00A4092B" w:rsidRDefault="00A4092B">
            <w:r>
              <w:t>Wąskie płaszczyzny zabezpieczyć obrzeżem PCV gr. min.2mm w kolorze płyty. Krawędzie obrzeża zaokrąglić R=2mm +/-2%.  Przestrzeń wewnętrzna skrzynek 1OH.</w:t>
            </w:r>
          </w:p>
          <w:p w14:paraId="3D2C3457" w14:textId="77777777" w:rsidR="00A4092B" w:rsidRDefault="00A4092B">
            <w:pPr>
              <w:rPr>
                <w:rFonts w:cstheme="minorHAnsi"/>
                <w:noProof/>
              </w:rPr>
            </w:pPr>
            <w:r>
              <w:rPr>
                <w:rFonts w:cstheme="minorHAnsi"/>
                <w:noProof/>
              </w:rPr>
              <w:t>Oferowane meble mają być rozwiązaniami systemowymi, umożliwiającymi domówienia i wspólne zestawienie w przyszłości.</w:t>
            </w:r>
          </w:p>
          <w:p w14:paraId="3CB71151" w14:textId="2BB2E760" w:rsidR="00A4092B" w:rsidRDefault="00A34893">
            <w:pPr>
              <w:spacing w:line="256" w:lineRule="auto"/>
            </w:pPr>
            <w:r>
              <w:rPr>
                <w:rFonts w:ascii="Calibri" w:eastAsia="Times New Roman" w:hAnsi="Calibri" w:cs="Times New Roman"/>
                <w:noProof/>
                <w:color w:val="000000"/>
                <w:lang w:eastAsia="pl-PL"/>
              </w:rPr>
              <w:drawing>
                <wp:anchor distT="0" distB="0" distL="114300" distR="114300" simplePos="0" relativeHeight="251743232" behindDoc="0" locked="0" layoutInCell="1" allowOverlap="1" wp14:anchorId="09631715" wp14:editId="2B4AAD0A">
                  <wp:simplePos x="0" y="0"/>
                  <wp:positionH relativeFrom="column">
                    <wp:posOffset>93980</wp:posOffset>
                  </wp:positionH>
                  <wp:positionV relativeFrom="paragraph">
                    <wp:posOffset>17780</wp:posOffset>
                  </wp:positionV>
                  <wp:extent cx="704850" cy="1057275"/>
                  <wp:effectExtent l="0" t="0" r="0" b="9525"/>
                  <wp:wrapNone/>
                  <wp:docPr id="31" name="Obraz 31" descr="cid:part1.8B1A9FA9.B5D25EEE@balma.pl"/>
                  <wp:cNvGraphicFramePr/>
                  <a:graphic xmlns:a="http://schemas.openxmlformats.org/drawingml/2006/main">
                    <a:graphicData uri="http://schemas.openxmlformats.org/drawingml/2006/picture">
                      <pic:pic xmlns:pic="http://schemas.openxmlformats.org/drawingml/2006/picture">
                        <pic:nvPicPr>
                          <pic:cNvPr id="22" name="Obraz 21" descr="cid:part1.8B1A9FA9.B5D25EEE@balma.pl"/>
                          <pic:cNvPicPr>
                            <a:picLocks noChangeAspect="1" noChangeArrowheads="1"/>
                          </pic:cNvPicPr>
                        </pic:nvPicPr>
                        <pic:blipFill>
                          <a:blip r:embed="rId38" r:link="rId39" cstate="print">
                            <a:extLst>
                              <a:ext uri="{28A0092B-C50C-407E-A947-70E740481C1C}">
                                <a14:useLocalDpi xmlns:a14="http://schemas.microsoft.com/office/drawing/2010/main" val="0"/>
                              </a:ext>
                            </a:extLst>
                          </a:blip>
                          <a:srcRect/>
                          <a:stretch>
                            <a:fillRect/>
                          </a:stretch>
                        </pic:blipFill>
                        <pic:spPr bwMode="auto">
                          <a:xfrm>
                            <a:off x="0" y="0"/>
                            <a:ext cx="704850" cy="1057275"/>
                          </a:xfrm>
                          <a:prstGeom prst="rect">
                            <a:avLst/>
                          </a:prstGeom>
                          <a:noFill/>
                          <a:extLst/>
                        </pic:spPr>
                      </pic:pic>
                    </a:graphicData>
                  </a:graphic>
                  <wp14:sizeRelH relativeFrom="page">
                    <wp14:pctWidth>0</wp14:pctWidth>
                  </wp14:sizeRelH>
                  <wp14:sizeRelV relativeFrom="page">
                    <wp14:pctHeight>0</wp14:pctHeight>
                  </wp14:sizeRelV>
                </wp:anchor>
              </w:drawing>
            </w:r>
          </w:p>
          <w:p w14:paraId="56202CE3" w14:textId="77777777" w:rsidR="00D62373" w:rsidRDefault="00D62373">
            <w:pPr>
              <w:spacing w:line="256" w:lineRule="auto"/>
            </w:pPr>
          </w:p>
          <w:p w14:paraId="2B66DFDA" w14:textId="77777777" w:rsidR="00D62373" w:rsidRDefault="00D62373">
            <w:pPr>
              <w:spacing w:line="256" w:lineRule="auto"/>
            </w:pPr>
          </w:p>
          <w:p w14:paraId="14159E22" w14:textId="77777777" w:rsidR="00D62373" w:rsidRDefault="00D62373">
            <w:pPr>
              <w:spacing w:line="256" w:lineRule="auto"/>
            </w:pPr>
          </w:p>
          <w:p w14:paraId="6686DE56" w14:textId="77777777" w:rsidR="00A34893" w:rsidRDefault="00A34893">
            <w:pPr>
              <w:spacing w:line="256" w:lineRule="auto"/>
            </w:pPr>
          </w:p>
          <w:p w14:paraId="63E0CC17" w14:textId="1C602BB0" w:rsidR="00D62373" w:rsidRDefault="00D62373">
            <w:pPr>
              <w:spacing w:line="256" w:lineRule="auto"/>
            </w:pPr>
            <w:r>
              <w:t>Rysunek poglądowy</w:t>
            </w:r>
          </w:p>
        </w:tc>
      </w:tr>
    </w:tbl>
    <w:p w14:paraId="6CD39D65" w14:textId="77777777" w:rsidR="00A4092B" w:rsidRDefault="00A4092B"/>
    <w:p w14:paraId="1A875659" w14:textId="77777777" w:rsidR="007B71BB" w:rsidRDefault="007B71BB" w:rsidP="007B71BB">
      <w:r>
        <w:t>Na żądanie Zamawiającego należy przedstawić następujące wzorniki do wskazanych pozycji powyższej tabeli:</w:t>
      </w:r>
    </w:p>
    <w:p w14:paraId="5508675A" w14:textId="77777777" w:rsidR="007B71BB" w:rsidRDefault="007B71BB" w:rsidP="007B71BB">
      <w:r>
        <w:t>- wzornik płyty meblowej: poz. 1-13 oraz 16-23,</w:t>
      </w:r>
    </w:p>
    <w:p w14:paraId="3E71CB6D" w14:textId="77777777" w:rsidR="007B71BB" w:rsidRDefault="007B71BB" w:rsidP="007B71BB">
      <w:r>
        <w:t>- wzornik kolorów lakieru elementów metalowych: poz. 1; 10; 23.</w:t>
      </w:r>
    </w:p>
    <w:p w14:paraId="0D4A29CD" w14:textId="77777777" w:rsidR="00A4092B" w:rsidRDefault="00A4092B"/>
    <w:p w14:paraId="7132458E" w14:textId="77777777" w:rsidR="00A4092B" w:rsidRDefault="00A4092B"/>
    <w:p w14:paraId="46B10E3D" w14:textId="77777777" w:rsidR="00A4092B" w:rsidRDefault="00A4092B"/>
    <w:tbl>
      <w:tblPr>
        <w:tblStyle w:val="Tabela-Siatka"/>
        <w:tblW w:w="0" w:type="auto"/>
        <w:tblLook w:val="04A0" w:firstRow="1" w:lastRow="0" w:firstColumn="1" w:lastColumn="0" w:noHBand="0" w:noVBand="1"/>
      </w:tblPr>
      <w:tblGrid>
        <w:gridCol w:w="562"/>
        <w:gridCol w:w="993"/>
        <w:gridCol w:w="7507"/>
      </w:tblGrid>
      <w:tr w:rsidR="00A4092B" w14:paraId="5F934329" w14:textId="77777777" w:rsidTr="00A4092B">
        <w:tc>
          <w:tcPr>
            <w:tcW w:w="9062" w:type="dxa"/>
            <w:gridSpan w:val="3"/>
            <w:tcBorders>
              <w:top w:val="single" w:sz="4" w:space="0" w:color="auto"/>
              <w:left w:val="single" w:sz="4" w:space="0" w:color="auto"/>
              <w:bottom w:val="single" w:sz="4" w:space="0" w:color="auto"/>
              <w:right w:val="single" w:sz="4" w:space="0" w:color="auto"/>
            </w:tcBorders>
            <w:hideMark/>
          </w:tcPr>
          <w:p w14:paraId="117C2024" w14:textId="77777777" w:rsidR="00A4092B" w:rsidRDefault="00A4092B">
            <w:pPr>
              <w:spacing w:line="240" w:lineRule="auto"/>
              <w:jc w:val="center"/>
              <w:rPr>
                <w:b/>
                <w:bCs/>
                <w:sz w:val="24"/>
                <w:szCs w:val="24"/>
              </w:rPr>
            </w:pPr>
            <w:r>
              <w:rPr>
                <w:b/>
                <w:bCs/>
                <w:sz w:val="24"/>
                <w:szCs w:val="24"/>
              </w:rPr>
              <w:t>SZCZEGÓŁOWA SPECYFIKACJA TECHNICZNA PRODUKTÓW</w:t>
            </w:r>
          </w:p>
          <w:p w14:paraId="61E9C0B8" w14:textId="77777777" w:rsidR="00A4092B" w:rsidRDefault="00A4092B">
            <w:pPr>
              <w:spacing w:line="240" w:lineRule="auto"/>
              <w:jc w:val="center"/>
              <w:rPr>
                <w:sz w:val="24"/>
                <w:szCs w:val="24"/>
              </w:rPr>
            </w:pPr>
            <w:r>
              <w:rPr>
                <w:b/>
                <w:bCs/>
                <w:sz w:val="24"/>
                <w:szCs w:val="24"/>
              </w:rPr>
              <w:t>WYPOSAŻENIA MEBLOWEGO - 137571</w:t>
            </w:r>
          </w:p>
        </w:tc>
      </w:tr>
      <w:tr w:rsidR="00A4092B" w14:paraId="78529544" w14:textId="77777777" w:rsidTr="00A4092B">
        <w:tc>
          <w:tcPr>
            <w:tcW w:w="562" w:type="dxa"/>
            <w:tcBorders>
              <w:top w:val="single" w:sz="4" w:space="0" w:color="auto"/>
              <w:left w:val="single" w:sz="4" w:space="0" w:color="auto"/>
              <w:bottom w:val="single" w:sz="4" w:space="0" w:color="auto"/>
              <w:right w:val="single" w:sz="4" w:space="0" w:color="auto"/>
            </w:tcBorders>
            <w:hideMark/>
          </w:tcPr>
          <w:p w14:paraId="2F846073" w14:textId="77777777" w:rsidR="00A4092B" w:rsidRDefault="00A4092B">
            <w:pPr>
              <w:spacing w:line="240" w:lineRule="auto"/>
              <w:jc w:val="center"/>
            </w:pPr>
            <w:r>
              <w:t>Lp.</w:t>
            </w:r>
          </w:p>
        </w:tc>
        <w:tc>
          <w:tcPr>
            <w:tcW w:w="993" w:type="dxa"/>
            <w:tcBorders>
              <w:top w:val="single" w:sz="4" w:space="0" w:color="auto"/>
              <w:left w:val="single" w:sz="4" w:space="0" w:color="auto"/>
              <w:bottom w:val="single" w:sz="4" w:space="0" w:color="auto"/>
              <w:right w:val="single" w:sz="4" w:space="0" w:color="auto"/>
            </w:tcBorders>
            <w:hideMark/>
          </w:tcPr>
          <w:p w14:paraId="0474EC7B" w14:textId="77777777" w:rsidR="00A4092B" w:rsidRDefault="00A4092B">
            <w:pPr>
              <w:spacing w:line="240" w:lineRule="auto"/>
              <w:jc w:val="center"/>
            </w:pPr>
            <w:r>
              <w:t>Symbol</w:t>
            </w:r>
          </w:p>
        </w:tc>
        <w:tc>
          <w:tcPr>
            <w:tcW w:w="7507" w:type="dxa"/>
            <w:tcBorders>
              <w:top w:val="single" w:sz="4" w:space="0" w:color="auto"/>
              <w:left w:val="single" w:sz="4" w:space="0" w:color="auto"/>
              <w:bottom w:val="single" w:sz="4" w:space="0" w:color="auto"/>
              <w:right w:val="single" w:sz="4" w:space="0" w:color="auto"/>
            </w:tcBorders>
            <w:hideMark/>
          </w:tcPr>
          <w:p w14:paraId="14A0CFDA" w14:textId="77777777" w:rsidR="00A4092B" w:rsidRDefault="00A4092B">
            <w:pPr>
              <w:spacing w:line="240" w:lineRule="auto"/>
              <w:jc w:val="center"/>
            </w:pPr>
            <w:r>
              <w:t>Opis produktu</w:t>
            </w:r>
          </w:p>
        </w:tc>
      </w:tr>
      <w:tr w:rsidR="00A4092B" w14:paraId="21D4DC00" w14:textId="77777777" w:rsidTr="00A4092B">
        <w:tc>
          <w:tcPr>
            <w:tcW w:w="562" w:type="dxa"/>
            <w:tcBorders>
              <w:top w:val="single" w:sz="4" w:space="0" w:color="auto"/>
              <w:left w:val="single" w:sz="4" w:space="0" w:color="auto"/>
              <w:bottom w:val="single" w:sz="4" w:space="0" w:color="auto"/>
              <w:right w:val="single" w:sz="4" w:space="0" w:color="auto"/>
            </w:tcBorders>
            <w:hideMark/>
          </w:tcPr>
          <w:p w14:paraId="13353EF4" w14:textId="77777777" w:rsidR="00A4092B" w:rsidRDefault="00A4092B">
            <w:pPr>
              <w:spacing w:line="256" w:lineRule="auto"/>
            </w:pPr>
            <w:r>
              <w:t>1.</w:t>
            </w:r>
          </w:p>
        </w:tc>
        <w:tc>
          <w:tcPr>
            <w:tcW w:w="993" w:type="dxa"/>
            <w:tcBorders>
              <w:top w:val="single" w:sz="4" w:space="0" w:color="auto"/>
              <w:left w:val="single" w:sz="4" w:space="0" w:color="auto"/>
              <w:bottom w:val="single" w:sz="4" w:space="0" w:color="auto"/>
              <w:right w:val="single" w:sz="4" w:space="0" w:color="auto"/>
            </w:tcBorders>
            <w:hideMark/>
          </w:tcPr>
          <w:p w14:paraId="7CBCC3D2" w14:textId="77777777" w:rsidR="00A4092B" w:rsidRDefault="00A4092B">
            <w:pPr>
              <w:spacing w:line="256" w:lineRule="auto"/>
            </w:pPr>
            <w:r>
              <w:t>F1</w:t>
            </w:r>
          </w:p>
        </w:tc>
        <w:tc>
          <w:tcPr>
            <w:tcW w:w="7507" w:type="dxa"/>
            <w:tcBorders>
              <w:top w:val="single" w:sz="4" w:space="0" w:color="auto"/>
              <w:left w:val="single" w:sz="4" w:space="0" w:color="auto"/>
              <w:bottom w:val="single" w:sz="4" w:space="0" w:color="auto"/>
              <w:right w:val="single" w:sz="4" w:space="0" w:color="auto"/>
            </w:tcBorders>
          </w:tcPr>
          <w:p w14:paraId="70B13D6E" w14:textId="77777777" w:rsidR="00A4092B" w:rsidRDefault="00A4092B">
            <w:pPr>
              <w:spacing w:line="240" w:lineRule="auto"/>
              <w:rPr>
                <w:b/>
                <w:bCs/>
              </w:rPr>
            </w:pPr>
            <w:r>
              <w:rPr>
                <w:b/>
                <w:bCs/>
              </w:rPr>
              <w:t xml:space="preserve">Fotel </w:t>
            </w:r>
            <w:r w:rsidR="00604AC1">
              <w:rPr>
                <w:b/>
                <w:bCs/>
              </w:rPr>
              <w:t xml:space="preserve"> - 8 szt.</w:t>
            </w:r>
          </w:p>
          <w:p w14:paraId="5A8EA5C3" w14:textId="77777777" w:rsidR="00A4092B" w:rsidRDefault="00A4092B">
            <w:pPr>
              <w:spacing w:line="240" w:lineRule="auto"/>
              <w:rPr>
                <w:b/>
                <w:bCs/>
              </w:rPr>
            </w:pPr>
            <w:r>
              <w:rPr>
                <w:b/>
                <w:bCs/>
              </w:rPr>
              <w:t>o wymiarach +/- 2%:</w:t>
            </w:r>
          </w:p>
          <w:p w14:paraId="2D7A0CF9" w14:textId="77777777" w:rsidR="00A4092B" w:rsidRDefault="00A4092B">
            <w:pPr>
              <w:spacing w:line="240" w:lineRule="auto"/>
            </w:pPr>
            <w:r>
              <w:t>•</w:t>
            </w:r>
            <w:r>
              <w:tab/>
              <w:t xml:space="preserve">Szerokość całkowita: 640 mm </w:t>
            </w:r>
          </w:p>
          <w:p w14:paraId="3E506BD9" w14:textId="77777777" w:rsidR="00A4092B" w:rsidRDefault="00A4092B">
            <w:pPr>
              <w:spacing w:line="240" w:lineRule="auto"/>
            </w:pPr>
            <w:r>
              <w:t>•</w:t>
            </w:r>
            <w:r>
              <w:tab/>
              <w:t>Głębokość całkowita: 590 mm</w:t>
            </w:r>
          </w:p>
          <w:p w14:paraId="2E4630EF" w14:textId="77777777" w:rsidR="00A4092B" w:rsidRDefault="00A4092B">
            <w:pPr>
              <w:spacing w:line="240" w:lineRule="auto"/>
            </w:pPr>
            <w:r>
              <w:t>•</w:t>
            </w:r>
            <w:r>
              <w:tab/>
              <w:t xml:space="preserve">Wysokość całkowita liczona do krańca oparcia: 770 mm </w:t>
            </w:r>
          </w:p>
          <w:p w14:paraId="55D01724" w14:textId="77777777" w:rsidR="00A4092B" w:rsidRDefault="00A4092B">
            <w:pPr>
              <w:spacing w:line="240" w:lineRule="auto"/>
            </w:pPr>
            <w:r>
              <w:t>•</w:t>
            </w:r>
            <w:r>
              <w:tab/>
              <w:t xml:space="preserve">Wysokość siedziska: 480 mm </w:t>
            </w:r>
          </w:p>
          <w:p w14:paraId="2B14A382" w14:textId="77777777" w:rsidR="00A4092B" w:rsidRDefault="00A4092B">
            <w:pPr>
              <w:spacing w:line="240" w:lineRule="auto"/>
            </w:pPr>
            <w:r>
              <w:t>Budowa:</w:t>
            </w:r>
          </w:p>
          <w:p w14:paraId="51D18D7D" w14:textId="77777777" w:rsidR="00A4092B" w:rsidRDefault="00A4092B">
            <w:pPr>
              <w:spacing w:line="240" w:lineRule="auto"/>
            </w:pPr>
            <w:r>
              <w:t>•</w:t>
            </w:r>
            <w:r>
              <w:tab/>
              <w:t>Fotel o kształcie kubistycznym.</w:t>
            </w:r>
          </w:p>
          <w:p w14:paraId="6F2DD763" w14:textId="77777777" w:rsidR="00A4092B" w:rsidRDefault="00A4092B">
            <w:pPr>
              <w:spacing w:line="240" w:lineRule="auto"/>
            </w:pPr>
            <w:r>
              <w:t>•</w:t>
            </w:r>
            <w:r>
              <w:tab/>
              <w:t xml:space="preserve">Siedzisko i oparcie zintegrowane z podłokietnikami, w całości tapicerowane. </w:t>
            </w:r>
          </w:p>
          <w:p w14:paraId="4CACEF25" w14:textId="77777777" w:rsidR="00A4092B" w:rsidRDefault="00A4092B">
            <w:pPr>
              <w:spacing w:line="240" w:lineRule="auto"/>
            </w:pPr>
            <w:r>
              <w:t>•</w:t>
            </w:r>
            <w:r>
              <w:tab/>
              <w:t>Szkielet siedziska wykonany na bazie płyty wiórowej grubości min.18 mm</w:t>
            </w:r>
          </w:p>
          <w:p w14:paraId="215F33C9" w14:textId="77777777" w:rsidR="00A4092B" w:rsidRDefault="00A4092B">
            <w:pPr>
              <w:spacing w:line="240" w:lineRule="auto"/>
            </w:pPr>
            <w:r>
              <w:t>•</w:t>
            </w:r>
            <w:r>
              <w:tab/>
              <w:t>Oparcie i podłokietniki wykonane na bazie sklejki grubości min. 10 mm.</w:t>
            </w:r>
          </w:p>
          <w:p w14:paraId="5C527B96" w14:textId="77777777" w:rsidR="00A4092B" w:rsidRDefault="00A4092B">
            <w:pPr>
              <w:spacing w:line="240" w:lineRule="auto"/>
            </w:pPr>
            <w:r>
              <w:t>•</w:t>
            </w:r>
            <w:r>
              <w:tab/>
              <w:t>Siedzisko, oparcie i podłokietniki obłożone gąbką ciętą i w całości tapicerowane.</w:t>
            </w:r>
          </w:p>
          <w:p w14:paraId="635C13F7" w14:textId="77777777" w:rsidR="00A4092B" w:rsidRDefault="00A4092B">
            <w:pPr>
              <w:spacing w:line="240" w:lineRule="auto"/>
            </w:pPr>
            <w:r>
              <w:t>•</w:t>
            </w:r>
            <w:r>
              <w:tab/>
              <w:t>4 nogi wykonane z rur Ø22-25 x min.2 mm, chromowane.</w:t>
            </w:r>
          </w:p>
          <w:p w14:paraId="5E76C8D7" w14:textId="77777777" w:rsidR="00A4092B" w:rsidRDefault="00A4092B">
            <w:pPr>
              <w:spacing w:line="240" w:lineRule="auto"/>
            </w:pPr>
            <w:r>
              <w:t>•</w:t>
            </w:r>
            <w:r>
              <w:tab/>
              <w:t>Stopki tworzywowe, przegubowe, przeznaczone do powierzchni miękkich lub twardych (do wyboru przez Zamawiającego).</w:t>
            </w:r>
          </w:p>
          <w:p w14:paraId="0E03BF58" w14:textId="77777777" w:rsidR="00A4092B" w:rsidRDefault="00A4092B">
            <w:pPr>
              <w:spacing w:line="240" w:lineRule="auto"/>
            </w:pPr>
            <w:r>
              <w:t>•</w:t>
            </w:r>
            <w:r>
              <w:tab/>
              <w:t xml:space="preserve">Kolorystyka: tkanina tapicerska –  do wyboru z min. 12 kolorów z wzornika producenta. </w:t>
            </w:r>
          </w:p>
          <w:p w14:paraId="40D04146" w14:textId="77777777" w:rsidR="00A4092B" w:rsidRDefault="00A4092B">
            <w:pPr>
              <w:spacing w:line="240" w:lineRule="auto"/>
            </w:pPr>
            <w:r>
              <w:t>Fotel tapicerowany tkaniną o udokumentowanych parametrach nie gorszych niż:</w:t>
            </w:r>
          </w:p>
          <w:p w14:paraId="1064FE03" w14:textId="77777777" w:rsidR="00A4092B" w:rsidRDefault="00A4092B">
            <w:pPr>
              <w:spacing w:line="240" w:lineRule="auto"/>
            </w:pPr>
            <w:r>
              <w:lastRenderedPageBreak/>
              <w:t>•</w:t>
            </w:r>
            <w:r>
              <w:tab/>
              <w:t>Skład: 100 % poliester</w:t>
            </w:r>
          </w:p>
          <w:p w14:paraId="0D717BEE" w14:textId="77777777" w:rsidR="00A4092B" w:rsidRDefault="00A4092B">
            <w:pPr>
              <w:spacing w:line="240" w:lineRule="auto"/>
            </w:pPr>
            <w:r>
              <w:t>•</w:t>
            </w:r>
            <w:r>
              <w:tab/>
              <w:t>Gramatura: 320 g/m2</w:t>
            </w:r>
          </w:p>
          <w:p w14:paraId="55AC0DD6" w14:textId="77777777" w:rsidR="00A4092B" w:rsidRDefault="00A4092B">
            <w:pPr>
              <w:spacing w:line="240" w:lineRule="auto"/>
            </w:pPr>
            <w:r>
              <w:t>•</w:t>
            </w:r>
            <w:r>
              <w:tab/>
              <w:t>Ścieralność: ≥100 000 cykli Martindale’a</w:t>
            </w:r>
          </w:p>
          <w:p w14:paraId="23911C32" w14:textId="77777777" w:rsidR="00A4092B" w:rsidRDefault="00A4092B">
            <w:pPr>
              <w:spacing w:line="240" w:lineRule="auto"/>
            </w:pPr>
          </w:p>
          <w:p w14:paraId="10F37B17" w14:textId="2CEFA9A3" w:rsidR="001475F2" w:rsidRDefault="001475F2">
            <w:pPr>
              <w:spacing w:line="240" w:lineRule="auto"/>
            </w:pPr>
            <w:r>
              <w:rPr>
                <w:noProof/>
                <w:lang w:eastAsia="pl-PL"/>
              </w:rPr>
              <w:drawing>
                <wp:inline distT="0" distB="0" distL="0" distR="0" wp14:anchorId="014B9880" wp14:editId="4C262883">
                  <wp:extent cx="586791" cy="638228"/>
                  <wp:effectExtent l="0" t="0" r="3810" b="0"/>
                  <wp:docPr id="28"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Obraz 16"/>
                          <pic:cNvPicPr>
                            <a:picLocks noChangeAspect="1"/>
                          </pic:cNvPicPr>
                        </pic:nvPicPr>
                        <pic:blipFill>
                          <a:blip r:embed="rId40"/>
                          <a:stretch>
                            <a:fillRect/>
                          </a:stretch>
                        </pic:blipFill>
                        <pic:spPr>
                          <a:xfrm>
                            <a:off x="0" y="0"/>
                            <a:ext cx="586791" cy="638228"/>
                          </a:xfrm>
                          <a:prstGeom prst="rect">
                            <a:avLst/>
                          </a:prstGeom>
                        </pic:spPr>
                      </pic:pic>
                    </a:graphicData>
                  </a:graphic>
                </wp:inline>
              </w:drawing>
            </w:r>
          </w:p>
          <w:p w14:paraId="2C7FB5AC" w14:textId="77777777" w:rsidR="001475F2" w:rsidRDefault="001475F2">
            <w:pPr>
              <w:spacing w:line="240" w:lineRule="auto"/>
            </w:pPr>
          </w:p>
          <w:p w14:paraId="449BA34F" w14:textId="2D023901" w:rsidR="001475F2" w:rsidRDefault="001475F2">
            <w:pPr>
              <w:spacing w:line="240" w:lineRule="auto"/>
            </w:pPr>
            <w:r>
              <w:t>Rysunek poglądowy</w:t>
            </w:r>
          </w:p>
        </w:tc>
      </w:tr>
      <w:tr w:rsidR="00A4092B" w14:paraId="3A949E21" w14:textId="77777777" w:rsidTr="00A4092B">
        <w:tc>
          <w:tcPr>
            <w:tcW w:w="562" w:type="dxa"/>
            <w:tcBorders>
              <w:top w:val="single" w:sz="4" w:space="0" w:color="auto"/>
              <w:left w:val="single" w:sz="4" w:space="0" w:color="auto"/>
              <w:bottom w:val="single" w:sz="4" w:space="0" w:color="auto"/>
              <w:right w:val="single" w:sz="4" w:space="0" w:color="auto"/>
            </w:tcBorders>
            <w:hideMark/>
          </w:tcPr>
          <w:p w14:paraId="7E08BEB8" w14:textId="77777777" w:rsidR="00A4092B" w:rsidRDefault="00A4092B">
            <w:pPr>
              <w:spacing w:line="256" w:lineRule="auto"/>
            </w:pPr>
            <w:r>
              <w:lastRenderedPageBreak/>
              <w:t>2.</w:t>
            </w:r>
          </w:p>
        </w:tc>
        <w:tc>
          <w:tcPr>
            <w:tcW w:w="993" w:type="dxa"/>
            <w:tcBorders>
              <w:top w:val="single" w:sz="4" w:space="0" w:color="auto"/>
              <w:left w:val="single" w:sz="4" w:space="0" w:color="auto"/>
              <w:bottom w:val="single" w:sz="4" w:space="0" w:color="auto"/>
              <w:right w:val="single" w:sz="4" w:space="0" w:color="auto"/>
            </w:tcBorders>
            <w:hideMark/>
          </w:tcPr>
          <w:p w14:paraId="30898711" w14:textId="77777777" w:rsidR="00A4092B" w:rsidRDefault="00A4092B">
            <w:pPr>
              <w:spacing w:line="256" w:lineRule="auto"/>
            </w:pPr>
            <w:r>
              <w:t>F2</w:t>
            </w:r>
          </w:p>
        </w:tc>
        <w:tc>
          <w:tcPr>
            <w:tcW w:w="7507" w:type="dxa"/>
            <w:tcBorders>
              <w:top w:val="single" w:sz="4" w:space="0" w:color="auto"/>
              <w:left w:val="single" w:sz="4" w:space="0" w:color="auto"/>
              <w:bottom w:val="single" w:sz="4" w:space="0" w:color="auto"/>
              <w:right w:val="single" w:sz="4" w:space="0" w:color="auto"/>
            </w:tcBorders>
          </w:tcPr>
          <w:p w14:paraId="270F5225" w14:textId="77777777" w:rsidR="00A4092B" w:rsidRDefault="00A4092B">
            <w:pPr>
              <w:spacing w:line="240" w:lineRule="auto"/>
              <w:rPr>
                <w:b/>
                <w:bCs/>
              </w:rPr>
            </w:pPr>
            <w:r>
              <w:rPr>
                <w:b/>
                <w:bCs/>
              </w:rPr>
              <w:t xml:space="preserve">Sofa 2-sobowa </w:t>
            </w:r>
            <w:r w:rsidR="00604AC1">
              <w:rPr>
                <w:b/>
                <w:bCs/>
              </w:rPr>
              <w:t>– 6 szt.</w:t>
            </w:r>
          </w:p>
          <w:p w14:paraId="11CF2D69" w14:textId="77777777" w:rsidR="00A4092B" w:rsidRDefault="00A4092B">
            <w:pPr>
              <w:spacing w:line="240" w:lineRule="auto"/>
            </w:pPr>
            <w:r>
              <w:rPr>
                <w:b/>
                <w:bCs/>
              </w:rPr>
              <w:t>o wymiarach +/- 2%:</w:t>
            </w:r>
            <w:r>
              <w:br/>
            </w:r>
          </w:p>
          <w:p w14:paraId="540DD20F" w14:textId="77777777" w:rsidR="00A4092B" w:rsidRDefault="00A4092B">
            <w:pPr>
              <w:spacing w:line="240" w:lineRule="auto"/>
            </w:pPr>
            <w:r>
              <w:t>•</w:t>
            </w:r>
            <w:r>
              <w:tab/>
              <w:t xml:space="preserve">Szerokość całkowita: 1165 mm </w:t>
            </w:r>
          </w:p>
          <w:p w14:paraId="31407D24" w14:textId="77777777" w:rsidR="00A4092B" w:rsidRDefault="00A4092B">
            <w:pPr>
              <w:spacing w:line="240" w:lineRule="auto"/>
            </w:pPr>
            <w:r>
              <w:t>•</w:t>
            </w:r>
            <w:r>
              <w:tab/>
              <w:t>Głębokość całkowita: 590 mm</w:t>
            </w:r>
          </w:p>
          <w:p w14:paraId="120D92F1" w14:textId="77777777" w:rsidR="00A4092B" w:rsidRDefault="00A4092B">
            <w:pPr>
              <w:spacing w:line="240" w:lineRule="auto"/>
            </w:pPr>
            <w:r>
              <w:t>•</w:t>
            </w:r>
            <w:r>
              <w:tab/>
              <w:t xml:space="preserve">Wysokość całkowita liczona do krańca oparcia: 770 mm </w:t>
            </w:r>
          </w:p>
          <w:p w14:paraId="2DCAD841" w14:textId="77777777" w:rsidR="00A4092B" w:rsidRDefault="00A4092B">
            <w:pPr>
              <w:spacing w:line="240" w:lineRule="auto"/>
            </w:pPr>
            <w:r>
              <w:t>•</w:t>
            </w:r>
            <w:r>
              <w:tab/>
              <w:t xml:space="preserve">Wysokość siedziska: 480 mm </w:t>
            </w:r>
          </w:p>
          <w:p w14:paraId="59D71200" w14:textId="77777777" w:rsidR="00A4092B" w:rsidRDefault="00A4092B">
            <w:pPr>
              <w:spacing w:line="240" w:lineRule="auto"/>
            </w:pPr>
            <w:r>
              <w:t>Budowa:</w:t>
            </w:r>
          </w:p>
          <w:p w14:paraId="2ADA626B" w14:textId="77777777" w:rsidR="00A4092B" w:rsidRDefault="00A4092B">
            <w:pPr>
              <w:spacing w:line="240" w:lineRule="auto"/>
            </w:pPr>
            <w:r>
              <w:t>•</w:t>
            </w:r>
            <w:r>
              <w:tab/>
              <w:t>Sofa o kształcie kubistycznym.</w:t>
            </w:r>
          </w:p>
          <w:p w14:paraId="16FE633D" w14:textId="77777777" w:rsidR="00A4092B" w:rsidRDefault="00A4092B">
            <w:pPr>
              <w:spacing w:line="240" w:lineRule="auto"/>
            </w:pPr>
            <w:r>
              <w:t>•</w:t>
            </w:r>
            <w:r>
              <w:tab/>
              <w:t xml:space="preserve">Siedzisko i oparcie zintegrowane z podłokietnikami, w całości tapicerowane. </w:t>
            </w:r>
          </w:p>
          <w:p w14:paraId="3831CFC3" w14:textId="77777777" w:rsidR="00A4092B" w:rsidRDefault="00A4092B">
            <w:pPr>
              <w:spacing w:line="240" w:lineRule="auto"/>
            </w:pPr>
            <w:r>
              <w:t>•</w:t>
            </w:r>
            <w:r>
              <w:tab/>
              <w:t>Szkielet siedziska wykonany na bazie płyty wiórowej grubości min.18 mm.</w:t>
            </w:r>
          </w:p>
          <w:p w14:paraId="69FC32F2" w14:textId="77777777" w:rsidR="00A4092B" w:rsidRDefault="00A4092B">
            <w:pPr>
              <w:spacing w:line="240" w:lineRule="auto"/>
            </w:pPr>
            <w:r>
              <w:t>•</w:t>
            </w:r>
            <w:r>
              <w:tab/>
              <w:t>Oparcie i podłokietniki wykonane na bazie sklejki grubości min. 10 mm.</w:t>
            </w:r>
          </w:p>
          <w:p w14:paraId="0B3B5638" w14:textId="77777777" w:rsidR="00A4092B" w:rsidRDefault="00A4092B">
            <w:pPr>
              <w:spacing w:line="240" w:lineRule="auto"/>
            </w:pPr>
            <w:r>
              <w:t>•</w:t>
            </w:r>
            <w:r>
              <w:tab/>
              <w:t>Siedzisko, oparcie i podłokietniki obłożone gąbką ciętą i w całości tapicerowane.</w:t>
            </w:r>
          </w:p>
          <w:p w14:paraId="7E674FD2" w14:textId="77777777" w:rsidR="00A4092B" w:rsidRDefault="00A4092B">
            <w:pPr>
              <w:spacing w:line="240" w:lineRule="auto"/>
            </w:pPr>
            <w:r>
              <w:t>•</w:t>
            </w:r>
            <w:r>
              <w:tab/>
              <w:t>4 nogi wykonane z rur Ø22-25 x min.2 mm, chromowane.</w:t>
            </w:r>
          </w:p>
          <w:p w14:paraId="5C6E354E" w14:textId="77777777" w:rsidR="00A4092B" w:rsidRDefault="00A4092B">
            <w:pPr>
              <w:spacing w:line="240" w:lineRule="auto"/>
            </w:pPr>
            <w:r>
              <w:t>•</w:t>
            </w:r>
            <w:r>
              <w:tab/>
              <w:t>Stopki tworzywowe, przegubowe, przeznaczone do powierzchni miękkich lub twardych (do wyboru przez Zamawiającego).</w:t>
            </w:r>
          </w:p>
          <w:p w14:paraId="0AFFE1A8" w14:textId="77777777" w:rsidR="00A4092B" w:rsidRDefault="00A4092B">
            <w:pPr>
              <w:spacing w:line="240" w:lineRule="auto"/>
            </w:pPr>
            <w:r>
              <w:t>•</w:t>
            </w:r>
            <w:r>
              <w:tab/>
              <w:t xml:space="preserve">Kolorystyka: tkanina tapicerska –  do wyboru z min.12 kolorów z wzornika producenta. </w:t>
            </w:r>
          </w:p>
          <w:p w14:paraId="1580A83A" w14:textId="77777777" w:rsidR="00A4092B" w:rsidRDefault="00A4092B">
            <w:pPr>
              <w:spacing w:line="240" w:lineRule="auto"/>
            </w:pPr>
            <w:r>
              <w:t>Sofa tapicerowana tkaniną o udokumentowanych parametrach nie gorszych niż:</w:t>
            </w:r>
          </w:p>
          <w:p w14:paraId="03C26369" w14:textId="77777777" w:rsidR="00A4092B" w:rsidRDefault="00A4092B">
            <w:pPr>
              <w:spacing w:line="240" w:lineRule="auto"/>
            </w:pPr>
            <w:r>
              <w:t>•</w:t>
            </w:r>
            <w:r>
              <w:tab/>
              <w:t>Skład: 100 % poliester, nie zawierający pigmentów metalicznych</w:t>
            </w:r>
          </w:p>
          <w:p w14:paraId="536C584F" w14:textId="77777777" w:rsidR="00A4092B" w:rsidRDefault="00A4092B">
            <w:pPr>
              <w:spacing w:line="240" w:lineRule="auto"/>
            </w:pPr>
            <w:r>
              <w:t>•</w:t>
            </w:r>
            <w:r>
              <w:tab/>
              <w:t>Gramatura: 320 g/m2</w:t>
            </w:r>
          </w:p>
          <w:p w14:paraId="7E84AC22" w14:textId="77777777" w:rsidR="00A4092B" w:rsidRDefault="00A4092B">
            <w:pPr>
              <w:spacing w:line="240" w:lineRule="auto"/>
            </w:pPr>
            <w:r>
              <w:t>•</w:t>
            </w:r>
            <w:r>
              <w:tab/>
              <w:t>Ścieralność: ≥100 000 cykli Martindale’a</w:t>
            </w:r>
          </w:p>
          <w:p w14:paraId="21070724" w14:textId="77777777" w:rsidR="00A4092B" w:rsidRDefault="00A4092B">
            <w:pPr>
              <w:spacing w:line="240" w:lineRule="auto"/>
            </w:pPr>
          </w:p>
          <w:p w14:paraId="25A9C2E0" w14:textId="77777777" w:rsidR="00D13A1B" w:rsidRDefault="00D13A1B">
            <w:pPr>
              <w:spacing w:line="240" w:lineRule="auto"/>
            </w:pPr>
          </w:p>
          <w:p w14:paraId="7CA5DA32" w14:textId="1F718DBE" w:rsidR="00D13A1B" w:rsidRDefault="00D13A1B">
            <w:pPr>
              <w:spacing w:line="240" w:lineRule="auto"/>
            </w:pPr>
            <w:r>
              <w:rPr>
                <w:noProof/>
                <w:lang w:eastAsia="pl-PL"/>
              </w:rPr>
              <w:drawing>
                <wp:inline distT="0" distB="0" distL="0" distR="0" wp14:anchorId="6257821F" wp14:editId="5227BFC5">
                  <wp:extent cx="662940" cy="569595"/>
                  <wp:effectExtent l="0" t="0" r="3810" b="1905"/>
                  <wp:docPr id="32"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Obraz 17"/>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662940" cy="569595"/>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14:paraId="01B0B3AB" w14:textId="77777777" w:rsidR="00D13A1B" w:rsidRDefault="00D13A1B">
            <w:pPr>
              <w:spacing w:line="240" w:lineRule="auto"/>
            </w:pPr>
          </w:p>
          <w:p w14:paraId="42CC8199" w14:textId="24D20989" w:rsidR="00D13A1B" w:rsidRDefault="00D13A1B">
            <w:pPr>
              <w:spacing w:line="240" w:lineRule="auto"/>
            </w:pPr>
            <w:r>
              <w:t>Rysunek poglądowy</w:t>
            </w:r>
          </w:p>
        </w:tc>
      </w:tr>
      <w:tr w:rsidR="00A4092B" w14:paraId="77B86826" w14:textId="77777777" w:rsidTr="00A4092B">
        <w:tc>
          <w:tcPr>
            <w:tcW w:w="562" w:type="dxa"/>
            <w:tcBorders>
              <w:top w:val="single" w:sz="4" w:space="0" w:color="auto"/>
              <w:left w:val="single" w:sz="4" w:space="0" w:color="auto"/>
              <w:bottom w:val="single" w:sz="4" w:space="0" w:color="auto"/>
              <w:right w:val="single" w:sz="4" w:space="0" w:color="auto"/>
            </w:tcBorders>
            <w:hideMark/>
          </w:tcPr>
          <w:p w14:paraId="72831FC4" w14:textId="77777777" w:rsidR="00A4092B" w:rsidRDefault="00A4092B">
            <w:pPr>
              <w:spacing w:line="256" w:lineRule="auto"/>
            </w:pPr>
            <w:r>
              <w:lastRenderedPageBreak/>
              <w:t>3.</w:t>
            </w:r>
          </w:p>
        </w:tc>
        <w:tc>
          <w:tcPr>
            <w:tcW w:w="993" w:type="dxa"/>
            <w:tcBorders>
              <w:top w:val="single" w:sz="4" w:space="0" w:color="auto"/>
              <w:left w:val="single" w:sz="4" w:space="0" w:color="auto"/>
              <w:bottom w:val="single" w:sz="4" w:space="0" w:color="auto"/>
              <w:right w:val="single" w:sz="4" w:space="0" w:color="auto"/>
            </w:tcBorders>
            <w:hideMark/>
          </w:tcPr>
          <w:p w14:paraId="2B66A2DB" w14:textId="77777777" w:rsidR="00A4092B" w:rsidRDefault="00A4092B">
            <w:pPr>
              <w:spacing w:line="256" w:lineRule="auto"/>
            </w:pPr>
            <w:r>
              <w:t>F3</w:t>
            </w:r>
          </w:p>
        </w:tc>
        <w:tc>
          <w:tcPr>
            <w:tcW w:w="7507" w:type="dxa"/>
            <w:tcBorders>
              <w:top w:val="single" w:sz="4" w:space="0" w:color="auto"/>
              <w:left w:val="single" w:sz="4" w:space="0" w:color="auto"/>
              <w:bottom w:val="single" w:sz="4" w:space="0" w:color="auto"/>
              <w:right w:val="single" w:sz="4" w:space="0" w:color="auto"/>
            </w:tcBorders>
          </w:tcPr>
          <w:p w14:paraId="1B8280C1" w14:textId="77777777" w:rsidR="00A4092B" w:rsidRDefault="00604AC1">
            <w:pPr>
              <w:spacing w:line="240" w:lineRule="auto"/>
              <w:rPr>
                <w:b/>
                <w:bCs/>
              </w:rPr>
            </w:pPr>
            <w:r>
              <w:rPr>
                <w:b/>
                <w:bCs/>
              </w:rPr>
              <w:t>Stolik okolicznościowy – 6 szt.</w:t>
            </w:r>
          </w:p>
          <w:p w14:paraId="789233BE" w14:textId="77777777" w:rsidR="00A4092B" w:rsidRDefault="00A4092B">
            <w:pPr>
              <w:spacing w:line="240" w:lineRule="auto"/>
              <w:rPr>
                <w:b/>
                <w:bCs/>
              </w:rPr>
            </w:pPr>
            <w:r>
              <w:rPr>
                <w:b/>
                <w:bCs/>
              </w:rPr>
              <w:t xml:space="preserve"> o wymiarach +/-2%:</w:t>
            </w:r>
          </w:p>
          <w:p w14:paraId="1BD7F2BE" w14:textId="77777777" w:rsidR="00A4092B" w:rsidRDefault="00A4092B">
            <w:pPr>
              <w:spacing w:line="240" w:lineRule="auto"/>
            </w:pPr>
            <w:r>
              <w:t>•</w:t>
            </w:r>
            <w:r>
              <w:tab/>
              <w:t>Wysokość całkowita: 465 mm</w:t>
            </w:r>
          </w:p>
          <w:p w14:paraId="46881A18" w14:textId="77777777" w:rsidR="00A4092B" w:rsidRDefault="00A4092B">
            <w:pPr>
              <w:spacing w:line="240" w:lineRule="auto"/>
            </w:pPr>
            <w:r>
              <w:t>•</w:t>
            </w:r>
            <w:r>
              <w:tab/>
              <w:t>Szerokość całkowita: 560 mm</w:t>
            </w:r>
          </w:p>
          <w:p w14:paraId="6E5DF7F6" w14:textId="77777777" w:rsidR="00A4092B" w:rsidRDefault="00A4092B">
            <w:pPr>
              <w:spacing w:line="240" w:lineRule="auto"/>
            </w:pPr>
            <w:r>
              <w:t>•</w:t>
            </w:r>
            <w:r>
              <w:tab/>
              <w:t>Głębokość całkowita: 560 mm</w:t>
            </w:r>
          </w:p>
          <w:p w14:paraId="25FE9221" w14:textId="77777777" w:rsidR="00A4092B" w:rsidRDefault="00A4092B">
            <w:pPr>
              <w:spacing w:line="240" w:lineRule="auto"/>
            </w:pPr>
            <w:r>
              <w:t>Budowa:</w:t>
            </w:r>
          </w:p>
          <w:p w14:paraId="3238B5E9" w14:textId="77777777" w:rsidR="00A4092B" w:rsidRDefault="00A4092B">
            <w:pPr>
              <w:spacing w:line="240" w:lineRule="auto"/>
            </w:pPr>
            <w:r>
              <w:t>•</w:t>
            </w:r>
            <w:r>
              <w:tab/>
              <w:t>Blat stolika wykonany z płyty obustronnie laminowanej melaminą, o grubości min. 25 mm, klasy higienicznej E1. Blat oklejony obrzeżem PCV grubości min. 2 mm.</w:t>
            </w:r>
          </w:p>
          <w:p w14:paraId="44A76EC8" w14:textId="77777777" w:rsidR="00A4092B" w:rsidRDefault="00A4092B">
            <w:pPr>
              <w:spacing w:line="240" w:lineRule="auto"/>
            </w:pPr>
            <w:r>
              <w:t>•</w:t>
            </w:r>
            <w:r>
              <w:tab/>
              <w:t>Podstawa stolika wykonana z rury o przekroju Ø22-25 x min.2 mm, w całości chromowana.</w:t>
            </w:r>
          </w:p>
          <w:p w14:paraId="6651BEE7" w14:textId="77777777" w:rsidR="00A4092B" w:rsidRDefault="00A4092B">
            <w:pPr>
              <w:spacing w:line="240" w:lineRule="auto"/>
            </w:pPr>
            <w:r>
              <w:t xml:space="preserve"> •</w:t>
            </w:r>
            <w:r>
              <w:tab/>
              <w:t>Nogi stolika wyposażone w przegubowe stopki wykonane z czarnego tworzywa.</w:t>
            </w:r>
          </w:p>
          <w:p w14:paraId="6915925C" w14:textId="77777777" w:rsidR="00A4092B" w:rsidRDefault="00A4092B">
            <w:pPr>
              <w:spacing w:line="240" w:lineRule="auto"/>
            </w:pPr>
            <w:r>
              <w:t>•</w:t>
            </w:r>
            <w:r>
              <w:tab/>
              <w:t>Kolorystyka – blat: do wyboru min. 16 kolorów z wzornika producenta.,  w tym min. 8 drewnopodobnych. Kolorystyka do wyboru przez Zamawiającego.</w:t>
            </w:r>
          </w:p>
          <w:p w14:paraId="6D63D6C5" w14:textId="77777777" w:rsidR="00D13A1B" w:rsidRDefault="00D13A1B">
            <w:pPr>
              <w:spacing w:line="240" w:lineRule="auto"/>
            </w:pPr>
          </w:p>
          <w:p w14:paraId="2A332F51" w14:textId="066E3F54" w:rsidR="00D13A1B" w:rsidRDefault="00D13A1B">
            <w:pPr>
              <w:spacing w:line="240" w:lineRule="auto"/>
            </w:pPr>
            <w:r>
              <w:rPr>
                <w:noProof/>
                <w:lang w:eastAsia="pl-PL"/>
              </w:rPr>
              <w:drawing>
                <wp:inline distT="0" distB="0" distL="0" distR="0" wp14:anchorId="4E80311D" wp14:editId="26E8F6D6">
                  <wp:extent cx="624894" cy="622987"/>
                  <wp:effectExtent l="0" t="0" r="3810" b="5715"/>
                  <wp:docPr id="33"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Obraz 18"/>
                          <pic:cNvPicPr>
                            <a:picLocks noChangeAspect="1"/>
                          </pic:cNvPicPr>
                        </pic:nvPicPr>
                        <pic:blipFill>
                          <a:blip r:embed="rId42"/>
                          <a:stretch>
                            <a:fillRect/>
                          </a:stretch>
                        </pic:blipFill>
                        <pic:spPr>
                          <a:xfrm>
                            <a:off x="0" y="0"/>
                            <a:ext cx="624894" cy="622987"/>
                          </a:xfrm>
                          <a:prstGeom prst="rect">
                            <a:avLst/>
                          </a:prstGeom>
                        </pic:spPr>
                      </pic:pic>
                    </a:graphicData>
                  </a:graphic>
                </wp:inline>
              </w:drawing>
            </w:r>
          </w:p>
          <w:p w14:paraId="08AAF1B3" w14:textId="77777777" w:rsidR="00D13A1B" w:rsidRDefault="00D13A1B">
            <w:pPr>
              <w:spacing w:line="240" w:lineRule="auto"/>
            </w:pPr>
          </w:p>
          <w:p w14:paraId="48EE4420" w14:textId="29CB0AA3" w:rsidR="00A4092B" w:rsidRDefault="00D13A1B">
            <w:pPr>
              <w:spacing w:line="240" w:lineRule="auto"/>
            </w:pPr>
            <w:r>
              <w:t>Rysunek poglądowy</w:t>
            </w:r>
          </w:p>
        </w:tc>
      </w:tr>
      <w:tr w:rsidR="00A4092B" w14:paraId="0E78C17B" w14:textId="77777777" w:rsidTr="00A4092B">
        <w:tc>
          <w:tcPr>
            <w:tcW w:w="562" w:type="dxa"/>
            <w:tcBorders>
              <w:top w:val="single" w:sz="4" w:space="0" w:color="auto"/>
              <w:left w:val="single" w:sz="4" w:space="0" w:color="auto"/>
              <w:bottom w:val="single" w:sz="4" w:space="0" w:color="auto"/>
              <w:right w:val="single" w:sz="4" w:space="0" w:color="auto"/>
            </w:tcBorders>
            <w:hideMark/>
          </w:tcPr>
          <w:p w14:paraId="7880628D" w14:textId="77777777" w:rsidR="00A4092B" w:rsidRDefault="00A4092B">
            <w:pPr>
              <w:spacing w:line="256" w:lineRule="auto"/>
            </w:pPr>
            <w:r>
              <w:t>4.</w:t>
            </w:r>
          </w:p>
        </w:tc>
        <w:tc>
          <w:tcPr>
            <w:tcW w:w="993" w:type="dxa"/>
            <w:tcBorders>
              <w:top w:val="single" w:sz="4" w:space="0" w:color="auto"/>
              <w:left w:val="single" w:sz="4" w:space="0" w:color="auto"/>
              <w:bottom w:val="single" w:sz="4" w:space="0" w:color="auto"/>
              <w:right w:val="single" w:sz="4" w:space="0" w:color="auto"/>
            </w:tcBorders>
            <w:hideMark/>
          </w:tcPr>
          <w:p w14:paraId="7051B906" w14:textId="77777777" w:rsidR="00A4092B" w:rsidRDefault="00A4092B">
            <w:pPr>
              <w:spacing w:line="256" w:lineRule="auto"/>
            </w:pPr>
            <w:r>
              <w:t>F4</w:t>
            </w:r>
          </w:p>
        </w:tc>
        <w:tc>
          <w:tcPr>
            <w:tcW w:w="7507" w:type="dxa"/>
            <w:tcBorders>
              <w:top w:val="single" w:sz="4" w:space="0" w:color="auto"/>
              <w:left w:val="single" w:sz="4" w:space="0" w:color="auto"/>
              <w:bottom w:val="single" w:sz="4" w:space="0" w:color="auto"/>
              <w:right w:val="single" w:sz="4" w:space="0" w:color="auto"/>
            </w:tcBorders>
            <w:hideMark/>
          </w:tcPr>
          <w:p w14:paraId="0A341A7D" w14:textId="77777777" w:rsidR="00A4092B" w:rsidRDefault="00604AC1">
            <w:pPr>
              <w:spacing w:line="240" w:lineRule="auto"/>
              <w:rPr>
                <w:b/>
                <w:bCs/>
              </w:rPr>
            </w:pPr>
            <w:r>
              <w:rPr>
                <w:b/>
                <w:bCs/>
              </w:rPr>
              <w:t>Sofa 3-osobowa – 5 szt.</w:t>
            </w:r>
          </w:p>
          <w:p w14:paraId="0BE8D1E7" w14:textId="77777777" w:rsidR="00A4092B" w:rsidRDefault="00A4092B">
            <w:pPr>
              <w:spacing w:line="240" w:lineRule="auto"/>
            </w:pPr>
            <w:r>
              <w:t>Wymagane wymiary, +/- 2%:</w:t>
            </w:r>
          </w:p>
          <w:p w14:paraId="7DC95000" w14:textId="77777777" w:rsidR="00A4092B" w:rsidRDefault="00A4092B">
            <w:pPr>
              <w:spacing w:line="240" w:lineRule="auto"/>
            </w:pPr>
            <w:r>
              <w:t>•</w:t>
            </w:r>
            <w:r>
              <w:tab/>
              <w:t xml:space="preserve">Szerokość siedziska 1950 mm </w:t>
            </w:r>
          </w:p>
          <w:p w14:paraId="2F0EFBF9" w14:textId="77777777" w:rsidR="00A4092B" w:rsidRDefault="00A4092B">
            <w:pPr>
              <w:spacing w:line="240" w:lineRule="auto"/>
            </w:pPr>
            <w:r>
              <w:t>•</w:t>
            </w:r>
            <w:r>
              <w:tab/>
              <w:t xml:space="preserve">Szerokość oparcia 1950 mm </w:t>
            </w:r>
          </w:p>
          <w:p w14:paraId="6CE54F8E" w14:textId="77777777" w:rsidR="00A4092B" w:rsidRDefault="00A4092B">
            <w:pPr>
              <w:spacing w:line="240" w:lineRule="auto"/>
            </w:pPr>
            <w:r>
              <w:t>•</w:t>
            </w:r>
            <w:r>
              <w:tab/>
              <w:t>Wysokość kanapy 810 mm</w:t>
            </w:r>
          </w:p>
          <w:p w14:paraId="3429DB18" w14:textId="77777777" w:rsidR="00A4092B" w:rsidRDefault="00A4092B">
            <w:pPr>
              <w:spacing w:line="240" w:lineRule="auto"/>
            </w:pPr>
            <w:r>
              <w:t>•</w:t>
            </w:r>
            <w:r>
              <w:tab/>
              <w:t>Głębokość siedziska 530 mm</w:t>
            </w:r>
          </w:p>
          <w:p w14:paraId="44C6FFC2" w14:textId="77777777" w:rsidR="00A4092B" w:rsidRDefault="00A4092B">
            <w:pPr>
              <w:spacing w:line="240" w:lineRule="auto"/>
            </w:pPr>
            <w:r>
              <w:t>•</w:t>
            </w:r>
            <w:r>
              <w:tab/>
              <w:t xml:space="preserve">Wysokość siedziska 430 mm </w:t>
            </w:r>
          </w:p>
          <w:p w14:paraId="214E9FBA" w14:textId="77777777" w:rsidR="00A4092B" w:rsidRDefault="00A4092B">
            <w:pPr>
              <w:spacing w:line="240" w:lineRule="auto"/>
            </w:pPr>
            <w:r>
              <w:t>•</w:t>
            </w:r>
            <w:r>
              <w:tab/>
              <w:t xml:space="preserve">Wysokość oparcia 370 mm </w:t>
            </w:r>
          </w:p>
          <w:p w14:paraId="60526BC6" w14:textId="77777777" w:rsidR="00A4092B" w:rsidRDefault="00A4092B">
            <w:pPr>
              <w:spacing w:line="240" w:lineRule="auto"/>
            </w:pPr>
            <w:r>
              <w:lastRenderedPageBreak/>
              <w:t>•</w:t>
            </w:r>
            <w:r>
              <w:tab/>
              <w:t>Szerokość całkowita 2170 mm</w:t>
            </w:r>
          </w:p>
          <w:p w14:paraId="54FD7687" w14:textId="77777777" w:rsidR="00A4092B" w:rsidRDefault="00A4092B">
            <w:pPr>
              <w:spacing w:line="240" w:lineRule="auto"/>
            </w:pPr>
            <w:r>
              <w:t>•</w:t>
            </w:r>
            <w:r>
              <w:tab/>
              <w:t>Głębokość całkowita 840 mm</w:t>
            </w:r>
          </w:p>
          <w:p w14:paraId="1AB8EC97" w14:textId="77777777" w:rsidR="00A4092B" w:rsidRDefault="00A4092B">
            <w:pPr>
              <w:spacing w:line="240" w:lineRule="auto"/>
            </w:pPr>
            <w:r>
              <w:t>Sofa powinno posiadać:</w:t>
            </w:r>
          </w:p>
          <w:p w14:paraId="435924A3" w14:textId="77777777" w:rsidR="00A4092B" w:rsidRDefault="00A4092B">
            <w:pPr>
              <w:spacing w:line="240" w:lineRule="auto"/>
            </w:pPr>
            <w:r>
              <w:t>•</w:t>
            </w:r>
            <w:r>
              <w:tab/>
              <w:t>Szkielet sofy wykonany na bazie sklejki i płyty wiórowej i drewnianych listew.</w:t>
            </w:r>
          </w:p>
          <w:p w14:paraId="4DDF5B81" w14:textId="77777777" w:rsidR="00A4092B" w:rsidRDefault="00A4092B">
            <w:pPr>
              <w:spacing w:line="240" w:lineRule="auto"/>
            </w:pPr>
            <w:r>
              <w:t>•</w:t>
            </w:r>
            <w:r>
              <w:tab/>
              <w:t>Ramową drewnianą konstrukcję oparcia, z gumowymi pasami tapicerskimi.</w:t>
            </w:r>
          </w:p>
          <w:p w14:paraId="0CC638FC" w14:textId="77777777" w:rsidR="00A4092B" w:rsidRDefault="00A4092B">
            <w:pPr>
              <w:spacing w:line="240" w:lineRule="auto"/>
            </w:pPr>
            <w:r>
              <w:t>•</w:t>
            </w:r>
            <w:r>
              <w:tab/>
              <w:t>Na siedzisku pianka o gr min. 100 mm.</w:t>
            </w:r>
          </w:p>
          <w:p w14:paraId="2B84DC36" w14:textId="77777777" w:rsidR="00A4092B" w:rsidRDefault="00A4092B">
            <w:pPr>
              <w:spacing w:line="240" w:lineRule="auto"/>
            </w:pPr>
            <w:r>
              <w:t>•</w:t>
            </w:r>
            <w:r>
              <w:tab/>
              <w:t>Oparcie o  kształcie klina zwężającego się ku górze.</w:t>
            </w:r>
          </w:p>
          <w:p w14:paraId="2300D418" w14:textId="77777777" w:rsidR="00A4092B" w:rsidRDefault="00A4092B">
            <w:pPr>
              <w:spacing w:line="240" w:lineRule="auto"/>
            </w:pPr>
            <w:r>
              <w:t>•</w:t>
            </w:r>
            <w:r>
              <w:tab/>
              <w:t>Zastosowana pianka o właściwościach trudnopalnych</w:t>
            </w:r>
          </w:p>
          <w:p w14:paraId="71D55357" w14:textId="77777777" w:rsidR="00A4092B" w:rsidRDefault="00A4092B">
            <w:pPr>
              <w:spacing w:line="240" w:lineRule="auto"/>
            </w:pPr>
            <w:r>
              <w:t>•</w:t>
            </w:r>
            <w:r>
              <w:tab/>
              <w:t>Ramową drewnianą konstrukcję siedziska, na której muszą być rozpięte sprężyny faliste (nie dopuszcza się braku sprężyn w siedzisku)</w:t>
            </w:r>
          </w:p>
          <w:p w14:paraId="1FEB1A68" w14:textId="77777777" w:rsidR="00A4092B" w:rsidRDefault="00A4092B">
            <w:pPr>
              <w:spacing w:line="240" w:lineRule="auto"/>
            </w:pPr>
            <w:r>
              <w:t>•</w:t>
            </w:r>
            <w:r>
              <w:tab/>
              <w:t>Elementy boczne opadające do przodu.</w:t>
            </w:r>
          </w:p>
          <w:p w14:paraId="1960CD8B" w14:textId="77777777" w:rsidR="00A4092B" w:rsidRDefault="00A4092B">
            <w:pPr>
              <w:spacing w:line="240" w:lineRule="auto"/>
            </w:pPr>
            <w:r>
              <w:t>•</w:t>
            </w:r>
            <w:r>
              <w:tab/>
              <w:t>Elementy boczne o mniejszej głębokości niż sofa.</w:t>
            </w:r>
          </w:p>
          <w:p w14:paraId="31BA0518" w14:textId="77777777" w:rsidR="00A4092B" w:rsidRDefault="00A4092B">
            <w:pPr>
              <w:spacing w:line="240" w:lineRule="auto"/>
            </w:pPr>
            <w:r>
              <w:t>•</w:t>
            </w:r>
            <w:r>
              <w:tab/>
              <w:t xml:space="preserve">Tapicerka elementów bocznych zszywana z kawałków z wyraźnie zaznaczonymi krawędziami. </w:t>
            </w:r>
          </w:p>
          <w:p w14:paraId="48623B04" w14:textId="77777777" w:rsidR="00A4092B" w:rsidRDefault="00A4092B">
            <w:pPr>
              <w:spacing w:line="240" w:lineRule="auto"/>
            </w:pPr>
            <w:r>
              <w:t>•</w:t>
            </w:r>
            <w:r>
              <w:tab/>
              <w:t xml:space="preserve">Stelaż  o kształcie płozy wykonany z chromowanego kształtownika o profilu 40-50mm x  5-10 mm o długości 725-750 mm i wysokości 100-150 mm </w:t>
            </w:r>
          </w:p>
          <w:p w14:paraId="7B7EE55C" w14:textId="77777777" w:rsidR="00A4092B" w:rsidRDefault="00A4092B">
            <w:pPr>
              <w:spacing w:line="240" w:lineRule="auto"/>
            </w:pPr>
            <w:r>
              <w:t>•</w:t>
            </w:r>
            <w:r>
              <w:tab/>
              <w:t>Płozy montowane do elementów bocznych.</w:t>
            </w:r>
          </w:p>
          <w:p w14:paraId="4E32039D" w14:textId="77777777" w:rsidR="00A4092B" w:rsidRDefault="00A4092B" w:rsidP="00A4092B">
            <w:pPr>
              <w:pStyle w:val="Akapitzlist"/>
              <w:numPr>
                <w:ilvl w:val="0"/>
                <w:numId w:val="15"/>
              </w:numPr>
              <w:spacing w:line="240" w:lineRule="auto"/>
              <w:ind w:left="360"/>
            </w:pPr>
            <w:r>
              <w:t xml:space="preserve">       Kolor tapicerki do wyboru z co najmniej 20 kolorów z wzornika      producenta.</w:t>
            </w:r>
          </w:p>
          <w:p w14:paraId="6FC18E5A" w14:textId="77777777" w:rsidR="00A4092B" w:rsidRDefault="00A4092B">
            <w:pPr>
              <w:spacing w:line="240" w:lineRule="auto"/>
            </w:pPr>
            <w:r>
              <w:t>Sofa tapicerowana tkaniną o udokumentowanych parametrach nie gorszych niż:</w:t>
            </w:r>
          </w:p>
          <w:p w14:paraId="6F7EF73F" w14:textId="77777777" w:rsidR="00A4092B" w:rsidRDefault="00A4092B">
            <w:pPr>
              <w:spacing w:line="240" w:lineRule="auto"/>
            </w:pPr>
            <w:r>
              <w:t>•</w:t>
            </w:r>
            <w:r>
              <w:tab/>
              <w:t xml:space="preserve">Skład : powłoka zewnętrzna 100% winyl , baza 100% poliester </w:t>
            </w:r>
          </w:p>
          <w:p w14:paraId="74E02318" w14:textId="77777777" w:rsidR="00A4092B" w:rsidRDefault="00A4092B">
            <w:pPr>
              <w:spacing w:line="240" w:lineRule="auto"/>
            </w:pPr>
            <w:r>
              <w:t>•</w:t>
            </w:r>
            <w:r>
              <w:tab/>
              <w:t>Ścieralność : 300 000 cykli  Martindale’a</w:t>
            </w:r>
          </w:p>
          <w:p w14:paraId="14E0BF0D" w14:textId="77777777" w:rsidR="00A4092B" w:rsidRDefault="00A4092B">
            <w:pPr>
              <w:spacing w:line="240" w:lineRule="auto"/>
            </w:pPr>
            <w:r>
              <w:t>•</w:t>
            </w:r>
            <w:r>
              <w:tab/>
              <w:t>Gramatura 650 g/m2</w:t>
            </w:r>
          </w:p>
          <w:p w14:paraId="0D0E0ADA" w14:textId="77777777" w:rsidR="005025B4" w:rsidRDefault="005025B4">
            <w:pPr>
              <w:spacing w:line="240" w:lineRule="auto"/>
            </w:pPr>
          </w:p>
          <w:p w14:paraId="6EC2F85A" w14:textId="1EE78C8E" w:rsidR="005025B4" w:rsidRDefault="005025B4">
            <w:pPr>
              <w:spacing w:line="240" w:lineRule="auto"/>
            </w:pPr>
            <w:r>
              <w:rPr>
                <w:noProof/>
                <w:lang w:eastAsia="pl-PL"/>
              </w:rPr>
              <w:drawing>
                <wp:inline distT="0" distB="0" distL="0" distR="0" wp14:anchorId="3407F748" wp14:editId="30A65AE0">
                  <wp:extent cx="1215000" cy="568575"/>
                  <wp:effectExtent l="0" t="0" r="4445" b="3175"/>
                  <wp:docPr id="34" name="Obraz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Obraz 29"/>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215000" cy="568575"/>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14:paraId="48BE8683" w14:textId="77777777" w:rsidR="005025B4" w:rsidRDefault="005025B4">
            <w:pPr>
              <w:spacing w:line="240" w:lineRule="auto"/>
            </w:pPr>
          </w:p>
          <w:p w14:paraId="418E6300" w14:textId="503B2622" w:rsidR="005025B4" w:rsidRDefault="005025B4">
            <w:pPr>
              <w:spacing w:line="240" w:lineRule="auto"/>
            </w:pPr>
            <w:r>
              <w:t>Rysunek poglądowy</w:t>
            </w:r>
          </w:p>
        </w:tc>
      </w:tr>
      <w:tr w:rsidR="00A4092B" w14:paraId="68086099" w14:textId="77777777" w:rsidTr="00A4092B">
        <w:tc>
          <w:tcPr>
            <w:tcW w:w="562" w:type="dxa"/>
            <w:tcBorders>
              <w:top w:val="single" w:sz="4" w:space="0" w:color="auto"/>
              <w:left w:val="single" w:sz="4" w:space="0" w:color="auto"/>
              <w:bottom w:val="single" w:sz="4" w:space="0" w:color="auto"/>
              <w:right w:val="single" w:sz="4" w:space="0" w:color="auto"/>
            </w:tcBorders>
            <w:hideMark/>
          </w:tcPr>
          <w:p w14:paraId="49A3544A" w14:textId="77777777" w:rsidR="00A4092B" w:rsidRDefault="00A4092B">
            <w:pPr>
              <w:spacing w:line="256" w:lineRule="auto"/>
            </w:pPr>
            <w:r>
              <w:lastRenderedPageBreak/>
              <w:t>5.</w:t>
            </w:r>
          </w:p>
        </w:tc>
        <w:tc>
          <w:tcPr>
            <w:tcW w:w="993" w:type="dxa"/>
            <w:tcBorders>
              <w:top w:val="single" w:sz="4" w:space="0" w:color="auto"/>
              <w:left w:val="single" w:sz="4" w:space="0" w:color="auto"/>
              <w:bottom w:val="single" w:sz="4" w:space="0" w:color="auto"/>
              <w:right w:val="single" w:sz="4" w:space="0" w:color="auto"/>
            </w:tcBorders>
            <w:hideMark/>
          </w:tcPr>
          <w:p w14:paraId="19E57519" w14:textId="77777777" w:rsidR="00A4092B" w:rsidRDefault="00A4092B">
            <w:pPr>
              <w:spacing w:line="256" w:lineRule="auto"/>
            </w:pPr>
            <w:r>
              <w:t>F5</w:t>
            </w:r>
          </w:p>
        </w:tc>
        <w:tc>
          <w:tcPr>
            <w:tcW w:w="7507" w:type="dxa"/>
            <w:tcBorders>
              <w:top w:val="single" w:sz="4" w:space="0" w:color="auto"/>
              <w:left w:val="single" w:sz="4" w:space="0" w:color="auto"/>
              <w:bottom w:val="single" w:sz="4" w:space="0" w:color="auto"/>
              <w:right w:val="single" w:sz="4" w:space="0" w:color="auto"/>
            </w:tcBorders>
          </w:tcPr>
          <w:p w14:paraId="12CA0E3C" w14:textId="77777777" w:rsidR="00A4092B" w:rsidRDefault="00A4092B">
            <w:pPr>
              <w:spacing w:line="240" w:lineRule="auto"/>
              <w:rPr>
                <w:b/>
                <w:bCs/>
              </w:rPr>
            </w:pPr>
            <w:r>
              <w:rPr>
                <w:b/>
                <w:bCs/>
              </w:rPr>
              <w:t>Stolik okrągły</w:t>
            </w:r>
            <w:r w:rsidR="00604AC1">
              <w:rPr>
                <w:b/>
                <w:bCs/>
              </w:rPr>
              <w:t xml:space="preserve"> – 1 szt.</w:t>
            </w:r>
          </w:p>
          <w:p w14:paraId="6C90D894" w14:textId="77777777" w:rsidR="00A4092B" w:rsidRDefault="00A4092B">
            <w:pPr>
              <w:spacing w:line="240" w:lineRule="auto"/>
            </w:pPr>
            <w:r>
              <w:t>Stolik powinien posiadać następujące wymiary, +/- 2% :</w:t>
            </w:r>
          </w:p>
          <w:p w14:paraId="0BD19C3B" w14:textId="77777777" w:rsidR="00A4092B" w:rsidRDefault="00A4092B">
            <w:pPr>
              <w:spacing w:line="240" w:lineRule="auto"/>
            </w:pPr>
            <w:r>
              <w:t>•</w:t>
            </w:r>
            <w:r>
              <w:tab/>
              <w:t>Wysokość całkowita 450 mm</w:t>
            </w:r>
          </w:p>
          <w:p w14:paraId="03633DA8" w14:textId="77777777" w:rsidR="00A4092B" w:rsidRDefault="00A4092B">
            <w:pPr>
              <w:spacing w:line="240" w:lineRule="auto"/>
            </w:pPr>
            <w:r>
              <w:t>•</w:t>
            </w:r>
            <w:r>
              <w:tab/>
              <w:t>Szerokość całkowita 560 mm</w:t>
            </w:r>
          </w:p>
          <w:p w14:paraId="11410EAE" w14:textId="77777777" w:rsidR="00A4092B" w:rsidRDefault="00A4092B">
            <w:pPr>
              <w:spacing w:line="240" w:lineRule="auto"/>
            </w:pPr>
            <w:r>
              <w:lastRenderedPageBreak/>
              <w:t>•</w:t>
            </w:r>
            <w:r>
              <w:tab/>
              <w:t>Średnica blatu fi 560 mm</w:t>
            </w:r>
          </w:p>
          <w:p w14:paraId="07DCE8FB" w14:textId="77777777" w:rsidR="00A4092B" w:rsidRDefault="00A4092B">
            <w:pPr>
              <w:spacing w:line="240" w:lineRule="auto"/>
            </w:pPr>
            <w:r>
              <w:t>Stolik musi posiadać:</w:t>
            </w:r>
          </w:p>
          <w:p w14:paraId="40E28866" w14:textId="77777777" w:rsidR="00A4092B" w:rsidRDefault="00A4092B">
            <w:pPr>
              <w:spacing w:line="240" w:lineRule="auto"/>
            </w:pPr>
            <w:r>
              <w:t>•</w:t>
            </w:r>
            <w:r>
              <w:tab/>
              <w:t xml:space="preserve">Stelaż wykonany z pełno profilowych chromowanych prętów o średnicy 14-16 mm ustawionych pod kątem do podłogi . Pod blatem nogi schowane min. 100 mm od jego krawędzi. </w:t>
            </w:r>
          </w:p>
          <w:p w14:paraId="4D979921" w14:textId="77777777" w:rsidR="00A4092B" w:rsidRDefault="00A4092B">
            <w:pPr>
              <w:spacing w:line="240" w:lineRule="auto"/>
            </w:pPr>
            <w:r>
              <w:t>•</w:t>
            </w:r>
            <w:r>
              <w:tab/>
              <w:t>Nogi stelaża  gięte symetrycznie i zaślepione ozdobnymi  zaślepkami o kroplowym kształcie nasunięte na pręt do wysokości 20-25 mm</w:t>
            </w:r>
          </w:p>
          <w:p w14:paraId="06B7A61B" w14:textId="2F5BBE69" w:rsidR="005025B4" w:rsidRDefault="00A4092B">
            <w:pPr>
              <w:spacing w:line="240" w:lineRule="auto"/>
            </w:pPr>
            <w:r>
              <w:t>•</w:t>
            </w:r>
            <w:r>
              <w:tab/>
              <w:t>Blat okrągły o średnicy 560 mm  wykonany z HPL o grubości 10-12 mm w kolorze czarnym lub białym z czarnym rdzeniem</w:t>
            </w:r>
            <w:r w:rsidR="00911A75">
              <w:t>, do wyboru przez Zamawiającego.</w:t>
            </w:r>
          </w:p>
          <w:p w14:paraId="6DA48E32" w14:textId="77777777" w:rsidR="005025B4" w:rsidRDefault="005025B4">
            <w:pPr>
              <w:spacing w:line="240" w:lineRule="auto"/>
            </w:pPr>
          </w:p>
          <w:p w14:paraId="4E6C1394" w14:textId="7582CE5D" w:rsidR="005025B4" w:rsidRDefault="005025B4">
            <w:pPr>
              <w:spacing w:line="240" w:lineRule="auto"/>
            </w:pPr>
            <w:r>
              <w:rPr>
                <w:noProof/>
                <w:lang w:eastAsia="pl-PL"/>
              </w:rPr>
              <w:drawing>
                <wp:inline distT="0" distB="0" distL="0" distR="0" wp14:anchorId="3633AF5C" wp14:editId="77DB33B6">
                  <wp:extent cx="662940" cy="400050"/>
                  <wp:effectExtent l="0" t="0" r="3810" b="0"/>
                  <wp:docPr id="35"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Obraz 20"/>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662940" cy="400050"/>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14:paraId="2337F055" w14:textId="77777777" w:rsidR="005025B4" w:rsidRDefault="005025B4">
            <w:pPr>
              <w:spacing w:line="240" w:lineRule="auto"/>
            </w:pPr>
          </w:p>
          <w:p w14:paraId="157942E7" w14:textId="724A314A" w:rsidR="005025B4" w:rsidRDefault="005025B4">
            <w:pPr>
              <w:spacing w:line="240" w:lineRule="auto"/>
            </w:pPr>
            <w:r>
              <w:t>Rysunek poglądowy</w:t>
            </w:r>
          </w:p>
        </w:tc>
      </w:tr>
      <w:tr w:rsidR="00A4092B" w14:paraId="6FEFF87F" w14:textId="77777777" w:rsidTr="00A4092B">
        <w:tc>
          <w:tcPr>
            <w:tcW w:w="562" w:type="dxa"/>
            <w:tcBorders>
              <w:top w:val="single" w:sz="4" w:space="0" w:color="auto"/>
              <w:left w:val="single" w:sz="4" w:space="0" w:color="auto"/>
              <w:bottom w:val="single" w:sz="4" w:space="0" w:color="auto"/>
              <w:right w:val="single" w:sz="4" w:space="0" w:color="auto"/>
            </w:tcBorders>
            <w:hideMark/>
          </w:tcPr>
          <w:p w14:paraId="246EAEC4" w14:textId="77777777" w:rsidR="00A4092B" w:rsidRDefault="00A4092B">
            <w:pPr>
              <w:spacing w:line="256" w:lineRule="auto"/>
            </w:pPr>
            <w:r>
              <w:lastRenderedPageBreak/>
              <w:t>6.</w:t>
            </w:r>
          </w:p>
        </w:tc>
        <w:tc>
          <w:tcPr>
            <w:tcW w:w="993" w:type="dxa"/>
            <w:tcBorders>
              <w:top w:val="single" w:sz="4" w:space="0" w:color="auto"/>
              <w:left w:val="single" w:sz="4" w:space="0" w:color="auto"/>
              <w:bottom w:val="single" w:sz="4" w:space="0" w:color="auto"/>
              <w:right w:val="single" w:sz="4" w:space="0" w:color="auto"/>
            </w:tcBorders>
            <w:hideMark/>
          </w:tcPr>
          <w:p w14:paraId="45335F3B" w14:textId="77777777" w:rsidR="00A4092B" w:rsidRDefault="00A4092B">
            <w:pPr>
              <w:spacing w:line="256" w:lineRule="auto"/>
            </w:pPr>
            <w:r>
              <w:t>F6</w:t>
            </w:r>
          </w:p>
        </w:tc>
        <w:tc>
          <w:tcPr>
            <w:tcW w:w="7507" w:type="dxa"/>
            <w:tcBorders>
              <w:top w:val="single" w:sz="4" w:space="0" w:color="auto"/>
              <w:left w:val="single" w:sz="4" w:space="0" w:color="auto"/>
              <w:bottom w:val="single" w:sz="4" w:space="0" w:color="auto"/>
              <w:right w:val="single" w:sz="4" w:space="0" w:color="auto"/>
            </w:tcBorders>
          </w:tcPr>
          <w:p w14:paraId="5ED945F4" w14:textId="77777777" w:rsidR="00A4092B" w:rsidRDefault="00A4092B">
            <w:pPr>
              <w:spacing w:line="240" w:lineRule="auto"/>
              <w:rPr>
                <w:b/>
                <w:bCs/>
              </w:rPr>
            </w:pPr>
            <w:r>
              <w:rPr>
                <w:b/>
                <w:bCs/>
              </w:rPr>
              <w:t xml:space="preserve">Zestaw modułowych siedzisk </w:t>
            </w:r>
            <w:r w:rsidR="00604AC1">
              <w:rPr>
                <w:b/>
                <w:bCs/>
              </w:rPr>
              <w:t xml:space="preserve"> - 2 szt.</w:t>
            </w:r>
          </w:p>
          <w:p w14:paraId="505D9494" w14:textId="77777777" w:rsidR="00A4092B" w:rsidRDefault="00A4092B">
            <w:pPr>
              <w:spacing w:line="240" w:lineRule="auto"/>
              <w:rPr>
                <w:bCs/>
              </w:rPr>
            </w:pPr>
            <w:r>
              <w:rPr>
                <w:bCs/>
              </w:rPr>
              <w:t>składający się z:</w:t>
            </w:r>
          </w:p>
          <w:p w14:paraId="3119E408" w14:textId="77777777" w:rsidR="00A4092B" w:rsidRDefault="00A4092B">
            <w:pPr>
              <w:spacing w:line="240" w:lineRule="auto"/>
            </w:pPr>
            <w:r>
              <w:t xml:space="preserve">- Sofy 2-osobowej – lewej lub prawej, z jednym podłokietnikiem stanowiącą także element narożny, o wymiarach (+/- 2%) : </w:t>
            </w:r>
            <w:r>
              <w:br/>
              <w:t xml:space="preserve">szerokość 138 cm, </w:t>
            </w:r>
            <w:r>
              <w:br/>
              <w:t xml:space="preserve">głębokość 69 cm, </w:t>
            </w:r>
            <w:r>
              <w:br/>
              <w:t xml:space="preserve">wysokość: 75 cm, </w:t>
            </w:r>
            <w:r>
              <w:br/>
              <w:t>głębokość siedziska 52 cm,</w:t>
            </w:r>
          </w:p>
          <w:p w14:paraId="494DE0D2" w14:textId="77777777" w:rsidR="00A4092B" w:rsidRDefault="00A4092B">
            <w:pPr>
              <w:spacing w:line="240" w:lineRule="auto"/>
            </w:pPr>
            <w:r>
              <w:t xml:space="preserve">wysokość siedziska 43 cm, </w:t>
            </w:r>
          </w:p>
          <w:p w14:paraId="4BB6B0EE" w14:textId="77777777" w:rsidR="00A4092B" w:rsidRDefault="00A4092B">
            <w:pPr>
              <w:spacing w:line="240" w:lineRule="auto"/>
            </w:pPr>
            <w:r>
              <w:t>-Sofy 2-osobowej bez podłokietników, o wymiarach (+/- 2%):</w:t>
            </w:r>
            <w:r>
              <w:br/>
              <w:t xml:space="preserve">szerokość 138 cm, </w:t>
            </w:r>
          </w:p>
          <w:p w14:paraId="3AAE6FBB" w14:textId="77777777" w:rsidR="00A4092B" w:rsidRDefault="00A4092B">
            <w:pPr>
              <w:spacing w:line="240" w:lineRule="auto"/>
            </w:pPr>
            <w:r>
              <w:t xml:space="preserve">głębokość 69 cm, </w:t>
            </w:r>
          </w:p>
          <w:p w14:paraId="51012788" w14:textId="77777777" w:rsidR="00A4092B" w:rsidRDefault="00A4092B">
            <w:pPr>
              <w:spacing w:line="240" w:lineRule="auto"/>
            </w:pPr>
            <w:r>
              <w:t xml:space="preserve">wysokość: 75 cm, </w:t>
            </w:r>
          </w:p>
          <w:p w14:paraId="34567B00" w14:textId="77777777" w:rsidR="00A4092B" w:rsidRDefault="00A4092B">
            <w:pPr>
              <w:spacing w:line="240" w:lineRule="auto"/>
            </w:pPr>
            <w:r>
              <w:t>głębokość siedziska 52 cm,</w:t>
            </w:r>
          </w:p>
          <w:p w14:paraId="74B98CBB" w14:textId="77777777" w:rsidR="00A4092B" w:rsidRDefault="00A4092B">
            <w:pPr>
              <w:spacing w:line="240" w:lineRule="auto"/>
            </w:pPr>
            <w:r>
              <w:t>wysokość siedziska 43 cm,</w:t>
            </w:r>
          </w:p>
          <w:p w14:paraId="0D58EB0E" w14:textId="77777777" w:rsidR="00A4092B" w:rsidRDefault="00A4092B">
            <w:pPr>
              <w:spacing w:line="240" w:lineRule="auto"/>
            </w:pPr>
            <w:r>
              <w:t>Sofy powinny posiadać:</w:t>
            </w:r>
          </w:p>
          <w:p w14:paraId="273E3B26" w14:textId="77777777" w:rsidR="00A4092B" w:rsidRDefault="00A4092B" w:rsidP="00A4092B">
            <w:pPr>
              <w:pStyle w:val="Akapitzlist"/>
              <w:numPr>
                <w:ilvl w:val="0"/>
                <w:numId w:val="16"/>
              </w:numPr>
              <w:spacing w:after="0" w:line="240" w:lineRule="auto"/>
            </w:pPr>
            <w:r>
              <w:t>Konstrukcję siedzisk i oparć nachylonych pod kątem 100</w:t>
            </w:r>
            <w:r>
              <w:rPr>
                <w:vertAlign w:val="superscript"/>
              </w:rPr>
              <w:t>o</w:t>
            </w:r>
            <w:r>
              <w:t xml:space="preserve"> wykonaną ze sklejki pokrytej wylewaną pianką poliuretanową. Oparcia mocowane do siedzisk za pomocą stalowych kątowników.</w:t>
            </w:r>
          </w:p>
          <w:p w14:paraId="196FEA16" w14:textId="77777777" w:rsidR="00A4092B" w:rsidRDefault="00A4092B" w:rsidP="00A4092B">
            <w:pPr>
              <w:pStyle w:val="Akapitzlist"/>
              <w:numPr>
                <w:ilvl w:val="0"/>
                <w:numId w:val="16"/>
              </w:numPr>
              <w:spacing w:after="0" w:line="240" w:lineRule="auto"/>
            </w:pPr>
            <w:r>
              <w:t>Nogi wykonane z rur o średnicy 25-30 mm.</w:t>
            </w:r>
          </w:p>
          <w:p w14:paraId="75741A31" w14:textId="77777777" w:rsidR="00A4092B" w:rsidRDefault="00A4092B" w:rsidP="00A4092B">
            <w:pPr>
              <w:pStyle w:val="Akapitzlist"/>
              <w:numPr>
                <w:ilvl w:val="0"/>
                <w:numId w:val="16"/>
              </w:numPr>
              <w:spacing w:after="0" w:line="240" w:lineRule="auto"/>
            </w:pPr>
            <w:r>
              <w:t xml:space="preserve">Siedzisko wsparte na metalowej ramie wykonanej z profili stalowych  o przekroju 20×60 mm, +/-5%. </w:t>
            </w:r>
          </w:p>
          <w:p w14:paraId="021DBF98" w14:textId="77777777" w:rsidR="00A4092B" w:rsidRDefault="00A4092B" w:rsidP="00A4092B">
            <w:pPr>
              <w:pStyle w:val="Akapitzlist"/>
              <w:numPr>
                <w:ilvl w:val="0"/>
                <w:numId w:val="16"/>
              </w:numPr>
              <w:spacing w:after="0" w:line="240" w:lineRule="auto"/>
            </w:pPr>
            <w:r>
              <w:t xml:space="preserve">Elementy stalowe lakierowane proszkowo w strukturze i kolorze do wyboru ze wzornika producenta z minimum 10 kolorów. </w:t>
            </w:r>
          </w:p>
          <w:p w14:paraId="4A4BCC03" w14:textId="77777777" w:rsidR="00A4092B" w:rsidRDefault="00A4092B" w:rsidP="00A4092B">
            <w:pPr>
              <w:pStyle w:val="Akapitzlist"/>
              <w:numPr>
                <w:ilvl w:val="0"/>
                <w:numId w:val="16"/>
              </w:numPr>
              <w:spacing w:after="0" w:line="240" w:lineRule="auto"/>
            </w:pPr>
            <w:r>
              <w:t xml:space="preserve">Siedzisko i oparcie w pełni tapicerowane. Moduły z możliwością </w:t>
            </w:r>
            <w:r>
              <w:lastRenderedPageBreak/>
              <w:t>tapicerowania w jednym lub dwoma kolorami tkaniny.</w:t>
            </w:r>
          </w:p>
          <w:p w14:paraId="58DE65DC" w14:textId="77777777" w:rsidR="00A4092B" w:rsidRDefault="00A4092B" w:rsidP="00A4092B">
            <w:pPr>
              <w:pStyle w:val="Akapitzlist"/>
              <w:numPr>
                <w:ilvl w:val="0"/>
                <w:numId w:val="16"/>
              </w:numPr>
              <w:spacing w:after="0" w:line="240" w:lineRule="auto"/>
            </w:pPr>
            <w:r>
              <w:t>Siedziska z możliwością różnych konfiguracji ustawień w ramach zestawu za pomocą dołączonych metalowych łączników.</w:t>
            </w:r>
          </w:p>
          <w:p w14:paraId="60156732" w14:textId="77777777" w:rsidR="00D10168" w:rsidRPr="001475F2" w:rsidRDefault="00D10168" w:rsidP="00D10168">
            <w:pPr>
              <w:pStyle w:val="Akapitzlist"/>
              <w:numPr>
                <w:ilvl w:val="0"/>
                <w:numId w:val="16"/>
              </w:numPr>
              <w:spacing w:after="0" w:line="240" w:lineRule="auto"/>
            </w:pPr>
            <w:r w:rsidRPr="001475F2">
              <w:t>Kolor tapicerki do wyboru z co najmniej 20 kolorów z wzornika      producenta.</w:t>
            </w:r>
          </w:p>
          <w:p w14:paraId="6484CB1B" w14:textId="77777777" w:rsidR="00D10168" w:rsidRDefault="00D10168" w:rsidP="00D10168">
            <w:pPr>
              <w:pStyle w:val="Akapitzlist"/>
              <w:spacing w:after="0" w:line="240" w:lineRule="auto"/>
              <w:ind w:left="1065"/>
            </w:pPr>
          </w:p>
          <w:p w14:paraId="19AA2886" w14:textId="77777777" w:rsidR="00A4092B" w:rsidRDefault="00911A75">
            <w:pPr>
              <w:spacing w:line="240" w:lineRule="auto"/>
            </w:pPr>
            <w:r>
              <w:t>Sofy tapicerowane</w:t>
            </w:r>
            <w:r w:rsidR="00A4092B">
              <w:t xml:space="preserve"> tkaniną o udokumentowanych parametrach nie gorszych niż:</w:t>
            </w:r>
          </w:p>
          <w:p w14:paraId="2FE15C5F" w14:textId="77777777" w:rsidR="00A4092B" w:rsidRDefault="00A4092B">
            <w:pPr>
              <w:spacing w:line="240" w:lineRule="auto"/>
            </w:pPr>
            <w:r>
              <w:t>- skład min. 70% wełna</w:t>
            </w:r>
          </w:p>
          <w:p w14:paraId="73A16B1F" w14:textId="77777777" w:rsidR="00A4092B" w:rsidRDefault="00A4092B">
            <w:pPr>
              <w:spacing w:line="240" w:lineRule="auto"/>
            </w:pPr>
            <w:r>
              <w:t>- gramatura min. 327g/m2</w:t>
            </w:r>
          </w:p>
          <w:p w14:paraId="12977076" w14:textId="77777777" w:rsidR="00A4092B" w:rsidRDefault="00A4092B">
            <w:pPr>
              <w:spacing w:line="240" w:lineRule="auto"/>
            </w:pPr>
            <w:r>
              <w:t>- ścieralność min 100 000 cykli Martindale’a</w:t>
            </w:r>
          </w:p>
          <w:p w14:paraId="14EC1379" w14:textId="77777777" w:rsidR="005025B4" w:rsidRDefault="005025B4">
            <w:pPr>
              <w:spacing w:line="240" w:lineRule="auto"/>
            </w:pPr>
          </w:p>
          <w:p w14:paraId="3FB3B6AA" w14:textId="44B7CFCD" w:rsidR="005025B4" w:rsidRDefault="005025B4">
            <w:pPr>
              <w:spacing w:line="240" w:lineRule="auto"/>
            </w:pPr>
            <w:r>
              <w:rPr>
                <w:noProof/>
                <w:lang w:eastAsia="pl-PL"/>
              </w:rPr>
              <w:drawing>
                <wp:inline distT="0" distB="0" distL="0" distR="0" wp14:anchorId="5AABBE6B" wp14:editId="09B4EBA3">
                  <wp:extent cx="1182000" cy="748575"/>
                  <wp:effectExtent l="0" t="0" r="0" b="0"/>
                  <wp:docPr id="36" name="Obraz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Obraz 30"/>
                          <pic:cNvPicPr>
                            <a:picLocks noChangeAspect="1"/>
                          </pic:cNvPicPr>
                        </pic:nvPicPr>
                        <pic:blipFill rotWithShape="1">
                          <a:blip r:embed="rId45" cstate="print">
                            <a:extLst>
                              <a:ext uri="{28A0092B-C50C-407E-A947-70E740481C1C}">
                                <a14:useLocalDpi xmlns:a14="http://schemas.microsoft.com/office/drawing/2010/main" val="0"/>
                              </a:ext>
                            </a:extLst>
                          </a:blip>
                          <a:srcRect/>
                          <a:stretch/>
                        </pic:blipFill>
                        <pic:spPr>
                          <a:xfrm>
                            <a:off x="0" y="0"/>
                            <a:ext cx="1182000" cy="748575"/>
                          </a:xfrm>
                          <a:prstGeom prst="rect">
                            <a:avLst/>
                          </a:prstGeom>
                        </pic:spPr>
                      </pic:pic>
                    </a:graphicData>
                  </a:graphic>
                </wp:inline>
              </w:drawing>
            </w:r>
          </w:p>
          <w:p w14:paraId="6C7369F4" w14:textId="77777777" w:rsidR="005025B4" w:rsidRDefault="005025B4">
            <w:pPr>
              <w:spacing w:line="240" w:lineRule="auto"/>
            </w:pPr>
          </w:p>
          <w:p w14:paraId="56C21D6E" w14:textId="22B49972" w:rsidR="005025B4" w:rsidRDefault="005025B4">
            <w:pPr>
              <w:spacing w:line="240" w:lineRule="auto"/>
            </w:pPr>
            <w:r>
              <w:t>Rysunek poglądowy</w:t>
            </w:r>
          </w:p>
        </w:tc>
      </w:tr>
      <w:tr w:rsidR="00A4092B" w14:paraId="2605EE48" w14:textId="77777777" w:rsidTr="00A4092B">
        <w:tc>
          <w:tcPr>
            <w:tcW w:w="562" w:type="dxa"/>
            <w:tcBorders>
              <w:top w:val="single" w:sz="4" w:space="0" w:color="auto"/>
              <w:left w:val="single" w:sz="4" w:space="0" w:color="auto"/>
              <w:bottom w:val="single" w:sz="4" w:space="0" w:color="auto"/>
              <w:right w:val="single" w:sz="4" w:space="0" w:color="auto"/>
            </w:tcBorders>
            <w:hideMark/>
          </w:tcPr>
          <w:p w14:paraId="641D23C9" w14:textId="77777777" w:rsidR="00A4092B" w:rsidRDefault="00A4092B">
            <w:pPr>
              <w:spacing w:line="256" w:lineRule="auto"/>
            </w:pPr>
            <w:r>
              <w:lastRenderedPageBreak/>
              <w:t>7.</w:t>
            </w:r>
          </w:p>
        </w:tc>
        <w:tc>
          <w:tcPr>
            <w:tcW w:w="993" w:type="dxa"/>
            <w:tcBorders>
              <w:top w:val="single" w:sz="4" w:space="0" w:color="auto"/>
              <w:left w:val="single" w:sz="4" w:space="0" w:color="auto"/>
              <w:bottom w:val="single" w:sz="4" w:space="0" w:color="auto"/>
              <w:right w:val="single" w:sz="4" w:space="0" w:color="auto"/>
            </w:tcBorders>
            <w:hideMark/>
          </w:tcPr>
          <w:p w14:paraId="4CF2B567" w14:textId="77777777" w:rsidR="00A4092B" w:rsidRDefault="00A4092B">
            <w:pPr>
              <w:spacing w:line="256" w:lineRule="auto"/>
            </w:pPr>
            <w:r>
              <w:t>F7</w:t>
            </w:r>
          </w:p>
        </w:tc>
        <w:tc>
          <w:tcPr>
            <w:tcW w:w="7507" w:type="dxa"/>
            <w:tcBorders>
              <w:top w:val="single" w:sz="4" w:space="0" w:color="auto"/>
              <w:left w:val="single" w:sz="4" w:space="0" w:color="auto"/>
              <w:bottom w:val="single" w:sz="4" w:space="0" w:color="auto"/>
              <w:right w:val="single" w:sz="4" w:space="0" w:color="auto"/>
            </w:tcBorders>
          </w:tcPr>
          <w:p w14:paraId="16261307" w14:textId="77777777" w:rsidR="00A4092B" w:rsidRDefault="00A4092B">
            <w:pPr>
              <w:spacing w:line="240" w:lineRule="auto"/>
              <w:rPr>
                <w:b/>
                <w:bCs/>
              </w:rPr>
            </w:pPr>
            <w:r>
              <w:rPr>
                <w:b/>
                <w:bCs/>
              </w:rPr>
              <w:t>Stolik niski prostokątny</w:t>
            </w:r>
            <w:r w:rsidR="00604AC1">
              <w:rPr>
                <w:b/>
                <w:bCs/>
              </w:rPr>
              <w:t xml:space="preserve"> – 2 szt.</w:t>
            </w:r>
          </w:p>
          <w:p w14:paraId="4DB4A884" w14:textId="77777777" w:rsidR="00A4092B" w:rsidRDefault="00A4092B">
            <w:pPr>
              <w:spacing w:line="240" w:lineRule="auto"/>
              <w:rPr>
                <w:b/>
                <w:bCs/>
              </w:rPr>
            </w:pPr>
            <w:r>
              <w:rPr>
                <w:b/>
                <w:bCs/>
              </w:rPr>
              <w:t>Wymiary: 100x50x40h [cm] +/-2%</w:t>
            </w:r>
          </w:p>
          <w:p w14:paraId="26B1B9E7" w14:textId="77777777" w:rsidR="00A4092B" w:rsidRDefault="00A4092B">
            <w:pPr>
              <w:spacing w:line="240" w:lineRule="auto"/>
              <w:rPr>
                <w:rFonts w:cs="Calibri"/>
                <w:noProof/>
              </w:rPr>
            </w:pPr>
            <w:r>
              <w:t xml:space="preserve"> Blat wykonać z trójwarstwowej płyty wiórowej grubości min 18mm w klasie higieniczności E1 obustronnie melaminowanej </w:t>
            </w:r>
            <w:r>
              <w:rPr>
                <w:rFonts w:cs="Calibri"/>
                <w:noProof/>
              </w:rPr>
              <w:t>w kolorze do wyboru z wzornika producenta z minimum 8 kolorów drewnopodobnych i 8 innych kolorów bez rysunku drewna (gładkich) .</w:t>
            </w:r>
          </w:p>
          <w:p w14:paraId="0B35A69E" w14:textId="77777777" w:rsidR="00A4092B" w:rsidRDefault="00A4092B">
            <w:pPr>
              <w:spacing w:line="240" w:lineRule="auto"/>
            </w:pPr>
            <w:r>
              <w:t xml:space="preserve">Stelaż w formie ramy wpuszczonej w głąb blatu wykonać z profilu stalowego o przekroju 20-30x20-30 mm (+/-2%) i malowany proszkowo w strukturze </w:t>
            </w:r>
            <w:r>
              <w:rPr>
                <w:rFonts w:cs="Calibri"/>
              </w:rPr>
              <w:t>i kolorze do wyboru ze wzornika producenta z minimum 10 kolorów. Lakier powinien być odpowiednikiem kolorystycznym płyty melaminowej bez rysunku drewna.</w:t>
            </w:r>
          </w:p>
          <w:p w14:paraId="2445AAC1" w14:textId="1DAF2E02" w:rsidR="00A4092B" w:rsidRDefault="00A4092B">
            <w:pPr>
              <w:spacing w:line="240" w:lineRule="auto"/>
            </w:pPr>
            <w:r>
              <w:t xml:space="preserve">Nogi w formie płóz </w:t>
            </w:r>
            <w:r w:rsidR="005243E0" w:rsidRPr="005025B4">
              <w:t>wyst</w:t>
            </w:r>
            <w:r w:rsidRPr="005025B4">
              <w:t>ających</w:t>
            </w:r>
            <w:r w:rsidR="005243E0">
              <w:t xml:space="preserve"> poza obrys blatu i </w:t>
            </w:r>
            <w:r w:rsidR="00D10168" w:rsidRPr="005025B4">
              <w:t>przyleg</w:t>
            </w:r>
            <w:r w:rsidR="005243E0" w:rsidRPr="005025B4">
              <w:t>ających</w:t>
            </w:r>
            <w:r>
              <w:t xml:space="preserve"> do krawędzi blatu wykonać z płaskownika stalowego o przekroju 60-70x6-8mm ( +/-2%) malowanego proszkowo w strukturze </w:t>
            </w:r>
            <w:r>
              <w:rPr>
                <w:rFonts w:cs="Calibri"/>
              </w:rPr>
              <w:t xml:space="preserve">i kolorze do wyboru ze wzornika producenta z minimum 10 kolorów. Lakier powinien być odpowiednikiem kolorystycznym płyty melaminowej bez rysunku drewna. </w:t>
            </w:r>
            <w:r>
              <w:t xml:space="preserve">Górna krawędź nogi zakończona ćwierćwałkiem o promieniu min. R=5mm. Układ nóg nieregularny. </w:t>
            </w:r>
          </w:p>
          <w:p w14:paraId="1FB48029" w14:textId="77777777" w:rsidR="00A4092B" w:rsidRDefault="00A4092B">
            <w:pPr>
              <w:spacing w:line="240" w:lineRule="auto"/>
            </w:pPr>
            <w:r>
              <w:t>Podstawę stelaża należy zabezpieczyć podkładkami filcowymi, zapobiegającymi zarysowaniu podłoża.</w:t>
            </w:r>
          </w:p>
          <w:p w14:paraId="33262F10" w14:textId="031C9125" w:rsidR="00A4092B" w:rsidRDefault="00A4092B">
            <w:pPr>
              <w:spacing w:line="240" w:lineRule="auto"/>
            </w:pPr>
            <w:r>
              <w:t xml:space="preserve">Oferowane meble mają być rozwiązaniami systemowymi, umożliwiającymi domówienia i wspólne zestawienie w przyszłości. </w:t>
            </w:r>
          </w:p>
          <w:p w14:paraId="5AE854C0" w14:textId="1C8DE470" w:rsidR="005025B4" w:rsidRDefault="005025B4">
            <w:pPr>
              <w:spacing w:line="240" w:lineRule="auto"/>
            </w:pPr>
            <w:r>
              <w:rPr>
                <w:noProof/>
                <w:lang w:eastAsia="pl-PL"/>
              </w:rPr>
              <w:drawing>
                <wp:inline distT="0" distB="0" distL="0" distR="0" wp14:anchorId="0A8162AD" wp14:editId="20B32CFD">
                  <wp:extent cx="1059180" cy="470535"/>
                  <wp:effectExtent l="0" t="0" r="7620" b="5715"/>
                  <wp:docPr id="38"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Obraz 21"/>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059180" cy="470535"/>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14:paraId="69636AD2" w14:textId="5B38885E" w:rsidR="005025B4" w:rsidRDefault="005025B4">
            <w:pPr>
              <w:spacing w:line="240" w:lineRule="auto"/>
            </w:pPr>
            <w:r>
              <w:t>Rysunek poglądowy</w:t>
            </w:r>
          </w:p>
        </w:tc>
      </w:tr>
      <w:tr w:rsidR="00A4092B" w14:paraId="0BF9C5AD" w14:textId="77777777" w:rsidTr="00A4092B">
        <w:tc>
          <w:tcPr>
            <w:tcW w:w="562" w:type="dxa"/>
            <w:tcBorders>
              <w:top w:val="single" w:sz="4" w:space="0" w:color="auto"/>
              <w:left w:val="single" w:sz="4" w:space="0" w:color="auto"/>
              <w:bottom w:val="single" w:sz="4" w:space="0" w:color="auto"/>
              <w:right w:val="single" w:sz="4" w:space="0" w:color="auto"/>
            </w:tcBorders>
            <w:hideMark/>
          </w:tcPr>
          <w:p w14:paraId="4C92FA86" w14:textId="77777777" w:rsidR="00A4092B" w:rsidRDefault="00A4092B">
            <w:pPr>
              <w:spacing w:line="256" w:lineRule="auto"/>
            </w:pPr>
            <w:r>
              <w:lastRenderedPageBreak/>
              <w:t>8.</w:t>
            </w:r>
          </w:p>
        </w:tc>
        <w:tc>
          <w:tcPr>
            <w:tcW w:w="993" w:type="dxa"/>
            <w:tcBorders>
              <w:top w:val="single" w:sz="4" w:space="0" w:color="auto"/>
              <w:left w:val="single" w:sz="4" w:space="0" w:color="auto"/>
              <w:bottom w:val="single" w:sz="4" w:space="0" w:color="auto"/>
              <w:right w:val="single" w:sz="4" w:space="0" w:color="auto"/>
            </w:tcBorders>
            <w:hideMark/>
          </w:tcPr>
          <w:p w14:paraId="3DA1D3A0" w14:textId="77777777" w:rsidR="00A4092B" w:rsidRDefault="00A4092B">
            <w:pPr>
              <w:spacing w:line="256" w:lineRule="auto"/>
            </w:pPr>
            <w:r>
              <w:t>F8</w:t>
            </w:r>
          </w:p>
        </w:tc>
        <w:tc>
          <w:tcPr>
            <w:tcW w:w="7507" w:type="dxa"/>
            <w:tcBorders>
              <w:top w:val="single" w:sz="4" w:space="0" w:color="auto"/>
              <w:left w:val="single" w:sz="4" w:space="0" w:color="auto"/>
              <w:bottom w:val="single" w:sz="4" w:space="0" w:color="auto"/>
              <w:right w:val="single" w:sz="4" w:space="0" w:color="auto"/>
            </w:tcBorders>
          </w:tcPr>
          <w:p w14:paraId="04407F04" w14:textId="77777777" w:rsidR="00A4092B" w:rsidRDefault="00A4092B">
            <w:pPr>
              <w:spacing w:line="240" w:lineRule="auto"/>
              <w:rPr>
                <w:b/>
                <w:bCs/>
              </w:rPr>
            </w:pPr>
            <w:r>
              <w:rPr>
                <w:b/>
                <w:bCs/>
              </w:rPr>
              <w:t>Fotel bez podłokietników</w:t>
            </w:r>
            <w:r w:rsidR="00604AC1">
              <w:rPr>
                <w:b/>
                <w:bCs/>
              </w:rPr>
              <w:t xml:space="preserve"> – 2 szt.</w:t>
            </w:r>
          </w:p>
          <w:p w14:paraId="3955606B" w14:textId="77777777" w:rsidR="00A4092B" w:rsidRDefault="00A4092B">
            <w:pPr>
              <w:spacing w:line="240" w:lineRule="auto"/>
            </w:pPr>
            <w:r>
              <w:t xml:space="preserve">Fotel wolnostojący o wymiarach +/- 2% : </w:t>
            </w:r>
          </w:p>
          <w:p w14:paraId="1B60C9E8" w14:textId="77777777" w:rsidR="00A4092B" w:rsidRDefault="00A4092B">
            <w:pPr>
              <w:spacing w:line="240" w:lineRule="auto"/>
            </w:pPr>
            <w:r>
              <w:t xml:space="preserve">szerokość 68cm, </w:t>
            </w:r>
          </w:p>
          <w:p w14:paraId="6B2E855F" w14:textId="77777777" w:rsidR="00A4092B" w:rsidRDefault="00A4092B">
            <w:pPr>
              <w:spacing w:line="240" w:lineRule="auto"/>
            </w:pPr>
            <w:r>
              <w:t xml:space="preserve">głębokość 69 cm, </w:t>
            </w:r>
          </w:p>
          <w:p w14:paraId="72BF8146" w14:textId="77777777" w:rsidR="00A4092B" w:rsidRDefault="00A4092B">
            <w:pPr>
              <w:spacing w:line="240" w:lineRule="auto"/>
            </w:pPr>
            <w:r>
              <w:t xml:space="preserve">wysokość: 75 cm, </w:t>
            </w:r>
          </w:p>
          <w:p w14:paraId="37CF4CB2" w14:textId="77777777" w:rsidR="00A4092B" w:rsidRDefault="00A4092B">
            <w:pPr>
              <w:spacing w:line="240" w:lineRule="auto"/>
            </w:pPr>
            <w:r>
              <w:t>głębokość siedziska 52 cm,</w:t>
            </w:r>
          </w:p>
          <w:p w14:paraId="26BE22A8" w14:textId="77777777" w:rsidR="00A4092B" w:rsidRDefault="00A4092B">
            <w:pPr>
              <w:spacing w:line="240" w:lineRule="auto"/>
            </w:pPr>
            <w:r>
              <w:t>wysokość siedziska 43cm,</w:t>
            </w:r>
          </w:p>
          <w:p w14:paraId="67444046" w14:textId="77777777" w:rsidR="00A4092B" w:rsidRDefault="00A4092B">
            <w:pPr>
              <w:spacing w:line="240" w:lineRule="auto"/>
            </w:pPr>
            <w:r>
              <w:t>Fotel powinien posiadać:</w:t>
            </w:r>
          </w:p>
          <w:p w14:paraId="4062B4F1" w14:textId="77777777" w:rsidR="00A4092B" w:rsidRDefault="00A4092B" w:rsidP="00A4092B">
            <w:pPr>
              <w:pStyle w:val="Akapitzlist"/>
              <w:numPr>
                <w:ilvl w:val="0"/>
                <w:numId w:val="17"/>
              </w:numPr>
              <w:spacing w:after="0" w:line="240" w:lineRule="auto"/>
            </w:pPr>
            <w:r>
              <w:t>Konstrukcję siedzisk i oparć nachylonych pod kątem 100</w:t>
            </w:r>
            <w:r w:rsidR="00957E6C">
              <w:rPr>
                <w:vertAlign w:val="superscript"/>
              </w:rPr>
              <w:t xml:space="preserve"> o</w:t>
            </w:r>
            <w:r>
              <w:t xml:space="preserve"> wykonaną ze sklejki pokrytej wylewaną pianką poliuretanową. Oparcia mocowane do siedzisk za pomocą stalowych kątowników.</w:t>
            </w:r>
          </w:p>
          <w:p w14:paraId="25C45087" w14:textId="77777777" w:rsidR="00A4092B" w:rsidRDefault="00A4092B" w:rsidP="00A4092B">
            <w:pPr>
              <w:pStyle w:val="Akapitzlist"/>
              <w:numPr>
                <w:ilvl w:val="0"/>
                <w:numId w:val="17"/>
              </w:numPr>
              <w:spacing w:after="0" w:line="240" w:lineRule="auto"/>
            </w:pPr>
            <w:r>
              <w:t>Nogi wykonane z rur o średnicy 25-30 mm.</w:t>
            </w:r>
          </w:p>
          <w:p w14:paraId="77520FC0" w14:textId="77777777" w:rsidR="00A4092B" w:rsidRDefault="00A4092B" w:rsidP="00A4092B">
            <w:pPr>
              <w:pStyle w:val="Akapitzlist"/>
              <w:numPr>
                <w:ilvl w:val="0"/>
                <w:numId w:val="17"/>
              </w:numPr>
              <w:spacing w:after="0" w:line="240" w:lineRule="auto"/>
            </w:pPr>
            <w:r>
              <w:t xml:space="preserve">Siedzisko wsparte na metalowej ramie wykonanej z profili stalowych  o przekroju 20×60 mm, +/-5%. </w:t>
            </w:r>
          </w:p>
          <w:p w14:paraId="2233283F" w14:textId="77777777" w:rsidR="00A4092B" w:rsidRDefault="00A4092B" w:rsidP="00A4092B">
            <w:pPr>
              <w:pStyle w:val="Akapitzlist"/>
              <w:numPr>
                <w:ilvl w:val="0"/>
                <w:numId w:val="17"/>
              </w:numPr>
              <w:spacing w:after="0" w:line="240" w:lineRule="auto"/>
            </w:pPr>
            <w:r>
              <w:t xml:space="preserve">Elementy stalowe lakierowane proszkowo w strukturze i kolorze do wyboru ze wzornika producenta z minimum 10 kolorów. </w:t>
            </w:r>
          </w:p>
          <w:p w14:paraId="1F9BB728" w14:textId="77777777" w:rsidR="00A4092B" w:rsidRDefault="00A4092B" w:rsidP="00A4092B">
            <w:pPr>
              <w:pStyle w:val="Akapitzlist"/>
              <w:numPr>
                <w:ilvl w:val="0"/>
                <w:numId w:val="17"/>
              </w:numPr>
              <w:spacing w:after="0" w:line="240" w:lineRule="auto"/>
            </w:pPr>
            <w:r>
              <w:t>Siedzisko i oparcie w pełni tapicerowane. Moduły z możliwością tapicerowania w jednym lub dwoma kolorami tkaniny.</w:t>
            </w:r>
          </w:p>
          <w:p w14:paraId="33CE2AD6" w14:textId="77777777" w:rsidR="00A4092B" w:rsidRDefault="00A4092B" w:rsidP="00A4092B">
            <w:pPr>
              <w:pStyle w:val="Akapitzlist"/>
              <w:numPr>
                <w:ilvl w:val="0"/>
                <w:numId w:val="17"/>
              </w:numPr>
              <w:spacing w:after="0" w:line="240" w:lineRule="auto"/>
            </w:pPr>
            <w:r>
              <w:t>Siedzisko z możliwością zestawiania z modułowymi siedziskami z pozycji F6.</w:t>
            </w:r>
          </w:p>
          <w:p w14:paraId="54D1BE0B" w14:textId="77777777" w:rsidR="00D10168" w:rsidRPr="005025B4" w:rsidRDefault="00D10168" w:rsidP="005025B4">
            <w:pPr>
              <w:pStyle w:val="Akapitzlist"/>
              <w:numPr>
                <w:ilvl w:val="0"/>
                <w:numId w:val="17"/>
              </w:numPr>
              <w:spacing w:after="0" w:line="240" w:lineRule="auto"/>
            </w:pPr>
            <w:r w:rsidRPr="005025B4">
              <w:t>Kolor tapicerki do wyboru z co najmniej 20 kolorów z wzornika      producenta.</w:t>
            </w:r>
          </w:p>
          <w:p w14:paraId="3024D330" w14:textId="77777777" w:rsidR="00D10168" w:rsidRDefault="00D10168" w:rsidP="00D10168">
            <w:pPr>
              <w:pStyle w:val="Akapitzlist"/>
              <w:spacing w:after="0" w:line="240" w:lineRule="auto"/>
              <w:ind w:left="1065"/>
            </w:pPr>
          </w:p>
          <w:p w14:paraId="5A745E9D" w14:textId="77777777" w:rsidR="00A4092B" w:rsidRDefault="00A4092B">
            <w:pPr>
              <w:spacing w:line="240" w:lineRule="auto"/>
            </w:pPr>
            <w:r>
              <w:t>Fotel tapicerowany tkaniną o udokumentowanych parametrach nie gorszych niż:</w:t>
            </w:r>
          </w:p>
          <w:p w14:paraId="3D5E96C2" w14:textId="77777777" w:rsidR="00A4092B" w:rsidRDefault="00A4092B">
            <w:pPr>
              <w:spacing w:line="240" w:lineRule="auto"/>
            </w:pPr>
            <w:r>
              <w:t>- skład min. 70% wełna</w:t>
            </w:r>
          </w:p>
          <w:p w14:paraId="70CA75A1" w14:textId="77777777" w:rsidR="00A4092B" w:rsidRDefault="00A4092B">
            <w:pPr>
              <w:spacing w:line="240" w:lineRule="auto"/>
            </w:pPr>
            <w:r>
              <w:t>- gramatura min. 327g/m2</w:t>
            </w:r>
          </w:p>
          <w:p w14:paraId="220F8392" w14:textId="77777777" w:rsidR="00A4092B" w:rsidRDefault="00A4092B">
            <w:pPr>
              <w:spacing w:line="240" w:lineRule="auto"/>
            </w:pPr>
            <w:r>
              <w:t>- ścieralność min 100 000 cykli Martindale’a</w:t>
            </w:r>
          </w:p>
          <w:p w14:paraId="2CB7E1B5" w14:textId="77777777" w:rsidR="00A4092B" w:rsidRDefault="00A4092B">
            <w:pPr>
              <w:spacing w:line="240" w:lineRule="auto"/>
            </w:pPr>
          </w:p>
          <w:p w14:paraId="255A958D" w14:textId="24BB5F1C" w:rsidR="005025B4" w:rsidRDefault="005025B4">
            <w:pPr>
              <w:spacing w:line="240" w:lineRule="auto"/>
            </w:pPr>
            <w:r>
              <w:rPr>
                <w:noProof/>
                <w:lang w:eastAsia="pl-PL"/>
              </w:rPr>
              <w:drawing>
                <wp:inline distT="0" distB="0" distL="0" distR="0" wp14:anchorId="433C8D5D" wp14:editId="0507FA9C">
                  <wp:extent cx="571500" cy="523875"/>
                  <wp:effectExtent l="0" t="0" r="0" b="9525"/>
                  <wp:docPr id="39"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Obraz 23"/>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71500" cy="523875"/>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14:paraId="1F280FED" w14:textId="77777777" w:rsidR="005025B4" w:rsidRDefault="005025B4">
            <w:pPr>
              <w:spacing w:line="240" w:lineRule="auto"/>
            </w:pPr>
          </w:p>
          <w:p w14:paraId="48374909" w14:textId="5EF7B86F" w:rsidR="005025B4" w:rsidRDefault="005025B4">
            <w:pPr>
              <w:spacing w:line="240" w:lineRule="auto"/>
            </w:pPr>
            <w:r>
              <w:t>Rysunek poglądowy</w:t>
            </w:r>
          </w:p>
        </w:tc>
      </w:tr>
      <w:tr w:rsidR="00A4092B" w14:paraId="21103094" w14:textId="77777777" w:rsidTr="00A4092B">
        <w:tc>
          <w:tcPr>
            <w:tcW w:w="562" w:type="dxa"/>
            <w:tcBorders>
              <w:top w:val="single" w:sz="4" w:space="0" w:color="auto"/>
              <w:left w:val="single" w:sz="4" w:space="0" w:color="auto"/>
              <w:bottom w:val="single" w:sz="4" w:space="0" w:color="auto"/>
              <w:right w:val="single" w:sz="4" w:space="0" w:color="auto"/>
            </w:tcBorders>
            <w:hideMark/>
          </w:tcPr>
          <w:p w14:paraId="08212471" w14:textId="77777777" w:rsidR="00A4092B" w:rsidRDefault="00A4092B">
            <w:pPr>
              <w:spacing w:line="256" w:lineRule="auto"/>
            </w:pPr>
            <w:r>
              <w:t>9.</w:t>
            </w:r>
          </w:p>
        </w:tc>
        <w:tc>
          <w:tcPr>
            <w:tcW w:w="993" w:type="dxa"/>
            <w:tcBorders>
              <w:top w:val="single" w:sz="4" w:space="0" w:color="auto"/>
              <w:left w:val="single" w:sz="4" w:space="0" w:color="auto"/>
              <w:bottom w:val="single" w:sz="4" w:space="0" w:color="auto"/>
              <w:right w:val="single" w:sz="4" w:space="0" w:color="auto"/>
            </w:tcBorders>
            <w:hideMark/>
          </w:tcPr>
          <w:p w14:paraId="7A7FA511" w14:textId="77777777" w:rsidR="00A4092B" w:rsidRDefault="00A4092B">
            <w:pPr>
              <w:spacing w:line="256" w:lineRule="auto"/>
            </w:pPr>
            <w:r>
              <w:t>F9</w:t>
            </w:r>
          </w:p>
        </w:tc>
        <w:tc>
          <w:tcPr>
            <w:tcW w:w="7507" w:type="dxa"/>
            <w:tcBorders>
              <w:top w:val="single" w:sz="4" w:space="0" w:color="auto"/>
              <w:left w:val="single" w:sz="4" w:space="0" w:color="auto"/>
              <w:bottom w:val="single" w:sz="4" w:space="0" w:color="auto"/>
              <w:right w:val="single" w:sz="4" w:space="0" w:color="auto"/>
            </w:tcBorders>
          </w:tcPr>
          <w:p w14:paraId="0DEC68DA" w14:textId="77777777" w:rsidR="00A4092B" w:rsidRDefault="00A4092B">
            <w:pPr>
              <w:spacing w:line="240" w:lineRule="auto"/>
              <w:rPr>
                <w:b/>
                <w:bCs/>
              </w:rPr>
            </w:pPr>
            <w:r>
              <w:rPr>
                <w:b/>
                <w:bCs/>
              </w:rPr>
              <w:t>Stolik niski kwadratowy</w:t>
            </w:r>
            <w:r w:rsidR="00604AC1">
              <w:rPr>
                <w:b/>
                <w:bCs/>
              </w:rPr>
              <w:t xml:space="preserve"> – 1 szt.</w:t>
            </w:r>
          </w:p>
          <w:p w14:paraId="417F276C" w14:textId="77777777" w:rsidR="00A4092B" w:rsidRDefault="00A4092B">
            <w:pPr>
              <w:spacing w:line="240" w:lineRule="auto"/>
              <w:rPr>
                <w:b/>
                <w:bCs/>
              </w:rPr>
            </w:pPr>
            <w:r>
              <w:rPr>
                <w:b/>
                <w:bCs/>
              </w:rPr>
              <w:t>Wymiary: 50x50x50h [cm] +/-2%</w:t>
            </w:r>
          </w:p>
          <w:p w14:paraId="461824DD" w14:textId="77777777" w:rsidR="00A4092B" w:rsidRDefault="00A4092B">
            <w:pPr>
              <w:spacing w:line="240" w:lineRule="auto"/>
              <w:rPr>
                <w:rFonts w:cs="Calibri"/>
                <w:noProof/>
              </w:rPr>
            </w:pPr>
            <w:r>
              <w:t xml:space="preserve"> Blat stołu wykonać z trójwarstwowej płyty wiórowej grubości min. 18mm w klasie higieniczności E1 obustronnie melaminowanej </w:t>
            </w:r>
            <w:r>
              <w:rPr>
                <w:rFonts w:cs="Calibri"/>
                <w:noProof/>
              </w:rPr>
              <w:t>w kolorze do wyboru z wzornika producenta z minimum 8 kolorów drewnopodobnych i 8 innych kolorów bez rysunku drewna (gładkich) .</w:t>
            </w:r>
          </w:p>
          <w:p w14:paraId="274B08D4" w14:textId="77777777" w:rsidR="00A4092B" w:rsidRDefault="00A4092B">
            <w:pPr>
              <w:spacing w:line="240" w:lineRule="auto"/>
            </w:pPr>
            <w:r>
              <w:t xml:space="preserve">Wąskie płaszczyzny zabezpieczyć obrzeżem PCV grubości min. 2mm w kolorze </w:t>
            </w:r>
            <w:r>
              <w:lastRenderedPageBreak/>
              <w:t xml:space="preserve">płyty. Krawędzie obrzeża zaokrąglić R=2mm +/-2% w formie ramy wpuszczonej w głąb blatu wykonać z profilu stalowego o przekroju 20-30x20-30mm (+/-2%) malowanym proszkowo w strukturze </w:t>
            </w:r>
            <w:r>
              <w:rPr>
                <w:rFonts w:cs="Calibri"/>
              </w:rPr>
              <w:t>i kolorze do wyboru z wzornika producenta z minimum 10 kolorów. Lakier powinien być odpowiednikiem kolorystycznym płyty melaminowej bez rysunku drewna.</w:t>
            </w:r>
          </w:p>
          <w:p w14:paraId="049E7EFE" w14:textId="326D2463" w:rsidR="00A4092B" w:rsidRDefault="00A4092B">
            <w:pPr>
              <w:spacing w:line="240" w:lineRule="auto"/>
            </w:pPr>
            <w:r>
              <w:t xml:space="preserve">Nogi w formie płóz </w:t>
            </w:r>
            <w:r w:rsidR="00D10168" w:rsidRPr="005025B4">
              <w:t xml:space="preserve">wystających poza obrys blatu i przylegających </w:t>
            </w:r>
            <w:r>
              <w:t xml:space="preserve">do krawędzi blatu wykonać z płaskownika stalowego o przekroju 60-70x6-8 mm (+/-2%) malowanych proszkowo w strukturze </w:t>
            </w:r>
            <w:r>
              <w:rPr>
                <w:rFonts w:cs="Calibri"/>
              </w:rPr>
              <w:t xml:space="preserve">i kolorze do wyboru ze wzornika producenta z minimum 10 kolorów. Lakier powinien być odpowiednikiem kolorystycznym płyty melaminowej bez rysunku drewna. </w:t>
            </w:r>
            <w:r>
              <w:t xml:space="preserve">Górną krawędź nogi zakończyć ćwierćwałkiem o promieniu R=6mm +/-2%. Układ nóg nieregularny. </w:t>
            </w:r>
          </w:p>
          <w:p w14:paraId="4F7A7ECF" w14:textId="77777777" w:rsidR="00A4092B" w:rsidRDefault="00A4092B">
            <w:pPr>
              <w:spacing w:line="240" w:lineRule="auto"/>
            </w:pPr>
            <w:r>
              <w:t>Podstawę stelaża należy zabezpieczyć podkładkami filcowymi, zapobiegającymi zarysowaniu podłoża.</w:t>
            </w:r>
          </w:p>
          <w:p w14:paraId="295FAF4E" w14:textId="77777777" w:rsidR="00A4092B" w:rsidRDefault="00A4092B">
            <w:pPr>
              <w:spacing w:line="240" w:lineRule="auto"/>
            </w:pPr>
            <w:r>
              <w:t xml:space="preserve">Oferowane meble mają być rozwiązaniami systemowymi, umożliwiającymi domówienia i wspólne zestawienie w przyszłości. </w:t>
            </w:r>
          </w:p>
          <w:p w14:paraId="56D51096" w14:textId="77777777" w:rsidR="00A4092B" w:rsidRDefault="00A4092B">
            <w:pPr>
              <w:spacing w:line="240" w:lineRule="auto"/>
            </w:pPr>
          </w:p>
          <w:p w14:paraId="53B2CED7" w14:textId="51E66880" w:rsidR="005025B4" w:rsidRDefault="005025B4">
            <w:pPr>
              <w:spacing w:line="240" w:lineRule="auto"/>
            </w:pPr>
            <w:r>
              <w:rPr>
                <w:noProof/>
                <w:lang w:eastAsia="pl-PL"/>
              </w:rPr>
              <w:drawing>
                <wp:inline distT="0" distB="0" distL="0" distR="0" wp14:anchorId="0F43D7D6" wp14:editId="38BBDE58">
                  <wp:extent cx="632460" cy="531495"/>
                  <wp:effectExtent l="0" t="0" r="0" b="1905"/>
                  <wp:docPr id="40"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Obraz 22"/>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632460" cy="531495"/>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14:paraId="46EA2EBF" w14:textId="7A5CC307" w:rsidR="00A4092B" w:rsidRDefault="005025B4">
            <w:pPr>
              <w:spacing w:line="240" w:lineRule="auto"/>
            </w:pPr>
            <w:r>
              <w:t>Rysunek poglądowy</w:t>
            </w:r>
          </w:p>
        </w:tc>
      </w:tr>
      <w:tr w:rsidR="00A4092B" w14:paraId="06EECA14" w14:textId="77777777" w:rsidTr="00A4092B">
        <w:tc>
          <w:tcPr>
            <w:tcW w:w="562" w:type="dxa"/>
            <w:tcBorders>
              <w:top w:val="single" w:sz="4" w:space="0" w:color="auto"/>
              <w:left w:val="single" w:sz="4" w:space="0" w:color="auto"/>
              <w:bottom w:val="single" w:sz="4" w:space="0" w:color="auto"/>
              <w:right w:val="single" w:sz="4" w:space="0" w:color="auto"/>
            </w:tcBorders>
            <w:hideMark/>
          </w:tcPr>
          <w:p w14:paraId="0524536B" w14:textId="77777777" w:rsidR="00A4092B" w:rsidRDefault="00A4092B">
            <w:pPr>
              <w:spacing w:line="256" w:lineRule="auto"/>
            </w:pPr>
            <w:r>
              <w:lastRenderedPageBreak/>
              <w:t>10.</w:t>
            </w:r>
          </w:p>
        </w:tc>
        <w:tc>
          <w:tcPr>
            <w:tcW w:w="993" w:type="dxa"/>
            <w:tcBorders>
              <w:top w:val="single" w:sz="4" w:space="0" w:color="auto"/>
              <w:left w:val="single" w:sz="4" w:space="0" w:color="auto"/>
              <w:bottom w:val="single" w:sz="4" w:space="0" w:color="auto"/>
              <w:right w:val="single" w:sz="4" w:space="0" w:color="auto"/>
            </w:tcBorders>
            <w:hideMark/>
          </w:tcPr>
          <w:p w14:paraId="5DA0E571" w14:textId="77777777" w:rsidR="00A4092B" w:rsidRDefault="00A4092B">
            <w:pPr>
              <w:spacing w:line="256" w:lineRule="auto"/>
            </w:pPr>
            <w:r>
              <w:t>F10</w:t>
            </w:r>
          </w:p>
        </w:tc>
        <w:tc>
          <w:tcPr>
            <w:tcW w:w="7507" w:type="dxa"/>
            <w:tcBorders>
              <w:top w:val="single" w:sz="4" w:space="0" w:color="auto"/>
              <w:left w:val="single" w:sz="4" w:space="0" w:color="auto"/>
              <w:bottom w:val="single" w:sz="4" w:space="0" w:color="auto"/>
              <w:right w:val="single" w:sz="4" w:space="0" w:color="auto"/>
            </w:tcBorders>
          </w:tcPr>
          <w:p w14:paraId="008F1B63" w14:textId="77777777" w:rsidR="00A4092B" w:rsidRDefault="00A4092B">
            <w:pPr>
              <w:spacing w:line="240" w:lineRule="auto"/>
              <w:rPr>
                <w:b/>
                <w:bCs/>
              </w:rPr>
            </w:pPr>
            <w:r>
              <w:rPr>
                <w:b/>
                <w:bCs/>
              </w:rPr>
              <w:t xml:space="preserve">Fotel </w:t>
            </w:r>
            <w:r w:rsidR="00604AC1">
              <w:rPr>
                <w:b/>
                <w:bCs/>
              </w:rPr>
              <w:t xml:space="preserve"> - 37 szt.</w:t>
            </w:r>
          </w:p>
          <w:p w14:paraId="0D1A57B2" w14:textId="77777777" w:rsidR="00A4092B" w:rsidRDefault="00A4092B">
            <w:pPr>
              <w:spacing w:line="240" w:lineRule="auto"/>
              <w:rPr>
                <w:bCs/>
              </w:rPr>
            </w:pPr>
            <w:r>
              <w:rPr>
                <w:bCs/>
              </w:rPr>
              <w:t>o wymiarach +/- 2%:</w:t>
            </w:r>
          </w:p>
          <w:p w14:paraId="46A2FA04" w14:textId="77777777" w:rsidR="00A4092B" w:rsidRDefault="00A4092B">
            <w:pPr>
              <w:spacing w:line="240" w:lineRule="auto"/>
            </w:pPr>
            <w:r>
              <w:t>Szerokość całkowita: 64 cm</w:t>
            </w:r>
          </w:p>
          <w:p w14:paraId="755E5330" w14:textId="77777777" w:rsidR="00A4092B" w:rsidRDefault="00A4092B">
            <w:pPr>
              <w:spacing w:line="240" w:lineRule="auto"/>
            </w:pPr>
            <w:r>
              <w:t>Głębokość całkowita: 53 cm</w:t>
            </w:r>
          </w:p>
          <w:p w14:paraId="3EAA57F7" w14:textId="77777777" w:rsidR="00A4092B" w:rsidRDefault="00A4092B">
            <w:pPr>
              <w:spacing w:line="240" w:lineRule="auto"/>
            </w:pPr>
            <w:r>
              <w:t>Wysokość całkowita: 73 cm</w:t>
            </w:r>
          </w:p>
          <w:p w14:paraId="27FD7E91" w14:textId="77777777" w:rsidR="00A4092B" w:rsidRDefault="00A4092B">
            <w:pPr>
              <w:spacing w:line="240" w:lineRule="auto"/>
            </w:pPr>
            <w:r>
              <w:t>Wysokość siedziska: 47 cm</w:t>
            </w:r>
          </w:p>
          <w:p w14:paraId="42ED405D" w14:textId="77777777" w:rsidR="00A4092B" w:rsidRDefault="00A4092B">
            <w:pPr>
              <w:spacing w:line="240" w:lineRule="auto"/>
            </w:pPr>
            <w:r>
              <w:t>Fotel w całości tapicerowany. Szkielet wykonany z 7-warstwowej sklejki o gr. min. 10 mm oraz twardej płyty gr. min. 3 mm. obłożony pianką wylewaną. Dodatkowo rama siedziska i oparcia muszą być wzmocnione metalowymi profilami o przekroju min. 20x15 mm (+/-2%).</w:t>
            </w:r>
          </w:p>
          <w:p w14:paraId="22CB18C3" w14:textId="77777777" w:rsidR="00A4092B" w:rsidRDefault="00A4092B">
            <w:pPr>
              <w:spacing w:line="240" w:lineRule="auto"/>
            </w:pPr>
            <w:r>
              <w:t xml:space="preserve">Podstawa – rama metalowa chromowana, w kształcie zamkniętej nogi, wykonana ze stalowych zamkniętych profili o przekroju 18-22 mm (+/-2%) w kształcie kwadratu. </w:t>
            </w:r>
          </w:p>
          <w:p w14:paraId="6481B6AC" w14:textId="77777777" w:rsidR="00A4092B" w:rsidRDefault="00A4092B">
            <w:pPr>
              <w:spacing w:line="240" w:lineRule="auto"/>
            </w:pPr>
            <w:r>
              <w:t>Fotel tapicerowany tkaniną o udokumentowanych parametrach nie gorszych niż:</w:t>
            </w:r>
          </w:p>
          <w:p w14:paraId="5F49C969" w14:textId="77777777" w:rsidR="00A4092B" w:rsidRDefault="00A4092B">
            <w:pPr>
              <w:spacing w:line="240" w:lineRule="auto"/>
            </w:pPr>
            <w:r>
              <w:t>•</w:t>
            </w:r>
            <w:r>
              <w:tab/>
              <w:t>Ścieralność : 150 000 cykli Martindale’a</w:t>
            </w:r>
          </w:p>
          <w:p w14:paraId="2CC0B4AF" w14:textId="77777777" w:rsidR="00A4092B" w:rsidRDefault="00A4092B">
            <w:pPr>
              <w:spacing w:line="240" w:lineRule="auto"/>
            </w:pPr>
            <w:r>
              <w:t>•</w:t>
            </w:r>
            <w:r>
              <w:tab/>
              <w:t xml:space="preserve">Skład : poliester </w:t>
            </w:r>
          </w:p>
          <w:p w14:paraId="77E07ADB" w14:textId="77777777" w:rsidR="00A4092B" w:rsidRDefault="00A4092B">
            <w:pPr>
              <w:spacing w:line="240" w:lineRule="auto"/>
            </w:pPr>
            <w:r>
              <w:t>•</w:t>
            </w:r>
            <w:r>
              <w:tab/>
              <w:t>Gramatura 250 g/m2</w:t>
            </w:r>
          </w:p>
          <w:p w14:paraId="79D6293A" w14:textId="77777777" w:rsidR="00A4092B" w:rsidRDefault="00A4092B">
            <w:pPr>
              <w:spacing w:line="240" w:lineRule="auto"/>
            </w:pPr>
            <w:r>
              <w:t>Kolorystyka tkaniny do wyboru z wzornika producenta, z co najmniej 12 kolorów.</w:t>
            </w:r>
          </w:p>
          <w:p w14:paraId="32EFF802" w14:textId="77777777" w:rsidR="00A4092B" w:rsidRDefault="00A4092B">
            <w:pPr>
              <w:spacing w:after="0" w:line="240" w:lineRule="auto"/>
            </w:pPr>
          </w:p>
          <w:p w14:paraId="3B0A22B1" w14:textId="77777777" w:rsidR="005025B4" w:rsidRDefault="005025B4">
            <w:pPr>
              <w:spacing w:after="0" w:line="240" w:lineRule="auto"/>
            </w:pPr>
          </w:p>
          <w:p w14:paraId="0EE1C276" w14:textId="7CBB5916" w:rsidR="005025B4" w:rsidRDefault="004577DF">
            <w:pPr>
              <w:spacing w:after="0" w:line="240" w:lineRule="auto"/>
            </w:pPr>
            <w:r>
              <w:rPr>
                <w:noProof/>
                <w:lang w:eastAsia="pl-PL"/>
              </w:rPr>
              <w:drawing>
                <wp:inline distT="0" distB="0" distL="0" distR="0" wp14:anchorId="3A55A5B1" wp14:editId="02C24528">
                  <wp:extent cx="1000125" cy="704850"/>
                  <wp:effectExtent l="0" t="0" r="9525" b="0"/>
                  <wp:docPr id="53" name="Obraz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9"/>
                          <a:stretch>
                            <a:fillRect/>
                          </a:stretch>
                        </pic:blipFill>
                        <pic:spPr>
                          <a:xfrm>
                            <a:off x="0" y="0"/>
                            <a:ext cx="1000125" cy="704850"/>
                          </a:xfrm>
                          <a:prstGeom prst="rect">
                            <a:avLst/>
                          </a:prstGeom>
                        </pic:spPr>
                      </pic:pic>
                    </a:graphicData>
                  </a:graphic>
                </wp:inline>
              </w:drawing>
            </w:r>
          </w:p>
          <w:p w14:paraId="05EDDA66" w14:textId="77777777" w:rsidR="005025B4" w:rsidRDefault="005025B4">
            <w:pPr>
              <w:spacing w:after="0" w:line="240" w:lineRule="auto"/>
            </w:pPr>
          </w:p>
          <w:p w14:paraId="10E03102" w14:textId="0CD2EE60" w:rsidR="005025B4" w:rsidRDefault="005025B4">
            <w:pPr>
              <w:spacing w:after="0" w:line="240" w:lineRule="auto"/>
            </w:pPr>
            <w:r>
              <w:t>Rysunek poglądowy</w:t>
            </w:r>
          </w:p>
          <w:p w14:paraId="27F89813" w14:textId="77777777" w:rsidR="005025B4" w:rsidRDefault="005025B4">
            <w:pPr>
              <w:spacing w:after="0" w:line="240" w:lineRule="auto"/>
            </w:pPr>
          </w:p>
        </w:tc>
      </w:tr>
      <w:tr w:rsidR="00A4092B" w14:paraId="447350AC" w14:textId="77777777" w:rsidTr="00A4092B">
        <w:tc>
          <w:tcPr>
            <w:tcW w:w="562" w:type="dxa"/>
            <w:tcBorders>
              <w:top w:val="single" w:sz="4" w:space="0" w:color="auto"/>
              <w:left w:val="single" w:sz="4" w:space="0" w:color="auto"/>
              <w:bottom w:val="single" w:sz="4" w:space="0" w:color="auto"/>
              <w:right w:val="single" w:sz="4" w:space="0" w:color="auto"/>
            </w:tcBorders>
            <w:hideMark/>
          </w:tcPr>
          <w:p w14:paraId="11CB0516" w14:textId="77777777" w:rsidR="00A4092B" w:rsidRDefault="00A4092B">
            <w:pPr>
              <w:spacing w:line="256" w:lineRule="auto"/>
            </w:pPr>
            <w:r>
              <w:lastRenderedPageBreak/>
              <w:t>11.</w:t>
            </w:r>
          </w:p>
        </w:tc>
        <w:tc>
          <w:tcPr>
            <w:tcW w:w="993" w:type="dxa"/>
            <w:tcBorders>
              <w:top w:val="single" w:sz="4" w:space="0" w:color="auto"/>
              <w:left w:val="single" w:sz="4" w:space="0" w:color="auto"/>
              <w:bottom w:val="single" w:sz="4" w:space="0" w:color="auto"/>
              <w:right w:val="single" w:sz="4" w:space="0" w:color="auto"/>
            </w:tcBorders>
            <w:hideMark/>
          </w:tcPr>
          <w:p w14:paraId="348EC9BA" w14:textId="77777777" w:rsidR="00A4092B" w:rsidRDefault="00A4092B">
            <w:pPr>
              <w:spacing w:line="256" w:lineRule="auto"/>
            </w:pPr>
            <w:r>
              <w:t>F11</w:t>
            </w:r>
          </w:p>
        </w:tc>
        <w:tc>
          <w:tcPr>
            <w:tcW w:w="7507" w:type="dxa"/>
            <w:tcBorders>
              <w:top w:val="single" w:sz="4" w:space="0" w:color="auto"/>
              <w:left w:val="single" w:sz="4" w:space="0" w:color="auto"/>
              <w:bottom w:val="single" w:sz="4" w:space="0" w:color="auto"/>
              <w:right w:val="single" w:sz="4" w:space="0" w:color="auto"/>
            </w:tcBorders>
          </w:tcPr>
          <w:p w14:paraId="64DDA8E7" w14:textId="77777777" w:rsidR="00A4092B" w:rsidRDefault="00A4092B">
            <w:pPr>
              <w:spacing w:line="240" w:lineRule="auto"/>
              <w:rPr>
                <w:b/>
                <w:bCs/>
              </w:rPr>
            </w:pPr>
            <w:r>
              <w:rPr>
                <w:b/>
                <w:bCs/>
              </w:rPr>
              <w:t>Stolik z blatem szklanym</w:t>
            </w:r>
            <w:r w:rsidR="00604AC1">
              <w:rPr>
                <w:b/>
                <w:bCs/>
              </w:rPr>
              <w:t xml:space="preserve"> – 14 szt.</w:t>
            </w:r>
          </w:p>
          <w:p w14:paraId="26A598EF" w14:textId="77777777" w:rsidR="00A4092B" w:rsidRDefault="00A4092B">
            <w:pPr>
              <w:spacing w:line="240" w:lineRule="auto"/>
            </w:pPr>
            <w:r>
              <w:t>O wymiarach +/-2%:</w:t>
            </w:r>
          </w:p>
          <w:p w14:paraId="39E8DBB2" w14:textId="77777777" w:rsidR="00A4092B" w:rsidRDefault="00A4092B">
            <w:pPr>
              <w:spacing w:line="240" w:lineRule="auto"/>
            </w:pPr>
            <w:r>
              <w:t>Wymiar blatu: 55x55 cm</w:t>
            </w:r>
          </w:p>
          <w:p w14:paraId="35411175" w14:textId="77777777" w:rsidR="00A4092B" w:rsidRDefault="00A4092B">
            <w:pPr>
              <w:spacing w:line="240" w:lineRule="auto"/>
            </w:pPr>
            <w:r>
              <w:t>Wysokość: 53 cm</w:t>
            </w:r>
          </w:p>
          <w:p w14:paraId="1C478E85" w14:textId="2019AADB" w:rsidR="00A4092B" w:rsidRDefault="00A4092B">
            <w:pPr>
              <w:spacing w:line="240" w:lineRule="auto"/>
              <w:rPr>
                <w:rFonts w:cs="Calibri"/>
                <w:noProof/>
              </w:rPr>
            </w:pPr>
            <w:r>
              <w:t>Blat stolika wykonać ze szkła hartowanego transparentnego</w:t>
            </w:r>
            <w:r w:rsidR="00D10168">
              <w:t xml:space="preserve">, </w:t>
            </w:r>
            <w:r w:rsidR="00D10168" w:rsidRPr="00D10208">
              <w:t>bezbarwnego</w:t>
            </w:r>
            <w:r>
              <w:t xml:space="preserve"> o gr. 10-15 mm.</w:t>
            </w:r>
          </w:p>
          <w:p w14:paraId="00335611" w14:textId="77777777" w:rsidR="00A4092B" w:rsidRDefault="00A4092B">
            <w:pPr>
              <w:spacing w:line="240" w:lineRule="auto"/>
            </w:pPr>
            <w:r>
              <w:t>Krawędzie i narożniki blatu powinny być sfazowane.</w:t>
            </w:r>
          </w:p>
          <w:p w14:paraId="4C79842B" w14:textId="77777777" w:rsidR="00A4092B" w:rsidRDefault="00A4092B">
            <w:pPr>
              <w:spacing w:line="240" w:lineRule="auto"/>
            </w:pPr>
            <w:r>
              <w:t>Chromowana rama, nogi w formie płozy wykonane z rury stalowej o profilu kwadratowym o wymiarach 18-22 mm</w:t>
            </w:r>
          </w:p>
          <w:p w14:paraId="6CD05616" w14:textId="77777777" w:rsidR="00A4092B" w:rsidRDefault="00A4092B">
            <w:pPr>
              <w:spacing w:line="240" w:lineRule="auto"/>
            </w:pPr>
            <w:r>
              <w:t>Stolik powinien być z tej samej linii stylistycznej co fotel F10.</w:t>
            </w:r>
          </w:p>
          <w:p w14:paraId="1A4DB940" w14:textId="77777777" w:rsidR="00A4092B" w:rsidRDefault="00A4092B">
            <w:pPr>
              <w:spacing w:line="240" w:lineRule="auto"/>
            </w:pPr>
          </w:p>
          <w:p w14:paraId="32C89994" w14:textId="6A0123F1" w:rsidR="005025B4" w:rsidRDefault="004577DF">
            <w:pPr>
              <w:spacing w:line="240" w:lineRule="auto"/>
            </w:pPr>
            <w:r>
              <w:rPr>
                <w:noProof/>
                <w:lang w:eastAsia="pl-PL"/>
              </w:rPr>
              <w:drawing>
                <wp:inline distT="0" distB="0" distL="0" distR="0" wp14:anchorId="48CCC8B0" wp14:editId="733BF69B">
                  <wp:extent cx="1123950" cy="628650"/>
                  <wp:effectExtent l="0" t="0" r="0" b="0"/>
                  <wp:docPr id="54" name="Obraz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0"/>
                          <a:stretch>
                            <a:fillRect/>
                          </a:stretch>
                        </pic:blipFill>
                        <pic:spPr>
                          <a:xfrm>
                            <a:off x="0" y="0"/>
                            <a:ext cx="1123950" cy="628650"/>
                          </a:xfrm>
                          <a:prstGeom prst="rect">
                            <a:avLst/>
                          </a:prstGeom>
                        </pic:spPr>
                      </pic:pic>
                    </a:graphicData>
                  </a:graphic>
                </wp:inline>
              </w:drawing>
            </w:r>
          </w:p>
          <w:p w14:paraId="0F838ADF" w14:textId="6807202F" w:rsidR="005025B4" w:rsidRDefault="005025B4">
            <w:pPr>
              <w:spacing w:line="240" w:lineRule="auto"/>
            </w:pPr>
            <w:r w:rsidRPr="005025B4">
              <w:t>Rysunek poglądowy</w:t>
            </w:r>
          </w:p>
        </w:tc>
      </w:tr>
      <w:tr w:rsidR="00A4092B" w14:paraId="77D11C09" w14:textId="77777777" w:rsidTr="00A4092B">
        <w:tc>
          <w:tcPr>
            <w:tcW w:w="562" w:type="dxa"/>
            <w:tcBorders>
              <w:top w:val="single" w:sz="4" w:space="0" w:color="auto"/>
              <w:left w:val="single" w:sz="4" w:space="0" w:color="auto"/>
              <w:bottom w:val="single" w:sz="4" w:space="0" w:color="auto"/>
              <w:right w:val="single" w:sz="4" w:space="0" w:color="auto"/>
            </w:tcBorders>
            <w:hideMark/>
          </w:tcPr>
          <w:p w14:paraId="16EAB127" w14:textId="77777777" w:rsidR="00A4092B" w:rsidRDefault="00A4092B">
            <w:pPr>
              <w:spacing w:line="256" w:lineRule="auto"/>
            </w:pPr>
            <w:r>
              <w:t>12.</w:t>
            </w:r>
          </w:p>
        </w:tc>
        <w:tc>
          <w:tcPr>
            <w:tcW w:w="993" w:type="dxa"/>
            <w:tcBorders>
              <w:top w:val="single" w:sz="4" w:space="0" w:color="auto"/>
              <w:left w:val="single" w:sz="4" w:space="0" w:color="auto"/>
              <w:bottom w:val="single" w:sz="4" w:space="0" w:color="auto"/>
              <w:right w:val="single" w:sz="4" w:space="0" w:color="auto"/>
            </w:tcBorders>
            <w:hideMark/>
          </w:tcPr>
          <w:p w14:paraId="449AD067" w14:textId="77777777" w:rsidR="00A4092B" w:rsidRDefault="00A4092B">
            <w:pPr>
              <w:spacing w:line="256" w:lineRule="auto"/>
            </w:pPr>
            <w:r>
              <w:t>F14</w:t>
            </w:r>
          </w:p>
        </w:tc>
        <w:tc>
          <w:tcPr>
            <w:tcW w:w="7507" w:type="dxa"/>
            <w:tcBorders>
              <w:top w:val="single" w:sz="4" w:space="0" w:color="auto"/>
              <w:left w:val="single" w:sz="4" w:space="0" w:color="auto"/>
              <w:bottom w:val="single" w:sz="4" w:space="0" w:color="auto"/>
              <w:right w:val="single" w:sz="4" w:space="0" w:color="auto"/>
            </w:tcBorders>
          </w:tcPr>
          <w:p w14:paraId="0239D1D8" w14:textId="77777777" w:rsidR="00A4092B" w:rsidRDefault="00A4092B">
            <w:pPr>
              <w:spacing w:line="240" w:lineRule="auto"/>
              <w:rPr>
                <w:b/>
                <w:bCs/>
              </w:rPr>
            </w:pPr>
            <w:r>
              <w:rPr>
                <w:b/>
                <w:bCs/>
              </w:rPr>
              <w:t xml:space="preserve">Fotel </w:t>
            </w:r>
            <w:r w:rsidR="00313146">
              <w:rPr>
                <w:b/>
                <w:bCs/>
              </w:rPr>
              <w:t xml:space="preserve">– 1 szt. </w:t>
            </w:r>
          </w:p>
          <w:p w14:paraId="7F33F773" w14:textId="77777777" w:rsidR="00A4092B" w:rsidRDefault="00A4092B">
            <w:pPr>
              <w:spacing w:line="240" w:lineRule="auto"/>
            </w:pPr>
            <w:r>
              <w:t>Wymagane wymiary, +/-2%:</w:t>
            </w:r>
          </w:p>
          <w:p w14:paraId="07A8E886" w14:textId="77777777" w:rsidR="00A4092B" w:rsidRDefault="00A4092B">
            <w:pPr>
              <w:spacing w:line="240" w:lineRule="auto"/>
            </w:pPr>
            <w:r>
              <w:t>•</w:t>
            </w:r>
            <w:r>
              <w:tab/>
              <w:t xml:space="preserve">Szerokość siedziska 585 mm </w:t>
            </w:r>
          </w:p>
          <w:p w14:paraId="75ED1CE4" w14:textId="77777777" w:rsidR="00A4092B" w:rsidRDefault="00A4092B">
            <w:pPr>
              <w:spacing w:line="240" w:lineRule="auto"/>
            </w:pPr>
            <w:r>
              <w:t>•</w:t>
            </w:r>
            <w:r>
              <w:tab/>
              <w:t xml:space="preserve">Szerokość oparcia 585 mm </w:t>
            </w:r>
          </w:p>
          <w:p w14:paraId="247A4A38" w14:textId="77777777" w:rsidR="00A4092B" w:rsidRDefault="00A4092B">
            <w:pPr>
              <w:spacing w:line="240" w:lineRule="auto"/>
            </w:pPr>
            <w:r>
              <w:t>•</w:t>
            </w:r>
            <w:r>
              <w:tab/>
              <w:t>Wysokość fotela 810 mm</w:t>
            </w:r>
          </w:p>
          <w:p w14:paraId="027E15B2" w14:textId="77777777" w:rsidR="00A4092B" w:rsidRDefault="00A4092B">
            <w:pPr>
              <w:spacing w:line="240" w:lineRule="auto"/>
            </w:pPr>
            <w:r>
              <w:t>•</w:t>
            </w:r>
            <w:r>
              <w:tab/>
              <w:t>Głębokość siedziska 530 mm</w:t>
            </w:r>
          </w:p>
          <w:p w14:paraId="3A130EDA" w14:textId="77777777" w:rsidR="00A4092B" w:rsidRDefault="00A4092B">
            <w:pPr>
              <w:spacing w:line="240" w:lineRule="auto"/>
            </w:pPr>
            <w:r>
              <w:t>•</w:t>
            </w:r>
            <w:r>
              <w:tab/>
              <w:t xml:space="preserve">Wysokość siedziska 430 mm </w:t>
            </w:r>
          </w:p>
          <w:p w14:paraId="082D9C17" w14:textId="77777777" w:rsidR="00A4092B" w:rsidRDefault="00A4092B">
            <w:pPr>
              <w:spacing w:line="240" w:lineRule="auto"/>
            </w:pPr>
            <w:r>
              <w:t>•</w:t>
            </w:r>
            <w:r>
              <w:tab/>
              <w:t xml:space="preserve">Wysokość oparcia 370 mm </w:t>
            </w:r>
          </w:p>
          <w:p w14:paraId="58C9CF22" w14:textId="77777777" w:rsidR="00A4092B" w:rsidRDefault="00A4092B">
            <w:pPr>
              <w:spacing w:line="240" w:lineRule="auto"/>
            </w:pPr>
            <w:r>
              <w:t>•</w:t>
            </w:r>
            <w:r>
              <w:tab/>
              <w:t>Szerokość całkowita 820 mm</w:t>
            </w:r>
          </w:p>
          <w:p w14:paraId="511C2EB5" w14:textId="77777777" w:rsidR="00A4092B" w:rsidRDefault="00A4092B">
            <w:pPr>
              <w:spacing w:line="240" w:lineRule="auto"/>
            </w:pPr>
            <w:r>
              <w:t>•</w:t>
            </w:r>
            <w:r>
              <w:tab/>
              <w:t>Głębokość całkowita 840 mm</w:t>
            </w:r>
          </w:p>
          <w:p w14:paraId="4138AA0C" w14:textId="77777777" w:rsidR="00A4092B" w:rsidRDefault="00A4092B">
            <w:pPr>
              <w:spacing w:line="240" w:lineRule="auto"/>
            </w:pPr>
            <w:r>
              <w:t>Fotel powinien posiadać:</w:t>
            </w:r>
          </w:p>
          <w:p w14:paraId="35E07576" w14:textId="77777777" w:rsidR="00A4092B" w:rsidRDefault="00A4092B">
            <w:pPr>
              <w:spacing w:line="240" w:lineRule="auto"/>
            </w:pPr>
            <w:r>
              <w:t>•</w:t>
            </w:r>
            <w:r>
              <w:tab/>
              <w:t>Szkielet wykonany na bazie sklejki i płyty wiórowej i drewnianych listew</w:t>
            </w:r>
          </w:p>
          <w:p w14:paraId="7F07074E" w14:textId="77777777" w:rsidR="00A4092B" w:rsidRDefault="00A4092B">
            <w:pPr>
              <w:spacing w:line="240" w:lineRule="auto"/>
            </w:pPr>
            <w:r>
              <w:t>Ramową drewnianą konstrukcję oparcia, z gumowymi pasami tapicerskimi.</w:t>
            </w:r>
          </w:p>
          <w:p w14:paraId="4BB03A90" w14:textId="77777777" w:rsidR="00A4092B" w:rsidRDefault="00A4092B">
            <w:pPr>
              <w:spacing w:line="240" w:lineRule="auto"/>
            </w:pPr>
            <w:r>
              <w:lastRenderedPageBreak/>
              <w:t>•</w:t>
            </w:r>
            <w:r>
              <w:tab/>
              <w:t>Na siedzisku pianka o gr min. 100 mm.</w:t>
            </w:r>
          </w:p>
          <w:p w14:paraId="42C390A3" w14:textId="77777777" w:rsidR="00A4092B" w:rsidRDefault="00A4092B">
            <w:pPr>
              <w:spacing w:line="240" w:lineRule="auto"/>
            </w:pPr>
            <w:r>
              <w:t>•</w:t>
            </w:r>
            <w:r>
              <w:tab/>
              <w:t>Oparcie o  kształcie klina zwężającego się ku górze.</w:t>
            </w:r>
          </w:p>
          <w:p w14:paraId="63908D63" w14:textId="77777777" w:rsidR="00A4092B" w:rsidRDefault="00A4092B">
            <w:pPr>
              <w:spacing w:line="240" w:lineRule="auto"/>
            </w:pPr>
            <w:r>
              <w:t>•</w:t>
            </w:r>
            <w:r>
              <w:tab/>
              <w:t>Zastosowana pianka o właściwościach trudnopalnych</w:t>
            </w:r>
          </w:p>
          <w:p w14:paraId="3B8CF671" w14:textId="77777777" w:rsidR="00A4092B" w:rsidRDefault="00A4092B">
            <w:pPr>
              <w:spacing w:line="240" w:lineRule="auto"/>
            </w:pPr>
            <w:r>
              <w:t>•</w:t>
            </w:r>
            <w:r>
              <w:tab/>
              <w:t>Ramową drewnianą konstrukcję siedziska, na której muszą być rozpięte sprężyny faliste (nie dopuszcza się braku sprężyn w siedzisku)</w:t>
            </w:r>
          </w:p>
          <w:p w14:paraId="29D720F9" w14:textId="77777777" w:rsidR="00A4092B" w:rsidRDefault="00A4092B">
            <w:pPr>
              <w:spacing w:line="240" w:lineRule="auto"/>
            </w:pPr>
            <w:r>
              <w:t>•</w:t>
            </w:r>
            <w:r>
              <w:tab/>
              <w:t>Elementy boczne opadające do przodu.</w:t>
            </w:r>
          </w:p>
          <w:p w14:paraId="3D18B4B8" w14:textId="77777777" w:rsidR="00A4092B" w:rsidRDefault="00A4092B">
            <w:pPr>
              <w:spacing w:line="240" w:lineRule="auto"/>
            </w:pPr>
            <w:r>
              <w:t>•</w:t>
            </w:r>
            <w:r>
              <w:tab/>
              <w:t xml:space="preserve">Elementy boczne o mniejszej głębokości niż fotel. </w:t>
            </w:r>
          </w:p>
          <w:p w14:paraId="77D9BC86" w14:textId="77777777" w:rsidR="00A4092B" w:rsidRDefault="00A4092B">
            <w:pPr>
              <w:spacing w:line="240" w:lineRule="auto"/>
            </w:pPr>
            <w:r>
              <w:t>•</w:t>
            </w:r>
            <w:r>
              <w:tab/>
              <w:t xml:space="preserve">Tapicerka elementów bocznych zszywana z kawałków z wyraźnie zaznaczonymi krawędziami. </w:t>
            </w:r>
          </w:p>
          <w:p w14:paraId="77225E08" w14:textId="77777777" w:rsidR="00A4092B" w:rsidRDefault="00A4092B">
            <w:pPr>
              <w:spacing w:line="240" w:lineRule="auto"/>
            </w:pPr>
            <w:r>
              <w:t>•</w:t>
            </w:r>
            <w:r>
              <w:tab/>
              <w:t>Stelaż  o kształcie płozy wykonany z chromowanego kształtownika o profilu 40-50mm x  5-10 mm o długości 725-750 mm i wysokości 100-150 mm.</w:t>
            </w:r>
          </w:p>
          <w:p w14:paraId="7C7E54C2" w14:textId="77777777" w:rsidR="00A4092B" w:rsidRDefault="00A4092B">
            <w:pPr>
              <w:spacing w:line="240" w:lineRule="auto"/>
            </w:pPr>
            <w:r>
              <w:t>•</w:t>
            </w:r>
            <w:r>
              <w:tab/>
              <w:t>Płozy montowane do elementów bocznych</w:t>
            </w:r>
          </w:p>
          <w:p w14:paraId="1586A06C" w14:textId="77777777" w:rsidR="00A4092B" w:rsidRDefault="00A4092B" w:rsidP="00A4092B">
            <w:pPr>
              <w:pStyle w:val="Akapitzlist"/>
              <w:numPr>
                <w:ilvl w:val="0"/>
                <w:numId w:val="15"/>
              </w:numPr>
              <w:spacing w:after="0" w:line="240" w:lineRule="auto"/>
              <w:ind w:left="360"/>
            </w:pPr>
            <w:r>
              <w:t xml:space="preserve">       Kolor tapicerki do wyboru z co najmniej 20 kolorów z wzornika producenta.</w:t>
            </w:r>
          </w:p>
          <w:p w14:paraId="68C51225" w14:textId="77777777" w:rsidR="00A4092B" w:rsidRDefault="00A4092B">
            <w:pPr>
              <w:spacing w:line="240" w:lineRule="auto"/>
            </w:pPr>
          </w:p>
          <w:p w14:paraId="6B55F725" w14:textId="77777777" w:rsidR="00A4092B" w:rsidRDefault="00A4092B">
            <w:pPr>
              <w:spacing w:line="240" w:lineRule="auto"/>
            </w:pPr>
            <w:r>
              <w:t>Fotel tapicerowany tkaniną o udokumentowanych parametrach nie gorszych niż:</w:t>
            </w:r>
          </w:p>
          <w:p w14:paraId="5BF7413F" w14:textId="77777777" w:rsidR="00A4092B" w:rsidRDefault="00A4092B">
            <w:pPr>
              <w:spacing w:line="240" w:lineRule="auto"/>
            </w:pPr>
            <w:r>
              <w:t>•</w:t>
            </w:r>
            <w:r>
              <w:tab/>
              <w:t xml:space="preserve">Skład : powłoka zewnętrzna 100% winyl , baza 100% poliester </w:t>
            </w:r>
          </w:p>
          <w:p w14:paraId="378F0300" w14:textId="77777777" w:rsidR="00A4092B" w:rsidRDefault="00A4092B">
            <w:pPr>
              <w:spacing w:line="240" w:lineRule="auto"/>
            </w:pPr>
            <w:r>
              <w:t>•</w:t>
            </w:r>
            <w:r>
              <w:tab/>
              <w:t xml:space="preserve">Ścieralność : 300 000 cykli  </w:t>
            </w:r>
          </w:p>
          <w:p w14:paraId="0472ED2C" w14:textId="77777777" w:rsidR="00A4092B" w:rsidRDefault="00A4092B">
            <w:pPr>
              <w:spacing w:line="240" w:lineRule="auto"/>
            </w:pPr>
            <w:r>
              <w:t>•</w:t>
            </w:r>
            <w:r>
              <w:tab/>
              <w:t>Gramatura 650 g/m2</w:t>
            </w:r>
          </w:p>
          <w:p w14:paraId="6F03B35F" w14:textId="77777777" w:rsidR="003A2013" w:rsidRDefault="003A2013">
            <w:pPr>
              <w:spacing w:line="240" w:lineRule="auto"/>
            </w:pPr>
          </w:p>
          <w:p w14:paraId="7C053506" w14:textId="7986821F" w:rsidR="003A2013" w:rsidRDefault="003A2013">
            <w:pPr>
              <w:spacing w:line="240" w:lineRule="auto"/>
            </w:pPr>
            <w:r>
              <w:rPr>
                <w:noProof/>
                <w:lang w:eastAsia="pl-PL"/>
              </w:rPr>
              <w:drawing>
                <wp:inline distT="0" distB="0" distL="0" distR="0" wp14:anchorId="383AD2BA" wp14:editId="43B2FFF6">
                  <wp:extent cx="585555" cy="607695"/>
                  <wp:effectExtent l="0" t="0" r="5080" b="1905"/>
                  <wp:docPr id="43"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Obraz 19"/>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585555" cy="607695"/>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14:paraId="4801601D" w14:textId="6E96B858" w:rsidR="00A4092B" w:rsidRDefault="003A2013">
            <w:pPr>
              <w:spacing w:line="240" w:lineRule="auto"/>
            </w:pPr>
            <w:r>
              <w:t>R</w:t>
            </w:r>
            <w:r w:rsidRPr="005025B4">
              <w:t>ysunek poglądowy</w:t>
            </w:r>
          </w:p>
        </w:tc>
      </w:tr>
      <w:tr w:rsidR="00A4092B" w14:paraId="36E47561" w14:textId="77777777" w:rsidTr="00A4092B">
        <w:tc>
          <w:tcPr>
            <w:tcW w:w="562" w:type="dxa"/>
            <w:tcBorders>
              <w:top w:val="single" w:sz="4" w:space="0" w:color="auto"/>
              <w:left w:val="single" w:sz="4" w:space="0" w:color="auto"/>
              <w:bottom w:val="single" w:sz="4" w:space="0" w:color="auto"/>
              <w:right w:val="single" w:sz="4" w:space="0" w:color="auto"/>
            </w:tcBorders>
            <w:hideMark/>
          </w:tcPr>
          <w:p w14:paraId="2C2D8DDE" w14:textId="77777777" w:rsidR="00A4092B" w:rsidRDefault="00A4092B">
            <w:pPr>
              <w:spacing w:line="256" w:lineRule="auto"/>
            </w:pPr>
            <w:r>
              <w:lastRenderedPageBreak/>
              <w:t>13.</w:t>
            </w:r>
          </w:p>
        </w:tc>
        <w:tc>
          <w:tcPr>
            <w:tcW w:w="993" w:type="dxa"/>
            <w:tcBorders>
              <w:top w:val="single" w:sz="4" w:space="0" w:color="auto"/>
              <w:left w:val="single" w:sz="4" w:space="0" w:color="auto"/>
              <w:bottom w:val="single" w:sz="4" w:space="0" w:color="auto"/>
              <w:right w:val="single" w:sz="4" w:space="0" w:color="auto"/>
            </w:tcBorders>
            <w:hideMark/>
          </w:tcPr>
          <w:p w14:paraId="6AA83638" w14:textId="77777777" w:rsidR="00A4092B" w:rsidRDefault="00A4092B">
            <w:pPr>
              <w:spacing w:line="256" w:lineRule="auto"/>
            </w:pPr>
            <w:r>
              <w:t>F15</w:t>
            </w:r>
          </w:p>
        </w:tc>
        <w:tc>
          <w:tcPr>
            <w:tcW w:w="7507" w:type="dxa"/>
            <w:tcBorders>
              <w:top w:val="single" w:sz="4" w:space="0" w:color="auto"/>
              <w:left w:val="single" w:sz="4" w:space="0" w:color="auto"/>
              <w:bottom w:val="single" w:sz="4" w:space="0" w:color="auto"/>
              <w:right w:val="single" w:sz="4" w:space="0" w:color="auto"/>
            </w:tcBorders>
          </w:tcPr>
          <w:p w14:paraId="5234E180" w14:textId="77777777" w:rsidR="00A4092B" w:rsidRDefault="00A4092B">
            <w:pPr>
              <w:spacing w:line="240" w:lineRule="auto"/>
              <w:rPr>
                <w:b/>
                <w:bCs/>
              </w:rPr>
            </w:pPr>
            <w:r>
              <w:rPr>
                <w:b/>
                <w:bCs/>
              </w:rPr>
              <w:t xml:space="preserve">Stolik okrągły </w:t>
            </w:r>
            <w:r w:rsidR="00313146">
              <w:rPr>
                <w:b/>
                <w:bCs/>
              </w:rPr>
              <w:t>– 2 szt.</w:t>
            </w:r>
          </w:p>
          <w:p w14:paraId="51BBDF90" w14:textId="77777777" w:rsidR="00A4092B" w:rsidRDefault="00A4092B">
            <w:pPr>
              <w:spacing w:line="240" w:lineRule="auto"/>
            </w:pPr>
            <w:r>
              <w:t>Stolik powinien posiadać następujące wymiary +/-2% :</w:t>
            </w:r>
          </w:p>
          <w:p w14:paraId="2F7C7F04" w14:textId="77777777" w:rsidR="00A4092B" w:rsidRDefault="00A4092B">
            <w:pPr>
              <w:spacing w:line="240" w:lineRule="auto"/>
            </w:pPr>
            <w:r>
              <w:t>•</w:t>
            </w:r>
            <w:r>
              <w:tab/>
              <w:t>Wysokość całkowita 500 mm</w:t>
            </w:r>
          </w:p>
          <w:p w14:paraId="56217EEA" w14:textId="77777777" w:rsidR="00A4092B" w:rsidRDefault="00A4092B">
            <w:pPr>
              <w:spacing w:line="240" w:lineRule="auto"/>
            </w:pPr>
            <w:r>
              <w:t>•</w:t>
            </w:r>
            <w:r>
              <w:tab/>
              <w:t>Szerokość całkowita 700 mm</w:t>
            </w:r>
          </w:p>
          <w:p w14:paraId="5E0EB544" w14:textId="77777777" w:rsidR="00A4092B" w:rsidRDefault="00A4092B">
            <w:pPr>
              <w:spacing w:line="240" w:lineRule="auto"/>
            </w:pPr>
            <w:r>
              <w:t>•</w:t>
            </w:r>
            <w:r>
              <w:tab/>
              <w:t>Średnica blatu fi 700 mm</w:t>
            </w:r>
          </w:p>
          <w:p w14:paraId="754CDEDF" w14:textId="77777777" w:rsidR="00A4092B" w:rsidRDefault="00A4092B">
            <w:pPr>
              <w:spacing w:line="240" w:lineRule="auto"/>
            </w:pPr>
            <w:r>
              <w:t xml:space="preserve">Stelaż wykonany z pełno profilowych chromowanych prętów o średnicy 14-16 mm ustawionych pod kątem do podłogi . Pod blatem nogi schowane min. 100 mm od jego krawędzi. </w:t>
            </w:r>
          </w:p>
          <w:p w14:paraId="210F03CE" w14:textId="77777777" w:rsidR="00A4092B" w:rsidRDefault="00A4092B">
            <w:pPr>
              <w:spacing w:line="240" w:lineRule="auto"/>
            </w:pPr>
            <w:r>
              <w:t>•</w:t>
            </w:r>
            <w:r>
              <w:tab/>
              <w:t>Nogi stelaża  gięte symetrycznie i zaślepione ozdobnymi  zaślepkami o kroplowym kształcie nasunięte na pręt do wysokości 20-25 mm</w:t>
            </w:r>
          </w:p>
          <w:p w14:paraId="5811B3CD" w14:textId="299B3C4D" w:rsidR="00A4092B" w:rsidRDefault="00A4092B">
            <w:pPr>
              <w:spacing w:line="240" w:lineRule="auto"/>
            </w:pPr>
            <w:r>
              <w:t>•</w:t>
            </w:r>
            <w:r>
              <w:tab/>
              <w:t xml:space="preserve">Blat okrągły wykonany z HPL o grubości 10-12 mm w kolorze czarnym lub białym z czarnym rdzeniem, do wyboru </w:t>
            </w:r>
            <w:r w:rsidR="003C3C91">
              <w:t xml:space="preserve">po </w:t>
            </w:r>
            <w:r>
              <w:t>podpisani</w:t>
            </w:r>
            <w:r w:rsidR="003C3C91">
              <w:t>u</w:t>
            </w:r>
            <w:r>
              <w:t xml:space="preserve"> umowy.</w:t>
            </w:r>
          </w:p>
          <w:p w14:paraId="296768A7" w14:textId="77777777" w:rsidR="00A4092B" w:rsidRDefault="00A4092B">
            <w:pPr>
              <w:spacing w:line="240" w:lineRule="auto"/>
            </w:pPr>
          </w:p>
          <w:p w14:paraId="7F269805" w14:textId="77777777" w:rsidR="009A6B72" w:rsidRDefault="009A6B72">
            <w:pPr>
              <w:spacing w:line="240" w:lineRule="auto"/>
            </w:pPr>
          </w:p>
          <w:p w14:paraId="06A2F15B" w14:textId="313B1C67" w:rsidR="009A6B72" w:rsidRDefault="009A6B72">
            <w:pPr>
              <w:spacing w:line="240" w:lineRule="auto"/>
            </w:pPr>
            <w:r>
              <w:rPr>
                <w:noProof/>
                <w:lang w:eastAsia="pl-PL"/>
              </w:rPr>
              <w:drawing>
                <wp:inline distT="0" distB="0" distL="0" distR="0" wp14:anchorId="43BD6B4B" wp14:editId="54C9E7D9">
                  <wp:extent cx="662940" cy="643890"/>
                  <wp:effectExtent l="0" t="0" r="3810" b="3810"/>
                  <wp:docPr id="44"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Obraz 26"/>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662940" cy="643890"/>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14:paraId="3A2BA1A1" w14:textId="2B2AE946" w:rsidR="009A6B72" w:rsidRDefault="009A6B72">
            <w:pPr>
              <w:spacing w:line="240" w:lineRule="auto"/>
            </w:pPr>
            <w:r>
              <w:t>R</w:t>
            </w:r>
            <w:r w:rsidRPr="005025B4">
              <w:t>ysunek poglądowy</w:t>
            </w:r>
          </w:p>
        </w:tc>
      </w:tr>
      <w:tr w:rsidR="00A4092B" w14:paraId="4302C0EE" w14:textId="77777777" w:rsidTr="00A4092B">
        <w:tc>
          <w:tcPr>
            <w:tcW w:w="562" w:type="dxa"/>
            <w:tcBorders>
              <w:top w:val="single" w:sz="4" w:space="0" w:color="auto"/>
              <w:left w:val="single" w:sz="4" w:space="0" w:color="auto"/>
              <w:bottom w:val="single" w:sz="4" w:space="0" w:color="auto"/>
              <w:right w:val="single" w:sz="4" w:space="0" w:color="auto"/>
            </w:tcBorders>
            <w:hideMark/>
          </w:tcPr>
          <w:p w14:paraId="7577E68C" w14:textId="77777777" w:rsidR="00A4092B" w:rsidRDefault="00A4092B">
            <w:pPr>
              <w:spacing w:line="256" w:lineRule="auto"/>
            </w:pPr>
            <w:r>
              <w:lastRenderedPageBreak/>
              <w:t>14.</w:t>
            </w:r>
          </w:p>
        </w:tc>
        <w:tc>
          <w:tcPr>
            <w:tcW w:w="993" w:type="dxa"/>
            <w:tcBorders>
              <w:top w:val="single" w:sz="4" w:space="0" w:color="auto"/>
              <w:left w:val="single" w:sz="4" w:space="0" w:color="auto"/>
              <w:bottom w:val="single" w:sz="4" w:space="0" w:color="auto"/>
              <w:right w:val="single" w:sz="4" w:space="0" w:color="auto"/>
            </w:tcBorders>
            <w:hideMark/>
          </w:tcPr>
          <w:p w14:paraId="13D480AC" w14:textId="77777777" w:rsidR="00A4092B" w:rsidRDefault="00A4092B">
            <w:pPr>
              <w:spacing w:line="256" w:lineRule="auto"/>
            </w:pPr>
            <w:r>
              <w:t>F17</w:t>
            </w:r>
          </w:p>
        </w:tc>
        <w:tc>
          <w:tcPr>
            <w:tcW w:w="7507" w:type="dxa"/>
            <w:tcBorders>
              <w:top w:val="single" w:sz="4" w:space="0" w:color="auto"/>
              <w:left w:val="single" w:sz="4" w:space="0" w:color="auto"/>
              <w:bottom w:val="single" w:sz="4" w:space="0" w:color="auto"/>
              <w:right w:val="single" w:sz="4" w:space="0" w:color="auto"/>
            </w:tcBorders>
          </w:tcPr>
          <w:p w14:paraId="5A590B0B" w14:textId="77777777" w:rsidR="00A4092B" w:rsidRDefault="00A4092B">
            <w:pPr>
              <w:spacing w:line="240" w:lineRule="auto"/>
              <w:rPr>
                <w:b/>
                <w:bCs/>
              </w:rPr>
            </w:pPr>
            <w:r>
              <w:rPr>
                <w:b/>
                <w:bCs/>
              </w:rPr>
              <w:t>Fotel</w:t>
            </w:r>
            <w:r w:rsidR="00313146">
              <w:rPr>
                <w:b/>
                <w:bCs/>
              </w:rPr>
              <w:t xml:space="preserve"> – 16 szt.</w:t>
            </w:r>
          </w:p>
          <w:p w14:paraId="2509868E" w14:textId="77777777" w:rsidR="00A4092B" w:rsidRDefault="00A4092B">
            <w:pPr>
              <w:spacing w:line="240" w:lineRule="auto"/>
            </w:pPr>
            <w:r>
              <w:t>Wymagane wymiary, +/- 2%:</w:t>
            </w:r>
          </w:p>
          <w:p w14:paraId="797BBC17" w14:textId="77777777" w:rsidR="00A4092B" w:rsidRDefault="00A4092B">
            <w:pPr>
              <w:spacing w:line="240" w:lineRule="auto"/>
            </w:pPr>
            <w:r>
              <w:t>•</w:t>
            </w:r>
            <w:r>
              <w:tab/>
              <w:t>Wysokość całkowita 830 mm</w:t>
            </w:r>
          </w:p>
          <w:p w14:paraId="1AEBBBA3" w14:textId="77777777" w:rsidR="00A4092B" w:rsidRDefault="00A4092B">
            <w:pPr>
              <w:spacing w:line="240" w:lineRule="auto"/>
            </w:pPr>
            <w:r>
              <w:t>•</w:t>
            </w:r>
            <w:r>
              <w:tab/>
              <w:t>Szerokość całkowita 615 mm</w:t>
            </w:r>
          </w:p>
          <w:p w14:paraId="608A2AAA" w14:textId="77777777" w:rsidR="00A4092B" w:rsidRDefault="00A4092B">
            <w:pPr>
              <w:spacing w:line="240" w:lineRule="auto"/>
            </w:pPr>
            <w:r>
              <w:t>•</w:t>
            </w:r>
            <w:r>
              <w:tab/>
              <w:t>głębokość całkowita 615 mm</w:t>
            </w:r>
          </w:p>
          <w:p w14:paraId="2F939C6B" w14:textId="77777777" w:rsidR="00A4092B" w:rsidRDefault="00A4092B">
            <w:pPr>
              <w:spacing w:line="240" w:lineRule="auto"/>
            </w:pPr>
            <w:r>
              <w:t>•</w:t>
            </w:r>
            <w:r>
              <w:tab/>
              <w:t xml:space="preserve">Szerokość siedziska 470 mm </w:t>
            </w:r>
          </w:p>
          <w:p w14:paraId="4CE4747C" w14:textId="77777777" w:rsidR="00A4092B" w:rsidRDefault="00A4092B">
            <w:pPr>
              <w:spacing w:line="240" w:lineRule="auto"/>
            </w:pPr>
            <w:r>
              <w:t>•</w:t>
            </w:r>
            <w:r>
              <w:tab/>
              <w:t xml:space="preserve">Szerokość oparcia 400 mm </w:t>
            </w:r>
          </w:p>
          <w:p w14:paraId="73559B0D" w14:textId="77777777" w:rsidR="00A4092B" w:rsidRDefault="00A4092B">
            <w:pPr>
              <w:spacing w:line="240" w:lineRule="auto"/>
            </w:pPr>
            <w:r>
              <w:t>•</w:t>
            </w:r>
            <w:r>
              <w:tab/>
              <w:t>Szerokość między podłokietnikami 530 mm</w:t>
            </w:r>
          </w:p>
          <w:p w14:paraId="362A320B" w14:textId="77777777" w:rsidR="00A4092B" w:rsidRDefault="00A4092B">
            <w:pPr>
              <w:spacing w:line="240" w:lineRule="auto"/>
            </w:pPr>
            <w:r>
              <w:t>•</w:t>
            </w:r>
            <w:r>
              <w:tab/>
              <w:t xml:space="preserve">Wysokość siedziska 455 mm </w:t>
            </w:r>
          </w:p>
          <w:p w14:paraId="0BCE8E44" w14:textId="77777777" w:rsidR="00A4092B" w:rsidRDefault="00A4092B">
            <w:pPr>
              <w:spacing w:line="240" w:lineRule="auto"/>
            </w:pPr>
            <w:r>
              <w:t>•</w:t>
            </w:r>
            <w:r>
              <w:tab/>
              <w:t>Głębokość siedziska 455 mm</w:t>
            </w:r>
          </w:p>
          <w:p w14:paraId="0E347802" w14:textId="77777777" w:rsidR="00A4092B" w:rsidRDefault="00A4092B">
            <w:pPr>
              <w:spacing w:line="240" w:lineRule="auto"/>
            </w:pPr>
            <w:r>
              <w:t>•</w:t>
            </w:r>
            <w:r>
              <w:tab/>
              <w:t>Wysokość oparcia 415 mm</w:t>
            </w:r>
          </w:p>
          <w:p w14:paraId="0DECAC23" w14:textId="77777777" w:rsidR="00A4092B" w:rsidRDefault="00A4092B">
            <w:pPr>
              <w:spacing w:line="240" w:lineRule="auto"/>
            </w:pPr>
            <w:r>
              <w:t>Krzesło powinno posiadać:</w:t>
            </w:r>
          </w:p>
          <w:p w14:paraId="4B947229" w14:textId="77777777" w:rsidR="00A4092B" w:rsidRDefault="00A4092B">
            <w:pPr>
              <w:spacing w:line="240" w:lineRule="auto"/>
            </w:pPr>
            <w:r>
              <w:t>•</w:t>
            </w:r>
            <w:r>
              <w:tab/>
              <w:t xml:space="preserve">Siedzisko wraz z oparciem stanowić jeden element o kształcie kubełka </w:t>
            </w:r>
          </w:p>
          <w:p w14:paraId="18EC789F" w14:textId="77777777" w:rsidR="00A4092B" w:rsidRDefault="00A4092B">
            <w:pPr>
              <w:spacing w:line="240" w:lineRule="auto"/>
            </w:pPr>
            <w:r>
              <w:t>•</w:t>
            </w:r>
            <w:r>
              <w:tab/>
              <w:t>Oparcie wraz z bokami stanowić jeden element o łukowym kształcie obejmującym siedzisko.</w:t>
            </w:r>
          </w:p>
          <w:p w14:paraId="42DC2A8D" w14:textId="77777777" w:rsidR="00A4092B" w:rsidRDefault="00A4092B">
            <w:pPr>
              <w:spacing w:line="240" w:lineRule="auto"/>
            </w:pPr>
            <w:r>
              <w:t>•</w:t>
            </w:r>
            <w:r>
              <w:tab/>
              <w:t>Oparcie najwyższe w środkowej części i wymiar ten ma zmniejszać się w kierunku boków.</w:t>
            </w:r>
          </w:p>
          <w:p w14:paraId="1359454F" w14:textId="77777777" w:rsidR="00A4092B" w:rsidRDefault="00A4092B">
            <w:pPr>
              <w:spacing w:line="240" w:lineRule="auto"/>
            </w:pPr>
            <w:r>
              <w:t>•</w:t>
            </w:r>
            <w:r>
              <w:tab/>
              <w:t>Z tyłu oparcia po środku w pionie tapicerka łączona za pomocą zamka błyskawicznego.</w:t>
            </w:r>
          </w:p>
          <w:p w14:paraId="62C49242" w14:textId="77777777" w:rsidR="00A4092B" w:rsidRDefault="00A4092B">
            <w:pPr>
              <w:spacing w:line="240" w:lineRule="auto"/>
            </w:pPr>
            <w:r>
              <w:t>•</w:t>
            </w:r>
            <w:r>
              <w:tab/>
              <w:t>Tapicerka zewnętrzna oparcia z możliwością wykonania w dwóch różnych  kolorach tej samej tkaniny.</w:t>
            </w:r>
          </w:p>
          <w:p w14:paraId="2A2BCE69" w14:textId="77777777" w:rsidR="00A4092B" w:rsidRDefault="00A4092B">
            <w:pPr>
              <w:spacing w:line="240" w:lineRule="auto"/>
            </w:pPr>
            <w:r>
              <w:t>•</w:t>
            </w:r>
            <w:r>
              <w:tab/>
              <w:t>Siedzisko i oparcie w całości tapicerowane. Nie dopuszcza się plastikowych maskownic na oparciu i siedzisku.</w:t>
            </w:r>
          </w:p>
          <w:p w14:paraId="6D9A6337" w14:textId="77777777" w:rsidR="00A4092B" w:rsidRDefault="00A4092B">
            <w:pPr>
              <w:spacing w:line="240" w:lineRule="auto"/>
            </w:pPr>
            <w:r>
              <w:t>•</w:t>
            </w:r>
            <w:r>
              <w:tab/>
              <w:t>Siedzisko i oparcie wykonane na bazie pianki wylewanej trudno zapalnej. Nie dopuszcza się pianki ciętej.</w:t>
            </w:r>
          </w:p>
          <w:p w14:paraId="56DD2359" w14:textId="77777777" w:rsidR="00A4092B" w:rsidRDefault="00A4092B">
            <w:pPr>
              <w:spacing w:line="240" w:lineRule="auto"/>
            </w:pPr>
            <w:r>
              <w:t>•</w:t>
            </w:r>
            <w:r>
              <w:tab/>
              <w:t>Oparcie i siedzisko ma posiadać wyraźne  krawędzie boczne określające grubość tych elementów.</w:t>
            </w:r>
          </w:p>
          <w:p w14:paraId="7CA1FC99" w14:textId="77777777" w:rsidR="00A4092B" w:rsidRDefault="00A4092B">
            <w:pPr>
              <w:spacing w:line="240" w:lineRule="auto"/>
            </w:pPr>
            <w:r>
              <w:t>•</w:t>
            </w:r>
            <w:r>
              <w:tab/>
              <w:t>Siedzisko o grubości 55-65 mm</w:t>
            </w:r>
          </w:p>
          <w:p w14:paraId="6D646FAB" w14:textId="77777777" w:rsidR="00A4092B" w:rsidRDefault="00A4092B">
            <w:pPr>
              <w:spacing w:line="240" w:lineRule="auto"/>
            </w:pPr>
            <w:r>
              <w:t>•</w:t>
            </w:r>
            <w:r>
              <w:tab/>
              <w:t>Oparcie o grubości 50-60 mm</w:t>
            </w:r>
          </w:p>
          <w:p w14:paraId="411CD727" w14:textId="77777777" w:rsidR="00A4092B" w:rsidRDefault="00A4092B">
            <w:pPr>
              <w:spacing w:line="240" w:lineRule="auto"/>
            </w:pPr>
            <w:r>
              <w:lastRenderedPageBreak/>
              <w:t>•</w:t>
            </w:r>
            <w:r>
              <w:tab/>
              <w:t>Siedzisko i oparcie z wyraźnymi przeszyciami grubą nicią (stebnówka). Możliwość wykonania tapicerki kubełka w dwóch lub w trzech kolorach.</w:t>
            </w:r>
          </w:p>
          <w:p w14:paraId="0A76B987" w14:textId="77777777" w:rsidR="00A4092B" w:rsidRDefault="00A4092B">
            <w:pPr>
              <w:spacing w:line="240" w:lineRule="auto"/>
            </w:pPr>
            <w:r>
              <w:t>•</w:t>
            </w:r>
            <w:r>
              <w:tab/>
              <w:t>Podstawa wykonana z giętego na kształt płozy pręta o średnicy 12-15 mm malowanego proszkowo na kolor do wyboru z wzornika producenta z palety minimum 10 kolorów i w tym RAL 7037, RAL 8022, RAL 9016.</w:t>
            </w:r>
          </w:p>
          <w:p w14:paraId="07B83907" w14:textId="77777777" w:rsidR="00A4092B" w:rsidRDefault="00A4092B">
            <w:pPr>
              <w:spacing w:line="240" w:lineRule="auto"/>
            </w:pPr>
            <w:r>
              <w:t>•</w:t>
            </w:r>
            <w:r>
              <w:tab/>
              <w:t xml:space="preserve">płoza ma rozszerzać się ku dołowi </w:t>
            </w:r>
          </w:p>
          <w:p w14:paraId="417071DF" w14:textId="77777777" w:rsidR="00A4092B" w:rsidRDefault="00A4092B">
            <w:pPr>
              <w:spacing w:line="240" w:lineRule="auto"/>
            </w:pPr>
            <w:r>
              <w:t>•</w:t>
            </w:r>
            <w:r>
              <w:tab/>
              <w:t>Pręty w dolnej części skrzyżowane przekątnie  wyposażone w plastikowe ślizgi.</w:t>
            </w:r>
          </w:p>
          <w:p w14:paraId="11CD57EC" w14:textId="77777777" w:rsidR="00A4092B" w:rsidRDefault="00A4092B" w:rsidP="00A4092B">
            <w:pPr>
              <w:pStyle w:val="Akapitzlist"/>
              <w:numPr>
                <w:ilvl w:val="0"/>
                <w:numId w:val="15"/>
              </w:numPr>
              <w:spacing w:after="0" w:line="240" w:lineRule="auto"/>
              <w:ind w:left="360"/>
            </w:pPr>
            <w:r>
              <w:t xml:space="preserve">       Kolor tapicerki do wyboru z co najmniej 20 kolorów z wzornika      producenta.</w:t>
            </w:r>
          </w:p>
          <w:p w14:paraId="0DB2BF65" w14:textId="77777777" w:rsidR="00A4092B" w:rsidRDefault="00A4092B" w:rsidP="00A4092B">
            <w:pPr>
              <w:pStyle w:val="Akapitzlist"/>
              <w:numPr>
                <w:ilvl w:val="0"/>
                <w:numId w:val="15"/>
              </w:numPr>
              <w:spacing w:after="0" w:line="240" w:lineRule="auto"/>
              <w:ind w:left="360"/>
            </w:pPr>
          </w:p>
          <w:p w14:paraId="1D65442F" w14:textId="77777777" w:rsidR="00A4092B" w:rsidRDefault="00A4092B">
            <w:pPr>
              <w:spacing w:line="240" w:lineRule="auto"/>
            </w:pPr>
            <w:r>
              <w:t>Fotel tapicerowany tkaniną o udokumentowanych parametrach nie gorszych niż:</w:t>
            </w:r>
          </w:p>
          <w:p w14:paraId="50F58548" w14:textId="77777777" w:rsidR="00A4092B" w:rsidRDefault="00A4092B">
            <w:pPr>
              <w:spacing w:line="240" w:lineRule="auto"/>
            </w:pPr>
            <w:r>
              <w:t>•</w:t>
            </w:r>
            <w:r>
              <w:tab/>
              <w:t xml:space="preserve">Skład : powłoka zewnętrzna 100% winyl , baza 100% poliester </w:t>
            </w:r>
          </w:p>
          <w:p w14:paraId="7606FC8F" w14:textId="77777777" w:rsidR="00A4092B" w:rsidRDefault="00A4092B">
            <w:pPr>
              <w:spacing w:line="240" w:lineRule="auto"/>
            </w:pPr>
            <w:r>
              <w:t>•</w:t>
            </w:r>
            <w:r>
              <w:tab/>
              <w:t xml:space="preserve">Ścieralność : 300 000 cykli  </w:t>
            </w:r>
          </w:p>
          <w:p w14:paraId="0D99388E" w14:textId="1A919D82" w:rsidR="009A6B72" w:rsidRDefault="00A4092B">
            <w:pPr>
              <w:spacing w:line="240" w:lineRule="auto"/>
            </w:pPr>
            <w:r>
              <w:t>•</w:t>
            </w:r>
            <w:r>
              <w:tab/>
              <w:t>Gramatura 650 g/m2</w:t>
            </w:r>
          </w:p>
          <w:p w14:paraId="4A1B4726" w14:textId="77777777" w:rsidR="009A6B72" w:rsidRDefault="009A6B72">
            <w:pPr>
              <w:spacing w:line="240" w:lineRule="auto"/>
            </w:pPr>
          </w:p>
          <w:p w14:paraId="1385530D" w14:textId="075F668D" w:rsidR="009A6B72" w:rsidRDefault="009A6B72">
            <w:pPr>
              <w:spacing w:line="240" w:lineRule="auto"/>
            </w:pPr>
            <w:r>
              <w:rPr>
                <w:noProof/>
                <w:lang w:eastAsia="pl-PL"/>
              </w:rPr>
              <w:drawing>
                <wp:inline distT="0" distB="0" distL="0" distR="0" wp14:anchorId="71EDD85B" wp14:editId="4C92108C">
                  <wp:extent cx="591220" cy="729525"/>
                  <wp:effectExtent l="0" t="0" r="0" b="0"/>
                  <wp:docPr id="45" name="Obraz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Obraz 27"/>
                          <pic:cNvPicPr>
                            <a:picLocks noChangeAspect="1" noChangeArrowheads="1"/>
                          </pic:cNvPicPr>
                        </pic:nvPicPr>
                        <pic:blipFill rotWithShape="1">
                          <a:blip r:embed="rId53" cstate="print">
                            <a:extLst>
                              <a:ext uri="{28A0092B-C50C-407E-A947-70E740481C1C}">
                                <a14:useLocalDpi xmlns:a14="http://schemas.microsoft.com/office/drawing/2010/main" val="0"/>
                              </a:ext>
                            </a:extLst>
                          </a:blip>
                          <a:srcRect l="1941" t="-1" b="807"/>
                          <a:stretch/>
                        </pic:blipFill>
                        <pic:spPr bwMode="auto">
                          <a:xfrm>
                            <a:off x="0" y="0"/>
                            <a:ext cx="591220" cy="729525"/>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14:paraId="7CCFCFD1" w14:textId="77777777" w:rsidR="009A6B72" w:rsidRDefault="009A6B72">
            <w:pPr>
              <w:spacing w:line="240" w:lineRule="auto"/>
            </w:pPr>
          </w:p>
          <w:p w14:paraId="6B33F31E" w14:textId="4B648AAC" w:rsidR="009A6B72" w:rsidRDefault="009A6B72">
            <w:pPr>
              <w:spacing w:line="240" w:lineRule="auto"/>
            </w:pPr>
            <w:r>
              <w:t>R</w:t>
            </w:r>
            <w:r w:rsidRPr="005025B4">
              <w:t>ysunek poglądowy</w:t>
            </w:r>
          </w:p>
        </w:tc>
      </w:tr>
    </w:tbl>
    <w:p w14:paraId="5BB04E30" w14:textId="77777777" w:rsidR="00A4092B" w:rsidRDefault="00A4092B"/>
    <w:p w14:paraId="15953B75" w14:textId="77777777" w:rsidR="007B71BB" w:rsidRDefault="007B71BB" w:rsidP="007B71BB">
      <w:r>
        <w:t>Na żądanie Zamawiającego należy przedstawić następujące wzorniki  do wskazanych pozycji powyższej tabeli:</w:t>
      </w:r>
    </w:p>
    <w:p w14:paraId="1916ABCE" w14:textId="77777777" w:rsidR="007B71BB" w:rsidRDefault="007B71BB" w:rsidP="007B71BB">
      <w:r>
        <w:t>- wzornik tapicerek: poz. 1; 2; 4; 6; 10; 12; 14,</w:t>
      </w:r>
    </w:p>
    <w:p w14:paraId="15C9CF70" w14:textId="77777777" w:rsidR="007B71BB" w:rsidRDefault="007B71BB" w:rsidP="007B71BB">
      <w:r>
        <w:t xml:space="preserve">- wzornik płyty meblowej: poz. 3; 7; 8; 9, </w:t>
      </w:r>
    </w:p>
    <w:p w14:paraId="7A27A7BE" w14:textId="77777777" w:rsidR="007B71BB" w:rsidRDefault="007B71BB" w:rsidP="007B71BB">
      <w:r>
        <w:t>- wzornik kolorów lakieru elementów metalowych: poz. 6; 7; 8; 9.</w:t>
      </w:r>
    </w:p>
    <w:p w14:paraId="15B47E94" w14:textId="77777777" w:rsidR="00A4092B" w:rsidRDefault="00A4092B"/>
    <w:tbl>
      <w:tblPr>
        <w:tblStyle w:val="Tabela-Siatka"/>
        <w:tblW w:w="0" w:type="auto"/>
        <w:tblLook w:val="04A0" w:firstRow="1" w:lastRow="0" w:firstColumn="1" w:lastColumn="0" w:noHBand="0" w:noVBand="1"/>
      </w:tblPr>
      <w:tblGrid>
        <w:gridCol w:w="562"/>
        <w:gridCol w:w="993"/>
        <w:gridCol w:w="7507"/>
      </w:tblGrid>
      <w:tr w:rsidR="00A4092B" w14:paraId="499D5156" w14:textId="77777777" w:rsidTr="00A4092B">
        <w:tc>
          <w:tcPr>
            <w:tcW w:w="9062" w:type="dxa"/>
            <w:gridSpan w:val="3"/>
            <w:tcBorders>
              <w:top w:val="single" w:sz="4" w:space="0" w:color="auto"/>
              <w:left w:val="single" w:sz="4" w:space="0" w:color="auto"/>
              <w:bottom w:val="single" w:sz="4" w:space="0" w:color="auto"/>
              <w:right w:val="single" w:sz="4" w:space="0" w:color="auto"/>
            </w:tcBorders>
            <w:hideMark/>
          </w:tcPr>
          <w:p w14:paraId="34FD3648" w14:textId="77777777" w:rsidR="00A4092B" w:rsidRDefault="00A4092B">
            <w:pPr>
              <w:jc w:val="center"/>
              <w:rPr>
                <w:b/>
                <w:bCs/>
                <w:sz w:val="24"/>
                <w:szCs w:val="24"/>
              </w:rPr>
            </w:pPr>
            <w:r>
              <w:rPr>
                <w:b/>
                <w:bCs/>
                <w:sz w:val="24"/>
                <w:szCs w:val="24"/>
              </w:rPr>
              <w:t>SZCZEGÓŁOWA SPECYFIKACJA TECHNICZNA PRODUKTÓW</w:t>
            </w:r>
          </w:p>
          <w:p w14:paraId="71183B06" w14:textId="77777777" w:rsidR="00A4092B" w:rsidRDefault="00A4092B">
            <w:pPr>
              <w:spacing w:line="256" w:lineRule="auto"/>
              <w:jc w:val="center"/>
              <w:rPr>
                <w:sz w:val="24"/>
                <w:szCs w:val="24"/>
              </w:rPr>
            </w:pPr>
            <w:r>
              <w:rPr>
                <w:b/>
                <w:bCs/>
                <w:sz w:val="24"/>
                <w:szCs w:val="24"/>
              </w:rPr>
              <w:t>WYPOSAŻENIA MEBLOWEGO - 137623</w:t>
            </w:r>
          </w:p>
        </w:tc>
      </w:tr>
      <w:tr w:rsidR="00A4092B" w14:paraId="31C053FC" w14:textId="77777777" w:rsidTr="00A4092B">
        <w:tc>
          <w:tcPr>
            <w:tcW w:w="562" w:type="dxa"/>
            <w:tcBorders>
              <w:top w:val="single" w:sz="4" w:space="0" w:color="auto"/>
              <w:left w:val="single" w:sz="4" w:space="0" w:color="auto"/>
              <w:bottom w:val="single" w:sz="4" w:space="0" w:color="auto"/>
              <w:right w:val="single" w:sz="4" w:space="0" w:color="auto"/>
            </w:tcBorders>
            <w:hideMark/>
          </w:tcPr>
          <w:p w14:paraId="33462955" w14:textId="77777777" w:rsidR="00A4092B" w:rsidRDefault="00A4092B">
            <w:pPr>
              <w:spacing w:line="256" w:lineRule="auto"/>
              <w:jc w:val="center"/>
            </w:pPr>
            <w:r>
              <w:t>Lp.</w:t>
            </w:r>
          </w:p>
        </w:tc>
        <w:tc>
          <w:tcPr>
            <w:tcW w:w="993" w:type="dxa"/>
            <w:tcBorders>
              <w:top w:val="single" w:sz="4" w:space="0" w:color="auto"/>
              <w:left w:val="single" w:sz="4" w:space="0" w:color="auto"/>
              <w:bottom w:val="single" w:sz="4" w:space="0" w:color="auto"/>
              <w:right w:val="single" w:sz="4" w:space="0" w:color="auto"/>
            </w:tcBorders>
            <w:hideMark/>
          </w:tcPr>
          <w:p w14:paraId="25AC7A99" w14:textId="77777777" w:rsidR="00A4092B" w:rsidRDefault="00A4092B">
            <w:pPr>
              <w:spacing w:line="256" w:lineRule="auto"/>
              <w:jc w:val="center"/>
            </w:pPr>
            <w:r>
              <w:t>Symbol</w:t>
            </w:r>
          </w:p>
        </w:tc>
        <w:tc>
          <w:tcPr>
            <w:tcW w:w="7507" w:type="dxa"/>
            <w:tcBorders>
              <w:top w:val="single" w:sz="4" w:space="0" w:color="auto"/>
              <w:left w:val="single" w:sz="4" w:space="0" w:color="auto"/>
              <w:bottom w:val="single" w:sz="4" w:space="0" w:color="auto"/>
              <w:right w:val="single" w:sz="4" w:space="0" w:color="auto"/>
            </w:tcBorders>
            <w:hideMark/>
          </w:tcPr>
          <w:p w14:paraId="64E7F574" w14:textId="77777777" w:rsidR="00A4092B" w:rsidRDefault="00A4092B">
            <w:pPr>
              <w:spacing w:line="256" w:lineRule="auto"/>
              <w:jc w:val="center"/>
            </w:pPr>
            <w:r>
              <w:t>Opis produktu</w:t>
            </w:r>
          </w:p>
        </w:tc>
      </w:tr>
      <w:tr w:rsidR="00A4092B" w14:paraId="7721BFCF" w14:textId="77777777" w:rsidTr="00A4092B">
        <w:tc>
          <w:tcPr>
            <w:tcW w:w="562" w:type="dxa"/>
            <w:tcBorders>
              <w:top w:val="single" w:sz="4" w:space="0" w:color="auto"/>
              <w:left w:val="single" w:sz="4" w:space="0" w:color="auto"/>
              <w:bottom w:val="single" w:sz="4" w:space="0" w:color="auto"/>
              <w:right w:val="single" w:sz="4" w:space="0" w:color="auto"/>
            </w:tcBorders>
            <w:hideMark/>
          </w:tcPr>
          <w:p w14:paraId="3A62B327" w14:textId="77777777" w:rsidR="00A4092B" w:rsidRDefault="00A4092B">
            <w:pPr>
              <w:spacing w:line="256" w:lineRule="auto"/>
            </w:pPr>
            <w:r>
              <w:t>1.</w:t>
            </w:r>
          </w:p>
        </w:tc>
        <w:tc>
          <w:tcPr>
            <w:tcW w:w="993" w:type="dxa"/>
            <w:tcBorders>
              <w:top w:val="single" w:sz="4" w:space="0" w:color="auto"/>
              <w:left w:val="single" w:sz="4" w:space="0" w:color="auto"/>
              <w:bottom w:val="single" w:sz="4" w:space="0" w:color="auto"/>
              <w:right w:val="single" w:sz="4" w:space="0" w:color="auto"/>
            </w:tcBorders>
            <w:hideMark/>
          </w:tcPr>
          <w:p w14:paraId="777FB961" w14:textId="77777777" w:rsidR="00A4092B" w:rsidRDefault="00A4092B">
            <w:pPr>
              <w:spacing w:line="256" w:lineRule="auto"/>
            </w:pPr>
            <w:r>
              <w:t>K1</w:t>
            </w:r>
          </w:p>
        </w:tc>
        <w:tc>
          <w:tcPr>
            <w:tcW w:w="7507" w:type="dxa"/>
            <w:tcBorders>
              <w:top w:val="single" w:sz="4" w:space="0" w:color="auto"/>
              <w:left w:val="single" w:sz="4" w:space="0" w:color="auto"/>
              <w:bottom w:val="single" w:sz="4" w:space="0" w:color="auto"/>
              <w:right w:val="single" w:sz="4" w:space="0" w:color="auto"/>
            </w:tcBorders>
          </w:tcPr>
          <w:p w14:paraId="79F7B2C0" w14:textId="77777777" w:rsidR="00A4092B" w:rsidRDefault="00A4092B">
            <w:pPr>
              <w:spacing w:line="240" w:lineRule="auto"/>
              <w:rPr>
                <w:b/>
                <w:bCs/>
              </w:rPr>
            </w:pPr>
            <w:r>
              <w:rPr>
                <w:b/>
                <w:bCs/>
              </w:rPr>
              <w:t>Krzesło sklejkowe</w:t>
            </w:r>
            <w:r w:rsidR="00313146">
              <w:rPr>
                <w:b/>
                <w:bCs/>
              </w:rPr>
              <w:t xml:space="preserve"> – 1.226 szt.</w:t>
            </w:r>
          </w:p>
          <w:p w14:paraId="2E915AF9" w14:textId="77777777" w:rsidR="00A4092B" w:rsidRDefault="00A4092B">
            <w:pPr>
              <w:spacing w:line="240" w:lineRule="auto"/>
            </w:pPr>
            <w:r>
              <w:t>Wymagane wymiary, +/-2%:</w:t>
            </w:r>
          </w:p>
          <w:p w14:paraId="195BD99A" w14:textId="77777777" w:rsidR="00A4092B" w:rsidRDefault="00A4092B">
            <w:pPr>
              <w:spacing w:line="240" w:lineRule="auto"/>
            </w:pPr>
            <w:r>
              <w:t>•</w:t>
            </w:r>
            <w:r>
              <w:tab/>
              <w:t xml:space="preserve">Szerokość siedziska 400 mm </w:t>
            </w:r>
          </w:p>
          <w:p w14:paraId="73B7A5EF" w14:textId="77777777" w:rsidR="00A4092B" w:rsidRDefault="00A4092B">
            <w:pPr>
              <w:spacing w:line="240" w:lineRule="auto"/>
            </w:pPr>
            <w:r>
              <w:lastRenderedPageBreak/>
              <w:t>•</w:t>
            </w:r>
            <w:r>
              <w:tab/>
              <w:t xml:space="preserve">Szerokość oparcia 385 mm </w:t>
            </w:r>
          </w:p>
          <w:p w14:paraId="6765BC7B" w14:textId="77777777" w:rsidR="00A4092B" w:rsidRDefault="00A4092B">
            <w:pPr>
              <w:spacing w:line="240" w:lineRule="auto"/>
            </w:pPr>
            <w:r>
              <w:t>•</w:t>
            </w:r>
            <w:r>
              <w:tab/>
              <w:t>Wysokość oparcia 410 mm</w:t>
            </w:r>
          </w:p>
          <w:p w14:paraId="44FCA1DC" w14:textId="77777777" w:rsidR="00A4092B" w:rsidRDefault="00A4092B">
            <w:pPr>
              <w:spacing w:line="240" w:lineRule="auto"/>
            </w:pPr>
            <w:r>
              <w:t>•</w:t>
            </w:r>
            <w:r>
              <w:tab/>
              <w:t xml:space="preserve">Wysokość siedziska 450 mm </w:t>
            </w:r>
          </w:p>
          <w:p w14:paraId="2ADA5355" w14:textId="77777777" w:rsidR="00A4092B" w:rsidRDefault="00A4092B">
            <w:pPr>
              <w:spacing w:line="240" w:lineRule="auto"/>
            </w:pPr>
            <w:r>
              <w:t>•</w:t>
            </w:r>
            <w:r>
              <w:tab/>
              <w:t>Wysokość krzesła 845 mm</w:t>
            </w:r>
          </w:p>
          <w:p w14:paraId="14BBB8A0" w14:textId="77777777" w:rsidR="00A4092B" w:rsidRDefault="00A4092B">
            <w:pPr>
              <w:spacing w:line="240" w:lineRule="auto"/>
            </w:pPr>
            <w:r>
              <w:t>•</w:t>
            </w:r>
            <w:r>
              <w:tab/>
              <w:t>Głębokość siedziska 435 mm</w:t>
            </w:r>
          </w:p>
          <w:p w14:paraId="00A69650" w14:textId="77777777" w:rsidR="00A4092B" w:rsidRDefault="00A4092B">
            <w:pPr>
              <w:spacing w:line="240" w:lineRule="auto"/>
            </w:pPr>
            <w:r>
              <w:t>•</w:t>
            </w:r>
            <w:r>
              <w:tab/>
              <w:t>Całkowita szerokość krzesła 500 mm</w:t>
            </w:r>
          </w:p>
          <w:p w14:paraId="11E139C8" w14:textId="77777777" w:rsidR="00A4092B" w:rsidRDefault="00A4092B">
            <w:pPr>
              <w:spacing w:line="240" w:lineRule="auto"/>
            </w:pPr>
            <w:r>
              <w:t>•</w:t>
            </w:r>
            <w:r>
              <w:tab/>
              <w:t>Całkowita głębokość krzesła 510 mm</w:t>
            </w:r>
          </w:p>
          <w:p w14:paraId="08726269" w14:textId="77777777" w:rsidR="00A4092B" w:rsidRDefault="00A4092B">
            <w:pPr>
              <w:spacing w:line="240" w:lineRule="auto"/>
            </w:pPr>
            <w:r>
              <w:t>Krzesło powinno posiadać:</w:t>
            </w:r>
          </w:p>
          <w:p w14:paraId="27361054" w14:textId="77777777" w:rsidR="00A4092B" w:rsidRDefault="00A4092B">
            <w:pPr>
              <w:spacing w:line="240" w:lineRule="auto"/>
            </w:pPr>
            <w:r>
              <w:t>•</w:t>
            </w:r>
            <w:r>
              <w:tab/>
              <w:t xml:space="preserve">Funkcję sztaplowania min 10 sztuk jednorazowo </w:t>
            </w:r>
          </w:p>
          <w:p w14:paraId="601D2EDB" w14:textId="77777777" w:rsidR="00A4092B" w:rsidRDefault="00A4092B">
            <w:pPr>
              <w:spacing w:line="240" w:lineRule="auto"/>
            </w:pPr>
            <w:r>
              <w:t>•</w:t>
            </w:r>
            <w:r>
              <w:tab/>
              <w:t>Siedzisko i oparcie wykonane ze sklejki bukowej lakierowanej o grubości min. 9mm o kształtach zbliżonych do prostokąta</w:t>
            </w:r>
          </w:p>
          <w:p w14:paraId="5A9B82ED" w14:textId="28B96668" w:rsidR="00A4092B" w:rsidRDefault="00A4092B" w:rsidP="00A4092B">
            <w:pPr>
              <w:pStyle w:val="Akapitzlist"/>
              <w:numPr>
                <w:ilvl w:val="0"/>
                <w:numId w:val="15"/>
              </w:numPr>
              <w:spacing w:after="0" w:line="240" w:lineRule="auto"/>
              <w:ind w:left="360"/>
            </w:pPr>
            <w:r>
              <w:t xml:space="preserve">      Sklejka wybarwiona na kolor do wyboru z wzornika producenta z palety minimum 6 kolorów w tym orzech, wenge  i palisander.</w:t>
            </w:r>
            <w:r w:rsidR="00C526F7">
              <w:t xml:space="preserve"> </w:t>
            </w:r>
            <w:r w:rsidR="00C526F7" w:rsidRPr="00C526F7">
              <w:rPr>
                <w:color w:val="FF0000"/>
              </w:rPr>
              <w:t xml:space="preserve">Wymagane zastosowanie sklejki odpornej </w:t>
            </w:r>
            <w:r w:rsidR="00C526F7">
              <w:rPr>
                <w:color w:val="FF0000"/>
              </w:rPr>
              <w:t xml:space="preserve">na </w:t>
            </w:r>
            <w:r w:rsidR="00C526F7" w:rsidRPr="00C526F7">
              <w:rPr>
                <w:color w:val="FF0000"/>
              </w:rPr>
              <w:t>toksyczność</w:t>
            </w:r>
            <w:r w:rsidR="00C526F7">
              <w:rPr>
                <w:color w:val="FF0000"/>
              </w:rPr>
              <w:t xml:space="preserve"> i trudnopalność</w:t>
            </w:r>
            <w:r w:rsidR="00C526F7" w:rsidRPr="00C526F7">
              <w:rPr>
                <w:color w:val="FF0000"/>
              </w:rPr>
              <w:t>.</w:t>
            </w:r>
          </w:p>
          <w:p w14:paraId="1AFAADE5" w14:textId="77777777" w:rsidR="00A4092B" w:rsidRDefault="00A4092B">
            <w:pPr>
              <w:spacing w:line="240" w:lineRule="auto"/>
            </w:pPr>
            <w:r>
              <w:t>•</w:t>
            </w:r>
            <w:r>
              <w:tab/>
              <w:t xml:space="preserve">Siedzisko wraz z oparciem wykonane jako jeden element .  </w:t>
            </w:r>
          </w:p>
          <w:p w14:paraId="1DEDDDF8" w14:textId="77777777" w:rsidR="00A4092B" w:rsidRDefault="00A4092B">
            <w:pPr>
              <w:spacing w:line="240" w:lineRule="auto"/>
            </w:pPr>
            <w:r>
              <w:t>•</w:t>
            </w:r>
            <w:r>
              <w:tab/>
              <w:t>Kubełek na oparciu  ukształtowany w taki sposób , że na środku widoczne wyraźne wybrzuszenie stanowiące podparcie lędźwiowe.</w:t>
            </w:r>
          </w:p>
          <w:p w14:paraId="49693A46" w14:textId="6BCA1D93" w:rsidR="00A4092B" w:rsidRDefault="00A4092B">
            <w:pPr>
              <w:spacing w:line="240" w:lineRule="auto"/>
            </w:pPr>
            <w:r>
              <w:t>•</w:t>
            </w:r>
            <w:r>
              <w:tab/>
              <w:t xml:space="preserve"> Wzmocniony stelaż  wykonany ze stalowej rury o średnicy 18-20mm x min. 2 mm  malowanej proszkowo na kolor do wyboru z wzornika producenta z palety minimum 10 kolorów i w tym RAL 7037, RAL 8022, RAL 9016 . </w:t>
            </w:r>
            <w:r w:rsidR="009F3A60" w:rsidRPr="009F3A60">
              <w:rPr>
                <w:rFonts w:eastAsia="Times New Roman"/>
                <w:color w:val="FF0000"/>
              </w:rPr>
              <w:t>W</w:t>
            </w:r>
            <w:r w:rsidR="009F3A60" w:rsidRPr="009F3A60">
              <w:rPr>
                <w:rFonts w:eastAsia="Times New Roman"/>
                <w:color w:val="FF0000"/>
              </w:rPr>
              <w:t>ytrzymałość konstrukcji do min. 200 kg</w:t>
            </w:r>
          </w:p>
          <w:p w14:paraId="64ED7EB2" w14:textId="77777777" w:rsidR="00A4092B" w:rsidRDefault="00A4092B">
            <w:pPr>
              <w:spacing w:line="240" w:lineRule="auto"/>
            </w:pPr>
            <w:r>
              <w:t>·</w:t>
            </w:r>
            <w:r>
              <w:tab/>
              <w:t xml:space="preserve">Nogi ustawione pod kątem do podłoża zaślepione plastikowymi przegubowymi stopkami </w:t>
            </w:r>
          </w:p>
          <w:p w14:paraId="062268C1" w14:textId="77777777" w:rsidR="00A4092B" w:rsidRDefault="00A4092B">
            <w:pPr>
              <w:spacing w:line="240" w:lineRule="auto"/>
            </w:pPr>
            <w:r>
              <w:t>·</w:t>
            </w:r>
            <w:r>
              <w:tab/>
              <w:t>Nogi wykonane z symetrycznie ugiętych dwóch odcinków rury połączonej spawem pod siedziskiem</w:t>
            </w:r>
          </w:p>
          <w:p w14:paraId="711971C7" w14:textId="77777777" w:rsidR="00A4092B" w:rsidRDefault="00A4092B">
            <w:pPr>
              <w:spacing w:line="240" w:lineRule="auto"/>
            </w:pPr>
            <w:r>
              <w:t>·</w:t>
            </w:r>
            <w:r>
              <w:tab/>
              <w:t>Nogi wystają</w:t>
            </w:r>
            <w:r w:rsidR="00957E6C">
              <w:t>ce</w:t>
            </w:r>
            <w:r>
              <w:t xml:space="preserve"> poza obrys siedziska  </w:t>
            </w:r>
          </w:p>
          <w:p w14:paraId="782ECBF0" w14:textId="77777777" w:rsidR="00A4092B" w:rsidRDefault="00A4092B">
            <w:pPr>
              <w:spacing w:line="240" w:lineRule="auto"/>
            </w:pPr>
            <w:r>
              <w:t>·</w:t>
            </w:r>
            <w:r>
              <w:tab/>
              <w:t>Siedzisko połączone ze stelażem za pośrednictwem plastikowych podkładek siodłowych dopasowanych do kształtu rury. Otwory montażowe w sklejce wyposażone w metalowe gwintowane  okucia. Siedzisko nie może być przewiercane na wylot.</w:t>
            </w:r>
          </w:p>
          <w:p w14:paraId="36529EB7" w14:textId="77777777" w:rsidR="00A4092B" w:rsidRDefault="00A4092B">
            <w:pPr>
              <w:spacing w:line="240" w:lineRule="auto"/>
            </w:pPr>
            <w:r>
              <w:t>·</w:t>
            </w:r>
            <w:r>
              <w:tab/>
              <w:t xml:space="preserve">Konstrukcja zabezpieczona silikonowymi podkładkami chroniącymi siedzisko podczas sztaplowania. </w:t>
            </w:r>
          </w:p>
          <w:p w14:paraId="2975CBB4" w14:textId="77777777" w:rsidR="00A4092B" w:rsidRDefault="00A4092B">
            <w:pPr>
              <w:spacing w:line="240" w:lineRule="auto"/>
            </w:pPr>
          </w:p>
          <w:p w14:paraId="27147EE6" w14:textId="4B3FEBB1" w:rsidR="009C260E" w:rsidRDefault="009C260E">
            <w:pPr>
              <w:spacing w:line="240" w:lineRule="auto"/>
            </w:pPr>
            <w:r>
              <w:rPr>
                <w:noProof/>
                <w:lang w:eastAsia="pl-PL"/>
              </w:rPr>
              <w:drawing>
                <wp:inline distT="0" distB="0" distL="0" distR="0" wp14:anchorId="6E41B0D3" wp14:editId="69299273">
                  <wp:extent cx="446667" cy="758100"/>
                  <wp:effectExtent l="0" t="0" r="0" b="4445"/>
                  <wp:docPr id="46"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az 9"/>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446667" cy="758100"/>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14:paraId="46167E26" w14:textId="77777777" w:rsidR="009C260E" w:rsidRDefault="009C260E" w:rsidP="009C260E">
            <w:pPr>
              <w:spacing w:line="240" w:lineRule="auto"/>
            </w:pPr>
          </w:p>
          <w:p w14:paraId="58551478" w14:textId="67F24068" w:rsidR="009C260E" w:rsidRDefault="009C260E" w:rsidP="009C260E">
            <w:pPr>
              <w:spacing w:line="240" w:lineRule="auto"/>
            </w:pPr>
            <w:r>
              <w:lastRenderedPageBreak/>
              <w:t>R</w:t>
            </w:r>
            <w:r w:rsidRPr="005025B4">
              <w:t>ysunek poglądowy</w:t>
            </w:r>
          </w:p>
          <w:p w14:paraId="1A9F94F2" w14:textId="77777777" w:rsidR="009C260E" w:rsidRDefault="009C260E">
            <w:pPr>
              <w:spacing w:line="240" w:lineRule="auto"/>
            </w:pPr>
          </w:p>
        </w:tc>
      </w:tr>
      <w:tr w:rsidR="00A4092B" w14:paraId="2CAFC421" w14:textId="77777777" w:rsidTr="00A4092B">
        <w:tc>
          <w:tcPr>
            <w:tcW w:w="562" w:type="dxa"/>
            <w:tcBorders>
              <w:top w:val="single" w:sz="4" w:space="0" w:color="auto"/>
              <w:left w:val="single" w:sz="4" w:space="0" w:color="auto"/>
              <w:bottom w:val="single" w:sz="4" w:space="0" w:color="auto"/>
              <w:right w:val="single" w:sz="4" w:space="0" w:color="auto"/>
            </w:tcBorders>
            <w:hideMark/>
          </w:tcPr>
          <w:p w14:paraId="64C8555E" w14:textId="77777777" w:rsidR="00A4092B" w:rsidRDefault="00A4092B">
            <w:pPr>
              <w:spacing w:line="256" w:lineRule="auto"/>
            </w:pPr>
            <w:r>
              <w:lastRenderedPageBreak/>
              <w:t>2.</w:t>
            </w:r>
          </w:p>
        </w:tc>
        <w:tc>
          <w:tcPr>
            <w:tcW w:w="993" w:type="dxa"/>
            <w:tcBorders>
              <w:top w:val="single" w:sz="4" w:space="0" w:color="auto"/>
              <w:left w:val="single" w:sz="4" w:space="0" w:color="auto"/>
              <w:bottom w:val="single" w:sz="4" w:space="0" w:color="auto"/>
              <w:right w:val="single" w:sz="4" w:space="0" w:color="auto"/>
            </w:tcBorders>
            <w:hideMark/>
          </w:tcPr>
          <w:p w14:paraId="747FEA03" w14:textId="77777777" w:rsidR="00A4092B" w:rsidRDefault="00A4092B">
            <w:pPr>
              <w:spacing w:line="256" w:lineRule="auto"/>
            </w:pPr>
            <w:r>
              <w:t>K2</w:t>
            </w:r>
          </w:p>
        </w:tc>
        <w:tc>
          <w:tcPr>
            <w:tcW w:w="7507" w:type="dxa"/>
            <w:tcBorders>
              <w:top w:val="single" w:sz="4" w:space="0" w:color="auto"/>
              <w:left w:val="single" w:sz="4" w:space="0" w:color="auto"/>
              <w:bottom w:val="single" w:sz="4" w:space="0" w:color="auto"/>
              <w:right w:val="single" w:sz="4" w:space="0" w:color="auto"/>
            </w:tcBorders>
          </w:tcPr>
          <w:p w14:paraId="6A416063" w14:textId="77777777" w:rsidR="00A4092B" w:rsidRDefault="00A4092B">
            <w:pPr>
              <w:spacing w:line="240" w:lineRule="auto"/>
              <w:rPr>
                <w:b/>
                <w:bCs/>
              </w:rPr>
            </w:pPr>
            <w:r>
              <w:rPr>
                <w:b/>
                <w:bCs/>
              </w:rPr>
              <w:t>Krzesło sklejkowe laminowane</w:t>
            </w:r>
            <w:r w:rsidR="00313146">
              <w:rPr>
                <w:b/>
                <w:bCs/>
              </w:rPr>
              <w:t xml:space="preserve"> – 129 szt.</w:t>
            </w:r>
          </w:p>
          <w:p w14:paraId="691B93FF" w14:textId="77777777" w:rsidR="00A4092B" w:rsidRDefault="00A4092B">
            <w:pPr>
              <w:spacing w:line="240" w:lineRule="auto"/>
            </w:pPr>
            <w:r>
              <w:t>Wymagane wymiary, +/-2%:</w:t>
            </w:r>
          </w:p>
          <w:p w14:paraId="62099C44" w14:textId="77777777" w:rsidR="00A4092B" w:rsidRDefault="00A4092B">
            <w:pPr>
              <w:spacing w:line="240" w:lineRule="auto"/>
            </w:pPr>
            <w:r>
              <w:t>•</w:t>
            </w:r>
            <w:r>
              <w:tab/>
              <w:t xml:space="preserve">Szerokość siedziska 400 mm </w:t>
            </w:r>
          </w:p>
          <w:p w14:paraId="25BCB57F" w14:textId="77777777" w:rsidR="00A4092B" w:rsidRDefault="00A4092B">
            <w:pPr>
              <w:spacing w:line="240" w:lineRule="auto"/>
            </w:pPr>
            <w:r>
              <w:t>•</w:t>
            </w:r>
            <w:r>
              <w:tab/>
              <w:t xml:space="preserve">Szerokość oparcia 385 mm </w:t>
            </w:r>
          </w:p>
          <w:p w14:paraId="538B85FA" w14:textId="77777777" w:rsidR="00A4092B" w:rsidRDefault="00A4092B">
            <w:pPr>
              <w:spacing w:line="240" w:lineRule="auto"/>
            </w:pPr>
            <w:r>
              <w:t>•</w:t>
            </w:r>
            <w:r>
              <w:tab/>
              <w:t>Wysokość oparcia 410 mm</w:t>
            </w:r>
          </w:p>
          <w:p w14:paraId="2A9FB48B" w14:textId="77777777" w:rsidR="00A4092B" w:rsidRDefault="00A4092B">
            <w:pPr>
              <w:spacing w:line="240" w:lineRule="auto"/>
            </w:pPr>
            <w:r>
              <w:t>•</w:t>
            </w:r>
            <w:r>
              <w:tab/>
              <w:t xml:space="preserve">Wysokość siedziska 450 mm </w:t>
            </w:r>
          </w:p>
          <w:p w14:paraId="4BDE017A" w14:textId="77777777" w:rsidR="00A4092B" w:rsidRDefault="00A4092B">
            <w:pPr>
              <w:spacing w:line="240" w:lineRule="auto"/>
            </w:pPr>
            <w:r>
              <w:t>•</w:t>
            </w:r>
            <w:r>
              <w:tab/>
              <w:t>Wysokość krzesła 845 mm</w:t>
            </w:r>
          </w:p>
          <w:p w14:paraId="1EEB7C04" w14:textId="77777777" w:rsidR="00A4092B" w:rsidRDefault="00A4092B">
            <w:pPr>
              <w:spacing w:line="240" w:lineRule="auto"/>
            </w:pPr>
            <w:r>
              <w:t>•</w:t>
            </w:r>
            <w:r>
              <w:tab/>
              <w:t>Głębokość siedziska 435 mm</w:t>
            </w:r>
          </w:p>
          <w:p w14:paraId="4B015EFF" w14:textId="77777777" w:rsidR="00A4092B" w:rsidRDefault="00A4092B">
            <w:pPr>
              <w:spacing w:line="240" w:lineRule="auto"/>
            </w:pPr>
            <w:r>
              <w:t>•</w:t>
            </w:r>
            <w:r>
              <w:tab/>
              <w:t>Całkowita szerokość krzesła 500 mm</w:t>
            </w:r>
          </w:p>
          <w:p w14:paraId="0EA649A9" w14:textId="77777777" w:rsidR="00A4092B" w:rsidRDefault="00A4092B">
            <w:pPr>
              <w:spacing w:line="240" w:lineRule="auto"/>
            </w:pPr>
            <w:r>
              <w:t>•</w:t>
            </w:r>
            <w:r>
              <w:tab/>
              <w:t>Całkowita głębokość krzesła 510 mm</w:t>
            </w:r>
          </w:p>
          <w:p w14:paraId="1C6496E3" w14:textId="77777777" w:rsidR="00A4092B" w:rsidRDefault="00A4092B">
            <w:pPr>
              <w:spacing w:line="240" w:lineRule="auto"/>
            </w:pPr>
            <w:r>
              <w:t>Krzesło powinno posiadać:</w:t>
            </w:r>
          </w:p>
          <w:p w14:paraId="59FD48AC" w14:textId="77777777" w:rsidR="00A4092B" w:rsidRDefault="00A4092B">
            <w:pPr>
              <w:spacing w:line="240" w:lineRule="auto"/>
            </w:pPr>
            <w:r>
              <w:t>•</w:t>
            </w:r>
            <w:r>
              <w:tab/>
              <w:t xml:space="preserve">Funkcję sztaplowania min 10 sztuk jednorazowo </w:t>
            </w:r>
          </w:p>
          <w:p w14:paraId="64D9CFE4" w14:textId="503599A4" w:rsidR="00A4092B" w:rsidRDefault="00A4092B">
            <w:pPr>
              <w:spacing w:line="240" w:lineRule="auto"/>
            </w:pPr>
            <w:r>
              <w:t>•</w:t>
            </w:r>
            <w:r>
              <w:tab/>
              <w:t xml:space="preserve">Siedzisko i oparcie wykonane ze sklejki bukowej o grubości min. 9mm o kształtach zbliżonych do prostokąta  pokrytej obustronnie laminatem CPL w min. trzech kolorach, w tym:  antracyt, czarny i biały (do wyboru </w:t>
            </w:r>
            <w:r w:rsidR="00957E6C">
              <w:t xml:space="preserve">przez </w:t>
            </w:r>
            <w:r>
              <w:t>Zamawiającego).</w:t>
            </w:r>
            <w:r w:rsidR="00C526F7" w:rsidRPr="00C526F7">
              <w:rPr>
                <w:color w:val="FF0000"/>
              </w:rPr>
              <w:t xml:space="preserve"> Wymagane zastosowanie sklejki odpornej na toksyczność i trudnopalność.</w:t>
            </w:r>
          </w:p>
          <w:p w14:paraId="13093CC4" w14:textId="77777777" w:rsidR="00A4092B" w:rsidRDefault="00A4092B">
            <w:pPr>
              <w:spacing w:line="240" w:lineRule="auto"/>
            </w:pPr>
            <w:r>
              <w:t>•</w:t>
            </w:r>
            <w:r>
              <w:tab/>
              <w:t xml:space="preserve">Kubełek siedziska z przodu i z tyłu pokryty laminatem zwiększającym odporność na zarysowania oraz łatwym w utrzymaniu czystości . Ze względu na parametry użytkowe nie dopuszcza się lakierowanej sklejki.  </w:t>
            </w:r>
          </w:p>
          <w:p w14:paraId="646CE3FF" w14:textId="77777777" w:rsidR="00A4092B" w:rsidRDefault="00A4092B">
            <w:pPr>
              <w:spacing w:line="240" w:lineRule="auto"/>
            </w:pPr>
            <w:r>
              <w:t>•</w:t>
            </w:r>
            <w:r>
              <w:tab/>
              <w:t xml:space="preserve">Siedzisko wraz z oparciem wykonane jako jeden element .  </w:t>
            </w:r>
          </w:p>
          <w:p w14:paraId="4073A1B3" w14:textId="77777777" w:rsidR="00A4092B" w:rsidRDefault="00A4092B">
            <w:pPr>
              <w:spacing w:line="240" w:lineRule="auto"/>
            </w:pPr>
            <w:r>
              <w:t>•</w:t>
            </w:r>
            <w:r>
              <w:tab/>
              <w:t>Kubełek na oparciu  ukształtowany w taki sposób , że na środku widoczne jest wyraźne wybrzuszenie stanowiące podparcie lędźwiowe.</w:t>
            </w:r>
          </w:p>
          <w:p w14:paraId="2F0F37BB" w14:textId="122357C9" w:rsidR="00A4092B" w:rsidRDefault="00A4092B">
            <w:pPr>
              <w:spacing w:line="240" w:lineRule="auto"/>
            </w:pPr>
            <w:r>
              <w:t>•</w:t>
            </w:r>
            <w:r>
              <w:tab/>
              <w:t xml:space="preserve"> Wzmocniony stelaż  wykonany ze stalowej rury o średnicy 18-20mm x min.2 mm  malowanej proszkowo na kolor do wyboru z wzornika producenta z palety minimum 10 kolorów i w tym RAL 7037, RAL 8022, RAL 9016. </w:t>
            </w:r>
            <w:r w:rsidR="009F3A60" w:rsidRPr="009F3A60">
              <w:rPr>
                <w:rFonts w:eastAsia="Times New Roman"/>
                <w:color w:val="FF0000"/>
              </w:rPr>
              <w:t>Wytrzymałość konstrukcji do min. 200 kg</w:t>
            </w:r>
          </w:p>
          <w:p w14:paraId="75D9C364" w14:textId="77777777" w:rsidR="00A4092B" w:rsidRDefault="00A4092B">
            <w:pPr>
              <w:spacing w:line="240" w:lineRule="auto"/>
            </w:pPr>
            <w:r>
              <w:t>·</w:t>
            </w:r>
            <w:r>
              <w:tab/>
              <w:t xml:space="preserve">Nogi ustawione pod kątem do podłoża zaślepione plastikowymi przegubowymi stopkami </w:t>
            </w:r>
          </w:p>
          <w:p w14:paraId="3E29D7F4" w14:textId="77777777" w:rsidR="00A4092B" w:rsidRDefault="00A4092B">
            <w:pPr>
              <w:spacing w:line="240" w:lineRule="auto"/>
            </w:pPr>
            <w:r>
              <w:t>·</w:t>
            </w:r>
            <w:r>
              <w:tab/>
              <w:t>Nogi wykonane z symetrycznie ugiętych dwóch odcinków rury połączonej spawem pod siedziskiem</w:t>
            </w:r>
          </w:p>
          <w:p w14:paraId="664E7299" w14:textId="77777777" w:rsidR="00A4092B" w:rsidRDefault="00A4092B">
            <w:pPr>
              <w:spacing w:line="240" w:lineRule="auto"/>
            </w:pPr>
            <w:r>
              <w:t>·</w:t>
            </w:r>
            <w:r>
              <w:tab/>
              <w:t>Nogi wystają</w:t>
            </w:r>
            <w:r w:rsidR="00957E6C">
              <w:t>ce</w:t>
            </w:r>
            <w:r>
              <w:t xml:space="preserve"> poza obrys siedziska  </w:t>
            </w:r>
          </w:p>
          <w:p w14:paraId="6A8F31F1" w14:textId="77777777" w:rsidR="00A4092B" w:rsidRDefault="00A4092B">
            <w:pPr>
              <w:spacing w:line="240" w:lineRule="auto"/>
            </w:pPr>
            <w:r>
              <w:t>·</w:t>
            </w:r>
            <w:r>
              <w:tab/>
              <w:t>Siedzisko połączone ze stelażem za pośrednictwem plastikowych podkładek siodłowych dopasowanych do kształtu rury. Otwory montażowe w sklejce wyposażone w metalowe gwintowane  okucia. Siedzisko nie może być przewiercane na wylot.</w:t>
            </w:r>
          </w:p>
          <w:p w14:paraId="69355592" w14:textId="033C98F4" w:rsidR="009C260E" w:rsidRDefault="00A4092B">
            <w:pPr>
              <w:spacing w:line="240" w:lineRule="auto"/>
            </w:pPr>
            <w:r>
              <w:lastRenderedPageBreak/>
              <w:t>·</w:t>
            </w:r>
            <w:r>
              <w:tab/>
              <w:t xml:space="preserve">Konstrukcja zabezpieczona silikonowymi podkładkami chroniącymi siedzisko podczas sztaplowania. </w:t>
            </w:r>
          </w:p>
          <w:p w14:paraId="06A0DA8A" w14:textId="46C47227" w:rsidR="009C260E" w:rsidRDefault="009C260E">
            <w:pPr>
              <w:spacing w:line="240" w:lineRule="auto"/>
            </w:pPr>
            <w:r>
              <w:rPr>
                <w:noProof/>
                <w:lang w:eastAsia="pl-PL"/>
              </w:rPr>
              <w:drawing>
                <wp:inline distT="0" distB="0" distL="0" distR="0" wp14:anchorId="78CB6123" wp14:editId="2D5A7B65">
                  <wp:extent cx="446667" cy="758100"/>
                  <wp:effectExtent l="0" t="0" r="0" b="4445"/>
                  <wp:docPr id="47"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az 10"/>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446667" cy="758100"/>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14:paraId="373FFBE8" w14:textId="06E76DD6" w:rsidR="009C260E" w:rsidRDefault="009C260E" w:rsidP="009C260E">
            <w:pPr>
              <w:spacing w:line="240" w:lineRule="auto"/>
            </w:pPr>
            <w:r>
              <w:t>R</w:t>
            </w:r>
            <w:r w:rsidRPr="005025B4">
              <w:t>ysunek poglądowy</w:t>
            </w:r>
          </w:p>
        </w:tc>
      </w:tr>
      <w:tr w:rsidR="00A4092B" w14:paraId="1D9AD96D" w14:textId="77777777" w:rsidTr="00A4092B">
        <w:tc>
          <w:tcPr>
            <w:tcW w:w="562" w:type="dxa"/>
            <w:tcBorders>
              <w:top w:val="single" w:sz="4" w:space="0" w:color="auto"/>
              <w:left w:val="single" w:sz="4" w:space="0" w:color="auto"/>
              <w:bottom w:val="single" w:sz="4" w:space="0" w:color="auto"/>
              <w:right w:val="single" w:sz="4" w:space="0" w:color="auto"/>
            </w:tcBorders>
            <w:hideMark/>
          </w:tcPr>
          <w:p w14:paraId="6E03FF73" w14:textId="77777777" w:rsidR="00A4092B" w:rsidRDefault="00A4092B">
            <w:pPr>
              <w:spacing w:line="256" w:lineRule="auto"/>
            </w:pPr>
            <w:r>
              <w:lastRenderedPageBreak/>
              <w:t>3.</w:t>
            </w:r>
          </w:p>
        </w:tc>
        <w:tc>
          <w:tcPr>
            <w:tcW w:w="993" w:type="dxa"/>
            <w:tcBorders>
              <w:top w:val="single" w:sz="4" w:space="0" w:color="auto"/>
              <w:left w:val="single" w:sz="4" w:space="0" w:color="auto"/>
              <w:bottom w:val="single" w:sz="4" w:space="0" w:color="auto"/>
              <w:right w:val="single" w:sz="4" w:space="0" w:color="auto"/>
            </w:tcBorders>
            <w:hideMark/>
          </w:tcPr>
          <w:p w14:paraId="2A6BDA56" w14:textId="77777777" w:rsidR="00A4092B" w:rsidRDefault="00A4092B">
            <w:pPr>
              <w:spacing w:line="256" w:lineRule="auto"/>
            </w:pPr>
            <w:r>
              <w:t>K3</w:t>
            </w:r>
          </w:p>
        </w:tc>
        <w:tc>
          <w:tcPr>
            <w:tcW w:w="7507" w:type="dxa"/>
            <w:tcBorders>
              <w:top w:val="single" w:sz="4" w:space="0" w:color="auto"/>
              <w:left w:val="single" w:sz="4" w:space="0" w:color="auto"/>
              <w:bottom w:val="single" w:sz="4" w:space="0" w:color="auto"/>
              <w:right w:val="single" w:sz="4" w:space="0" w:color="auto"/>
            </w:tcBorders>
          </w:tcPr>
          <w:p w14:paraId="06A3DCF4" w14:textId="77777777" w:rsidR="00A4092B" w:rsidRDefault="00A4092B">
            <w:pPr>
              <w:spacing w:line="240" w:lineRule="auto"/>
              <w:rPr>
                <w:b/>
                <w:bCs/>
              </w:rPr>
            </w:pPr>
            <w:r>
              <w:rPr>
                <w:b/>
                <w:bCs/>
              </w:rPr>
              <w:t>Krzesło obrotowe</w:t>
            </w:r>
            <w:r w:rsidR="00313146">
              <w:rPr>
                <w:b/>
                <w:bCs/>
              </w:rPr>
              <w:t xml:space="preserve"> – 291 szt.</w:t>
            </w:r>
            <w:r>
              <w:rPr>
                <w:b/>
                <w:bCs/>
              </w:rPr>
              <w:t xml:space="preserve"> </w:t>
            </w:r>
          </w:p>
          <w:p w14:paraId="57602999" w14:textId="77777777" w:rsidR="00A4092B" w:rsidRDefault="00A4092B">
            <w:pPr>
              <w:spacing w:line="240" w:lineRule="auto"/>
            </w:pPr>
            <w:r>
              <w:t>Wymagane wymiary, +/-2%:</w:t>
            </w:r>
          </w:p>
          <w:p w14:paraId="1F28ABD3" w14:textId="77777777" w:rsidR="00A4092B" w:rsidRDefault="00A4092B">
            <w:pPr>
              <w:spacing w:line="240" w:lineRule="auto"/>
            </w:pPr>
            <w:r>
              <w:t>•</w:t>
            </w:r>
            <w:r>
              <w:tab/>
              <w:t>Wysokość całkowita 955 mm – 1090 mm</w:t>
            </w:r>
          </w:p>
          <w:p w14:paraId="76547DF0" w14:textId="77777777" w:rsidR="00A4092B" w:rsidRDefault="00A4092B">
            <w:pPr>
              <w:spacing w:line="240" w:lineRule="auto"/>
            </w:pPr>
            <w:r>
              <w:t>•</w:t>
            </w:r>
            <w:r>
              <w:tab/>
              <w:t>Szerokość całkowita 690 mm</w:t>
            </w:r>
          </w:p>
          <w:p w14:paraId="22705A8C" w14:textId="77777777" w:rsidR="00A4092B" w:rsidRDefault="00A4092B">
            <w:pPr>
              <w:spacing w:line="240" w:lineRule="auto"/>
            </w:pPr>
            <w:r>
              <w:t>•</w:t>
            </w:r>
            <w:r>
              <w:tab/>
              <w:t>Głębokość całkowita 690 mm</w:t>
            </w:r>
          </w:p>
          <w:p w14:paraId="4B4E7829" w14:textId="77777777" w:rsidR="00A4092B" w:rsidRDefault="00A4092B">
            <w:pPr>
              <w:spacing w:line="240" w:lineRule="auto"/>
            </w:pPr>
            <w:r>
              <w:t>•</w:t>
            </w:r>
            <w:r>
              <w:tab/>
              <w:t xml:space="preserve">Szerokość oparcia 455 mm </w:t>
            </w:r>
          </w:p>
          <w:p w14:paraId="1C64ABCA" w14:textId="77777777" w:rsidR="00A4092B" w:rsidRDefault="00A4092B">
            <w:pPr>
              <w:spacing w:line="240" w:lineRule="auto"/>
            </w:pPr>
            <w:r>
              <w:t>•</w:t>
            </w:r>
            <w:r>
              <w:tab/>
              <w:t>Szerokość siedziska 495 mm</w:t>
            </w:r>
          </w:p>
          <w:p w14:paraId="5D1F37A0" w14:textId="77777777" w:rsidR="00A4092B" w:rsidRDefault="00A4092B">
            <w:pPr>
              <w:spacing w:line="240" w:lineRule="auto"/>
            </w:pPr>
            <w:r>
              <w:t>•</w:t>
            </w:r>
            <w:r>
              <w:tab/>
              <w:t>Wysokość siedziska 420mm -535 mm</w:t>
            </w:r>
          </w:p>
          <w:p w14:paraId="11A5EDC3" w14:textId="77777777" w:rsidR="00A4092B" w:rsidRDefault="00A4092B">
            <w:pPr>
              <w:spacing w:line="240" w:lineRule="auto"/>
            </w:pPr>
            <w:r>
              <w:t>•</w:t>
            </w:r>
            <w:r>
              <w:tab/>
              <w:t xml:space="preserve">Wysokość oparcia  540 mm </w:t>
            </w:r>
          </w:p>
          <w:p w14:paraId="259F1640" w14:textId="77777777" w:rsidR="00A4092B" w:rsidRDefault="00A4092B">
            <w:pPr>
              <w:spacing w:line="240" w:lineRule="auto"/>
            </w:pPr>
            <w:r>
              <w:t>•</w:t>
            </w:r>
            <w:r>
              <w:tab/>
              <w:t xml:space="preserve">Głębokość siedziska 440 mm </w:t>
            </w:r>
          </w:p>
          <w:p w14:paraId="632568DE" w14:textId="77777777" w:rsidR="00A4092B" w:rsidRDefault="00A4092B">
            <w:pPr>
              <w:spacing w:line="240" w:lineRule="auto"/>
            </w:pPr>
            <w:r>
              <w:t>•</w:t>
            </w:r>
            <w:r>
              <w:tab/>
              <w:t>Średnica podstawy 700 mm</w:t>
            </w:r>
          </w:p>
          <w:p w14:paraId="2D3501C3" w14:textId="77777777" w:rsidR="00A4092B" w:rsidRDefault="00A4092B">
            <w:pPr>
              <w:spacing w:line="240" w:lineRule="auto"/>
            </w:pPr>
            <w:r>
              <w:t>•</w:t>
            </w:r>
            <w:r>
              <w:tab/>
              <w:t xml:space="preserve">Regulacja wysokości podłokietników 180 mm – 270 mm </w:t>
            </w:r>
          </w:p>
          <w:p w14:paraId="65916C01" w14:textId="77777777" w:rsidR="00A4092B" w:rsidRDefault="00A4092B">
            <w:pPr>
              <w:spacing w:line="240" w:lineRule="auto"/>
            </w:pPr>
            <w:r>
              <w:t>Krzesło musi posiadać:</w:t>
            </w:r>
            <w:r>
              <w:tab/>
            </w:r>
          </w:p>
          <w:p w14:paraId="16E95E39" w14:textId="77777777" w:rsidR="00A4092B" w:rsidRDefault="00A4092B">
            <w:pPr>
              <w:spacing w:line="240" w:lineRule="auto"/>
            </w:pPr>
            <w:r>
              <w:t>•</w:t>
            </w:r>
            <w:r>
              <w:tab/>
              <w:t>Plastikowe elementy krzesła w kolorze czarnym</w:t>
            </w:r>
          </w:p>
          <w:p w14:paraId="11D06DDA" w14:textId="77777777" w:rsidR="00A4092B" w:rsidRDefault="00A4092B">
            <w:pPr>
              <w:spacing w:line="240" w:lineRule="auto"/>
            </w:pPr>
            <w:r>
              <w:t>•</w:t>
            </w:r>
            <w:r>
              <w:tab/>
              <w:t>Oparcie wykonane na bazie plastikowej ramy i rozpiętej na niej półprzeźroczystej membrany w kolorze czarnym</w:t>
            </w:r>
          </w:p>
          <w:p w14:paraId="04130011" w14:textId="77777777" w:rsidR="00A4092B" w:rsidRDefault="00A4092B">
            <w:pPr>
              <w:spacing w:line="240" w:lineRule="auto"/>
            </w:pPr>
            <w:r>
              <w:t>•</w:t>
            </w:r>
            <w:r>
              <w:tab/>
              <w:t xml:space="preserve">Ramę szerszą na dole zwężającą się  ku górze </w:t>
            </w:r>
          </w:p>
          <w:p w14:paraId="67F644AB" w14:textId="77777777" w:rsidR="00A4092B" w:rsidRDefault="00A4092B">
            <w:pPr>
              <w:spacing w:line="240" w:lineRule="auto"/>
            </w:pPr>
            <w:r>
              <w:t>•</w:t>
            </w:r>
            <w:r>
              <w:tab/>
              <w:t xml:space="preserve">Pomiędzy przednią częścią wspornika oparcia a membraną  regulowane na wysokość podparcie lędźwiowe </w:t>
            </w:r>
          </w:p>
          <w:p w14:paraId="6DB552AC" w14:textId="77777777" w:rsidR="00A4092B" w:rsidRDefault="00A4092B">
            <w:pPr>
              <w:spacing w:line="240" w:lineRule="auto"/>
            </w:pPr>
            <w:r>
              <w:t>•</w:t>
            </w:r>
            <w:r>
              <w:tab/>
              <w:t>Rama oparcia wraz z membraną połączona bez używania dodatkowych elementów mocujących ( np. śruba , klej )</w:t>
            </w:r>
          </w:p>
          <w:p w14:paraId="603188AB" w14:textId="77777777" w:rsidR="00A4092B" w:rsidRDefault="00A4092B">
            <w:pPr>
              <w:spacing w:line="240" w:lineRule="auto"/>
            </w:pPr>
            <w:r>
              <w:t>•</w:t>
            </w:r>
            <w:r>
              <w:tab/>
              <w:t xml:space="preserve">Regulowane na wysokość podparcie lędźwiowe wykonane na bazie plastikowego poprzecznego pasa </w:t>
            </w:r>
          </w:p>
          <w:p w14:paraId="6754EF72" w14:textId="77777777" w:rsidR="00A4092B" w:rsidRDefault="00A4092B">
            <w:pPr>
              <w:spacing w:line="240" w:lineRule="auto"/>
            </w:pPr>
            <w:r>
              <w:t>•</w:t>
            </w:r>
            <w:r>
              <w:tab/>
              <w:t>Siedzisko z wyraźnymi krawędziami a powierzchnie boczne zszywane  z kawałków tkaniny. Nie dopuszcza się zaokrąglonych boków.</w:t>
            </w:r>
          </w:p>
          <w:p w14:paraId="4072D4C3" w14:textId="77777777" w:rsidR="00A4092B" w:rsidRDefault="00A4092B">
            <w:pPr>
              <w:spacing w:line="240" w:lineRule="auto"/>
            </w:pPr>
            <w:r>
              <w:t>•</w:t>
            </w:r>
            <w:r>
              <w:tab/>
              <w:t>Siedzisko wykonane na bazie formatki sklejkowej o grubości 10-12 mm oraz pianki wtryskowej o właściwościach trudno zapalnych</w:t>
            </w:r>
          </w:p>
          <w:p w14:paraId="10590958" w14:textId="77777777" w:rsidR="00A4092B" w:rsidRDefault="00A4092B">
            <w:pPr>
              <w:spacing w:line="240" w:lineRule="auto"/>
            </w:pPr>
            <w:r>
              <w:t>•</w:t>
            </w:r>
            <w:r>
              <w:tab/>
              <w:t>Siedzisko o całkowitej grubości 60-70 mm</w:t>
            </w:r>
          </w:p>
          <w:p w14:paraId="42C839E7" w14:textId="77777777" w:rsidR="00A4092B" w:rsidRDefault="00A4092B">
            <w:pPr>
              <w:spacing w:line="240" w:lineRule="auto"/>
            </w:pPr>
            <w:r>
              <w:t>•</w:t>
            </w:r>
            <w:r>
              <w:tab/>
              <w:t xml:space="preserve">Tył siedziska nieco uniesiony ku górze </w:t>
            </w:r>
          </w:p>
          <w:p w14:paraId="166230F5" w14:textId="77777777" w:rsidR="00A4092B" w:rsidRDefault="00A4092B">
            <w:pPr>
              <w:spacing w:line="240" w:lineRule="auto"/>
            </w:pPr>
            <w:r>
              <w:lastRenderedPageBreak/>
              <w:t>•</w:t>
            </w:r>
            <w:r>
              <w:tab/>
              <w:t>Siedzisko w tylnej części powinno posiadać wciąg tapicerski i przeszycie zapobiegające marszczeniu tkaniny.</w:t>
            </w:r>
          </w:p>
          <w:p w14:paraId="4FFCD8E8" w14:textId="77777777" w:rsidR="00A4092B" w:rsidRDefault="00A4092B">
            <w:pPr>
              <w:spacing w:line="240" w:lineRule="auto"/>
            </w:pPr>
            <w:r>
              <w:t>•</w:t>
            </w:r>
            <w:r>
              <w:tab/>
              <w:t xml:space="preserve">Podstawę pięcioramienną plastikową o ramionach z wyraźnymi krawędziami i płaskiej górnej powierzchni. </w:t>
            </w:r>
          </w:p>
          <w:p w14:paraId="321A1513" w14:textId="77777777" w:rsidR="00A4092B" w:rsidRDefault="00A4092B">
            <w:pPr>
              <w:spacing w:line="240" w:lineRule="auto"/>
            </w:pPr>
            <w:r>
              <w:t>•</w:t>
            </w:r>
            <w:r>
              <w:tab/>
              <w:t>Kółka o średnicy min. 65 mm z przeznaczeniem na miękkie lub twarde podłoże (do wyboru przez Zamawiającego)</w:t>
            </w:r>
          </w:p>
          <w:p w14:paraId="2DA736BF" w14:textId="77777777" w:rsidR="00A4092B" w:rsidRDefault="00A4092B">
            <w:pPr>
              <w:spacing w:line="240" w:lineRule="auto"/>
            </w:pPr>
            <w:r>
              <w:t>•</w:t>
            </w:r>
            <w:r>
              <w:tab/>
              <w:t>Podłokietniki plastikowe z regulacją wysokości i miękką nakładką z PU. Zakres regulacji ich wysokości min. 80 mm.</w:t>
            </w:r>
          </w:p>
          <w:p w14:paraId="02EC03C0" w14:textId="77777777" w:rsidR="00A4092B" w:rsidRDefault="00A4092B">
            <w:pPr>
              <w:spacing w:line="240" w:lineRule="auto"/>
            </w:pPr>
            <w:r>
              <w:t>•</w:t>
            </w:r>
            <w:r>
              <w:tab/>
              <w:t>Mechanizm synchroniczny samoważący obsługiwany dwoma symetrycznymi dźwigniami  z automatycznym dopasowaniem do ciężaru siedzącego z możliwością blokowania oparcia w co najmniej czterech pozycjach.</w:t>
            </w:r>
          </w:p>
          <w:p w14:paraId="33587F5E" w14:textId="30ED5817" w:rsidR="00A4092B" w:rsidRDefault="00A4092B">
            <w:pPr>
              <w:spacing w:line="240" w:lineRule="auto"/>
            </w:pPr>
            <w:r>
              <w:t>Oparcie krzesła ma posiadać membranę</w:t>
            </w:r>
            <w:r w:rsidR="00053F51" w:rsidRPr="00C13496">
              <w:rPr>
                <w:color w:val="FF0000"/>
              </w:rPr>
              <w:t xml:space="preserve"> </w:t>
            </w:r>
            <w:r w:rsidR="00053F51" w:rsidRPr="009C260E">
              <w:t>w kolorze czarnym</w:t>
            </w:r>
            <w:r w:rsidRPr="009C260E">
              <w:t xml:space="preserve"> </w:t>
            </w:r>
            <w:r>
              <w:t>o udokumentowanych parametrach nie gorszych niż:</w:t>
            </w:r>
          </w:p>
          <w:p w14:paraId="651B0FD7" w14:textId="77777777" w:rsidR="00A4092B" w:rsidRDefault="00A4092B">
            <w:pPr>
              <w:spacing w:line="240" w:lineRule="auto"/>
            </w:pPr>
            <w:r>
              <w:t>•</w:t>
            </w:r>
            <w:r>
              <w:tab/>
              <w:t xml:space="preserve">Skład : 100% Polyester ,  </w:t>
            </w:r>
          </w:p>
          <w:p w14:paraId="5A3BA204" w14:textId="77777777" w:rsidR="00A4092B" w:rsidRDefault="00A4092B">
            <w:pPr>
              <w:spacing w:line="240" w:lineRule="auto"/>
            </w:pPr>
            <w:r>
              <w:t>•</w:t>
            </w:r>
            <w:r>
              <w:tab/>
              <w:t xml:space="preserve">Ścieralność : 70 000  cykli Martindale’a </w:t>
            </w:r>
          </w:p>
          <w:p w14:paraId="3CC35768" w14:textId="77777777" w:rsidR="00A4092B" w:rsidRDefault="00A4092B">
            <w:pPr>
              <w:spacing w:line="240" w:lineRule="auto"/>
            </w:pPr>
            <w:r>
              <w:t>•</w:t>
            </w:r>
            <w:r>
              <w:tab/>
              <w:t>Gramatura 274 g/m2</w:t>
            </w:r>
          </w:p>
          <w:p w14:paraId="2CFD1676" w14:textId="77777777" w:rsidR="00A4092B" w:rsidRDefault="00A4092B">
            <w:pPr>
              <w:spacing w:line="240" w:lineRule="auto"/>
            </w:pPr>
            <w:r>
              <w:t>Siedzisko tapicerowane tkaniną o udokumentowanych parametrach nie gorszych niż :</w:t>
            </w:r>
          </w:p>
          <w:p w14:paraId="04537301" w14:textId="77777777" w:rsidR="00A4092B" w:rsidRDefault="00A4092B">
            <w:pPr>
              <w:spacing w:line="240" w:lineRule="auto"/>
            </w:pPr>
            <w:r>
              <w:t>•</w:t>
            </w:r>
            <w:r>
              <w:tab/>
              <w:t>Ścieralność : 150 000 cykli Martindale’a</w:t>
            </w:r>
          </w:p>
          <w:p w14:paraId="106FA171" w14:textId="77777777" w:rsidR="00A4092B" w:rsidRDefault="00A4092B">
            <w:pPr>
              <w:spacing w:line="240" w:lineRule="auto"/>
            </w:pPr>
            <w:r>
              <w:t>•</w:t>
            </w:r>
            <w:r>
              <w:tab/>
              <w:t>Skład : poliester 92% +Acryl 8%</w:t>
            </w:r>
          </w:p>
          <w:p w14:paraId="259128BF" w14:textId="3A492B26" w:rsidR="00A4092B" w:rsidRDefault="00A4092B">
            <w:pPr>
              <w:spacing w:line="240" w:lineRule="auto"/>
            </w:pPr>
            <w:r>
              <w:t>•</w:t>
            </w:r>
            <w:r>
              <w:tab/>
              <w:t>Gramatura 250 g/m2</w:t>
            </w:r>
          </w:p>
          <w:p w14:paraId="24091F7B" w14:textId="32CAAAB3" w:rsidR="00C526F7" w:rsidRPr="00C526F7" w:rsidRDefault="00C526F7">
            <w:pPr>
              <w:spacing w:line="240" w:lineRule="auto"/>
              <w:rPr>
                <w:rFonts w:asciiTheme="majorHAnsi" w:hAnsiTheme="majorHAnsi"/>
                <w:color w:val="FF0000"/>
              </w:rPr>
            </w:pPr>
            <w:r>
              <w:rPr>
                <w:rFonts w:asciiTheme="majorHAnsi" w:hAnsiTheme="majorHAnsi"/>
                <w:color w:val="FF0000"/>
              </w:rPr>
              <w:t>P</w:t>
            </w:r>
            <w:r w:rsidRPr="00C526F7">
              <w:rPr>
                <w:rFonts w:asciiTheme="majorHAnsi" w:hAnsiTheme="majorHAnsi"/>
                <w:color w:val="FF0000"/>
              </w:rPr>
              <w:t>ianka o właściwościach trudno-zapalnych.</w:t>
            </w:r>
          </w:p>
          <w:p w14:paraId="795C0DC5" w14:textId="24AA1559" w:rsidR="00A4092B" w:rsidRDefault="00053F51">
            <w:pPr>
              <w:spacing w:line="240" w:lineRule="auto"/>
            </w:pPr>
            <w:r w:rsidRPr="009C260E">
              <w:t>Kolorystyka tkaniny do wyboru z wzornika producenta, z co najmniej 12 kolorów.</w:t>
            </w:r>
          </w:p>
          <w:p w14:paraId="5B8939F9" w14:textId="2DA4BBA5" w:rsidR="009C260E" w:rsidRDefault="009C260E">
            <w:pPr>
              <w:spacing w:line="240" w:lineRule="auto"/>
            </w:pPr>
            <w:r>
              <w:rPr>
                <w:noProof/>
                <w:lang w:eastAsia="pl-PL"/>
              </w:rPr>
              <w:drawing>
                <wp:inline distT="0" distB="0" distL="0" distR="0" wp14:anchorId="23BF8674" wp14:editId="0595DDFF">
                  <wp:extent cx="552273" cy="947625"/>
                  <wp:effectExtent l="0" t="0" r="635" b="5080"/>
                  <wp:docPr id="48"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Obraz 11"/>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552273" cy="947625"/>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14:paraId="4CD4DFCF" w14:textId="2C01B90C" w:rsidR="009C260E" w:rsidRDefault="009C260E">
            <w:pPr>
              <w:spacing w:line="240" w:lineRule="auto"/>
            </w:pPr>
            <w:r>
              <w:t>Rysunek poglądowy</w:t>
            </w:r>
          </w:p>
        </w:tc>
      </w:tr>
      <w:tr w:rsidR="00A4092B" w14:paraId="60493272" w14:textId="77777777" w:rsidTr="00A4092B">
        <w:tc>
          <w:tcPr>
            <w:tcW w:w="562" w:type="dxa"/>
            <w:tcBorders>
              <w:top w:val="single" w:sz="4" w:space="0" w:color="auto"/>
              <w:left w:val="single" w:sz="4" w:space="0" w:color="auto"/>
              <w:bottom w:val="single" w:sz="4" w:space="0" w:color="auto"/>
              <w:right w:val="single" w:sz="4" w:space="0" w:color="auto"/>
            </w:tcBorders>
            <w:hideMark/>
          </w:tcPr>
          <w:p w14:paraId="5893DA2D" w14:textId="77777777" w:rsidR="00A4092B" w:rsidRDefault="00A4092B">
            <w:pPr>
              <w:spacing w:line="256" w:lineRule="auto"/>
            </w:pPr>
            <w:r>
              <w:lastRenderedPageBreak/>
              <w:t>4.</w:t>
            </w:r>
          </w:p>
        </w:tc>
        <w:tc>
          <w:tcPr>
            <w:tcW w:w="993" w:type="dxa"/>
            <w:tcBorders>
              <w:top w:val="single" w:sz="4" w:space="0" w:color="auto"/>
              <w:left w:val="single" w:sz="4" w:space="0" w:color="auto"/>
              <w:bottom w:val="single" w:sz="4" w:space="0" w:color="auto"/>
              <w:right w:val="single" w:sz="4" w:space="0" w:color="auto"/>
            </w:tcBorders>
            <w:hideMark/>
          </w:tcPr>
          <w:p w14:paraId="3B25D74D" w14:textId="77777777" w:rsidR="00A4092B" w:rsidRDefault="00A4092B">
            <w:pPr>
              <w:spacing w:line="256" w:lineRule="auto"/>
            </w:pPr>
            <w:r>
              <w:t>K4</w:t>
            </w:r>
          </w:p>
        </w:tc>
        <w:tc>
          <w:tcPr>
            <w:tcW w:w="7507" w:type="dxa"/>
            <w:tcBorders>
              <w:top w:val="single" w:sz="4" w:space="0" w:color="auto"/>
              <w:left w:val="single" w:sz="4" w:space="0" w:color="auto"/>
              <w:bottom w:val="single" w:sz="4" w:space="0" w:color="auto"/>
              <w:right w:val="single" w:sz="4" w:space="0" w:color="auto"/>
            </w:tcBorders>
          </w:tcPr>
          <w:p w14:paraId="35C16E7A" w14:textId="77777777" w:rsidR="00A4092B" w:rsidRDefault="00A4092B">
            <w:pPr>
              <w:spacing w:line="240" w:lineRule="auto"/>
              <w:rPr>
                <w:b/>
                <w:bCs/>
              </w:rPr>
            </w:pPr>
            <w:r>
              <w:rPr>
                <w:b/>
                <w:bCs/>
              </w:rPr>
              <w:t>Krzesło z tapicerowanym siedziskiem</w:t>
            </w:r>
            <w:r w:rsidR="00313146">
              <w:rPr>
                <w:b/>
                <w:bCs/>
              </w:rPr>
              <w:t xml:space="preserve"> – 82 szt.</w:t>
            </w:r>
          </w:p>
          <w:p w14:paraId="58B81F6D" w14:textId="77777777" w:rsidR="00A4092B" w:rsidRDefault="00A4092B">
            <w:pPr>
              <w:spacing w:line="240" w:lineRule="auto"/>
            </w:pPr>
            <w:r>
              <w:t>Wymagane wymiary, +/-2%:</w:t>
            </w:r>
          </w:p>
          <w:p w14:paraId="2A9A8206" w14:textId="77777777" w:rsidR="00A4092B" w:rsidRDefault="00A4092B">
            <w:pPr>
              <w:spacing w:line="240" w:lineRule="auto"/>
            </w:pPr>
            <w:r>
              <w:t>•</w:t>
            </w:r>
            <w:r>
              <w:tab/>
              <w:t xml:space="preserve">Szerokość siedziska 400 mm </w:t>
            </w:r>
          </w:p>
          <w:p w14:paraId="047AE977" w14:textId="77777777" w:rsidR="00A4092B" w:rsidRDefault="00A4092B">
            <w:pPr>
              <w:spacing w:line="240" w:lineRule="auto"/>
            </w:pPr>
            <w:r>
              <w:t>•</w:t>
            </w:r>
            <w:r>
              <w:tab/>
              <w:t xml:space="preserve">Szerokość oparcia 385 mm </w:t>
            </w:r>
          </w:p>
          <w:p w14:paraId="7A5B2011" w14:textId="77777777" w:rsidR="00A4092B" w:rsidRDefault="00A4092B">
            <w:pPr>
              <w:spacing w:line="240" w:lineRule="auto"/>
            </w:pPr>
            <w:r>
              <w:t>•</w:t>
            </w:r>
            <w:r>
              <w:tab/>
              <w:t>Wysokość oparcia od poziomu siedziska 410 mm</w:t>
            </w:r>
          </w:p>
          <w:p w14:paraId="14EA21F7" w14:textId="77777777" w:rsidR="00A4092B" w:rsidRDefault="00A4092B">
            <w:pPr>
              <w:spacing w:line="240" w:lineRule="auto"/>
            </w:pPr>
            <w:r>
              <w:t>•</w:t>
            </w:r>
            <w:r>
              <w:tab/>
              <w:t xml:space="preserve">Wysokość siedziska 450 mm </w:t>
            </w:r>
          </w:p>
          <w:p w14:paraId="7525C8E2" w14:textId="77777777" w:rsidR="00A4092B" w:rsidRDefault="00A4092B">
            <w:pPr>
              <w:spacing w:line="240" w:lineRule="auto"/>
            </w:pPr>
            <w:r>
              <w:t>•</w:t>
            </w:r>
            <w:r>
              <w:tab/>
              <w:t>Wysokość krzesła 845 mm</w:t>
            </w:r>
          </w:p>
          <w:p w14:paraId="4598833B" w14:textId="77777777" w:rsidR="00A4092B" w:rsidRDefault="00A4092B">
            <w:pPr>
              <w:spacing w:line="240" w:lineRule="auto"/>
            </w:pPr>
            <w:r>
              <w:lastRenderedPageBreak/>
              <w:t>•</w:t>
            </w:r>
            <w:r>
              <w:tab/>
              <w:t>Głębokość siedziska 435 mm</w:t>
            </w:r>
          </w:p>
          <w:p w14:paraId="06EF5577" w14:textId="77777777" w:rsidR="00A4092B" w:rsidRDefault="00A4092B">
            <w:pPr>
              <w:spacing w:line="240" w:lineRule="auto"/>
            </w:pPr>
            <w:r>
              <w:t>•</w:t>
            </w:r>
            <w:r>
              <w:tab/>
              <w:t>Całkowita szerokość krzesła 500 mm</w:t>
            </w:r>
          </w:p>
          <w:p w14:paraId="26AE6058" w14:textId="77777777" w:rsidR="00A4092B" w:rsidRDefault="00A4092B">
            <w:pPr>
              <w:spacing w:line="240" w:lineRule="auto"/>
            </w:pPr>
            <w:r>
              <w:t>•</w:t>
            </w:r>
            <w:r>
              <w:tab/>
              <w:t>Całkowita głębokość krzesła 510 mm</w:t>
            </w:r>
          </w:p>
          <w:p w14:paraId="0AB2C698" w14:textId="77777777" w:rsidR="00A4092B" w:rsidRDefault="00A4092B">
            <w:pPr>
              <w:spacing w:line="240" w:lineRule="auto"/>
            </w:pPr>
            <w:r>
              <w:t>Krzesło powinno posiadać:</w:t>
            </w:r>
          </w:p>
          <w:p w14:paraId="077978A8" w14:textId="77777777" w:rsidR="00A4092B" w:rsidRDefault="00A4092B">
            <w:pPr>
              <w:spacing w:line="240" w:lineRule="auto"/>
            </w:pPr>
            <w:r>
              <w:t>•</w:t>
            </w:r>
            <w:r>
              <w:tab/>
              <w:t xml:space="preserve">Funkcję sztaplowania min 10 sztuk jednorazowo </w:t>
            </w:r>
          </w:p>
          <w:p w14:paraId="5A168ACA" w14:textId="77777777" w:rsidR="00A4092B" w:rsidRDefault="00A4092B">
            <w:pPr>
              <w:spacing w:line="240" w:lineRule="auto"/>
            </w:pPr>
            <w:r>
              <w:t>•</w:t>
            </w:r>
            <w:r>
              <w:tab/>
              <w:t>Siedzisko i oparcie wykonane ze sklejki bukowej o grubości min. 9mm o kształtach zbliżonych do prostokąta  pokrytej obustronnie laminatem CPL w min. trzech kolorach, w tym:  antracyt, czarny i biały (do wyboru przez Zamawiającego po podpisaniu umowy)</w:t>
            </w:r>
          </w:p>
          <w:p w14:paraId="2DD74558" w14:textId="77777777" w:rsidR="00A4092B" w:rsidRDefault="00A4092B">
            <w:pPr>
              <w:spacing w:line="240" w:lineRule="auto"/>
            </w:pPr>
            <w:r>
              <w:t>•</w:t>
            </w:r>
            <w:r>
              <w:tab/>
              <w:t xml:space="preserve">Siedzisko wraz z oparciem wykonane jako jeden element .  </w:t>
            </w:r>
          </w:p>
          <w:p w14:paraId="368C1244" w14:textId="77777777" w:rsidR="00A4092B" w:rsidRDefault="00A4092B">
            <w:pPr>
              <w:spacing w:line="240" w:lineRule="auto"/>
            </w:pPr>
            <w:r>
              <w:t>•</w:t>
            </w:r>
            <w:r>
              <w:tab/>
              <w:t>Kubełek na oparciu  ukształtowany w taki sposób , że na środku widoczne jest wyraźne wybrzuszenie stanowiące podparcie lędźwiowe.</w:t>
            </w:r>
          </w:p>
          <w:p w14:paraId="36A5979D" w14:textId="77777777" w:rsidR="00A4092B" w:rsidRDefault="00A4092B">
            <w:pPr>
              <w:spacing w:line="240" w:lineRule="auto"/>
            </w:pPr>
            <w:r>
              <w:t>•</w:t>
            </w:r>
            <w:r>
              <w:tab/>
              <w:t xml:space="preserve">Na siedzisku tapicerowana nakładka wykonana na bazie formatki sklejkowej oraz pianki o właściwościach trudno zapalnych  i materiału. Nakładki o wymiarze mniejszym niż siedzisko o 5-7 mm z każdej strony. </w:t>
            </w:r>
          </w:p>
          <w:p w14:paraId="16FDC786" w14:textId="77777777" w:rsidR="009F3A60" w:rsidRDefault="00A4092B">
            <w:pPr>
              <w:spacing w:line="240" w:lineRule="auto"/>
            </w:pPr>
            <w:r>
              <w:t>·</w:t>
            </w:r>
            <w:r>
              <w:tab/>
              <w:t xml:space="preserve">Wzmocniony stelaż  wykonany ze stalowej malowanej proszkowo na kolor do wyboru z wzornika producenta z palety minimum 10 kolorów i w tym RAL 7037, RAL 8022, RAL 9016. Nogi ustawione pod kątem do podłoża zaślepione plastikowymi stopkami. </w:t>
            </w:r>
          </w:p>
          <w:p w14:paraId="09B644DF" w14:textId="20DC1688" w:rsidR="00A4092B" w:rsidRDefault="009F3A60">
            <w:pPr>
              <w:spacing w:line="240" w:lineRule="auto"/>
            </w:pPr>
            <w:bookmarkStart w:id="4" w:name="_GoBack"/>
            <w:bookmarkEnd w:id="4"/>
            <w:r w:rsidRPr="009F3A60">
              <w:rPr>
                <w:rFonts w:eastAsia="Times New Roman"/>
                <w:color w:val="FF0000"/>
              </w:rPr>
              <w:t>Wytrzymałość konstrukcji do min. 200 kg</w:t>
            </w:r>
          </w:p>
          <w:p w14:paraId="307CC287" w14:textId="77777777" w:rsidR="00A4092B" w:rsidRDefault="00A4092B">
            <w:pPr>
              <w:spacing w:line="240" w:lineRule="auto"/>
            </w:pPr>
            <w:r>
              <w:t>·</w:t>
            </w:r>
            <w:r>
              <w:tab/>
              <w:t>Nogi wykonane z symetrycznie ugiętych dwóch odcinków rury połączonej spawem pod siedziskiem.</w:t>
            </w:r>
          </w:p>
          <w:p w14:paraId="3D3F92A1" w14:textId="77777777" w:rsidR="00A4092B" w:rsidRDefault="00A4092B">
            <w:pPr>
              <w:spacing w:line="240" w:lineRule="auto"/>
            </w:pPr>
            <w:r>
              <w:t>·</w:t>
            </w:r>
            <w:r>
              <w:tab/>
              <w:t xml:space="preserve">Nogi wystają poza obrys siedziska.  </w:t>
            </w:r>
          </w:p>
          <w:p w14:paraId="4AE8FF4F" w14:textId="77777777" w:rsidR="00A4092B" w:rsidRDefault="00A4092B">
            <w:pPr>
              <w:spacing w:line="240" w:lineRule="auto"/>
            </w:pPr>
            <w:r>
              <w:t>·</w:t>
            </w:r>
            <w:r>
              <w:tab/>
              <w:t xml:space="preserve">Siedzisko połączone ze stelażem za pośrednictwem plastikowych podkładek siodłowych dopasowanych do kształtu rury. Otwory montażowe w sklejce wyposażone w metalowe gwintowane  okucia. </w:t>
            </w:r>
          </w:p>
          <w:p w14:paraId="679744DA" w14:textId="77777777" w:rsidR="00A4092B" w:rsidRDefault="00A4092B">
            <w:pPr>
              <w:spacing w:line="240" w:lineRule="auto"/>
            </w:pPr>
            <w:r>
              <w:t>·</w:t>
            </w:r>
            <w:r>
              <w:tab/>
              <w:t>Pod siedziskiem zamontowany panel wykonany z czarnego tworzywa chroniący siedzisko podczas funkcji sztaplowania</w:t>
            </w:r>
          </w:p>
          <w:p w14:paraId="31394027" w14:textId="77777777" w:rsidR="00A4092B" w:rsidRDefault="00A4092B">
            <w:pPr>
              <w:spacing w:line="240" w:lineRule="auto"/>
            </w:pPr>
            <w:r>
              <w:t>Krzesła tapicerowane tkanina o parametrach nie gorszych niż :</w:t>
            </w:r>
          </w:p>
          <w:p w14:paraId="7C5EF3A7" w14:textId="77777777" w:rsidR="00A4092B" w:rsidRDefault="00A4092B">
            <w:pPr>
              <w:spacing w:line="240" w:lineRule="auto"/>
            </w:pPr>
            <w:r>
              <w:t>•</w:t>
            </w:r>
            <w:r>
              <w:tab/>
              <w:t>Ścieralność : 150 000 cykli Martindale</w:t>
            </w:r>
          </w:p>
          <w:p w14:paraId="61B6458D" w14:textId="77777777" w:rsidR="00A4092B" w:rsidRDefault="00A4092B">
            <w:pPr>
              <w:spacing w:line="240" w:lineRule="auto"/>
            </w:pPr>
            <w:r>
              <w:t>•</w:t>
            </w:r>
            <w:r>
              <w:tab/>
              <w:t>Skład : poliester 92% +Acryl 8%</w:t>
            </w:r>
          </w:p>
          <w:p w14:paraId="2897240A" w14:textId="625B7835" w:rsidR="00A4092B" w:rsidRDefault="00A4092B">
            <w:pPr>
              <w:spacing w:line="240" w:lineRule="auto"/>
            </w:pPr>
            <w:r>
              <w:t>•</w:t>
            </w:r>
            <w:r>
              <w:tab/>
              <w:t>Gramatura 250 g/m2</w:t>
            </w:r>
          </w:p>
          <w:p w14:paraId="6A1F6C9B" w14:textId="70789AD4" w:rsidR="00C526F7" w:rsidRPr="00C526F7" w:rsidRDefault="00C526F7">
            <w:pPr>
              <w:spacing w:line="240" w:lineRule="auto"/>
              <w:rPr>
                <w:rFonts w:asciiTheme="majorHAnsi" w:hAnsiTheme="majorHAnsi"/>
                <w:color w:val="FF0000"/>
              </w:rPr>
            </w:pPr>
            <w:r>
              <w:rPr>
                <w:rFonts w:asciiTheme="majorHAnsi" w:hAnsiTheme="majorHAnsi"/>
                <w:color w:val="FF0000"/>
              </w:rPr>
              <w:t>P</w:t>
            </w:r>
            <w:r w:rsidRPr="00C526F7">
              <w:rPr>
                <w:rFonts w:asciiTheme="majorHAnsi" w:hAnsiTheme="majorHAnsi"/>
                <w:color w:val="FF0000"/>
              </w:rPr>
              <w:t>ianka o właściwościach trudno-zapalnych.</w:t>
            </w:r>
          </w:p>
          <w:p w14:paraId="6EE7D02B" w14:textId="77777777" w:rsidR="00A4092B" w:rsidRDefault="00053F51">
            <w:pPr>
              <w:spacing w:line="240" w:lineRule="auto"/>
            </w:pPr>
            <w:r w:rsidRPr="009C260E">
              <w:t>Kolorystyka tkaniny do wyboru z wzornika producenta, z co najmniej 12 kolorów.</w:t>
            </w:r>
          </w:p>
          <w:p w14:paraId="4E29E2F4" w14:textId="77777777" w:rsidR="009C260E" w:rsidRDefault="009C260E">
            <w:pPr>
              <w:spacing w:line="240" w:lineRule="auto"/>
            </w:pPr>
          </w:p>
          <w:p w14:paraId="37F482AF" w14:textId="52E60A23" w:rsidR="009C260E" w:rsidRDefault="009C260E">
            <w:pPr>
              <w:spacing w:line="240" w:lineRule="auto"/>
            </w:pPr>
            <w:r>
              <w:rPr>
                <w:noProof/>
                <w:lang w:eastAsia="pl-PL"/>
              </w:rPr>
              <w:lastRenderedPageBreak/>
              <w:drawing>
                <wp:inline distT="0" distB="0" distL="0" distR="0" wp14:anchorId="5E1FCA83" wp14:editId="04A8EFB7">
                  <wp:extent cx="446667" cy="758100"/>
                  <wp:effectExtent l="0" t="0" r="0" b="4445"/>
                  <wp:docPr id="49"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braz 12"/>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446667" cy="758100"/>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14:paraId="494E6A1A" w14:textId="1BAD6523" w:rsidR="009C260E" w:rsidRDefault="009C260E">
            <w:pPr>
              <w:spacing w:line="240" w:lineRule="auto"/>
            </w:pPr>
            <w:r>
              <w:t>Rysunek poglądowy</w:t>
            </w:r>
          </w:p>
        </w:tc>
      </w:tr>
      <w:tr w:rsidR="00A4092B" w14:paraId="3917C6A6" w14:textId="77777777" w:rsidTr="00A4092B">
        <w:tc>
          <w:tcPr>
            <w:tcW w:w="562" w:type="dxa"/>
            <w:tcBorders>
              <w:top w:val="single" w:sz="4" w:space="0" w:color="auto"/>
              <w:left w:val="single" w:sz="4" w:space="0" w:color="auto"/>
              <w:bottom w:val="single" w:sz="4" w:space="0" w:color="auto"/>
              <w:right w:val="single" w:sz="4" w:space="0" w:color="auto"/>
            </w:tcBorders>
            <w:hideMark/>
          </w:tcPr>
          <w:p w14:paraId="732138CC" w14:textId="77777777" w:rsidR="00A4092B" w:rsidRDefault="00A4092B">
            <w:pPr>
              <w:spacing w:line="256" w:lineRule="auto"/>
            </w:pPr>
            <w:r>
              <w:lastRenderedPageBreak/>
              <w:t>5.</w:t>
            </w:r>
          </w:p>
        </w:tc>
        <w:tc>
          <w:tcPr>
            <w:tcW w:w="993" w:type="dxa"/>
            <w:tcBorders>
              <w:top w:val="single" w:sz="4" w:space="0" w:color="auto"/>
              <w:left w:val="single" w:sz="4" w:space="0" w:color="auto"/>
              <w:bottom w:val="single" w:sz="4" w:space="0" w:color="auto"/>
              <w:right w:val="single" w:sz="4" w:space="0" w:color="auto"/>
            </w:tcBorders>
            <w:hideMark/>
          </w:tcPr>
          <w:p w14:paraId="5C8CCDD6" w14:textId="77777777" w:rsidR="00A4092B" w:rsidRDefault="00A4092B">
            <w:pPr>
              <w:spacing w:line="256" w:lineRule="auto"/>
            </w:pPr>
            <w:r>
              <w:t>K5</w:t>
            </w:r>
          </w:p>
        </w:tc>
        <w:tc>
          <w:tcPr>
            <w:tcW w:w="7507" w:type="dxa"/>
            <w:tcBorders>
              <w:top w:val="single" w:sz="4" w:space="0" w:color="auto"/>
              <w:left w:val="single" w:sz="4" w:space="0" w:color="auto"/>
              <w:bottom w:val="single" w:sz="4" w:space="0" w:color="auto"/>
              <w:right w:val="single" w:sz="4" w:space="0" w:color="auto"/>
            </w:tcBorders>
          </w:tcPr>
          <w:p w14:paraId="20C181F5" w14:textId="77777777" w:rsidR="00A4092B" w:rsidRDefault="00A4092B">
            <w:pPr>
              <w:spacing w:line="240" w:lineRule="auto"/>
              <w:rPr>
                <w:b/>
                <w:bCs/>
              </w:rPr>
            </w:pPr>
            <w:r>
              <w:rPr>
                <w:b/>
                <w:bCs/>
              </w:rPr>
              <w:t>Krzesło wysokie na drewnianych nogach</w:t>
            </w:r>
            <w:r w:rsidR="00313146">
              <w:rPr>
                <w:b/>
                <w:bCs/>
              </w:rPr>
              <w:t xml:space="preserve"> – 14 szt.</w:t>
            </w:r>
          </w:p>
          <w:p w14:paraId="3AA3471B" w14:textId="77777777" w:rsidR="00A4092B" w:rsidRDefault="00A4092B">
            <w:pPr>
              <w:spacing w:line="240" w:lineRule="auto"/>
            </w:pPr>
            <w:r>
              <w:t>Wymagane wymiary, +/-2%:</w:t>
            </w:r>
          </w:p>
          <w:p w14:paraId="24EBAC01" w14:textId="77777777" w:rsidR="00A4092B" w:rsidRDefault="00A4092B">
            <w:pPr>
              <w:spacing w:line="240" w:lineRule="auto"/>
            </w:pPr>
            <w:r>
              <w:t>•</w:t>
            </w:r>
            <w:r>
              <w:tab/>
              <w:t>Wysokość całkowita 1035 mm</w:t>
            </w:r>
          </w:p>
          <w:p w14:paraId="00326A00" w14:textId="77777777" w:rsidR="00A4092B" w:rsidRDefault="00A4092B">
            <w:pPr>
              <w:spacing w:line="240" w:lineRule="auto"/>
            </w:pPr>
            <w:r>
              <w:t>•</w:t>
            </w:r>
            <w:r>
              <w:tab/>
              <w:t>Szerokość całkowita  500 mm</w:t>
            </w:r>
          </w:p>
          <w:p w14:paraId="291927FE" w14:textId="77777777" w:rsidR="00A4092B" w:rsidRDefault="00A4092B">
            <w:pPr>
              <w:spacing w:line="240" w:lineRule="auto"/>
            </w:pPr>
            <w:r>
              <w:t>•</w:t>
            </w:r>
            <w:r>
              <w:tab/>
              <w:t>Głębokość całkowita 480 mm</w:t>
            </w:r>
          </w:p>
          <w:p w14:paraId="451FF246" w14:textId="77777777" w:rsidR="00A4092B" w:rsidRDefault="00A4092B">
            <w:pPr>
              <w:spacing w:line="240" w:lineRule="auto"/>
            </w:pPr>
            <w:r>
              <w:t>•</w:t>
            </w:r>
            <w:r>
              <w:tab/>
              <w:t xml:space="preserve">Wysokość siedziska 760 mm </w:t>
            </w:r>
          </w:p>
          <w:p w14:paraId="759E35BA" w14:textId="77777777" w:rsidR="00A4092B" w:rsidRDefault="00A4092B">
            <w:pPr>
              <w:spacing w:line="240" w:lineRule="auto"/>
            </w:pPr>
            <w:r>
              <w:t>•</w:t>
            </w:r>
            <w:r>
              <w:tab/>
              <w:t xml:space="preserve">Szerokość siedziska 395 mm </w:t>
            </w:r>
          </w:p>
          <w:p w14:paraId="518019A7" w14:textId="77777777" w:rsidR="00A4092B" w:rsidRDefault="00A4092B">
            <w:pPr>
              <w:spacing w:line="240" w:lineRule="auto"/>
            </w:pPr>
            <w:r>
              <w:t>•</w:t>
            </w:r>
            <w:r>
              <w:tab/>
              <w:t>Głębokość siedziska 380 mm</w:t>
            </w:r>
          </w:p>
          <w:p w14:paraId="3A6509E3" w14:textId="77777777" w:rsidR="00A4092B" w:rsidRDefault="00A4092B">
            <w:pPr>
              <w:spacing w:line="240" w:lineRule="auto"/>
            </w:pPr>
            <w:r>
              <w:t>•</w:t>
            </w:r>
            <w:r>
              <w:tab/>
              <w:t>Szerokość oparcia 390 mm</w:t>
            </w:r>
          </w:p>
          <w:p w14:paraId="51392AB9" w14:textId="77777777" w:rsidR="00A4092B" w:rsidRDefault="00A4092B">
            <w:pPr>
              <w:spacing w:line="240" w:lineRule="auto"/>
            </w:pPr>
            <w:r>
              <w:t>•</w:t>
            </w:r>
            <w:r>
              <w:tab/>
              <w:t xml:space="preserve">Wysokość oparcia 270 mm </w:t>
            </w:r>
          </w:p>
          <w:p w14:paraId="1928CC35" w14:textId="77777777" w:rsidR="00A4092B" w:rsidRDefault="00A4092B">
            <w:pPr>
              <w:spacing w:line="240" w:lineRule="auto"/>
            </w:pPr>
            <w:r>
              <w:t>•</w:t>
            </w:r>
            <w:r>
              <w:tab/>
              <w:t>Podnóżek na wysokości 300 mm</w:t>
            </w:r>
          </w:p>
          <w:p w14:paraId="4D2ECE4B" w14:textId="77777777" w:rsidR="00A4092B" w:rsidRDefault="00A4092B">
            <w:pPr>
              <w:spacing w:line="240" w:lineRule="auto"/>
            </w:pPr>
            <w:r>
              <w:t xml:space="preserve">Krzesło powinno posiadać: </w:t>
            </w:r>
          </w:p>
          <w:p w14:paraId="17ACE033" w14:textId="77777777" w:rsidR="00A4092B" w:rsidRDefault="00A4092B">
            <w:pPr>
              <w:spacing w:line="240" w:lineRule="auto"/>
            </w:pPr>
            <w:r>
              <w:t>•</w:t>
            </w:r>
            <w:r>
              <w:tab/>
              <w:t>Siedzisko i  oparcie wykonane ze sklejki bukowej o grubości min. 9mm pokrytej obustronnie laminatem CPL w kolorze antracyt, czarny lub biały (do wyboru przez Zamawiającego)</w:t>
            </w:r>
          </w:p>
          <w:p w14:paraId="5E21CCE8" w14:textId="77777777" w:rsidR="00A4092B" w:rsidRDefault="00A4092B">
            <w:pPr>
              <w:spacing w:line="240" w:lineRule="auto"/>
            </w:pPr>
            <w:r>
              <w:t>•</w:t>
            </w:r>
            <w:r>
              <w:tab/>
              <w:t xml:space="preserve">Siedzisko wraz z oparciem wykonane jako jeden element.  </w:t>
            </w:r>
          </w:p>
          <w:p w14:paraId="51BECBF4" w14:textId="75443248" w:rsidR="00A4092B" w:rsidRDefault="00A4092B">
            <w:pPr>
              <w:spacing w:line="240" w:lineRule="auto"/>
            </w:pPr>
            <w:r>
              <w:t>•</w:t>
            </w:r>
            <w:r>
              <w:tab/>
              <w:t xml:space="preserve">Konstrukcje krzesła wykonaną z litego drewna jesionowego </w:t>
            </w:r>
            <w:r w:rsidR="00053F51">
              <w:t xml:space="preserve">o grubości 24-28 mm </w:t>
            </w:r>
            <w:r>
              <w:t xml:space="preserve">lakierowanego </w:t>
            </w:r>
            <w:r w:rsidR="00053F51" w:rsidRPr="00DD6554">
              <w:t>lakierem bezbarwnym</w:t>
            </w:r>
            <w:r w:rsidRPr="00DD6554">
              <w:t>.</w:t>
            </w:r>
          </w:p>
          <w:p w14:paraId="1FA32A28" w14:textId="77777777" w:rsidR="00A4092B" w:rsidRDefault="00A4092B">
            <w:pPr>
              <w:spacing w:line="240" w:lineRule="auto"/>
            </w:pPr>
            <w:r>
              <w:t>•</w:t>
            </w:r>
            <w:r>
              <w:tab/>
              <w:t>Nogi połączone ze sobą pod siedziskiem tworzące spójną ramę</w:t>
            </w:r>
          </w:p>
          <w:p w14:paraId="51950431" w14:textId="77777777" w:rsidR="00A4092B" w:rsidRDefault="00A4092B">
            <w:pPr>
              <w:spacing w:line="240" w:lineRule="auto"/>
            </w:pPr>
            <w:r>
              <w:t>•</w:t>
            </w:r>
            <w:r>
              <w:tab/>
              <w:t>Na wysokości min.. 1/3 od podłoża nogi połączone chromowanym metalowym prętem o gr 8-10 mm tworzącym podparcie dla nóg</w:t>
            </w:r>
          </w:p>
          <w:p w14:paraId="5CCEA676" w14:textId="77777777" w:rsidR="00A4092B" w:rsidRDefault="00A4092B">
            <w:pPr>
              <w:spacing w:line="240" w:lineRule="auto"/>
            </w:pPr>
            <w:r>
              <w:t>•</w:t>
            </w:r>
            <w:r>
              <w:tab/>
              <w:t xml:space="preserve">Przednie i tylnie nogi zwężające się ku dołowi. </w:t>
            </w:r>
          </w:p>
          <w:p w14:paraId="7ED4F4D3" w14:textId="77777777" w:rsidR="00A4092B" w:rsidRDefault="00A4092B">
            <w:pPr>
              <w:spacing w:line="240" w:lineRule="auto"/>
            </w:pPr>
            <w:r>
              <w:t>•</w:t>
            </w:r>
            <w:r>
              <w:tab/>
              <w:t>Krawędzie nóg zaoblone</w:t>
            </w:r>
          </w:p>
          <w:p w14:paraId="38101AAB" w14:textId="5FA6974F" w:rsidR="00A4092B" w:rsidRDefault="00A4092B">
            <w:pPr>
              <w:spacing w:line="240" w:lineRule="auto"/>
            </w:pPr>
            <w:r>
              <w:t>•</w:t>
            </w:r>
            <w:r>
              <w:tab/>
              <w:t>Otwory montażowe w sklejce wyposażone w metalowe gwintowane  okucia. Siedzisko nie może być przewiercane na wylot.</w:t>
            </w:r>
          </w:p>
          <w:p w14:paraId="5CDBDD46" w14:textId="77777777" w:rsidR="00DD6554" w:rsidRDefault="00DD6554">
            <w:pPr>
              <w:spacing w:line="240" w:lineRule="auto"/>
            </w:pPr>
          </w:p>
          <w:p w14:paraId="79C4A762" w14:textId="12CD7386" w:rsidR="00DD6554" w:rsidRDefault="00DD6554">
            <w:pPr>
              <w:spacing w:line="240" w:lineRule="auto"/>
            </w:pPr>
            <w:r>
              <w:rPr>
                <w:noProof/>
                <w:lang w:eastAsia="pl-PL"/>
              </w:rPr>
              <w:drawing>
                <wp:inline distT="0" distB="0" distL="0" distR="0" wp14:anchorId="6ED59CF1" wp14:editId="13F2AB69">
                  <wp:extent cx="548640" cy="823334"/>
                  <wp:effectExtent l="0" t="0" r="3810" b="0"/>
                  <wp:docPr id="50"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Obraz 14"/>
                          <pic:cNvPicPr>
                            <a:picLocks noChangeAspect="1" noChangeArrowheads="1"/>
                          </pic:cNvPicPr>
                        </pic:nvPicPr>
                        <pic:blipFill>
                          <a:blip r:embed="rId56">
                            <a:duotone>
                              <a:schemeClr val="bg2">
                                <a:shade val="45000"/>
                                <a:satMod val="135000"/>
                              </a:schemeClr>
                              <a:prstClr val="white"/>
                            </a:duotone>
                            <a:lum/>
                            <a:extLst>
                              <a:ext uri="{28A0092B-C50C-407E-A947-70E740481C1C}">
                                <a14:useLocalDpi xmlns:a14="http://schemas.microsoft.com/office/drawing/2010/main" val="0"/>
                              </a:ext>
                            </a:extLst>
                          </a:blip>
                          <a:srcRect/>
                          <a:stretch>
                            <a:fillRect/>
                          </a:stretch>
                        </pic:blipFill>
                        <pic:spPr bwMode="auto">
                          <a:xfrm>
                            <a:off x="0" y="0"/>
                            <a:ext cx="548640" cy="823334"/>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14:paraId="08565C75" w14:textId="77777777" w:rsidR="00DD6554" w:rsidRDefault="00DD6554">
            <w:pPr>
              <w:spacing w:line="240" w:lineRule="auto"/>
            </w:pPr>
          </w:p>
          <w:p w14:paraId="72120A08" w14:textId="626DE814" w:rsidR="00DD6554" w:rsidRDefault="00DD6554">
            <w:pPr>
              <w:spacing w:line="240" w:lineRule="auto"/>
            </w:pPr>
            <w:r>
              <w:t>Rysunek poglądowy</w:t>
            </w:r>
          </w:p>
        </w:tc>
      </w:tr>
      <w:tr w:rsidR="00A4092B" w14:paraId="16F63578" w14:textId="77777777" w:rsidTr="00A4092B">
        <w:tc>
          <w:tcPr>
            <w:tcW w:w="562" w:type="dxa"/>
            <w:tcBorders>
              <w:top w:val="single" w:sz="4" w:space="0" w:color="auto"/>
              <w:left w:val="single" w:sz="4" w:space="0" w:color="auto"/>
              <w:bottom w:val="single" w:sz="4" w:space="0" w:color="auto"/>
              <w:right w:val="single" w:sz="4" w:space="0" w:color="auto"/>
            </w:tcBorders>
            <w:hideMark/>
          </w:tcPr>
          <w:p w14:paraId="602C9DF4" w14:textId="77777777" w:rsidR="00A4092B" w:rsidRDefault="00A4092B">
            <w:pPr>
              <w:spacing w:line="256" w:lineRule="auto"/>
            </w:pPr>
            <w:r>
              <w:lastRenderedPageBreak/>
              <w:t>6.</w:t>
            </w:r>
          </w:p>
        </w:tc>
        <w:tc>
          <w:tcPr>
            <w:tcW w:w="993" w:type="dxa"/>
            <w:tcBorders>
              <w:top w:val="single" w:sz="4" w:space="0" w:color="auto"/>
              <w:left w:val="single" w:sz="4" w:space="0" w:color="auto"/>
              <w:bottom w:val="single" w:sz="4" w:space="0" w:color="auto"/>
              <w:right w:val="single" w:sz="4" w:space="0" w:color="auto"/>
            </w:tcBorders>
            <w:hideMark/>
          </w:tcPr>
          <w:p w14:paraId="2AB476B4" w14:textId="77777777" w:rsidR="00A4092B" w:rsidRDefault="00A4092B">
            <w:pPr>
              <w:spacing w:line="256" w:lineRule="auto"/>
            </w:pPr>
            <w:r>
              <w:t>K5a</w:t>
            </w:r>
          </w:p>
        </w:tc>
        <w:tc>
          <w:tcPr>
            <w:tcW w:w="7507" w:type="dxa"/>
            <w:tcBorders>
              <w:top w:val="single" w:sz="4" w:space="0" w:color="auto"/>
              <w:left w:val="single" w:sz="4" w:space="0" w:color="auto"/>
              <w:bottom w:val="single" w:sz="4" w:space="0" w:color="auto"/>
              <w:right w:val="single" w:sz="4" w:space="0" w:color="auto"/>
            </w:tcBorders>
            <w:hideMark/>
          </w:tcPr>
          <w:p w14:paraId="683AA1CB" w14:textId="77777777" w:rsidR="00A4092B" w:rsidRDefault="00A4092B">
            <w:pPr>
              <w:spacing w:line="240" w:lineRule="auto"/>
              <w:rPr>
                <w:b/>
                <w:bCs/>
              </w:rPr>
            </w:pPr>
            <w:r>
              <w:rPr>
                <w:b/>
                <w:bCs/>
              </w:rPr>
              <w:t>Krzesło na płozie</w:t>
            </w:r>
            <w:r w:rsidR="00313146">
              <w:rPr>
                <w:b/>
                <w:bCs/>
              </w:rPr>
              <w:t xml:space="preserve"> – 28 szt.</w:t>
            </w:r>
          </w:p>
          <w:p w14:paraId="2C5DD0C0" w14:textId="77777777" w:rsidR="00A4092B" w:rsidRDefault="00A4092B">
            <w:pPr>
              <w:spacing w:line="240" w:lineRule="auto"/>
            </w:pPr>
            <w:r>
              <w:t>Wymagane wymiary, +/- 2%:</w:t>
            </w:r>
          </w:p>
          <w:p w14:paraId="261E0DB9" w14:textId="77777777" w:rsidR="00A4092B" w:rsidRDefault="00A4092B">
            <w:pPr>
              <w:spacing w:line="240" w:lineRule="auto"/>
            </w:pPr>
            <w:r>
              <w:t>•</w:t>
            </w:r>
            <w:r>
              <w:tab/>
              <w:t xml:space="preserve">Szerokość siedziska 470 mm </w:t>
            </w:r>
          </w:p>
          <w:p w14:paraId="6A013FFB" w14:textId="77777777" w:rsidR="00A4092B" w:rsidRDefault="00A4092B">
            <w:pPr>
              <w:spacing w:line="240" w:lineRule="auto"/>
            </w:pPr>
            <w:r>
              <w:t>•</w:t>
            </w:r>
            <w:r>
              <w:tab/>
              <w:t xml:space="preserve">Szerokość oparcia 420 mm </w:t>
            </w:r>
          </w:p>
          <w:p w14:paraId="4D006EDA" w14:textId="77777777" w:rsidR="00A4092B" w:rsidRDefault="00A4092B">
            <w:pPr>
              <w:spacing w:line="240" w:lineRule="auto"/>
            </w:pPr>
            <w:r>
              <w:t>•</w:t>
            </w:r>
            <w:r>
              <w:tab/>
              <w:t>Wysokość krzesła 840 mm</w:t>
            </w:r>
          </w:p>
          <w:p w14:paraId="24A985E7" w14:textId="77777777" w:rsidR="00A4092B" w:rsidRDefault="00A4092B">
            <w:pPr>
              <w:spacing w:line="240" w:lineRule="auto"/>
            </w:pPr>
            <w:r>
              <w:t>•</w:t>
            </w:r>
            <w:r>
              <w:tab/>
              <w:t>Głębokość siedziska 480 mm</w:t>
            </w:r>
          </w:p>
          <w:p w14:paraId="1682A731" w14:textId="77777777" w:rsidR="00A4092B" w:rsidRDefault="00A4092B">
            <w:pPr>
              <w:spacing w:line="240" w:lineRule="auto"/>
            </w:pPr>
            <w:r>
              <w:t>•</w:t>
            </w:r>
            <w:r>
              <w:tab/>
              <w:t xml:space="preserve">Wysokość siedziska 480 mm </w:t>
            </w:r>
          </w:p>
          <w:p w14:paraId="2D54C616" w14:textId="77777777" w:rsidR="00A4092B" w:rsidRDefault="00A4092B">
            <w:pPr>
              <w:spacing w:line="240" w:lineRule="auto"/>
            </w:pPr>
            <w:r>
              <w:t>•</w:t>
            </w:r>
            <w:r>
              <w:tab/>
              <w:t xml:space="preserve">Wysokość oparcia od poziomu siedziska 350  mm </w:t>
            </w:r>
          </w:p>
          <w:p w14:paraId="2840182E" w14:textId="77777777" w:rsidR="00A4092B" w:rsidRDefault="00A4092B">
            <w:pPr>
              <w:spacing w:line="240" w:lineRule="auto"/>
            </w:pPr>
            <w:r>
              <w:t>•</w:t>
            </w:r>
            <w:r>
              <w:tab/>
              <w:t>Szerokość całkowita 590 mm</w:t>
            </w:r>
          </w:p>
          <w:p w14:paraId="3DEC5C8D" w14:textId="77777777" w:rsidR="00A4092B" w:rsidRDefault="00A4092B">
            <w:pPr>
              <w:spacing w:line="240" w:lineRule="auto"/>
            </w:pPr>
            <w:r>
              <w:t>•</w:t>
            </w:r>
            <w:r>
              <w:tab/>
              <w:t>Głębokość całkowita 570 mm</w:t>
            </w:r>
          </w:p>
          <w:p w14:paraId="2FA75DC6" w14:textId="77777777" w:rsidR="00A4092B" w:rsidRDefault="00A4092B">
            <w:pPr>
              <w:spacing w:line="240" w:lineRule="auto"/>
            </w:pPr>
            <w:r>
              <w:t>Krzesło powinno posiadać:</w:t>
            </w:r>
          </w:p>
          <w:p w14:paraId="42C53285" w14:textId="77777777" w:rsidR="00A4092B" w:rsidRDefault="00A4092B">
            <w:pPr>
              <w:spacing w:line="240" w:lineRule="auto"/>
            </w:pPr>
            <w:r>
              <w:t>•</w:t>
            </w:r>
            <w:r>
              <w:tab/>
              <w:t>Funkcję sztaplowania min. 4 sztuk</w:t>
            </w:r>
          </w:p>
          <w:p w14:paraId="222FFDFF" w14:textId="77777777" w:rsidR="00A4092B" w:rsidRDefault="00A4092B">
            <w:pPr>
              <w:spacing w:line="240" w:lineRule="auto"/>
            </w:pPr>
            <w:r>
              <w:t>•</w:t>
            </w:r>
            <w:r>
              <w:tab/>
              <w:t xml:space="preserve">Podłokietniki plastikowe w kolorze czarnym o szerokości 55-65 mm, podłokietniki w tylnej części licujące się z oparciem , przednia część licująca się z przednią nogą. </w:t>
            </w:r>
          </w:p>
          <w:p w14:paraId="262FE5C6" w14:textId="77777777" w:rsidR="00A4092B" w:rsidRDefault="00A4092B">
            <w:pPr>
              <w:spacing w:line="240" w:lineRule="auto"/>
            </w:pPr>
            <w:r>
              <w:t>•</w:t>
            </w:r>
            <w:r>
              <w:tab/>
              <w:t xml:space="preserve">Siedzisko wraz z oparciem stanowiące dwa osobne elementy </w:t>
            </w:r>
          </w:p>
          <w:p w14:paraId="168E9102" w14:textId="77777777" w:rsidR="004A0B25" w:rsidRDefault="00A4092B">
            <w:pPr>
              <w:spacing w:line="240" w:lineRule="auto"/>
            </w:pPr>
            <w:r>
              <w:t>•</w:t>
            </w:r>
            <w:r>
              <w:tab/>
              <w:t>Między oparciem a sie</w:t>
            </w:r>
            <w:r w:rsidR="004A0B25">
              <w:t xml:space="preserve">dziskiem szczelina o wysokości  </w:t>
            </w:r>
            <w:r>
              <w:t>115 mm</w:t>
            </w:r>
            <w:r w:rsidR="004A0B25">
              <w:t xml:space="preserve"> +/-2% </w:t>
            </w:r>
          </w:p>
          <w:p w14:paraId="765DB66A" w14:textId="77777777" w:rsidR="00A4092B" w:rsidRDefault="00A4092B">
            <w:pPr>
              <w:spacing w:line="240" w:lineRule="auto"/>
            </w:pPr>
            <w:r>
              <w:t xml:space="preserve"> w najszerszym miejscu</w:t>
            </w:r>
          </w:p>
          <w:p w14:paraId="042C05A9" w14:textId="77777777" w:rsidR="00A4092B" w:rsidRDefault="00A4092B">
            <w:pPr>
              <w:spacing w:line="240" w:lineRule="auto"/>
            </w:pPr>
            <w:r>
              <w:t>•</w:t>
            </w:r>
            <w:r>
              <w:tab/>
              <w:t>Oparcie wykonane na bazie plastikowej czarnej ramy wypełnione napiętą pół przeźroczystą membraną</w:t>
            </w:r>
          </w:p>
          <w:p w14:paraId="27E1CF55" w14:textId="77777777" w:rsidR="00A4092B" w:rsidRDefault="00A4092B">
            <w:pPr>
              <w:spacing w:line="240" w:lineRule="auto"/>
            </w:pPr>
            <w:r>
              <w:t>•</w:t>
            </w:r>
            <w:r>
              <w:tab/>
              <w:t xml:space="preserve">Oparcie w całości o kształcie zbliżonym do prostokąta wyoblone w dwóch płaszczyznach </w:t>
            </w:r>
          </w:p>
          <w:p w14:paraId="1CDBA66E" w14:textId="77777777" w:rsidR="00A4092B" w:rsidRDefault="00A4092B">
            <w:pPr>
              <w:spacing w:line="240" w:lineRule="auto"/>
            </w:pPr>
            <w:r>
              <w:t>•</w:t>
            </w:r>
            <w:r>
              <w:tab/>
              <w:t xml:space="preserve">Siedzisko wykonane na bazie pianki ciętej. </w:t>
            </w:r>
          </w:p>
          <w:p w14:paraId="318C866E" w14:textId="77777777" w:rsidR="00A4092B" w:rsidRDefault="00A4092B">
            <w:pPr>
              <w:spacing w:line="240" w:lineRule="auto"/>
            </w:pPr>
            <w:r>
              <w:t>•</w:t>
            </w:r>
            <w:r>
              <w:tab/>
              <w:t xml:space="preserve">Poduszka siedziska posiadająca zaokrąglone boki bez wyraźnych  krawędzi bocznych. </w:t>
            </w:r>
          </w:p>
          <w:p w14:paraId="770DF3D6" w14:textId="77777777" w:rsidR="00A4092B" w:rsidRDefault="00A4092B">
            <w:pPr>
              <w:spacing w:line="240" w:lineRule="auto"/>
            </w:pPr>
            <w:r>
              <w:t>•</w:t>
            </w:r>
            <w:r>
              <w:tab/>
              <w:t xml:space="preserve">Siedzisko tapicerowane jednym kawałkiem tkaniny i wykończone od spodu plastikowym  panelem maskującym.   </w:t>
            </w:r>
          </w:p>
          <w:p w14:paraId="6D505CB0" w14:textId="77777777" w:rsidR="00A4092B" w:rsidRDefault="00A4092B">
            <w:pPr>
              <w:spacing w:line="240" w:lineRule="auto"/>
            </w:pPr>
            <w:r>
              <w:t>•</w:t>
            </w:r>
            <w:r>
              <w:tab/>
              <w:t>Siedzisko o całkowitej grubości 35-40 mm</w:t>
            </w:r>
          </w:p>
          <w:p w14:paraId="3F00C732" w14:textId="77777777" w:rsidR="00A4092B" w:rsidRDefault="00A4092B">
            <w:pPr>
              <w:spacing w:line="240" w:lineRule="auto"/>
            </w:pPr>
            <w:r>
              <w:t>·</w:t>
            </w:r>
            <w:r>
              <w:tab/>
              <w:t xml:space="preserve">Stelaż  w kształcie płozy wykonany ze stalowej , chromowanej rury o średnicy 21-24 x min. 1,5 mm. </w:t>
            </w:r>
          </w:p>
          <w:p w14:paraId="1BE69B5D" w14:textId="77777777" w:rsidR="00A4092B" w:rsidRDefault="00A4092B">
            <w:pPr>
              <w:spacing w:line="240" w:lineRule="auto"/>
            </w:pPr>
            <w:r>
              <w:t>·</w:t>
            </w:r>
            <w:r>
              <w:tab/>
              <w:t xml:space="preserve">Stelaż ugięty z jednego odcinka rury . </w:t>
            </w:r>
          </w:p>
          <w:p w14:paraId="78E2FC39" w14:textId="77777777" w:rsidR="00A4092B" w:rsidRDefault="00A4092B">
            <w:pPr>
              <w:spacing w:line="240" w:lineRule="auto"/>
            </w:pPr>
            <w:r>
              <w:t>·</w:t>
            </w:r>
            <w:r>
              <w:tab/>
              <w:t>Boczne , dolne odcinki stelaża ugięte w łuk i nie przylegające w całości do podłoża</w:t>
            </w:r>
          </w:p>
          <w:p w14:paraId="36F314D0" w14:textId="77777777" w:rsidR="00A4092B" w:rsidRDefault="00A4092B">
            <w:pPr>
              <w:spacing w:line="240" w:lineRule="auto"/>
            </w:pPr>
            <w:r>
              <w:lastRenderedPageBreak/>
              <w:t>·</w:t>
            </w:r>
            <w:r>
              <w:tab/>
              <w:t xml:space="preserve">Stelaż wyposażony w plastikowe kliny w przedniej części oraz plastikowe ślizgi w tylnej </w:t>
            </w:r>
          </w:p>
          <w:p w14:paraId="26723E04" w14:textId="77777777" w:rsidR="00A4092B" w:rsidRDefault="00A4092B">
            <w:pPr>
              <w:spacing w:line="240" w:lineRule="auto"/>
            </w:pPr>
            <w:r>
              <w:t>·</w:t>
            </w:r>
            <w:r>
              <w:tab/>
              <w:t>Miejsca spawania  rur powinny być zlokalizowane w niewidocznych miejscach.</w:t>
            </w:r>
          </w:p>
          <w:p w14:paraId="07C1D9C0" w14:textId="0D88F56E" w:rsidR="00A4092B" w:rsidRDefault="00A4092B">
            <w:pPr>
              <w:spacing w:line="240" w:lineRule="auto"/>
            </w:pPr>
            <w:r>
              <w:t>Oparcie krzesła powinno posi</w:t>
            </w:r>
            <w:r w:rsidRPr="00B268F9">
              <w:t xml:space="preserve">adać membranę </w:t>
            </w:r>
            <w:r w:rsidR="00053F51" w:rsidRPr="00B268F9">
              <w:t xml:space="preserve">w kolorze czarnym lub szarym do wyboru przez Zamawiającego </w:t>
            </w:r>
            <w:r>
              <w:t>o udokumentowanych parametrach nie gorszych niż:</w:t>
            </w:r>
          </w:p>
          <w:p w14:paraId="32CB5A5E" w14:textId="77777777" w:rsidR="00A4092B" w:rsidRDefault="00A4092B">
            <w:pPr>
              <w:spacing w:line="240" w:lineRule="auto"/>
            </w:pPr>
            <w:r>
              <w:t>•</w:t>
            </w:r>
            <w:r>
              <w:tab/>
              <w:t>Ścieralność : 90 000 cykli Martin</w:t>
            </w:r>
            <w:r w:rsidR="004A0B25">
              <w:t>dale’a</w:t>
            </w:r>
          </w:p>
          <w:p w14:paraId="3E5683CB" w14:textId="77777777" w:rsidR="00A4092B" w:rsidRDefault="00A4092B">
            <w:pPr>
              <w:spacing w:line="240" w:lineRule="auto"/>
            </w:pPr>
            <w:r>
              <w:t>•</w:t>
            </w:r>
            <w:r>
              <w:tab/>
              <w:t xml:space="preserve">Skład : 66% Polyester , 34 % Polyamid  </w:t>
            </w:r>
          </w:p>
          <w:p w14:paraId="180ACCB4" w14:textId="77777777" w:rsidR="00A4092B" w:rsidRDefault="00A4092B">
            <w:pPr>
              <w:spacing w:line="240" w:lineRule="auto"/>
            </w:pPr>
            <w:r>
              <w:t>•</w:t>
            </w:r>
            <w:r>
              <w:tab/>
              <w:t>Gramatura 315 g/mb</w:t>
            </w:r>
          </w:p>
          <w:p w14:paraId="715BD394" w14:textId="77777777" w:rsidR="00A4092B" w:rsidRDefault="00A4092B">
            <w:pPr>
              <w:spacing w:line="240" w:lineRule="auto"/>
            </w:pPr>
            <w:r>
              <w:t>Siedzisko tapicerowane materiałem o udokumentowanych parametrach nie gorszych niż :</w:t>
            </w:r>
          </w:p>
          <w:p w14:paraId="6AD0CBD3" w14:textId="77777777" w:rsidR="00A4092B" w:rsidRDefault="00A4092B">
            <w:pPr>
              <w:spacing w:line="240" w:lineRule="auto"/>
            </w:pPr>
            <w:r>
              <w:t>•</w:t>
            </w:r>
            <w:r>
              <w:tab/>
              <w:t>Ścieralność : 150 000 cykli Martindale</w:t>
            </w:r>
          </w:p>
          <w:p w14:paraId="67284F9E" w14:textId="77777777" w:rsidR="00A4092B" w:rsidRDefault="00A4092B">
            <w:pPr>
              <w:spacing w:line="240" w:lineRule="auto"/>
            </w:pPr>
            <w:r>
              <w:t>•</w:t>
            </w:r>
            <w:r>
              <w:tab/>
              <w:t>Skład : poliester 92% +Acryl 8%</w:t>
            </w:r>
          </w:p>
          <w:p w14:paraId="5A3C3275" w14:textId="5DD8B4D2" w:rsidR="00A4092B" w:rsidRDefault="00A4092B">
            <w:pPr>
              <w:spacing w:line="240" w:lineRule="auto"/>
            </w:pPr>
            <w:r>
              <w:t>•</w:t>
            </w:r>
            <w:r>
              <w:tab/>
              <w:t>Gramatura 250 g/m2</w:t>
            </w:r>
          </w:p>
          <w:p w14:paraId="5D9DB53A" w14:textId="2270F319" w:rsidR="00C526F7" w:rsidRPr="00C526F7" w:rsidRDefault="00C526F7">
            <w:pPr>
              <w:spacing w:line="240" w:lineRule="auto"/>
              <w:rPr>
                <w:rFonts w:asciiTheme="majorHAnsi" w:hAnsiTheme="majorHAnsi"/>
                <w:color w:val="FF0000"/>
              </w:rPr>
            </w:pPr>
            <w:r>
              <w:rPr>
                <w:rFonts w:asciiTheme="majorHAnsi" w:hAnsiTheme="majorHAnsi"/>
                <w:color w:val="FF0000"/>
              </w:rPr>
              <w:t>P</w:t>
            </w:r>
            <w:r w:rsidRPr="00C526F7">
              <w:rPr>
                <w:rFonts w:asciiTheme="majorHAnsi" w:hAnsiTheme="majorHAnsi"/>
                <w:color w:val="FF0000"/>
              </w:rPr>
              <w:t>ianka o właściwościach trudno-zapalnych.</w:t>
            </w:r>
          </w:p>
          <w:p w14:paraId="62374C87" w14:textId="77777777" w:rsidR="00053F51" w:rsidRDefault="00053F51">
            <w:pPr>
              <w:spacing w:line="240" w:lineRule="auto"/>
            </w:pPr>
            <w:r w:rsidRPr="00B268F9">
              <w:t>Kolorystyka tkaniny do wyboru z wzornika producenta, z co najmniej 12 kolorów.</w:t>
            </w:r>
          </w:p>
          <w:p w14:paraId="7E7FBEF7" w14:textId="77777777" w:rsidR="00B268F9" w:rsidRDefault="00B268F9">
            <w:pPr>
              <w:spacing w:line="240" w:lineRule="auto"/>
            </w:pPr>
          </w:p>
          <w:p w14:paraId="05CE0777" w14:textId="38DDA460" w:rsidR="00B268F9" w:rsidRDefault="00B268F9">
            <w:pPr>
              <w:spacing w:line="240" w:lineRule="auto"/>
            </w:pPr>
            <w:r>
              <w:rPr>
                <w:noProof/>
                <w:lang w:eastAsia="pl-PL"/>
              </w:rPr>
              <w:drawing>
                <wp:inline distT="0" distB="0" distL="0" distR="0" wp14:anchorId="29F7C089" wp14:editId="20A20118">
                  <wp:extent cx="551172" cy="739050"/>
                  <wp:effectExtent l="0" t="0" r="1905" b="4445"/>
                  <wp:docPr id="51"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Obraz 15"/>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551172" cy="739050"/>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14:paraId="4C010BEA" w14:textId="77777777" w:rsidR="00B268F9" w:rsidRDefault="00B268F9">
            <w:pPr>
              <w:spacing w:line="240" w:lineRule="auto"/>
            </w:pPr>
          </w:p>
          <w:p w14:paraId="108344E1" w14:textId="5F32E5E0" w:rsidR="00B268F9" w:rsidRDefault="00B268F9">
            <w:pPr>
              <w:spacing w:line="240" w:lineRule="auto"/>
            </w:pPr>
            <w:r>
              <w:t>Rysunek poglądowy</w:t>
            </w:r>
          </w:p>
        </w:tc>
      </w:tr>
      <w:tr w:rsidR="00A4092B" w14:paraId="5190EA11" w14:textId="77777777" w:rsidTr="00A4092B">
        <w:tc>
          <w:tcPr>
            <w:tcW w:w="562" w:type="dxa"/>
            <w:tcBorders>
              <w:top w:val="single" w:sz="4" w:space="0" w:color="auto"/>
              <w:left w:val="single" w:sz="4" w:space="0" w:color="auto"/>
              <w:bottom w:val="single" w:sz="4" w:space="0" w:color="auto"/>
              <w:right w:val="single" w:sz="4" w:space="0" w:color="auto"/>
            </w:tcBorders>
            <w:hideMark/>
          </w:tcPr>
          <w:p w14:paraId="7E6E0C3D" w14:textId="77777777" w:rsidR="00A4092B" w:rsidRDefault="00A4092B">
            <w:pPr>
              <w:spacing w:line="256" w:lineRule="auto"/>
            </w:pPr>
            <w:r>
              <w:lastRenderedPageBreak/>
              <w:t>7.</w:t>
            </w:r>
          </w:p>
        </w:tc>
        <w:tc>
          <w:tcPr>
            <w:tcW w:w="993" w:type="dxa"/>
            <w:tcBorders>
              <w:top w:val="single" w:sz="4" w:space="0" w:color="auto"/>
              <w:left w:val="single" w:sz="4" w:space="0" w:color="auto"/>
              <w:bottom w:val="single" w:sz="4" w:space="0" w:color="auto"/>
              <w:right w:val="single" w:sz="4" w:space="0" w:color="auto"/>
            </w:tcBorders>
            <w:hideMark/>
          </w:tcPr>
          <w:p w14:paraId="5ED88395" w14:textId="77777777" w:rsidR="00A4092B" w:rsidRDefault="00A4092B">
            <w:pPr>
              <w:spacing w:line="256" w:lineRule="auto"/>
            </w:pPr>
            <w:r>
              <w:t>K10</w:t>
            </w:r>
          </w:p>
        </w:tc>
        <w:tc>
          <w:tcPr>
            <w:tcW w:w="7507" w:type="dxa"/>
            <w:tcBorders>
              <w:top w:val="single" w:sz="4" w:space="0" w:color="auto"/>
              <w:left w:val="single" w:sz="4" w:space="0" w:color="auto"/>
              <w:bottom w:val="single" w:sz="4" w:space="0" w:color="auto"/>
              <w:right w:val="single" w:sz="4" w:space="0" w:color="auto"/>
            </w:tcBorders>
          </w:tcPr>
          <w:p w14:paraId="333CDC0C" w14:textId="77777777" w:rsidR="00A4092B" w:rsidRDefault="00A4092B">
            <w:pPr>
              <w:spacing w:line="240" w:lineRule="auto"/>
              <w:rPr>
                <w:b/>
                <w:bCs/>
              </w:rPr>
            </w:pPr>
            <w:r>
              <w:rPr>
                <w:b/>
                <w:bCs/>
              </w:rPr>
              <w:t>Krzesło dziecięce</w:t>
            </w:r>
            <w:r w:rsidR="00313146">
              <w:rPr>
                <w:b/>
                <w:bCs/>
              </w:rPr>
              <w:t xml:space="preserve"> – 4 szt. </w:t>
            </w:r>
          </w:p>
          <w:p w14:paraId="40D287EF" w14:textId="77777777" w:rsidR="00A4092B" w:rsidRDefault="00A4092B">
            <w:pPr>
              <w:spacing w:line="240" w:lineRule="auto"/>
            </w:pPr>
            <w:r>
              <w:t>Odpowiednie dla dzieci o wzroście od 108 do 121 cm</w:t>
            </w:r>
          </w:p>
          <w:p w14:paraId="67B5B1EA" w14:textId="525777C4" w:rsidR="00A4092B" w:rsidRDefault="00A4092B">
            <w:pPr>
              <w:spacing w:line="240" w:lineRule="auto"/>
            </w:pPr>
            <w:r>
              <w:t>• Wykonane z lakierowanej</w:t>
            </w:r>
            <w:r w:rsidRPr="0006467D">
              <w:t xml:space="preserve"> </w:t>
            </w:r>
            <w:r w:rsidR="005243E0" w:rsidRPr="0006467D">
              <w:t xml:space="preserve">bezbarwnie </w:t>
            </w:r>
            <w:r>
              <w:t>sklejki bukowej o gr. 5-6 mm +/-2%</w:t>
            </w:r>
          </w:p>
          <w:p w14:paraId="407752E5" w14:textId="77777777" w:rsidR="00A4092B" w:rsidRDefault="00A4092B">
            <w:pPr>
              <w:spacing w:line="240" w:lineRule="auto"/>
            </w:pPr>
            <w:r>
              <w:t>• stelaż z profilu drewnianego o przekroju 20-22 x 45-48 mm (+/-2%)</w:t>
            </w:r>
          </w:p>
          <w:p w14:paraId="3CB402D1" w14:textId="77777777" w:rsidR="00A4092B" w:rsidRDefault="00A4092B">
            <w:pPr>
              <w:spacing w:line="240" w:lineRule="auto"/>
            </w:pPr>
            <w:r>
              <w:t>• Płyta siedziska umieszczona pomiędzy elementami konstrukcyjnymi stelaża.</w:t>
            </w:r>
          </w:p>
          <w:p w14:paraId="0FCDCBA7" w14:textId="4968106A" w:rsidR="00A4092B" w:rsidRDefault="00A4092B">
            <w:pPr>
              <w:spacing w:line="240" w:lineRule="auto"/>
            </w:pPr>
            <w:r>
              <w:t xml:space="preserve">• Dodatkowo krzesełka </w:t>
            </w:r>
            <w:r w:rsidR="006C28FC">
              <w:t>powinny być wyposażone w łącznik wzmacniający, umieszczony</w:t>
            </w:r>
            <w:r>
              <w:t xml:space="preserve"> między przednimi nóżkami.</w:t>
            </w:r>
          </w:p>
          <w:p w14:paraId="650A7BEA" w14:textId="4565B765" w:rsidR="00B268F9" w:rsidRDefault="00B268F9">
            <w:pPr>
              <w:spacing w:line="240" w:lineRule="auto"/>
            </w:pPr>
            <w:r>
              <w:rPr>
                <w:noProof/>
                <w:lang w:eastAsia="pl-PL"/>
              </w:rPr>
              <w:drawing>
                <wp:inline distT="0" distB="0" distL="0" distR="0" wp14:anchorId="6A39725C" wp14:editId="38E52277">
                  <wp:extent cx="520784" cy="729525"/>
                  <wp:effectExtent l="0" t="0" r="0" b="0"/>
                  <wp:docPr id="52"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Obraz 16"/>
                          <pic:cNvPicPr>
                            <a:picLocks noChangeAspect="1"/>
                          </pic:cNvPicPr>
                        </pic:nvPicPr>
                        <pic:blipFill rotWithShape="1">
                          <a:blip r:embed="rId58">
                            <a:grayscl/>
                          </a:blip>
                          <a:srcRect l="29008" t="21110" r="53702" b="36395"/>
                          <a:stretch/>
                        </pic:blipFill>
                        <pic:spPr>
                          <a:xfrm>
                            <a:off x="0" y="0"/>
                            <a:ext cx="520784" cy="729525"/>
                          </a:xfrm>
                          <a:prstGeom prst="rect">
                            <a:avLst/>
                          </a:prstGeom>
                        </pic:spPr>
                      </pic:pic>
                    </a:graphicData>
                  </a:graphic>
                </wp:inline>
              </w:drawing>
            </w:r>
          </w:p>
          <w:p w14:paraId="169AF40A" w14:textId="78FE39A1" w:rsidR="00B268F9" w:rsidRDefault="00B268F9">
            <w:pPr>
              <w:spacing w:line="240" w:lineRule="auto"/>
            </w:pPr>
            <w:r>
              <w:t>Rysunek poglądowy</w:t>
            </w:r>
          </w:p>
        </w:tc>
      </w:tr>
    </w:tbl>
    <w:p w14:paraId="3F705E20" w14:textId="77777777" w:rsidR="00A4092B" w:rsidRDefault="00A4092B"/>
    <w:p w14:paraId="3CFC4221" w14:textId="77777777" w:rsidR="007B71BB" w:rsidRDefault="007B71BB" w:rsidP="007B71BB">
      <w:r>
        <w:lastRenderedPageBreak/>
        <w:t>Na żądanie Zamawiającego należy przedstawić  następujące wzorniki do wskazanych pozycji powyższej tabeli:</w:t>
      </w:r>
    </w:p>
    <w:p w14:paraId="3481B0C6" w14:textId="77777777" w:rsidR="007B71BB" w:rsidRDefault="007B71BB" w:rsidP="007B71BB">
      <w:r>
        <w:t>- wzornik tapicerek: poz. 3;4;6,</w:t>
      </w:r>
    </w:p>
    <w:p w14:paraId="6E676C07" w14:textId="77777777" w:rsidR="007B71BB" w:rsidRDefault="007B71BB" w:rsidP="007B71BB">
      <w:r>
        <w:t>- wzornik wybarwień sklejki: poz. 1,</w:t>
      </w:r>
    </w:p>
    <w:p w14:paraId="10A8290E" w14:textId="77777777" w:rsidR="007B71BB" w:rsidRDefault="007B71BB" w:rsidP="007B71BB">
      <w:r>
        <w:t xml:space="preserve">- wzornik sklejki laminowanej: 2; 4; 5, </w:t>
      </w:r>
    </w:p>
    <w:p w14:paraId="1E3BAFC4" w14:textId="77777777" w:rsidR="007B71BB" w:rsidRDefault="007B71BB" w:rsidP="007B71BB">
      <w:r>
        <w:t>- wzornik kolorów lakieru elementów metalowych: poz. 1; 2; 4.</w:t>
      </w:r>
    </w:p>
    <w:p w14:paraId="1C9508EA" w14:textId="77777777" w:rsidR="00A4092B" w:rsidRDefault="00A4092B"/>
    <w:tbl>
      <w:tblPr>
        <w:tblStyle w:val="Tabela-Siatka"/>
        <w:tblW w:w="0" w:type="auto"/>
        <w:tblLook w:val="04A0" w:firstRow="1" w:lastRow="0" w:firstColumn="1" w:lastColumn="0" w:noHBand="0" w:noVBand="1"/>
      </w:tblPr>
      <w:tblGrid>
        <w:gridCol w:w="562"/>
        <w:gridCol w:w="993"/>
        <w:gridCol w:w="7507"/>
      </w:tblGrid>
      <w:tr w:rsidR="00A4092B" w14:paraId="75B15C3F" w14:textId="77777777" w:rsidTr="00A4092B">
        <w:tc>
          <w:tcPr>
            <w:tcW w:w="9062" w:type="dxa"/>
            <w:gridSpan w:val="3"/>
            <w:tcBorders>
              <w:top w:val="single" w:sz="4" w:space="0" w:color="auto"/>
              <w:left w:val="single" w:sz="4" w:space="0" w:color="auto"/>
              <w:bottom w:val="single" w:sz="4" w:space="0" w:color="auto"/>
              <w:right w:val="single" w:sz="4" w:space="0" w:color="auto"/>
            </w:tcBorders>
            <w:hideMark/>
          </w:tcPr>
          <w:p w14:paraId="1C83C942" w14:textId="77777777" w:rsidR="00A4092B" w:rsidRDefault="00A4092B">
            <w:pPr>
              <w:jc w:val="center"/>
              <w:rPr>
                <w:b/>
                <w:bCs/>
                <w:sz w:val="24"/>
                <w:szCs w:val="24"/>
              </w:rPr>
            </w:pPr>
            <w:r>
              <w:rPr>
                <w:b/>
                <w:bCs/>
                <w:sz w:val="24"/>
                <w:szCs w:val="24"/>
              </w:rPr>
              <w:t>SZCZEGÓŁOWA SPECYFIKACJA TECHNICZNA PRODUKTÓW</w:t>
            </w:r>
          </w:p>
          <w:p w14:paraId="06CCB110" w14:textId="77777777" w:rsidR="00A4092B" w:rsidRDefault="00A4092B">
            <w:pPr>
              <w:spacing w:line="256" w:lineRule="auto"/>
              <w:jc w:val="center"/>
              <w:rPr>
                <w:sz w:val="24"/>
                <w:szCs w:val="24"/>
              </w:rPr>
            </w:pPr>
            <w:r>
              <w:rPr>
                <w:b/>
                <w:bCs/>
                <w:sz w:val="24"/>
                <w:szCs w:val="24"/>
              </w:rPr>
              <w:t>WYPOSAŻENIA MEBLOWEGO – PANELE DO BIUREK - 137964</w:t>
            </w:r>
          </w:p>
        </w:tc>
      </w:tr>
      <w:tr w:rsidR="00A4092B" w14:paraId="7C5FDBAA" w14:textId="77777777" w:rsidTr="00A4092B">
        <w:tc>
          <w:tcPr>
            <w:tcW w:w="562" w:type="dxa"/>
            <w:tcBorders>
              <w:top w:val="single" w:sz="4" w:space="0" w:color="auto"/>
              <w:left w:val="single" w:sz="4" w:space="0" w:color="auto"/>
              <w:bottom w:val="single" w:sz="4" w:space="0" w:color="auto"/>
              <w:right w:val="single" w:sz="4" w:space="0" w:color="auto"/>
            </w:tcBorders>
            <w:hideMark/>
          </w:tcPr>
          <w:p w14:paraId="302CC7E3" w14:textId="77777777" w:rsidR="00A4092B" w:rsidRDefault="00A4092B">
            <w:pPr>
              <w:spacing w:line="256" w:lineRule="auto"/>
              <w:jc w:val="center"/>
            </w:pPr>
            <w:r>
              <w:t>Lp.</w:t>
            </w:r>
          </w:p>
        </w:tc>
        <w:tc>
          <w:tcPr>
            <w:tcW w:w="993" w:type="dxa"/>
            <w:tcBorders>
              <w:top w:val="single" w:sz="4" w:space="0" w:color="auto"/>
              <w:left w:val="single" w:sz="4" w:space="0" w:color="auto"/>
              <w:bottom w:val="single" w:sz="4" w:space="0" w:color="auto"/>
              <w:right w:val="single" w:sz="4" w:space="0" w:color="auto"/>
            </w:tcBorders>
            <w:hideMark/>
          </w:tcPr>
          <w:p w14:paraId="40FD11A0" w14:textId="77777777" w:rsidR="00A4092B" w:rsidRDefault="00A4092B">
            <w:pPr>
              <w:spacing w:line="256" w:lineRule="auto"/>
              <w:jc w:val="center"/>
            </w:pPr>
            <w:r>
              <w:t>Symbol</w:t>
            </w:r>
          </w:p>
        </w:tc>
        <w:tc>
          <w:tcPr>
            <w:tcW w:w="7507" w:type="dxa"/>
            <w:tcBorders>
              <w:top w:val="single" w:sz="4" w:space="0" w:color="auto"/>
              <w:left w:val="single" w:sz="4" w:space="0" w:color="auto"/>
              <w:bottom w:val="single" w:sz="4" w:space="0" w:color="auto"/>
              <w:right w:val="single" w:sz="4" w:space="0" w:color="auto"/>
            </w:tcBorders>
            <w:hideMark/>
          </w:tcPr>
          <w:p w14:paraId="479A0FE0" w14:textId="77777777" w:rsidR="00A4092B" w:rsidRDefault="00A4092B">
            <w:pPr>
              <w:spacing w:line="256" w:lineRule="auto"/>
              <w:jc w:val="center"/>
            </w:pPr>
            <w:r>
              <w:t>Opis produktu</w:t>
            </w:r>
          </w:p>
        </w:tc>
      </w:tr>
      <w:tr w:rsidR="00A4092B" w14:paraId="1DB7C0EE" w14:textId="77777777" w:rsidTr="00A4092B">
        <w:tc>
          <w:tcPr>
            <w:tcW w:w="562" w:type="dxa"/>
            <w:tcBorders>
              <w:top w:val="single" w:sz="4" w:space="0" w:color="auto"/>
              <w:left w:val="single" w:sz="4" w:space="0" w:color="auto"/>
              <w:bottom w:val="single" w:sz="4" w:space="0" w:color="auto"/>
              <w:right w:val="single" w:sz="4" w:space="0" w:color="auto"/>
            </w:tcBorders>
            <w:hideMark/>
          </w:tcPr>
          <w:p w14:paraId="047AFA0E" w14:textId="77777777" w:rsidR="00A4092B" w:rsidRDefault="00A4092B">
            <w:pPr>
              <w:spacing w:line="256" w:lineRule="auto"/>
            </w:pPr>
            <w:r>
              <w:t>1.</w:t>
            </w:r>
          </w:p>
        </w:tc>
        <w:tc>
          <w:tcPr>
            <w:tcW w:w="993" w:type="dxa"/>
            <w:tcBorders>
              <w:top w:val="single" w:sz="4" w:space="0" w:color="auto"/>
              <w:left w:val="single" w:sz="4" w:space="0" w:color="auto"/>
              <w:bottom w:val="single" w:sz="4" w:space="0" w:color="auto"/>
              <w:right w:val="single" w:sz="4" w:space="0" w:color="auto"/>
            </w:tcBorders>
            <w:hideMark/>
          </w:tcPr>
          <w:p w14:paraId="7CD790C6" w14:textId="77777777" w:rsidR="00A4092B" w:rsidRDefault="00A4092B">
            <w:pPr>
              <w:spacing w:line="256" w:lineRule="auto"/>
            </w:pPr>
            <w:r>
              <w:t>P1</w:t>
            </w:r>
          </w:p>
        </w:tc>
        <w:tc>
          <w:tcPr>
            <w:tcW w:w="7507" w:type="dxa"/>
            <w:tcBorders>
              <w:top w:val="single" w:sz="4" w:space="0" w:color="auto"/>
              <w:left w:val="single" w:sz="4" w:space="0" w:color="auto"/>
              <w:bottom w:val="single" w:sz="4" w:space="0" w:color="auto"/>
              <w:right w:val="single" w:sz="4" w:space="0" w:color="auto"/>
            </w:tcBorders>
          </w:tcPr>
          <w:p w14:paraId="74D9E3C7" w14:textId="77777777" w:rsidR="00A4092B" w:rsidRDefault="00A4092B">
            <w:pPr>
              <w:rPr>
                <w:b/>
                <w:bCs/>
              </w:rPr>
            </w:pPr>
            <w:r>
              <w:rPr>
                <w:b/>
                <w:bCs/>
              </w:rPr>
              <w:t>Panel frontowy do biurka B2</w:t>
            </w:r>
            <w:r w:rsidR="00313146">
              <w:rPr>
                <w:b/>
                <w:bCs/>
              </w:rPr>
              <w:t xml:space="preserve"> – 51 szt.</w:t>
            </w:r>
          </w:p>
          <w:p w14:paraId="66044034" w14:textId="77777777" w:rsidR="00A4092B" w:rsidRDefault="00A4092B">
            <w:r>
              <w:t>Wymiary: 123x2x30cm h +/-2%</w:t>
            </w:r>
          </w:p>
          <w:p w14:paraId="4C1FEEEB" w14:textId="77777777" w:rsidR="00A4092B" w:rsidRDefault="00A4092B">
            <w:pPr>
              <w:rPr>
                <w:rFonts w:cs="Calibri"/>
                <w:noProof/>
              </w:rPr>
            </w:pPr>
            <w:r>
              <w:t>Przesłona czołowa montowana do ramy stelaża za pomocą metalowych zawiesi wykonanych z profilu stalowego o przekroju 25-30x15-20 mm. Przesłonę o wymiarach</w:t>
            </w:r>
            <w:r w:rsidR="00A274C7">
              <w:t xml:space="preserve"> 123x30h cm +/-2% </w:t>
            </w:r>
            <w:r>
              <w:t xml:space="preserve"> wykonać z trójwarstwowej płyty wiórowej w klasie higieniczności E1 i gr. 18-22 mm obustronnie melaminowanej </w:t>
            </w:r>
            <w:r>
              <w:rPr>
                <w:rFonts w:cs="Calibri"/>
                <w:noProof/>
              </w:rPr>
              <w:t>w kolorze do wyboru z wzornika producenta z minimum 8 kolorów drewnopodobnych i 8 innych kolorów bez rysunku drewna (gładkich) .</w:t>
            </w:r>
          </w:p>
          <w:p w14:paraId="001D9A05" w14:textId="77777777" w:rsidR="00A4092B" w:rsidRDefault="00A4092B">
            <w:r>
              <w:t>Wąskie płaszczyzny zabezpieczyć obrzeżem PCV gr. min. 2mm w kolorze płyty. Krawędzie obrzeża zaokrąglić R=2mm</w:t>
            </w:r>
            <w:r w:rsidR="00A274C7">
              <w:t xml:space="preserve"> +/-2%</w:t>
            </w:r>
            <w:r>
              <w:t xml:space="preserve">. Prześwit między belką stelaża, a górną krawędzią przesłony po zamontowaniu 20-30mm.  </w:t>
            </w:r>
          </w:p>
          <w:p w14:paraId="0AAA73D5" w14:textId="77777777" w:rsidR="00A4092B" w:rsidRDefault="00A4092B">
            <w:pPr>
              <w:rPr>
                <w:rFonts w:cs="Calibri"/>
              </w:rPr>
            </w:pPr>
            <w:r>
              <w:t xml:space="preserve">Łączniki przesłony lakierować proszkowo </w:t>
            </w:r>
            <w:r>
              <w:rPr>
                <w:rFonts w:cs="Calibri"/>
              </w:rPr>
              <w:t xml:space="preserve">w strukturze i kolorze do wyboru z wzornika producenta z minimum 10 kolorów. Lakier powinien być odpowiednikiem kolorystycznym płyty melaminowej bez rysunku drewna. </w:t>
            </w:r>
          </w:p>
          <w:p w14:paraId="482A66D4" w14:textId="77777777" w:rsidR="00A4092B" w:rsidRDefault="00A4092B" w:rsidP="00313146"/>
        </w:tc>
      </w:tr>
      <w:tr w:rsidR="00A4092B" w14:paraId="04262A30" w14:textId="77777777" w:rsidTr="00A4092B">
        <w:tc>
          <w:tcPr>
            <w:tcW w:w="562" w:type="dxa"/>
            <w:tcBorders>
              <w:top w:val="single" w:sz="4" w:space="0" w:color="auto"/>
              <w:left w:val="single" w:sz="4" w:space="0" w:color="auto"/>
              <w:bottom w:val="single" w:sz="4" w:space="0" w:color="auto"/>
              <w:right w:val="single" w:sz="4" w:space="0" w:color="auto"/>
            </w:tcBorders>
            <w:hideMark/>
          </w:tcPr>
          <w:p w14:paraId="2D712090" w14:textId="77777777" w:rsidR="00A4092B" w:rsidRDefault="00A4092B">
            <w:pPr>
              <w:spacing w:line="256" w:lineRule="auto"/>
            </w:pPr>
            <w:r>
              <w:t>2.</w:t>
            </w:r>
          </w:p>
        </w:tc>
        <w:tc>
          <w:tcPr>
            <w:tcW w:w="993" w:type="dxa"/>
            <w:tcBorders>
              <w:top w:val="single" w:sz="4" w:space="0" w:color="auto"/>
              <w:left w:val="single" w:sz="4" w:space="0" w:color="auto"/>
              <w:bottom w:val="single" w:sz="4" w:space="0" w:color="auto"/>
              <w:right w:val="single" w:sz="4" w:space="0" w:color="auto"/>
            </w:tcBorders>
            <w:hideMark/>
          </w:tcPr>
          <w:p w14:paraId="67FAED55" w14:textId="77777777" w:rsidR="00A4092B" w:rsidRDefault="00A4092B">
            <w:pPr>
              <w:spacing w:line="256" w:lineRule="auto"/>
            </w:pPr>
            <w:r>
              <w:t>P2</w:t>
            </w:r>
          </w:p>
        </w:tc>
        <w:tc>
          <w:tcPr>
            <w:tcW w:w="7507" w:type="dxa"/>
            <w:tcBorders>
              <w:top w:val="single" w:sz="4" w:space="0" w:color="auto"/>
              <w:left w:val="single" w:sz="4" w:space="0" w:color="auto"/>
              <w:bottom w:val="single" w:sz="4" w:space="0" w:color="auto"/>
              <w:right w:val="single" w:sz="4" w:space="0" w:color="auto"/>
            </w:tcBorders>
          </w:tcPr>
          <w:p w14:paraId="206FB87D" w14:textId="77777777" w:rsidR="00A4092B" w:rsidRDefault="00A4092B">
            <w:pPr>
              <w:rPr>
                <w:b/>
                <w:bCs/>
              </w:rPr>
            </w:pPr>
            <w:r>
              <w:rPr>
                <w:b/>
                <w:bCs/>
              </w:rPr>
              <w:t>Panel frontowy do biurka B5</w:t>
            </w:r>
            <w:r w:rsidR="00313146">
              <w:rPr>
                <w:b/>
                <w:bCs/>
              </w:rPr>
              <w:t xml:space="preserve"> – 9 szt.</w:t>
            </w:r>
          </w:p>
          <w:p w14:paraId="79054862" w14:textId="77777777" w:rsidR="00A4092B" w:rsidRDefault="00A4092B">
            <w:r>
              <w:t>Wymiary: 123x30 [cm] +/-2%</w:t>
            </w:r>
          </w:p>
          <w:p w14:paraId="5AB6C18D" w14:textId="77777777" w:rsidR="00A4092B" w:rsidRDefault="00A4092B">
            <w:r>
              <w:t xml:space="preserve"> Blendę wykonać z trójwarstwowej płyty wiórowej grubości min. 18mm w klasie higieniczności E1 obustronnie melaminowanej w kolorze </w:t>
            </w:r>
            <w:r>
              <w:rPr>
                <w:rFonts w:cs="Calibri"/>
                <w:noProof/>
              </w:rPr>
              <w:t xml:space="preserve">do wyboru z wzornika producenta z minimum 8 kolorów drewnopodobnych i 8 innych kolorów bez rysunku drewna (gładkich). </w:t>
            </w:r>
            <w:r>
              <w:t xml:space="preserve">Wąskie płaszczyzny zabezpieczyć obrzeżem PCV grubości min. 2mm w kolorze płyty. Krawędzie obrzeża zaokrąglić R=2mm. </w:t>
            </w:r>
          </w:p>
          <w:p w14:paraId="302C1212" w14:textId="77777777" w:rsidR="00A4092B" w:rsidRDefault="00A4092B">
            <w:r>
              <w:t>Blendę należy mocować bezpośrednio do blatu za pomocą kątowników dystansujących. Przestrzeń między górną krawędzią blendy, a dolną powier</w:t>
            </w:r>
            <w:r w:rsidR="00A274C7">
              <w:t xml:space="preserve">zchnią blatu powinna wynosić  </w:t>
            </w:r>
            <w:r>
              <w:t>5cm</w:t>
            </w:r>
            <w:r w:rsidR="00A274C7">
              <w:t xml:space="preserve"> +/-2%</w:t>
            </w:r>
            <w:r>
              <w:t>. Wysokość elementu płytowego blendy powinna wynosić ok 30cm, szerokość dopasować do przestrzeni pomiędzy płozami.</w:t>
            </w:r>
          </w:p>
          <w:p w14:paraId="25BDF9D5" w14:textId="77777777" w:rsidR="00A4092B" w:rsidRDefault="00A4092B" w:rsidP="00313146"/>
        </w:tc>
      </w:tr>
      <w:tr w:rsidR="00A4092B" w14:paraId="730488E8" w14:textId="77777777" w:rsidTr="00A4092B">
        <w:tc>
          <w:tcPr>
            <w:tcW w:w="562" w:type="dxa"/>
            <w:tcBorders>
              <w:top w:val="single" w:sz="4" w:space="0" w:color="auto"/>
              <w:left w:val="single" w:sz="4" w:space="0" w:color="auto"/>
              <w:bottom w:val="single" w:sz="4" w:space="0" w:color="auto"/>
              <w:right w:val="single" w:sz="4" w:space="0" w:color="auto"/>
            </w:tcBorders>
            <w:hideMark/>
          </w:tcPr>
          <w:p w14:paraId="472D23B1" w14:textId="77777777" w:rsidR="00A4092B" w:rsidRDefault="00A4092B">
            <w:pPr>
              <w:spacing w:line="256" w:lineRule="auto"/>
            </w:pPr>
            <w:r>
              <w:lastRenderedPageBreak/>
              <w:t>3.</w:t>
            </w:r>
          </w:p>
        </w:tc>
        <w:tc>
          <w:tcPr>
            <w:tcW w:w="993" w:type="dxa"/>
            <w:tcBorders>
              <w:top w:val="single" w:sz="4" w:space="0" w:color="auto"/>
              <w:left w:val="single" w:sz="4" w:space="0" w:color="auto"/>
              <w:bottom w:val="single" w:sz="4" w:space="0" w:color="auto"/>
              <w:right w:val="single" w:sz="4" w:space="0" w:color="auto"/>
            </w:tcBorders>
            <w:hideMark/>
          </w:tcPr>
          <w:p w14:paraId="29BF163E" w14:textId="77777777" w:rsidR="00A4092B" w:rsidRDefault="00A4092B">
            <w:pPr>
              <w:spacing w:line="256" w:lineRule="auto"/>
            </w:pPr>
            <w:r>
              <w:t>P3</w:t>
            </w:r>
          </w:p>
        </w:tc>
        <w:tc>
          <w:tcPr>
            <w:tcW w:w="7507" w:type="dxa"/>
            <w:tcBorders>
              <w:top w:val="single" w:sz="4" w:space="0" w:color="auto"/>
              <w:left w:val="single" w:sz="4" w:space="0" w:color="auto"/>
              <w:bottom w:val="single" w:sz="4" w:space="0" w:color="auto"/>
              <w:right w:val="single" w:sz="4" w:space="0" w:color="auto"/>
            </w:tcBorders>
          </w:tcPr>
          <w:p w14:paraId="22C5134E" w14:textId="77777777" w:rsidR="00A4092B" w:rsidRPr="00313146" w:rsidRDefault="00313146">
            <w:pPr>
              <w:rPr>
                <w:b/>
              </w:rPr>
            </w:pPr>
            <w:r>
              <w:rPr>
                <w:b/>
              </w:rPr>
              <w:t>Panel recepcyjny – 2 szt.</w:t>
            </w:r>
          </w:p>
          <w:p w14:paraId="7D825573" w14:textId="77777777" w:rsidR="00A4092B" w:rsidRDefault="00A4092B">
            <w:r>
              <w:t>O wymiarach 140x115cm, +/-2%</w:t>
            </w:r>
          </w:p>
          <w:p w14:paraId="0C150CE0" w14:textId="77777777" w:rsidR="00A4092B" w:rsidRDefault="00A4092B">
            <w:r>
              <w:t>Panele wykonany z płyty obustronnie melaminowanej o klasie higieniczności E1, grubości min. 25 mm, w kolorze do wyboru z wzornika producenta z minimum 8 kolorów drewnopodobnych i 8 innych kolorów bez rysunku drewna (gładkich), obrzeżem PCV grubości min. 2 mm. Obrzeże dobrane pod kolor płyty. Panel musi posiadać blat o głębokości 250-270 mm wykonany z  płyty obustronnie melaminowanej o klasie higieniczności E1, grubości min. 18 mm</w:t>
            </w:r>
          </w:p>
          <w:p w14:paraId="1E9B96AA" w14:textId="77777777" w:rsidR="00A4092B" w:rsidRDefault="00A4092B">
            <w:r>
              <w:t>Łączenie paneli z biurkiem ma odbywać się za pomocą metalowych łączników od strony wewnętrznej poniżej blatu roboczego.</w:t>
            </w:r>
          </w:p>
          <w:p w14:paraId="51EFAE74" w14:textId="77777777" w:rsidR="00A4092B" w:rsidRDefault="00A4092B" w:rsidP="00313146">
            <w:pPr>
              <w:spacing w:line="256" w:lineRule="auto"/>
            </w:pPr>
          </w:p>
        </w:tc>
      </w:tr>
      <w:tr w:rsidR="00A4092B" w14:paraId="11B6C579" w14:textId="77777777" w:rsidTr="00A4092B">
        <w:tc>
          <w:tcPr>
            <w:tcW w:w="562" w:type="dxa"/>
            <w:tcBorders>
              <w:top w:val="single" w:sz="4" w:space="0" w:color="auto"/>
              <w:left w:val="single" w:sz="4" w:space="0" w:color="auto"/>
              <w:bottom w:val="single" w:sz="4" w:space="0" w:color="auto"/>
              <w:right w:val="single" w:sz="4" w:space="0" w:color="auto"/>
            </w:tcBorders>
            <w:hideMark/>
          </w:tcPr>
          <w:p w14:paraId="10051449" w14:textId="77777777" w:rsidR="00A4092B" w:rsidRDefault="00A4092B">
            <w:pPr>
              <w:spacing w:line="256" w:lineRule="auto"/>
            </w:pPr>
            <w:r>
              <w:t xml:space="preserve">4. </w:t>
            </w:r>
          </w:p>
        </w:tc>
        <w:tc>
          <w:tcPr>
            <w:tcW w:w="993" w:type="dxa"/>
            <w:tcBorders>
              <w:top w:val="single" w:sz="4" w:space="0" w:color="auto"/>
              <w:left w:val="single" w:sz="4" w:space="0" w:color="auto"/>
              <w:bottom w:val="single" w:sz="4" w:space="0" w:color="auto"/>
              <w:right w:val="single" w:sz="4" w:space="0" w:color="auto"/>
            </w:tcBorders>
            <w:hideMark/>
          </w:tcPr>
          <w:p w14:paraId="2DE7EC7E" w14:textId="77777777" w:rsidR="00A4092B" w:rsidRDefault="00A4092B">
            <w:pPr>
              <w:spacing w:line="256" w:lineRule="auto"/>
            </w:pPr>
            <w:r>
              <w:t>P3a</w:t>
            </w:r>
          </w:p>
        </w:tc>
        <w:tc>
          <w:tcPr>
            <w:tcW w:w="7507" w:type="dxa"/>
            <w:tcBorders>
              <w:top w:val="single" w:sz="4" w:space="0" w:color="auto"/>
              <w:left w:val="single" w:sz="4" w:space="0" w:color="auto"/>
              <w:bottom w:val="single" w:sz="4" w:space="0" w:color="auto"/>
              <w:right w:val="single" w:sz="4" w:space="0" w:color="auto"/>
            </w:tcBorders>
            <w:hideMark/>
          </w:tcPr>
          <w:p w14:paraId="35686B8D" w14:textId="77777777" w:rsidR="00A4092B" w:rsidRPr="00313146" w:rsidRDefault="00313146">
            <w:pPr>
              <w:rPr>
                <w:b/>
              </w:rPr>
            </w:pPr>
            <w:r>
              <w:rPr>
                <w:b/>
              </w:rPr>
              <w:t>Panel recepcyjny – 1 szt.</w:t>
            </w:r>
          </w:p>
          <w:p w14:paraId="01F2C888" w14:textId="77777777" w:rsidR="00A4092B" w:rsidRDefault="00A4092B">
            <w:r>
              <w:t>O wymiarach 120x115cm, +/-2%</w:t>
            </w:r>
          </w:p>
          <w:p w14:paraId="5A03C7BF" w14:textId="77777777" w:rsidR="00A4092B" w:rsidRDefault="00A4092B">
            <w:r>
              <w:t>Wykonanie jak P3.</w:t>
            </w:r>
          </w:p>
          <w:p w14:paraId="5E12C906" w14:textId="77777777" w:rsidR="00A4092B" w:rsidRDefault="00A4092B">
            <w:pPr>
              <w:spacing w:line="256" w:lineRule="auto"/>
            </w:pPr>
          </w:p>
        </w:tc>
      </w:tr>
    </w:tbl>
    <w:p w14:paraId="2BC261B7" w14:textId="77777777" w:rsidR="00A4092B" w:rsidRDefault="00A4092B" w:rsidP="00A4092B"/>
    <w:p w14:paraId="5B2B6A24" w14:textId="77777777" w:rsidR="00A4092B" w:rsidRDefault="00A4092B"/>
    <w:p w14:paraId="422BB12B" w14:textId="77777777" w:rsidR="007B71BB" w:rsidRDefault="007B71BB" w:rsidP="007B71BB">
      <w:r>
        <w:t>Na żądanie Zamawiającego należy przedstawić wzornik do wskazanych pozycji powyższej tabeli:</w:t>
      </w:r>
    </w:p>
    <w:p w14:paraId="2138A7AC" w14:textId="77777777" w:rsidR="007B71BB" w:rsidRDefault="007B71BB" w:rsidP="007B71BB">
      <w:r>
        <w:t xml:space="preserve">- wzornik płyty meblowej: poz. 1-4. </w:t>
      </w:r>
    </w:p>
    <w:p w14:paraId="2B93DDEA" w14:textId="77777777" w:rsidR="00DF54B6" w:rsidRDefault="00DF54B6"/>
    <w:p w14:paraId="62B536FE" w14:textId="77777777" w:rsidR="00DF54B6" w:rsidRDefault="00DF54B6"/>
    <w:p w14:paraId="5D0B9812" w14:textId="77777777" w:rsidR="00DF54B6" w:rsidRDefault="00DF54B6"/>
    <w:tbl>
      <w:tblPr>
        <w:tblStyle w:val="Tabela-Siatka"/>
        <w:tblW w:w="0" w:type="auto"/>
        <w:tblLook w:val="04A0" w:firstRow="1" w:lastRow="0" w:firstColumn="1" w:lastColumn="0" w:noHBand="0" w:noVBand="1"/>
      </w:tblPr>
      <w:tblGrid>
        <w:gridCol w:w="562"/>
        <w:gridCol w:w="993"/>
        <w:gridCol w:w="7507"/>
      </w:tblGrid>
      <w:tr w:rsidR="00DF54B6" w14:paraId="7423475A" w14:textId="77777777" w:rsidTr="00DF54B6">
        <w:tc>
          <w:tcPr>
            <w:tcW w:w="9062" w:type="dxa"/>
            <w:gridSpan w:val="3"/>
            <w:tcBorders>
              <w:top w:val="single" w:sz="4" w:space="0" w:color="auto"/>
              <w:left w:val="single" w:sz="4" w:space="0" w:color="auto"/>
              <w:bottom w:val="single" w:sz="4" w:space="0" w:color="auto"/>
              <w:right w:val="single" w:sz="4" w:space="0" w:color="auto"/>
            </w:tcBorders>
            <w:hideMark/>
          </w:tcPr>
          <w:p w14:paraId="20D5D6AA" w14:textId="77777777" w:rsidR="00DF54B6" w:rsidRDefault="00DF54B6">
            <w:pPr>
              <w:spacing w:line="240" w:lineRule="auto"/>
              <w:jc w:val="center"/>
              <w:rPr>
                <w:b/>
                <w:bCs/>
                <w:sz w:val="24"/>
                <w:szCs w:val="24"/>
              </w:rPr>
            </w:pPr>
            <w:r>
              <w:rPr>
                <w:b/>
                <w:bCs/>
                <w:sz w:val="24"/>
                <w:szCs w:val="24"/>
              </w:rPr>
              <w:t>SZCZEGÓŁOWA SPECYFIKACJA TECHNICZNA PRODUKTÓW</w:t>
            </w:r>
          </w:p>
          <w:p w14:paraId="4698EF5B" w14:textId="77777777" w:rsidR="00DF54B6" w:rsidRDefault="00DF54B6">
            <w:pPr>
              <w:spacing w:line="240" w:lineRule="auto"/>
              <w:jc w:val="center"/>
              <w:rPr>
                <w:sz w:val="24"/>
                <w:szCs w:val="24"/>
              </w:rPr>
            </w:pPr>
            <w:r>
              <w:rPr>
                <w:b/>
                <w:bCs/>
                <w:sz w:val="24"/>
                <w:szCs w:val="24"/>
              </w:rPr>
              <w:t>WYPOSAŻENIA MEBLOWEGO - 137541</w:t>
            </w:r>
          </w:p>
        </w:tc>
      </w:tr>
      <w:tr w:rsidR="00DF54B6" w14:paraId="326E2B68" w14:textId="77777777" w:rsidTr="00DF54B6">
        <w:tc>
          <w:tcPr>
            <w:tcW w:w="562" w:type="dxa"/>
            <w:tcBorders>
              <w:top w:val="single" w:sz="4" w:space="0" w:color="auto"/>
              <w:left w:val="single" w:sz="4" w:space="0" w:color="auto"/>
              <w:bottom w:val="single" w:sz="4" w:space="0" w:color="auto"/>
              <w:right w:val="single" w:sz="4" w:space="0" w:color="auto"/>
            </w:tcBorders>
            <w:hideMark/>
          </w:tcPr>
          <w:p w14:paraId="08754AF9" w14:textId="77777777" w:rsidR="00DF54B6" w:rsidRDefault="00DF54B6">
            <w:pPr>
              <w:spacing w:line="256" w:lineRule="auto"/>
              <w:jc w:val="center"/>
            </w:pPr>
            <w:r>
              <w:t>Lp.</w:t>
            </w:r>
          </w:p>
        </w:tc>
        <w:tc>
          <w:tcPr>
            <w:tcW w:w="993" w:type="dxa"/>
            <w:tcBorders>
              <w:top w:val="single" w:sz="4" w:space="0" w:color="auto"/>
              <w:left w:val="single" w:sz="4" w:space="0" w:color="auto"/>
              <w:bottom w:val="single" w:sz="4" w:space="0" w:color="auto"/>
              <w:right w:val="single" w:sz="4" w:space="0" w:color="auto"/>
            </w:tcBorders>
            <w:hideMark/>
          </w:tcPr>
          <w:p w14:paraId="16C9EEED" w14:textId="77777777" w:rsidR="00DF54B6" w:rsidRDefault="00DF54B6">
            <w:pPr>
              <w:spacing w:line="256" w:lineRule="auto"/>
              <w:jc w:val="center"/>
            </w:pPr>
            <w:r>
              <w:t>Symbol</w:t>
            </w:r>
          </w:p>
        </w:tc>
        <w:tc>
          <w:tcPr>
            <w:tcW w:w="7507" w:type="dxa"/>
            <w:tcBorders>
              <w:top w:val="single" w:sz="4" w:space="0" w:color="auto"/>
              <w:left w:val="single" w:sz="4" w:space="0" w:color="auto"/>
              <w:bottom w:val="single" w:sz="4" w:space="0" w:color="auto"/>
              <w:right w:val="single" w:sz="4" w:space="0" w:color="auto"/>
            </w:tcBorders>
            <w:hideMark/>
          </w:tcPr>
          <w:p w14:paraId="5BDFC3FA" w14:textId="77777777" w:rsidR="00DF54B6" w:rsidRDefault="00DF54B6">
            <w:pPr>
              <w:spacing w:line="256" w:lineRule="auto"/>
              <w:jc w:val="center"/>
            </w:pPr>
            <w:r>
              <w:t>Opis produktu</w:t>
            </w:r>
          </w:p>
        </w:tc>
      </w:tr>
      <w:tr w:rsidR="00DF54B6" w14:paraId="19B10F79" w14:textId="77777777" w:rsidTr="00DF54B6">
        <w:tc>
          <w:tcPr>
            <w:tcW w:w="562" w:type="dxa"/>
            <w:tcBorders>
              <w:top w:val="single" w:sz="4" w:space="0" w:color="auto"/>
              <w:left w:val="single" w:sz="4" w:space="0" w:color="auto"/>
              <w:bottom w:val="single" w:sz="4" w:space="0" w:color="auto"/>
              <w:right w:val="single" w:sz="4" w:space="0" w:color="auto"/>
            </w:tcBorders>
            <w:hideMark/>
          </w:tcPr>
          <w:p w14:paraId="4784099A" w14:textId="77777777" w:rsidR="00DF54B6" w:rsidRDefault="00DF54B6">
            <w:pPr>
              <w:spacing w:line="256" w:lineRule="auto"/>
            </w:pPr>
            <w:r>
              <w:t>1.</w:t>
            </w:r>
          </w:p>
        </w:tc>
        <w:tc>
          <w:tcPr>
            <w:tcW w:w="993" w:type="dxa"/>
            <w:tcBorders>
              <w:top w:val="single" w:sz="4" w:space="0" w:color="auto"/>
              <w:left w:val="single" w:sz="4" w:space="0" w:color="auto"/>
              <w:bottom w:val="single" w:sz="4" w:space="0" w:color="auto"/>
              <w:right w:val="single" w:sz="4" w:space="0" w:color="auto"/>
            </w:tcBorders>
            <w:hideMark/>
          </w:tcPr>
          <w:p w14:paraId="2F71241A" w14:textId="77777777" w:rsidR="00DF54B6" w:rsidRDefault="00DF54B6">
            <w:pPr>
              <w:spacing w:line="256" w:lineRule="auto"/>
            </w:pPr>
            <w:r>
              <w:t>PK1</w:t>
            </w:r>
          </w:p>
        </w:tc>
        <w:tc>
          <w:tcPr>
            <w:tcW w:w="7507" w:type="dxa"/>
            <w:tcBorders>
              <w:top w:val="single" w:sz="4" w:space="0" w:color="auto"/>
              <w:left w:val="single" w:sz="4" w:space="0" w:color="auto"/>
              <w:bottom w:val="single" w:sz="4" w:space="0" w:color="auto"/>
              <w:right w:val="single" w:sz="4" w:space="0" w:color="auto"/>
            </w:tcBorders>
            <w:hideMark/>
          </w:tcPr>
          <w:p w14:paraId="2282B40B" w14:textId="77777777" w:rsidR="00DF54B6" w:rsidRPr="00313146" w:rsidRDefault="00DF54B6">
            <w:pPr>
              <w:rPr>
                <w:b/>
              </w:rPr>
            </w:pPr>
            <w:r w:rsidRPr="00313146">
              <w:rPr>
                <w:b/>
              </w:rPr>
              <w:t xml:space="preserve">Kanał kablowy uniwersalny do biurka B1 </w:t>
            </w:r>
            <w:r w:rsidR="00313146">
              <w:rPr>
                <w:b/>
              </w:rPr>
              <w:t>– 24 szt.</w:t>
            </w:r>
          </w:p>
          <w:p w14:paraId="0B41BF20" w14:textId="77777777" w:rsidR="00DF54B6" w:rsidRDefault="00DF54B6">
            <w:r>
              <w:t>Długość kanału 100cm  +/-2%</w:t>
            </w:r>
          </w:p>
          <w:p w14:paraId="744DD9C8" w14:textId="77777777" w:rsidR="00DF54B6" w:rsidRDefault="00DF54B6">
            <w:r>
              <w:t xml:space="preserve"> </w:t>
            </w:r>
          </w:p>
          <w:p w14:paraId="69A8BF78" w14:textId="77777777" w:rsidR="00DF54B6" w:rsidRDefault="00DF54B6">
            <w:r>
              <w:t xml:space="preserve">Kanał kablowy należy wykonać z giętej  blachy stalowej  o gr. min. 1mm, malowanej proszkowo w strukturze i kolorze do wyboru z minimum 10 kolorów – zbieżny z kolorem stelażu.  Szerokość przestrzeni na </w:t>
            </w:r>
            <w:r w:rsidR="00A274C7">
              <w:t xml:space="preserve">kable około 8,5cm , wysokość </w:t>
            </w:r>
            <w:r>
              <w:t xml:space="preserve"> 7,5cm</w:t>
            </w:r>
            <w:r w:rsidR="00A274C7">
              <w:t xml:space="preserve"> +/-2%</w:t>
            </w:r>
            <w:r>
              <w:t xml:space="preserve">. W ściance kanału należy wykonać otwory ułatwiające przełożenie kabli. Wszystkie narożniki należy zaokrąglić promieniem ok. R10mm. Kanał kablowy powinien mieć możliwość mocowania bezpośrednio do blatu w </w:t>
            </w:r>
            <w:r>
              <w:lastRenderedPageBreak/>
              <w:t>dowolnym miejscu.</w:t>
            </w:r>
          </w:p>
          <w:p w14:paraId="09C65B81" w14:textId="77777777" w:rsidR="00DF54B6" w:rsidRDefault="00DF54B6" w:rsidP="00313146">
            <w:r>
              <w:t>Kanał kablowy PK1 musi być wykonany w sposób umożliwiający jego system</w:t>
            </w:r>
            <w:r w:rsidR="00313146">
              <w:t>owy montaż do stelaża biurka B1</w:t>
            </w:r>
          </w:p>
        </w:tc>
      </w:tr>
      <w:tr w:rsidR="00DF54B6" w14:paraId="2A40995E" w14:textId="77777777" w:rsidTr="00DF54B6">
        <w:tc>
          <w:tcPr>
            <w:tcW w:w="562" w:type="dxa"/>
            <w:tcBorders>
              <w:top w:val="single" w:sz="4" w:space="0" w:color="auto"/>
              <w:left w:val="single" w:sz="4" w:space="0" w:color="auto"/>
              <w:bottom w:val="single" w:sz="4" w:space="0" w:color="auto"/>
              <w:right w:val="single" w:sz="4" w:space="0" w:color="auto"/>
            </w:tcBorders>
            <w:hideMark/>
          </w:tcPr>
          <w:p w14:paraId="38AB63DB" w14:textId="77777777" w:rsidR="00DF54B6" w:rsidRDefault="00DF54B6">
            <w:pPr>
              <w:spacing w:line="256" w:lineRule="auto"/>
            </w:pPr>
            <w:r>
              <w:lastRenderedPageBreak/>
              <w:t>2.</w:t>
            </w:r>
          </w:p>
        </w:tc>
        <w:tc>
          <w:tcPr>
            <w:tcW w:w="993" w:type="dxa"/>
            <w:tcBorders>
              <w:top w:val="single" w:sz="4" w:space="0" w:color="auto"/>
              <w:left w:val="single" w:sz="4" w:space="0" w:color="auto"/>
              <w:bottom w:val="single" w:sz="4" w:space="0" w:color="auto"/>
              <w:right w:val="single" w:sz="4" w:space="0" w:color="auto"/>
            </w:tcBorders>
            <w:hideMark/>
          </w:tcPr>
          <w:p w14:paraId="2222ACAA" w14:textId="77777777" w:rsidR="00DF54B6" w:rsidRDefault="00DF54B6">
            <w:pPr>
              <w:spacing w:line="256" w:lineRule="auto"/>
            </w:pPr>
            <w:r>
              <w:t>PK2</w:t>
            </w:r>
          </w:p>
        </w:tc>
        <w:tc>
          <w:tcPr>
            <w:tcW w:w="7507" w:type="dxa"/>
            <w:tcBorders>
              <w:top w:val="single" w:sz="4" w:space="0" w:color="auto"/>
              <w:left w:val="single" w:sz="4" w:space="0" w:color="auto"/>
              <w:bottom w:val="single" w:sz="4" w:space="0" w:color="auto"/>
              <w:right w:val="single" w:sz="4" w:space="0" w:color="auto"/>
            </w:tcBorders>
          </w:tcPr>
          <w:p w14:paraId="2746C303" w14:textId="77777777" w:rsidR="00DF54B6" w:rsidRDefault="00DF54B6">
            <w:r>
              <w:t>Kanał kablowy uniwersalny do biurka B2</w:t>
            </w:r>
            <w:r w:rsidR="00313146">
              <w:t xml:space="preserve"> – 6 szt.</w:t>
            </w:r>
          </w:p>
          <w:p w14:paraId="60B407FB" w14:textId="77777777" w:rsidR="00DF54B6" w:rsidRDefault="00DF54B6">
            <w:r>
              <w:t>Długość kanału 120cm  +/-2%</w:t>
            </w:r>
          </w:p>
          <w:p w14:paraId="75A3035E" w14:textId="77777777" w:rsidR="00DF54B6" w:rsidRDefault="00DF54B6">
            <w:r>
              <w:t>Wykonanie jak w pozycji PK1.</w:t>
            </w:r>
          </w:p>
          <w:p w14:paraId="09C52F87" w14:textId="77777777" w:rsidR="00DF54B6" w:rsidRDefault="00DF54B6" w:rsidP="00313146">
            <w:r>
              <w:t>Kanał kablowy PK2 musi być wykonany w sposób umożliwiający jego systemowy monta</w:t>
            </w:r>
            <w:r w:rsidR="00313146">
              <w:t>ż do stelaża biurka B2</w:t>
            </w:r>
          </w:p>
          <w:p w14:paraId="6CBD039D" w14:textId="77777777" w:rsidR="00313146" w:rsidRDefault="00313146" w:rsidP="00313146"/>
        </w:tc>
      </w:tr>
      <w:tr w:rsidR="00DF54B6" w14:paraId="21F0CB95" w14:textId="77777777" w:rsidTr="00DF54B6">
        <w:tc>
          <w:tcPr>
            <w:tcW w:w="562" w:type="dxa"/>
            <w:tcBorders>
              <w:top w:val="single" w:sz="4" w:space="0" w:color="auto"/>
              <w:left w:val="single" w:sz="4" w:space="0" w:color="auto"/>
              <w:bottom w:val="single" w:sz="4" w:space="0" w:color="auto"/>
              <w:right w:val="single" w:sz="4" w:space="0" w:color="auto"/>
            </w:tcBorders>
            <w:hideMark/>
          </w:tcPr>
          <w:p w14:paraId="0B488464" w14:textId="77777777" w:rsidR="00DF54B6" w:rsidRDefault="00DF54B6">
            <w:pPr>
              <w:spacing w:line="256" w:lineRule="auto"/>
            </w:pPr>
            <w:r>
              <w:t>3.</w:t>
            </w:r>
          </w:p>
        </w:tc>
        <w:tc>
          <w:tcPr>
            <w:tcW w:w="993" w:type="dxa"/>
            <w:tcBorders>
              <w:top w:val="single" w:sz="4" w:space="0" w:color="auto"/>
              <w:left w:val="single" w:sz="4" w:space="0" w:color="auto"/>
              <w:bottom w:val="single" w:sz="4" w:space="0" w:color="auto"/>
              <w:right w:val="single" w:sz="4" w:space="0" w:color="auto"/>
            </w:tcBorders>
            <w:hideMark/>
          </w:tcPr>
          <w:p w14:paraId="780BB09D" w14:textId="77777777" w:rsidR="00DF54B6" w:rsidRDefault="00DF54B6">
            <w:pPr>
              <w:spacing w:line="256" w:lineRule="auto"/>
            </w:pPr>
            <w:r>
              <w:t>PK3</w:t>
            </w:r>
          </w:p>
        </w:tc>
        <w:tc>
          <w:tcPr>
            <w:tcW w:w="7507" w:type="dxa"/>
            <w:tcBorders>
              <w:top w:val="single" w:sz="4" w:space="0" w:color="auto"/>
              <w:left w:val="single" w:sz="4" w:space="0" w:color="auto"/>
              <w:bottom w:val="single" w:sz="4" w:space="0" w:color="auto"/>
              <w:right w:val="single" w:sz="4" w:space="0" w:color="auto"/>
            </w:tcBorders>
          </w:tcPr>
          <w:p w14:paraId="73837164" w14:textId="77777777" w:rsidR="00DF54B6" w:rsidRPr="00313146" w:rsidRDefault="00DF54B6">
            <w:pPr>
              <w:rPr>
                <w:b/>
              </w:rPr>
            </w:pPr>
            <w:r w:rsidRPr="00313146">
              <w:rPr>
                <w:b/>
              </w:rPr>
              <w:t>Kanał kablowy uniwersalny do biurka B17</w:t>
            </w:r>
            <w:r w:rsidR="00313146">
              <w:rPr>
                <w:b/>
              </w:rPr>
              <w:t xml:space="preserve"> – 48 szt.</w:t>
            </w:r>
          </w:p>
          <w:p w14:paraId="14A1FAFF" w14:textId="77777777" w:rsidR="00DF54B6" w:rsidRDefault="00DF54B6">
            <w:r>
              <w:t>Długość kanału 80cm  +/-2%</w:t>
            </w:r>
          </w:p>
          <w:p w14:paraId="2526D13F" w14:textId="77777777" w:rsidR="00DF54B6" w:rsidRDefault="00DF54B6"/>
          <w:p w14:paraId="5D3611BC" w14:textId="77777777" w:rsidR="00DF54B6" w:rsidRDefault="00DF54B6">
            <w:r>
              <w:t>Wykonanie jak w pozycji PK1.</w:t>
            </w:r>
          </w:p>
          <w:p w14:paraId="7E534DCF" w14:textId="77777777" w:rsidR="00DF54B6" w:rsidRDefault="00DF54B6">
            <w:r>
              <w:t>Kanał kablowy PK3 musi być wykonany w sposób umożliwiający jego systemowy montaż do stelaża biurka B17</w:t>
            </w:r>
          </w:p>
          <w:p w14:paraId="5CDCE958" w14:textId="77777777" w:rsidR="00DF54B6" w:rsidRDefault="00DF54B6">
            <w:pPr>
              <w:spacing w:line="256" w:lineRule="auto"/>
            </w:pPr>
          </w:p>
        </w:tc>
      </w:tr>
    </w:tbl>
    <w:p w14:paraId="194C62E8" w14:textId="77777777" w:rsidR="007B71BB" w:rsidRDefault="007B71BB" w:rsidP="007B71BB"/>
    <w:p w14:paraId="62996A42" w14:textId="77777777" w:rsidR="007B71BB" w:rsidRDefault="007B71BB" w:rsidP="007B71BB">
      <w:r>
        <w:t>Na żądanie Zamawiającego należy przedstawić wzornik do wskazanych pozycji powyższej tabeli:</w:t>
      </w:r>
    </w:p>
    <w:p w14:paraId="328E547F" w14:textId="77777777" w:rsidR="007B71BB" w:rsidRDefault="007B71BB" w:rsidP="007B71BB">
      <w:r>
        <w:t>- wzornik kolorów lakieru elementów metalowych: poz. 1-3.</w:t>
      </w:r>
    </w:p>
    <w:p w14:paraId="2DBEDB36" w14:textId="77777777" w:rsidR="00DF54B6" w:rsidRDefault="00DF54B6"/>
    <w:p w14:paraId="0DEC766B" w14:textId="77777777" w:rsidR="00DF54B6" w:rsidRDefault="00DF54B6"/>
    <w:tbl>
      <w:tblPr>
        <w:tblStyle w:val="Tabela-Siatka"/>
        <w:tblW w:w="0" w:type="auto"/>
        <w:tblLook w:val="04A0" w:firstRow="1" w:lastRow="0" w:firstColumn="1" w:lastColumn="0" w:noHBand="0" w:noVBand="1"/>
      </w:tblPr>
      <w:tblGrid>
        <w:gridCol w:w="562"/>
        <w:gridCol w:w="993"/>
        <w:gridCol w:w="7507"/>
      </w:tblGrid>
      <w:tr w:rsidR="00E10755" w14:paraId="02A42AB8" w14:textId="77777777" w:rsidTr="00E10755">
        <w:tc>
          <w:tcPr>
            <w:tcW w:w="9062" w:type="dxa"/>
            <w:gridSpan w:val="3"/>
            <w:tcBorders>
              <w:top w:val="single" w:sz="4" w:space="0" w:color="auto"/>
              <w:left w:val="single" w:sz="4" w:space="0" w:color="auto"/>
              <w:bottom w:val="single" w:sz="4" w:space="0" w:color="auto"/>
              <w:right w:val="single" w:sz="4" w:space="0" w:color="auto"/>
            </w:tcBorders>
            <w:hideMark/>
          </w:tcPr>
          <w:p w14:paraId="4387AB81" w14:textId="77777777" w:rsidR="00E10755" w:rsidRDefault="00E10755">
            <w:pPr>
              <w:spacing w:line="240" w:lineRule="auto"/>
              <w:jc w:val="center"/>
              <w:rPr>
                <w:b/>
                <w:bCs/>
                <w:sz w:val="24"/>
                <w:szCs w:val="24"/>
              </w:rPr>
            </w:pPr>
            <w:r>
              <w:rPr>
                <w:b/>
                <w:bCs/>
                <w:sz w:val="24"/>
                <w:szCs w:val="24"/>
              </w:rPr>
              <w:t>SZCZEGÓŁOWA SPECYFIKACJA TECHNICZNA PRODUKTÓW</w:t>
            </w:r>
          </w:p>
          <w:p w14:paraId="46CB5C63" w14:textId="77777777" w:rsidR="00E10755" w:rsidRDefault="00E10755">
            <w:pPr>
              <w:spacing w:line="240" w:lineRule="auto"/>
              <w:jc w:val="center"/>
              <w:rPr>
                <w:sz w:val="24"/>
                <w:szCs w:val="24"/>
              </w:rPr>
            </w:pPr>
            <w:r>
              <w:rPr>
                <w:b/>
                <w:bCs/>
                <w:sz w:val="24"/>
                <w:szCs w:val="24"/>
              </w:rPr>
              <w:t>WYPOSAŻENIA MEBLOWEGO - 137542</w:t>
            </w:r>
          </w:p>
        </w:tc>
      </w:tr>
      <w:tr w:rsidR="00E10755" w14:paraId="2ABBA67A" w14:textId="77777777" w:rsidTr="00E10755">
        <w:tc>
          <w:tcPr>
            <w:tcW w:w="562" w:type="dxa"/>
            <w:tcBorders>
              <w:top w:val="single" w:sz="4" w:space="0" w:color="auto"/>
              <w:left w:val="single" w:sz="4" w:space="0" w:color="auto"/>
              <w:bottom w:val="single" w:sz="4" w:space="0" w:color="auto"/>
              <w:right w:val="single" w:sz="4" w:space="0" w:color="auto"/>
            </w:tcBorders>
            <w:hideMark/>
          </w:tcPr>
          <w:p w14:paraId="6F0785C5" w14:textId="77777777" w:rsidR="00E10755" w:rsidRDefault="00E10755">
            <w:pPr>
              <w:spacing w:line="256" w:lineRule="auto"/>
              <w:jc w:val="center"/>
            </w:pPr>
            <w:r>
              <w:t>Lp.</w:t>
            </w:r>
          </w:p>
        </w:tc>
        <w:tc>
          <w:tcPr>
            <w:tcW w:w="993" w:type="dxa"/>
            <w:tcBorders>
              <w:top w:val="single" w:sz="4" w:space="0" w:color="auto"/>
              <w:left w:val="single" w:sz="4" w:space="0" w:color="auto"/>
              <w:bottom w:val="single" w:sz="4" w:space="0" w:color="auto"/>
              <w:right w:val="single" w:sz="4" w:space="0" w:color="auto"/>
            </w:tcBorders>
            <w:hideMark/>
          </w:tcPr>
          <w:p w14:paraId="0EA3C7DD" w14:textId="77777777" w:rsidR="00E10755" w:rsidRDefault="00E10755">
            <w:pPr>
              <w:spacing w:line="256" w:lineRule="auto"/>
              <w:jc w:val="center"/>
            </w:pPr>
            <w:r>
              <w:t>Symbol</w:t>
            </w:r>
          </w:p>
        </w:tc>
        <w:tc>
          <w:tcPr>
            <w:tcW w:w="7507" w:type="dxa"/>
            <w:tcBorders>
              <w:top w:val="single" w:sz="4" w:space="0" w:color="auto"/>
              <w:left w:val="single" w:sz="4" w:space="0" w:color="auto"/>
              <w:bottom w:val="single" w:sz="4" w:space="0" w:color="auto"/>
              <w:right w:val="single" w:sz="4" w:space="0" w:color="auto"/>
            </w:tcBorders>
            <w:hideMark/>
          </w:tcPr>
          <w:p w14:paraId="3C37260D" w14:textId="77777777" w:rsidR="00E10755" w:rsidRDefault="00E10755">
            <w:pPr>
              <w:spacing w:line="256" w:lineRule="auto"/>
              <w:jc w:val="center"/>
            </w:pPr>
            <w:r>
              <w:t>Opis produktu</w:t>
            </w:r>
          </w:p>
        </w:tc>
      </w:tr>
      <w:tr w:rsidR="00E10755" w14:paraId="134F85C7" w14:textId="77777777" w:rsidTr="00E10755">
        <w:trPr>
          <w:trHeight w:val="70"/>
        </w:trPr>
        <w:tc>
          <w:tcPr>
            <w:tcW w:w="562" w:type="dxa"/>
            <w:tcBorders>
              <w:top w:val="single" w:sz="4" w:space="0" w:color="auto"/>
              <w:left w:val="single" w:sz="4" w:space="0" w:color="auto"/>
              <w:bottom w:val="single" w:sz="4" w:space="0" w:color="auto"/>
              <w:right w:val="single" w:sz="4" w:space="0" w:color="auto"/>
            </w:tcBorders>
            <w:hideMark/>
          </w:tcPr>
          <w:p w14:paraId="7BEE636B" w14:textId="77777777" w:rsidR="00E10755" w:rsidRDefault="00E10755">
            <w:pPr>
              <w:spacing w:line="256" w:lineRule="auto"/>
            </w:pPr>
            <w:r>
              <w:t>1.</w:t>
            </w:r>
          </w:p>
        </w:tc>
        <w:tc>
          <w:tcPr>
            <w:tcW w:w="993" w:type="dxa"/>
            <w:tcBorders>
              <w:top w:val="single" w:sz="4" w:space="0" w:color="auto"/>
              <w:left w:val="single" w:sz="4" w:space="0" w:color="auto"/>
              <w:bottom w:val="single" w:sz="4" w:space="0" w:color="auto"/>
              <w:right w:val="single" w:sz="4" w:space="0" w:color="auto"/>
            </w:tcBorders>
            <w:hideMark/>
          </w:tcPr>
          <w:p w14:paraId="0368FC8E" w14:textId="77777777" w:rsidR="00E10755" w:rsidRDefault="00E10755">
            <w:pPr>
              <w:spacing w:line="256" w:lineRule="auto"/>
            </w:pPr>
            <w:r>
              <w:t>UK</w:t>
            </w:r>
          </w:p>
        </w:tc>
        <w:tc>
          <w:tcPr>
            <w:tcW w:w="7507" w:type="dxa"/>
            <w:tcBorders>
              <w:top w:val="single" w:sz="4" w:space="0" w:color="auto"/>
              <w:left w:val="single" w:sz="4" w:space="0" w:color="auto"/>
              <w:bottom w:val="single" w:sz="4" w:space="0" w:color="auto"/>
              <w:right w:val="single" w:sz="4" w:space="0" w:color="auto"/>
            </w:tcBorders>
            <w:hideMark/>
          </w:tcPr>
          <w:p w14:paraId="6DAD90A6" w14:textId="77777777" w:rsidR="00E10755" w:rsidRPr="00313146" w:rsidRDefault="00E10755">
            <w:pPr>
              <w:rPr>
                <w:b/>
              </w:rPr>
            </w:pPr>
            <w:r w:rsidRPr="00313146">
              <w:rPr>
                <w:b/>
              </w:rPr>
              <w:t>Metalowy wieszak na komputer</w:t>
            </w:r>
            <w:r w:rsidR="00313146">
              <w:rPr>
                <w:b/>
              </w:rPr>
              <w:t xml:space="preserve"> – 101 szt.</w:t>
            </w:r>
          </w:p>
          <w:p w14:paraId="369331EE" w14:textId="77777777" w:rsidR="00E10755" w:rsidRDefault="00E10755">
            <w:r>
              <w:t>Wymiary: 53x28x55h [cm] +/-2%</w:t>
            </w:r>
          </w:p>
          <w:p w14:paraId="47EF5A97" w14:textId="77777777" w:rsidR="00E10755" w:rsidRDefault="00E10755">
            <w:r>
              <w:t xml:space="preserve">Półkę na stację komputerową PC należy wykonać z profilowanej oraz perforowanej blachy stalowej o grubości min 1,5mm, malowanej proszkowo </w:t>
            </w:r>
            <w:r>
              <w:rPr>
                <w:rFonts w:cs="Calibri"/>
              </w:rPr>
              <w:t xml:space="preserve">w strukturze i kolorze do wyboru ze wzornika producenta z minimum 10 kolorów (kolory muszą odpowiadać kolorystyce stelaży biurek B1). </w:t>
            </w:r>
            <w:r>
              <w:t xml:space="preserve">Półka powinna być zawieszana na profilu stalowym o przekroju min 14x14mm wyposażonym w element umożliwiający wsunięcie w profil stelaża oraz przykręcenie do ramy biurka. </w:t>
            </w:r>
          </w:p>
          <w:p w14:paraId="4473389C" w14:textId="77777777" w:rsidR="00E10755" w:rsidRDefault="00313146">
            <w:pPr>
              <w:spacing w:line="256" w:lineRule="auto"/>
            </w:pPr>
            <w:r>
              <w:rPr>
                <w:noProof/>
                <w:lang w:eastAsia="pl-PL"/>
              </w:rPr>
              <w:lastRenderedPageBreak/>
              <w:drawing>
                <wp:inline distT="0" distB="0" distL="0" distR="0" wp14:anchorId="089DA3CD" wp14:editId="22A193BD">
                  <wp:extent cx="2076450" cy="2447925"/>
                  <wp:effectExtent l="0" t="0" r="0" b="952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9"/>
                          <a:stretch>
                            <a:fillRect/>
                          </a:stretch>
                        </pic:blipFill>
                        <pic:spPr>
                          <a:xfrm>
                            <a:off x="0" y="0"/>
                            <a:ext cx="2076450" cy="2447925"/>
                          </a:xfrm>
                          <a:prstGeom prst="rect">
                            <a:avLst/>
                          </a:prstGeom>
                        </pic:spPr>
                      </pic:pic>
                    </a:graphicData>
                  </a:graphic>
                </wp:inline>
              </w:drawing>
            </w:r>
          </w:p>
        </w:tc>
      </w:tr>
    </w:tbl>
    <w:p w14:paraId="6CCBD33F" w14:textId="77777777" w:rsidR="00E10755" w:rsidRDefault="00E10755"/>
    <w:p w14:paraId="520901F9" w14:textId="77777777" w:rsidR="007B71BB" w:rsidRDefault="007B71BB" w:rsidP="007B71BB">
      <w:r>
        <w:t>Na żądanie Zamawiającego należy przedstawić wzornik do wskazanej pozycji powyższej tabeli:</w:t>
      </w:r>
    </w:p>
    <w:p w14:paraId="3E9D96E2" w14:textId="77777777" w:rsidR="007B71BB" w:rsidRDefault="007B71BB" w:rsidP="007B71BB">
      <w:r>
        <w:t>- wzornik kolorów lakieru elementów metalowych: poz. 1.</w:t>
      </w:r>
    </w:p>
    <w:p w14:paraId="24C91A77" w14:textId="77777777" w:rsidR="007B71BB" w:rsidRDefault="007B71BB"/>
    <w:p w14:paraId="6273FB51" w14:textId="77777777" w:rsidR="00A274C7" w:rsidRDefault="00A274C7"/>
    <w:tbl>
      <w:tblPr>
        <w:tblStyle w:val="Tabela-Siatka"/>
        <w:tblW w:w="0" w:type="auto"/>
        <w:tblLook w:val="04A0" w:firstRow="1" w:lastRow="0" w:firstColumn="1" w:lastColumn="0" w:noHBand="0" w:noVBand="1"/>
      </w:tblPr>
      <w:tblGrid>
        <w:gridCol w:w="562"/>
        <w:gridCol w:w="993"/>
        <w:gridCol w:w="7507"/>
      </w:tblGrid>
      <w:tr w:rsidR="00313146" w14:paraId="6006C813" w14:textId="77777777" w:rsidTr="00313146">
        <w:tc>
          <w:tcPr>
            <w:tcW w:w="9062" w:type="dxa"/>
            <w:gridSpan w:val="3"/>
            <w:tcBorders>
              <w:top w:val="single" w:sz="4" w:space="0" w:color="auto"/>
              <w:left w:val="single" w:sz="4" w:space="0" w:color="auto"/>
              <w:bottom w:val="single" w:sz="4" w:space="0" w:color="auto"/>
              <w:right w:val="single" w:sz="4" w:space="0" w:color="auto"/>
            </w:tcBorders>
            <w:hideMark/>
          </w:tcPr>
          <w:p w14:paraId="167D2DC4" w14:textId="77777777" w:rsidR="00313146" w:rsidRDefault="00313146" w:rsidP="00313146">
            <w:pPr>
              <w:spacing w:line="240" w:lineRule="auto"/>
              <w:jc w:val="center"/>
              <w:rPr>
                <w:b/>
                <w:bCs/>
                <w:sz w:val="24"/>
                <w:szCs w:val="24"/>
              </w:rPr>
            </w:pPr>
            <w:r>
              <w:rPr>
                <w:b/>
                <w:bCs/>
                <w:sz w:val="24"/>
                <w:szCs w:val="24"/>
              </w:rPr>
              <w:t>SZCZEGÓŁOWA SPECYFIKACJA TECHNICZNA PRODUKTÓW</w:t>
            </w:r>
          </w:p>
          <w:p w14:paraId="5B517BC9" w14:textId="77777777" w:rsidR="00313146" w:rsidRDefault="00313146" w:rsidP="00313146">
            <w:pPr>
              <w:spacing w:line="240" w:lineRule="auto"/>
              <w:jc w:val="center"/>
              <w:rPr>
                <w:sz w:val="24"/>
                <w:szCs w:val="24"/>
              </w:rPr>
            </w:pPr>
            <w:r>
              <w:rPr>
                <w:b/>
                <w:bCs/>
                <w:sz w:val="24"/>
                <w:szCs w:val="24"/>
              </w:rPr>
              <w:t>WYPOSAŻENIA MEBLOWEGO - 137694</w:t>
            </w:r>
          </w:p>
        </w:tc>
      </w:tr>
      <w:tr w:rsidR="00313146" w14:paraId="5EF97DD8" w14:textId="77777777" w:rsidTr="00313146">
        <w:tc>
          <w:tcPr>
            <w:tcW w:w="562" w:type="dxa"/>
            <w:tcBorders>
              <w:top w:val="single" w:sz="4" w:space="0" w:color="auto"/>
              <w:left w:val="single" w:sz="4" w:space="0" w:color="auto"/>
              <w:bottom w:val="single" w:sz="4" w:space="0" w:color="auto"/>
              <w:right w:val="single" w:sz="4" w:space="0" w:color="auto"/>
            </w:tcBorders>
            <w:hideMark/>
          </w:tcPr>
          <w:p w14:paraId="7F367CFB" w14:textId="77777777" w:rsidR="00313146" w:rsidRDefault="00313146" w:rsidP="00313146">
            <w:pPr>
              <w:spacing w:line="256" w:lineRule="auto"/>
              <w:jc w:val="center"/>
            </w:pPr>
            <w:r>
              <w:t>Lp.</w:t>
            </w:r>
          </w:p>
        </w:tc>
        <w:tc>
          <w:tcPr>
            <w:tcW w:w="993" w:type="dxa"/>
            <w:tcBorders>
              <w:top w:val="single" w:sz="4" w:space="0" w:color="auto"/>
              <w:left w:val="single" w:sz="4" w:space="0" w:color="auto"/>
              <w:bottom w:val="single" w:sz="4" w:space="0" w:color="auto"/>
              <w:right w:val="single" w:sz="4" w:space="0" w:color="auto"/>
            </w:tcBorders>
            <w:hideMark/>
          </w:tcPr>
          <w:p w14:paraId="6865A197" w14:textId="77777777" w:rsidR="00313146" w:rsidRDefault="00313146" w:rsidP="00313146">
            <w:pPr>
              <w:spacing w:line="256" w:lineRule="auto"/>
              <w:jc w:val="center"/>
            </w:pPr>
            <w:r>
              <w:t>Symbol</w:t>
            </w:r>
          </w:p>
        </w:tc>
        <w:tc>
          <w:tcPr>
            <w:tcW w:w="7507" w:type="dxa"/>
            <w:tcBorders>
              <w:top w:val="single" w:sz="4" w:space="0" w:color="auto"/>
              <w:left w:val="single" w:sz="4" w:space="0" w:color="auto"/>
              <w:bottom w:val="single" w:sz="4" w:space="0" w:color="auto"/>
              <w:right w:val="single" w:sz="4" w:space="0" w:color="auto"/>
            </w:tcBorders>
            <w:hideMark/>
          </w:tcPr>
          <w:p w14:paraId="1DF51A2A" w14:textId="77777777" w:rsidR="00313146" w:rsidRDefault="00313146" w:rsidP="00313146">
            <w:pPr>
              <w:spacing w:line="256" w:lineRule="auto"/>
              <w:jc w:val="center"/>
            </w:pPr>
            <w:r>
              <w:t>Opis produktu</w:t>
            </w:r>
          </w:p>
        </w:tc>
      </w:tr>
      <w:tr w:rsidR="00313146" w14:paraId="6C08A90B" w14:textId="77777777" w:rsidTr="00313146">
        <w:tc>
          <w:tcPr>
            <w:tcW w:w="562" w:type="dxa"/>
            <w:tcBorders>
              <w:top w:val="single" w:sz="4" w:space="0" w:color="auto"/>
              <w:left w:val="single" w:sz="4" w:space="0" w:color="auto"/>
              <w:bottom w:val="single" w:sz="4" w:space="0" w:color="auto"/>
              <w:right w:val="single" w:sz="4" w:space="0" w:color="auto"/>
            </w:tcBorders>
          </w:tcPr>
          <w:p w14:paraId="245DB757" w14:textId="77777777" w:rsidR="00313146" w:rsidRDefault="00313146" w:rsidP="00313146">
            <w:pPr>
              <w:spacing w:line="256" w:lineRule="auto"/>
              <w:jc w:val="center"/>
            </w:pPr>
            <w:r>
              <w:t>1.</w:t>
            </w:r>
          </w:p>
        </w:tc>
        <w:tc>
          <w:tcPr>
            <w:tcW w:w="993" w:type="dxa"/>
            <w:tcBorders>
              <w:top w:val="single" w:sz="4" w:space="0" w:color="auto"/>
              <w:left w:val="single" w:sz="4" w:space="0" w:color="auto"/>
              <w:bottom w:val="single" w:sz="4" w:space="0" w:color="auto"/>
              <w:right w:val="single" w:sz="4" w:space="0" w:color="auto"/>
            </w:tcBorders>
          </w:tcPr>
          <w:p w14:paraId="3A4F3F5A" w14:textId="77777777" w:rsidR="00313146" w:rsidRDefault="00313146" w:rsidP="00313146">
            <w:pPr>
              <w:spacing w:line="256" w:lineRule="auto"/>
              <w:jc w:val="center"/>
            </w:pPr>
            <w:r>
              <w:t>SKR</w:t>
            </w:r>
          </w:p>
        </w:tc>
        <w:tc>
          <w:tcPr>
            <w:tcW w:w="7507" w:type="dxa"/>
            <w:tcBorders>
              <w:top w:val="single" w:sz="4" w:space="0" w:color="auto"/>
              <w:left w:val="single" w:sz="4" w:space="0" w:color="auto"/>
              <w:bottom w:val="single" w:sz="4" w:space="0" w:color="auto"/>
              <w:right w:val="single" w:sz="4" w:space="0" w:color="auto"/>
            </w:tcBorders>
          </w:tcPr>
          <w:p w14:paraId="0D3E22C2" w14:textId="77777777" w:rsidR="00313146" w:rsidRDefault="00313146" w:rsidP="00313146">
            <w:pPr>
              <w:rPr>
                <w:b/>
                <w:bCs/>
              </w:rPr>
            </w:pPr>
            <w:r>
              <w:rPr>
                <w:b/>
                <w:bCs/>
              </w:rPr>
              <w:t>Regał na korespondencję SKR – 9 szt.</w:t>
            </w:r>
            <w:r>
              <w:rPr>
                <w:b/>
                <w:bCs/>
              </w:rPr>
              <w:tab/>
            </w:r>
            <w:r>
              <w:rPr>
                <w:b/>
                <w:bCs/>
              </w:rPr>
              <w:tab/>
            </w:r>
            <w:r>
              <w:rPr>
                <w:b/>
                <w:bCs/>
              </w:rPr>
              <w:tab/>
            </w:r>
            <w:r>
              <w:rPr>
                <w:b/>
                <w:bCs/>
              </w:rPr>
              <w:tab/>
            </w:r>
            <w:r>
              <w:rPr>
                <w:b/>
                <w:bCs/>
              </w:rPr>
              <w:tab/>
            </w:r>
          </w:p>
          <w:p w14:paraId="23C835C2" w14:textId="77777777" w:rsidR="00313146" w:rsidRDefault="00313146" w:rsidP="00313146">
            <w:pPr>
              <w:rPr>
                <w:b/>
                <w:bCs/>
              </w:rPr>
            </w:pPr>
            <w:r>
              <w:rPr>
                <w:b/>
                <w:bCs/>
              </w:rPr>
              <w:t>Wymiary: 60x35x180 cm +/- 2%</w:t>
            </w:r>
          </w:p>
          <w:p w14:paraId="52C31FAE" w14:textId="77777777" w:rsidR="00410914" w:rsidRDefault="00410914" w:rsidP="00410914">
            <w:pPr>
              <w:jc w:val="both"/>
              <w:rPr>
                <w:rFonts w:cs="Calibri"/>
                <w:noProof/>
              </w:rPr>
            </w:pPr>
            <w:r>
              <w:t xml:space="preserve">Korpus regału wykonać z trójwarstwowej płyty wiórowej w klasie higieniczności E1 obustronnie melaminowanej </w:t>
            </w:r>
            <w:r>
              <w:rPr>
                <w:rFonts w:cs="Calibri"/>
                <w:noProof/>
              </w:rPr>
              <w:t xml:space="preserve">w kolorze do wyboru z wzornika producenta z minimum 8 kolorów drewnopodobnych i 8 innych kolorów bez rysunku drewna (gładkich) o grubości min 18mm.  </w:t>
            </w:r>
          </w:p>
          <w:p w14:paraId="22A325A3" w14:textId="77777777" w:rsidR="00410914" w:rsidRDefault="00410914" w:rsidP="00410914">
            <w:pPr>
              <w:jc w:val="both"/>
            </w:pPr>
            <w:r>
              <w:t xml:space="preserve">Widoczne wąskie krawędzie zabezpieczyć obrzeżem PCV grubości 2mm w kolorze płyty. Krawędzie obrzeża zaokrąglić R=2mm. Korpus regału łączyć za pomocą złącz mimośrodowych umożliwiających wymianę poszczególnych elementu w przypadku uszkodzenia. Ściana tylna ma być wpuszczana w nafrezowanie w ścianach bocznych oraz wieńcach korpusu. Kolorystyka ściany tylnej zgodna </w:t>
            </w:r>
            <w:r>
              <w:br/>
              <w:t xml:space="preserve">z kolorystyką korpusu szafy. </w:t>
            </w:r>
          </w:p>
          <w:p w14:paraId="67E7A65E" w14:textId="77777777" w:rsidR="00410914" w:rsidRDefault="00410914" w:rsidP="00410914">
            <w:r>
              <w:t>Przestrzeń wewnętrzną regału rozdzielić przegrodą pionową w kolorze korpusu. Każdą z przestrzeni wyposażyć w 8 półek płytowych wykonanych z trójwarstwowej płyty wiórowej w klasie higieniczności E1 obustronnie melaminowanej w kolorze korpusu o grubości min 18 mm.</w:t>
            </w:r>
          </w:p>
          <w:p w14:paraId="3CE66147" w14:textId="77777777" w:rsidR="00410914" w:rsidRDefault="00410914" w:rsidP="00410914">
            <w:pPr>
              <w:jc w:val="both"/>
            </w:pPr>
            <w:r>
              <w:t xml:space="preserve">Półki należy wyposażyć w podpórki zapobiegające przypadkowemu wysunięciu półki. Półki powinny mieć możliwość regulacji położenia na całej wysokości regału </w:t>
            </w:r>
            <w:r>
              <w:lastRenderedPageBreak/>
              <w:t xml:space="preserve">co 32mm. </w:t>
            </w:r>
          </w:p>
          <w:p w14:paraId="6D2EC7AB" w14:textId="77777777" w:rsidR="00410914" w:rsidRDefault="00410914" w:rsidP="00410914">
            <w:pPr>
              <w:jc w:val="both"/>
            </w:pPr>
            <w:r>
              <w:t xml:space="preserve">Regał posadowić na czterech stopkach o średnicy 50-60 mm oraz wysokości </w:t>
            </w:r>
            <w:r>
              <w:br/>
              <w:t xml:space="preserve">25-35 mm z możliwością regulacji poziomu w zakresie min. 10 mm. </w:t>
            </w:r>
          </w:p>
          <w:p w14:paraId="36AED406" w14:textId="77777777" w:rsidR="00410914" w:rsidRDefault="00410914" w:rsidP="00313146">
            <w:pPr>
              <w:spacing w:line="256" w:lineRule="auto"/>
              <w:jc w:val="center"/>
            </w:pPr>
            <w:r>
              <w:rPr>
                <w:noProof/>
                <w:lang w:eastAsia="pl-PL"/>
              </w:rPr>
              <w:drawing>
                <wp:inline distT="0" distB="0" distL="0" distR="0" wp14:anchorId="2BAD9034" wp14:editId="3C81ECDD">
                  <wp:extent cx="1514475" cy="2505075"/>
                  <wp:effectExtent l="0" t="0" r="9525" b="952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1514475" cy="2505075"/>
                          </a:xfrm>
                          <a:prstGeom prst="rect">
                            <a:avLst/>
                          </a:prstGeom>
                          <a:noFill/>
                          <a:ln>
                            <a:noFill/>
                          </a:ln>
                        </pic:spPr>
                      </pic:pic>
                    </a:graphicData>
                  </a:graphic>
                </wp:inline>
              </w:drawing>
            </w:r>
          </w:p>
        </w:tc>
      </w:tr>
    </w:tbl>
    <w:p w14:paraId="7450EE71" w14:textId="77777777" w:rsidR="00E10755" w:rsidRDefault="00E10755"/>
    <w:p w14:paraId="25B3CD52" w14:textId="7BA24F21" w:rsidR="007B71BB" w:rsidRDefault="007B71BB" w:rsidP="007B71BB">
      <w:r>
        <w:t xml:space="preserve">Na żądanie Zamawiającego </w:t>
      </w:r>
      <w:r w:rsidR="003C3C91">
        <w:t xml:space="preserve">(po zawarciu umowy, na etapie realizacji zamówienia) </w:t>
      </w:r>
      <w:r>
        <w:t>należy przedstawić wzornik do wskazanej pozycji powyższej tabeli:</w:t>
      </w:r>
    </w:p>
    <w:p w14:paraId="5FD850B9" w14:textId="7DD89A87" w:rsidR="00A4092B" w:rsidRDefault="007B71BB" w:rsidP="007B71BB">
      <w:r>
        <w:t>- wzornik płyty meblowej: poz. 1.</w:t>
      </w:r>
    </w:p>
    <w:p w14:paraId="7BEBA118" w14:textId="77777777" w:rsidR="00053F51" w:rsidRDefault="00053F51" w:rsidP="00140331">
      <w:pPr>
        <w:rPr>
          <w:b/>
          <w:i/>
          <w:u w:val="single"/>
        </w:rPr>
      </w:pPr>
    </w:p>
    <w:p w14:paraId="5327F0C4" w14:textId="77777777" w:rsidR="00140331" w:rsidRPr="00D4493C" w:rsidRDefault="00140331" w:rsidP="00140331">
      <w:pPr>
        <w:rPr>
          <w:b/>
          <w:i/>
          <w:u w:val="single"/>
        </w:rPr>
      </w:pPr>
      <w:r>
        <w:rPr>
          <w:b/>
          <w:i/>
          <w:u w:val="single"/>
        </w:rPr>
        <w:t>WYMAGANIA ODNOŚNIE KOLORYSTYKI</w:t>
      </w:r>
    </w:p>
    <w:p w14:paraId="15918F39" w14:textId="18DF47A7" w:rsidR="00140331" w:rsidRDefault="00140331" w:rsidP="00140331">
      <w:pPr>
        <w:spacing w:line="276" w:lineRule="auto"/>
        <w:jc w:val="both"/>
      </w:pPr>
      <w:r>
        <w:t>Z uwagi na fakt, iż meble objęte niniejszym zamówieniem, będą również stanowiły uzupełnienie wcześniej zakupionego wyposażenia, w celu zachowania spójności wzorniczo-kolorystycznej Zamawiający będzie wymagał przedstawienia wzornika</w:t>
      </w:r>
      <w:r w:rsidR="003C3C91">
        <w:t xml:space="preserve"> (po zawarciu umowy, na etapie realizacji zamówienia) </w:t>
      </w:r>
      <w:r>
        <w:t xml:space="preserve"> min. 16 kolorów płyt (8 kolorów drewnopodobnych i 8 innych kolorów monochromatycznych - bez rysunku drewna - gładkich). </w:t>
      </w:r>
    </w:p>
    <w:p w14:paraId="0C302A25" w14:textId="77777777" w:rsidR="00140331" w:rsidRPr="00D4493C" w:rsidRDefault="00140331" w:rsidP="00140331">
      <w:pPr>
        <w:rPr>
          <w:b/>
          <w:u w:val="single"/>
        </w:rPr>
      </w:pPr>
      <w:r w:rsidRPr="00D4493C">
        <w:rPr>
          <w:b/>
          <w:u w:val="single"/>
        </w:rPr>
        <w:t xml:space="preserve">Wzornik </w:t>
      </w:r>
      <w:r>
        <w:rPr>
          <w:b/>
          <w:u w:val="single"/>
        </w:rPr>
        <w:t xml:space="preserve">oprócz innych oferowanych kolorów </w:t>
      </w:r>
      <w:r w:rsidRPr="00D4493C">
        <w:rPr>
          <w:b/>
          <w:u w:val="single"/>
        </w:rPr>
        <w:t>musi zawierać poniższe kolory płyt</w:t>
      </w:r>
      <w:r>
        <w:rPr>
          <w:b/>
          <w:u w:val="single"/>
        </w:rPr>
        <w:t>, które będą zastosowane w meblach stanowiących uzupełnienie posiadanego wyposażenia</w:t>
      </w:r>
      <w:r w:rsidRPr="00D4493C">
        <w:rPr>
          <w:b/>
          <w:u w:val="single"/>
        </w:rPr>
        <w:t>:</w:t>
      </w:r>
    </w:p>
    <w:p w14:paraId="2ECD75E7" w14:textId="76DC5A26" w:rsidR="00140331" w:rsidRPr="000D36E8" w:rsidRDefault="00140331" w:rsidP="00140331">
      <w:pPr>
        <w:spacing w:before="100" w:beforeAutospacing="1" w:after="100" w:afterAutospacing="1"/>
      </w:pPr>
      <w:r w:rsidRPr="000D36E8">
        <w:t>- wiśnia  Egger  H1615 ST9</w:t>
      </w:r>
      <w:r>
        <w:t>,</w:t>
      </w:r>
    </w:p>
    <w:p w14:paraId="1B30FC0E" w14:textId="7E7B638E" w:rsidR="00140331" w:rsidRPr="000D36E8" w:rsidRDefault="00140331" w:rsidP="00140331">
      <w:pPr>
        <w:spacing w:before="100" w:beforeAutospacing="1" w:after="100" w:afterAutospacing="1"/>
      </w:pPr>
      <w:r w:rsidRPr="000D36E8">
        <w:t>- orzech  Kronospan K 009 PW</w:t>
      </w:r>
      <w:r>
        <w:t>,</w:t>
      </w:r>
    </w:p>
    <w:p w14:paraId="41427675" w14:textId="5EA7333F" w:rsidR="00140331" w:rsidRPr="00D90FD6" w:rsidRDefault="00140331" w:rsidP="00140331">
      <w:pPr>
        <w:spacing w:before="100" w:beforeAutospacing="1" w:after="100" w:afterAutospacing="1"/>
        <w:rPr>
          <w:lang w:val="en-US"/>
        </w:rPr>
      </w:pPr>
      <w:r w:rsidRPr="00D90FD6">
        <w:rPr>
          <w:lang w:val="en-US"/>
        </w:rPr>
        <w:t>- szary Egger  U732 ST9,</w:t>
      </w:r>
    </w:p>
    <w:p w14:paraId="2DC74A62" w14:textId="4F65F10C" w:rsidR="00140331" w:rsidRPr="000D36E8" w:rsidRDefault="00140331" w:rsidP="00140331">
      <w:pPr>
        <w:spacing w:before="100" w:beforeAutospacing="1" w:after="100" w:afterAutospacing="1"/>
        <w:rPr>
          <w:lang w:val="en-US"/>
        </w:rPr>
      </w:pPr>
      <w:r w:rsidRPr="000D36E8">
        <w:rPr>
          <w:lang w:val="en-US"/>
        </w:rPr>
        <w:t>- dąb  Egger H1334 ST9</w:t>
      </w:r>
      <w:r>
        <w:rPr>
          <w:lang w:val="en-US"/>
        </w:rPr>
        <w:t>,</w:t>
      </w:r>
    </w:p>
    <w:p w14:paraId="517D704F" w14:textId="14DD2830" w:rsidR="00140331" w:rsidRPr="000D36E8" w:rsidRDefault="00140331" w:rsidP="00140331">
      <w:pPr>
        <w:spacing w:before="100" w:beforeAutospacing="1" w:after="100" w:afterAutospacing="1"/>
        <w:rPr>
          <w:lang w:val="en-US"/>
        </w:rPr>
      </w:pPr>
      <w:r w:rsidRPr="000D36E8">
        <w:rPr>
          <w:lang w:val="en-US"/>
        </w:rPr>
        <w:t>- brzoza  Egger H1733 ST15</w:t>
      </w:r>
      <w:r>
        <w:rPr>
          <w:lang w:val="en-US"/>
        </w:rPr>
        <w:t>,</w:t>
      </w:r>
    </w:p>
    <w:p w14:paraId="544A7751" w14:textId="035B7037" w:rsidR="00140331" w:rsidRPr="000D36E8" w:rsidRDefault="00140331" w:rsidP="00140331">
      <w:pPr>
        <w:spacing w:before="100" w:beforeAutospacing="1" w:after="100" w:afterAutospacing="1"/>
        <w:rPr>
          <w:lang w:val="en-US"/>
        </w:rPr>
      </w:pPr>
      <w:r w:rsidRPr="000D36E8">
        <w:rPr>
          <w:lang w:val="en-US"/>
        </w:rPr>
        <w:t>- akacja  Egger H1277 ST9</w:t>
      </w:r>
      <w:r>
        <w:rPr>
          <w:lang w:val="en-US"/>
        </w:rPr>
        <w:t>,</w:t>
      </w:r>
    </w:p>
    <w:p w14:paraId="47D0387D" w14:textId="65EC98FD" w:rsidR="00140331" w:rsidRDefault="00140331" w:rsidP="00140331">
      <w:pPr>
        <w:spacing w:before="100" w:beforeAutospacing="1" w:after="100" w:afterAutospacing="1"/>
      </w:pPr>
      <w:r w:rsidRPr="00DB3AD1">
        <w:lastRenderedPageBreak/>
        <w:t>- klon  Egger H3840 ST9</w:t>
      </w:r>
      <w:r>
        <w:t>.</w:t>
      </w:r>
    </w:p>
    <w:p w14:paraId="71BEB168" w14:textId="5B8ACCB6" w:rsidR="00140331" w:rsidRPr="00DB3AD1" w:rsidRDefault="00140331" w:rsidP="00140331">
      <w:pPr>
        <w:spacing w:before="100" w:beforeAutospacing="1" w:after="100" w:afterAutospacing="1"/>
      </w:pPr>
      <w:r>
        <w:t>Pozostałe 9 kolorów Wykonawca zaoferuje według własnego uznania do wyboru przez Zamawiającego.</w:t>
      </w:r>
    </w:p>
    <w:p w14:paraId="1A13F9FD" w14:textId="48CC9661" w:rsidR="00140331" w:rsidRDefault="00140331" w:rsidP="00140331">
      <w:pPr>
        <w:pStyle w:val="Default"/>
        <w:spacing w:line="276" w:lineRule="auto"/>
        <w:rPr>
          <w:color w:val="auto"/>
          <w:sz w:val="22"/>
          <w:szCs w:val="22"/>
        </w:rPr>
      </w:pPr>
      <w:r>
        <w:rPr>
          <w:color w:val="auto"/>
          <w:sz w:val="22"/>
          <w:szCs w:val="22"/>
        </w:rPr>
        <w:t>Zamawiający będzie wymagał</w:t>
      </w:r>
      <w:r w:rsidRPr="000D36E8">
        <w:rPr>
          <w:color w:val="auto"/>
          <w:sz w:val="22"/>
          <w:szCs w:val="22"/>
        </w:rPr>
        <w:t xml:space="preserve"> </w:t>
      </w:r>
      <w:r w:rsidR="003C3C91">
        <w:t xml:space="preserve">(po zawarciu umowy, na etapie realizacji zamówienia) </w:t>
      </w:r>
      <w:r w:rsidRPr="000D36E8">
        <w:rPr>
          <w:color w:val="auto"/>
          <w:sz w:val="22"/>
          <w:szCs w:val="22"/>
        </w:rPr>
        <w:t>także wzornika min. 10 kolorów lakierów z palety RAL</w:t>
      </w:r>
      <w:r>
        <w:rPr>
          <w:color w:val="auto"/>
          <w:sz w:val="22"/>
          <w:szCs w:val="22"/>
        </w:rPr>
        <w:t xml:space="preserve"> </w:t>
      </w:r>
      <w:r w:rsidRPr="00D43115">
        <w:rPr>
          <w:color w:val="auto"/>
          <w:sz w:val="22"/>
          <w:szCs w:val="22"/>
        </w:rPr>
        <w:t xml:space="preserve">dla </w:t>
      </w:r>
      <w:r>
        <w:rPr>
          <w:color w:val="auto"/>
          <w:sz w:val="22"/>
          <w:szCs w:val="22"/>
        </w:rPr>
        <w:t xml:space="preserve">lakierowanych </w:t>
      </w:r>
      <w:r w:rsidRPr="00D43115">
        <w:rPr>
          <w:color w:val="auto"/>
          <w:sz w:val="22"/>
          <w:szCs w:val="22"/>
        </w:rPr>
        <w:t>elementów metalowych</w:t>
      </w:r>
      <w:r w:rsidRPr="000D36E8">
        <w:rPr>
          <w:color w:val="auto"/>
          <w:sz w:val="22"/>
          <w:szCs w:val="22"/>
        </w:rPr>
        <w:t xml:space="preserve">, </w:t>
      </w:r>
      <w:r w:rsidRPr="00D4493C">
        <w:rPr>
          <w:b/>
          <w:color w:val="auto"/>
          <w:sz w:val="22"/>
          <w:szCs w:val="22"/>
          <w:u w:val="single"/>
        </w:rPr>
        <w:t>w tym: RAL 9005; RAL 7022; Srebrny.</w:t>
      </w:r>
      <w:r w:rsidRPr="000D36E8">
        <w:rPr>
          <w:color w:val="auto"/>
          <w:sz w:val="22"/>
          <w:szCs w:val="22"/>
        </w:rPr>
        <w:t xml:space="preserve"> </w:t>
      </w:r>
    </w:p>
    <w:p w14:paraId="0B6A2BF1" w14:textId="77777777" w:rsidR="00140331" w:rsidRDefault="00140331" w:rsidP="00140331">
      <w:pPr>
        <w:pStyle w:val="Default"/>
        <w:spacing w:line="276" w:lineRule="auto"/>
        <w:rPr>
          <w:color w:val="auto"/>
          <w:sz w:val="22"/>
          <w:szCs w:val="22"/>
        </w:rPr>
      </w:pPr>
      <w:r w:rsidRPr="000D36E8">
        <w:rPr>
          <w:color w:val="auto"/>
          <w:sz w:val="22"/>
          <w:szCs w:val="22"/>
        </w:rPr>
        <w:t>Lakier ma być odpowiednikiem kolorystycznym płyty melaminowej b</w:t>
      </w:r>
      <w:r>
        <w:rPr>
          <w:color w:val="auto"/>
          <w:sz w:val="22"/>
          <w:szCs w:val="22"/>
        </w:rPr>
        <w:t xml:space="preserve">ez rysunku drewna. </w:t>
      </w:r>
    </w:p>
    <w:p w14:paraId="0324658A" w14:textId="77777777" w:rsidR="00140331" w:rsidRPr="00D4493C" w:rsidRDefault="00140331" w:rsidP="00140331">
      <w:pPr>
        <w:pStyle w:val="Default"/>
        <w:spacing w:line="276" w:lineRule="auto"/>
        <w:rPr>
          <w:color w:val="auto"/>
          <w:sz w:val="22"/>
          <w:szCs w:val="22"/>
        </w:rPr>
      </w:pPr>
      <w:r>
        <w:rPr>
          <w:color w:val="auto"/>
          <w:sz w:val="22"/>
          <w:szCs w:val="22"/>
        </w:rPr>
        <w:t>Wzornik należy przygotować w formie próbek materiałowych o wym. 15x15 cm każda (nie dopuszcza się wzornika drukowanego).</w:t>
      </w:r>
    </w:p>
    <w:p w14:paraId="26582053" w14:textId="77777777" w:rsidR="00140331" w:rsidRDefault="00140331" w:rsidP="00140331">
      <w:pPr>
        <w:autoSpaceDE w:val="0"/>
        <w:autoSpaceDN w:val="0"/>
        <w:adjustRightInd w:val="0"/>
        <w:spacing w:after="0" w:line="240" w:lineRule="auto"/>
        <w:rPr>
          <w:rFonts w:cstheme="minorHAnsi"/>
          <w:b/>
          <w:sz w:val="24"/>
          <w:szCs w:val="24"/>
        </w:rPr>
      </w:pPr>
    </w:p>
    <w:p w14:paraId="1DDCC4AF" w14:textId="4FF72D92" w:rsidR="00140331" w:rsidRPr="0036426E" w:rsidRDefault="003C3C91" w:rsidP="00140331">
      <w:pPr>
        <w:autoSpaceDE w:val="0"/>
        <w:autoSpaceDN w:val="0"/>
        <w:adjustRightInd w:val="0"/>
        <w:spacing w:after="0" w:line="240" w:lineRule="auto"/>
        <w:rPr>
          <w:rFonts w:ascii="TimesNewRomanPSMT" w:hAnsi="TimesNewRomanPSMT" w:cs="TimesNewRomanPSMT"/>
          <w:b/>
          <w:sz w:val="24"/>
          <w:szCs w:val="24"/>
        </w:rPr>
      </w:pPr>
      <w:r>
        <w:rPr>
          <w:rFonts w:cstheme="minorHAnsi"/>
          <w:b/>
          <w:sz w:val="24"/>
          <w:szCs w:val="24"/>
        </w:rPr>
        <w:t>Zamawiający po zawarciu umowy (zgodnie z jej zapisami) może zażądać:</w:t>
      </w:r>
    </w:p>
    <w:p w14:paraId="39721E5A" w14:textId="77777777" w:rsidR="00140331" w:rsidRPr="00364523" w:rsidRDefault="00140331" w:rsidP="00140331">
      <w:pPr>
        <w:autoSpaceDE w:val="0"/>
        <w:autoSpaceDN w:val="0"/>
        <w:adjustRightInd w:val="0"/>
        <w:spacing w:after="0" w:line="240" w:lineRule="auto"/>
        <w:jc w:val="both"/>
        <w:rPr>
          <w:rFonts w:ascii="TimesNewRomanPSMT" w:hAnsi="TimesNewRomanPSMT" w:cs="TimesNewRomanPSMT"/>
        </w:rPr>
      </w:pPr>
    </w:p>
    <w:p w14:paraId="6A03460C" w14:textId="77777777" w:rsidR="00140331" w:rsidRDefault="00140331" w:rsidP="00140331">
      <w:pPr>
        <w:autoSpaceDE w:val="0"/>
        <w:autoSpaceDN w:val="0"/>
        <w:adjustRightInd w:val="0"/>
        <w:spacing w:after="0" w:line="276" w:lineRule="auto"/>
        <w:rPr>
          <w:rFonts w:cstheme="minorHAnsi"/>
        </w:rPr>
      </w:pPr>
      <w:r>
        <w:rPr>
          <w:rFonts w:cstheme="minorHAnsi"/>
        </w:rPr>
        <w:t>- próbek materiałowych wykończeń wszystkich rodzajów mebli,</w:t>
      </w:r>
      <w:r w:rsidRPr="00364523">
        <w:rPr>
          <w:rFonts w:cstheme="minorHAnsi"/>
        </w:rPr>
        <w:t xml:space="preserve"> </w:t>
      </w:r>
    </w:p>
    <w:p w14:paraId="1AA33505" w14:textId="77777777" w:rsidR="00140331" w:rsidRDefault="00140331" w:rsidP="00140331">
      <w:pPr>
        <w:autoSpaceDE w:val="0"/>
        <w:autoSpaceDN w:val="0"/>
        <w:adjustRightInd w:val="0"/>
        <w:spacing w:after="0" w:line="276" w:lineRule="auto"/>
        <w:rPr>
          <w:rFonts w:cstheme="minorHAnsi"/>
        </w:rPr>
      </w:pPr>
      <w:r>
        <w:rPr>
          <w:rFonts w:cstheme="minorHAnsi"/>
        </w:rPr>
        <w:t xml:space="preserve">- </w:t>
      </w:r>
      <w:r w:rsidRPr="00364523">
        <w:rPr>
          <w:rFonts w:cstheme="minorHAnsi"/>
        </w:rPr>
        <w:t>Zamawiający wymaga, aby</w:t>
      </w:r>
      <w:r>
        <w:rPr>
          <w:rFonts w:cstheme="minorHAnsi"/>
        </w:rPr>
        <w:t xml:space="preserve"> </w:t>
      </w:r>
      <w:r w:rsidRPr="00364523">
        <w:rPr>
          <w:rFonts w:cstheme="minorHAnsi"/>
        </w:rPr>
        <w:t>próbki płyt meblowych</w:t>
      </w:r>
      <w:r>
        <w:rPr>
          <w:rFonts w:cstheme="minorHAnsi"/>
        </w:rPr>
        <w:t>, s</w:t>
      </w:r>
      <w:r w:rsidRPr="00364523">
        <w:rPr>
          <w:rFonts w:cstheme="minorHAnsi"/>
        </w:rPr>
        <w:t>telaży</w:t>
      </w:r>
      <w:r>
        <w:rPr>
          <w:rFonts w:cstheme="minorHAnsi"/>
        </w:rPr>
        <w:t>, sklejki</w:t>
      </w:r>
      <w:r w:rsidRPr="00364523">
        <w:rPr>
          <w:rFonts w:cstheme="minorHAnsi"/>
        </w:rPr>
        <w:t xml:space="preserve"> i tapicerek opisane były w spo</w:t>
      </w:r>
      <w:r>
        <w:rPr>
          <w:rFonts w:cstheme="minorHAnsi"/>
        </w:rPr>
        <w:t xml:space="preserve">sób nie budzący wątpliwości, do </w:t>
      </w:r>
      <w:r w:rsidRPr="00364523">
        <w:rPr>
          <w:rFonts w:cstheme="minorHAnsi"/>
        </w:rPr>
        <w:t xml:space="preserve">jakich mebli są dedykowane oraz miały rozmiar </w:t>
      </w:r>
      <w:r>
        <w:rPr>
          <w:rFonts w:cstheme="minorHAnsi"/>
        </w:rPr>
        <w:t xml:space="preserve">15x15 cm, </w:t>
      </w:r>
    </w:p>
    <w:p w14:paraId="0235C18F" w14:textId="77777777" w:rsidR="00140331" w:rsidRDefault="00140331" w:rsidP="00140331">
      <w:pPr>
        <w:autoSpaceDE w:val="0"/>
        <w:autoSpaceDN w:val="0"/>
        <w:adjustRightInd w:val="0"/>
        <w:spacing w:after="0" w:line="276" w:lineRule="auto"/>
        <w:rPr>
          <w:rFonts w:cstheme="minorHAnsi"/>
        </w:rPr>
      </w:pPr>
      <w:r>
        <w:rPr>
          <w:rFonts w:cstheme="minorHAnsi"/>
        </w:rPr>
        <w:t>- p</w:t>
      </w:r>
      <w:r w:rsidRPr="00D43115">
        <w:rPr>
          <w:rFonts w:cstheme="minorHAnsi"/>
        </w:rPr>
        <w:t xml:space="preserve">róbki płyt meblowych mają być  wykończone obrzeżem PCV gr. min. 2 mm w kolorze </w:t>
      </w:r>
      <w:r>
        <w:rPr>
          <w:rFonts w:cstheme="minorHAnsi"/>
        </w:rPr>
        <w:t xml:space="preserve">zgodnym z kolorem </w:t>
      </w:r>
      <w:r w:rsidRPr="00D43115">
        <w:rPr>
          <w:rFonts w:cstheme="minorHAnsi"/>
        </w:rPr>
        <w:t>płyty.</w:t>
      </w:r>
    </w:p>
    <w:p w14:paraId="634F3C07" w14:textId="61C8E39B" w:rsidR="00140331" w:rsidRPr="00D43115" w:rsidRDefault="00140331" w:rsidP="00140331">
      <w:pPr>
        <w:autoSpaceDE w:val="0"/>
        <w:autoSpaceDN w:val="0"/>
        <w:adjustRightInd w:val="0"/>
        <w:spacing w:after="0" w:line="276" w:lineRule="auto"/>
        <w:rPr>
          <w:rFonts w:cstheme="minorHAnsi"/>
        </w:rPr>
      </w:pPr>
      <w:r>
        <w:rPr>
          <w:rFonts w:cstheme="minorHAnsi"/>
        </w:rPr>
        <w:t xml:space="preserve">Powyższe próbki posłużą Zamawiającemu do określenia kolorystyki mebli przed </w:t>
      </w:r>
      <w:r w:rsidR="00F73327">
        <w:rPr>
          <w:rFonts w:cstheme="minorHAnsi"/>
        </w:rPr>
        <w:t>wysłaniem zamówienia do Wykonawcy.</w:t>
      </w:r>
    </w:p>
    <w:p w14:paraId="70E14AA6" w14:textId="77777777" w:rsidR="00EE3F9D" w:rsidRDefault="00EE3F9D"/>
    <w:sectPr w:rsidR="00EE3F9D">
      <w:footerReference w:type="default" r:id="rId6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5009A3" w14:textId="77777777" w:rsidR="00C526F7" w:rsidRDefault="00C526F7" w:rsidP="00A4092B">
      <w:pPr>
        <w:spacing w:after="0" w:line="240" w:lineRule="auto"/>
      </w:pPr>
      <w:r>
        <w:separator/>
      </w:r>
    </w:p>
  </w:endnote>
  <w:endnote w:type="continuationSeparator" w:id="0">
    <w:p w14:paraId="5C93424A" w14:textId="77777777" w:rsidR="00C526F7" w:rsidRDefault="00C526F7" w:rsidP="00A409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9565241"/>
      <w:docPartObj>
        <w:docPartGallery w:val="Page Numbers (Bottom of Page)"/>
        <w:docPartUnique/>
      </w:docPartObj>
    </w:sdtPr>
    <w:sdtEndPr/>
    <w:sdtContent>
      <w:p w14:paraId="15B99340" w14:textId="77777777" w:rsidR="00C526F7" w:rsidRDefault="00C526F7">
        <w:pPr>
          <w:pStyle w:val="Stopka"/>
        </w:pPr>
        <w:r>
          <w:fldChar w:fldCharType="begin"/>
        </w:r>
        <w:r>
          <w:instrText>PAGE   \* MERGEFORMAT</w:instrText>
        </w:r>
        <w:r>
          <w:fldChar w:fldCharType="separate"/>
        </w:r>
        <w:r w:rsidR="009F3A60">
          <w:rPr>
            <w:noProof/>
          </w:rPr>
          <w:t>52</w:t>
        </w:r>
        <w:r>
          <w:fldChar w:fldCharType="end"/>
        </w:r>
      </w:p>
    </w:sdtContent>
  </w:sdt>
  <w:p w14:paraId="0B52AB23" w14:textId="77777777" w:rsidR="00C526F7" w:rsidRDefault="00C526F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0ED9D3" w14:textId="77777777" w:rsidR="00C526F7" w:rsidRDefault="00C526F7" w:rsidP="00A4092B">
      <w:pPr>
        <w:spacing w:after="0" w:line="240" w:lineRule="auto"/>
      </w:pPr>
      <w:r>
        <w:separator/>
      </w:r>
    </w:p>
  </w:footnote>
  <w:footnote w:type="continuationSeparator" w:id="0">
    <w:p w14:paraId="1891418B" w14:textId="77777777" w:rsidR="00C526F7" w:rsidRDefault="00C526F7" w:rsidP="00A409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A1BCA"/>
    <w:multiLevelType w:val="hybridMultilevel"/>
    <w:tmpl w:val="6E841F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3D95274"/>
    <w:multiLevelType w:val="hybridMultilevel"/>
    <w:tmpl w:val="76EA7742"/>
    <w:lvl w:ilvl="0" w:tplc="765AE108">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0A976B66"/>
    <w:multiLevelType w:val="hybridMultilevel"/>
    <w:tmpl w:val="6E841F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AC96240"/>
    <w:multiLevelType w:val="hybridMultilevel"/>
    <w:tmpl w:val="6E841F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23E24F2F"/>
    <w:multiLevelType w:val="hybridMultilevel"/>
    <w:tmpl w:val="CB16C05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nsid w:val="24F33C9D"/>
    <w:multiLevelType w:val="hybridMultilevel"/>
    <w:tmpl w:val="6E841F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5F136C3"/>
    <w:multiLevelType w:val="hybridMultilevel"/>
    <w:tmpl w:val="CB16C05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nsid w:val="320E7DCD"/>
    <w:multiLevelType w:val="hybridMultilevel"/>
    <w:tmpl w:val="CB16C0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32BB7201"/>
    <w:multiLevelType w:val="hybridMultilevel"/>
    <w:tmpl w:val="CB16C05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nsid w:val="331A3BCB"/>
    <w:multiLevelType w:val="hybridMultilevel"/>
    <w:tmpl w:val="4816E766"/>
    <w:lvl w:ilvl="0" w:tplc="04150001">
      <w:start w:val="1"/>
      <w:numFmt w:val="bullet"/>
      <w:lvlText w:val=""/>
      <w:lvlJc w:val="left"/>
      <w:pPr>
        <w:ind w:left="644"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
    <w:nsid w:val="33200A62"/>
    <w:multiLevelType w:val="hybridMultilevel"/>
    <w:tmpl w:val="594E92D4"/>
    <w:lvl w:ilvl="0" w:tplc="44B2CF5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334771C6"/>
    <w:multiLevelType w:val="hybridMultilevel"/>
    <w:tmpl w:val="6E841F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62608A9"/>
    <w:multiLevelType w:val="hybridMultilevel"/>
    <w:tmpl w:val="6E841F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412F5D49"/>
    <w:multiLevelType w:val="hybridMultilevel"/>
    <w:tmpl w:val="6E841F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43FF5E50"/>
    <w:multiLevelType w:val="hybridMultilevel"/>
    <w:tmpl w:val="6E841F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4B607597"/>
    <w:multiLevelType w:val="hybridMultilevel"/>
    <w:tmpl w:val="6E841F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56694A6B"/>
    <w:multiLevelType w:val="hybridMultilevel"/>
    <w:tmpl w:val="DA6C202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nsid w:val="5AC57611"/>
    <w:multiLevelType w:val="hybridMultilevel"/>
    <w:tmpl w:val="CB16C05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nsid w:val="5AE0150F"/>
    <w:multiLevelType w:val="hybridMultilevel"/>
    <w:tmpl w:val="6E841F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60C35C39"/>
    <w:multiLevelType w:val="hybridMultilevel"/>
    <w:tmpl w:val="6010A4B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7923751B"/>
    <w:multiLevelType w:val="hybridMultilevel"/>
    <w:tmpl w:val="76EA7742"/>
    <w:lvl w:ilvl="0" w:tplc="765AE108">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nsid w:val="7F456048"/>
    <w:multiLevelType w:val="hybridMultilevel"/>
    <w:tmpl w:val="6E841F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1"/>
  </w:num>
  <w:num w:numId="2">
    <w:abstractNumId w:val="0"/>
  </w:num>
  <w:num w:numId="3">
    <w:abstractNumId w:val="10"/>
  </w:num>
  <w:num w:numId="4">
    <w:abstractNumId w:val="14"/>
  </w:num>
  <w:num w:numId="5">
    <w:abstractNumId w:val="3"/>
  </w:num>
  <w:num w:numId="6">
    <w:abstractNumId w:val="15"/>
  </w:num>
  <w:num w:numId="7">
    <w:abstractNumId w:val="11"/>
  </w:num>
  <w:num w:numId="8">
    <w:abstractNumId w:val="2"/>
  </w:num>
  <w:num w:numId="9">
    <w:abstractNumId w:val="5"/>
  </w:num>
  <w:num w:numId="10">
    <w:abstractNumId w:val="12"/>
  </w:num>
  <w:num w:numId="11">
    <w:abstractNumId w:val="19"/>
  </w:num>
  <w:num w:numId="12">
    <w:abstractNumId w:val="18"/>
  </w:num>
  <w:num w:numId="13">
    <w:abstractNumId w:val="13"/>
  </w:num>
  <w:num w:numId="14">
    <w:abstractNumId w:val="7"/>
  </w:num>
  <w:num w:numId="15">
    <w:abstractNumId w:val="9"/>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4C84"/>
    <w:rsid w:val="00003043"/>
    <w:rsid w:val="00053F51"/>
    <w:rsid w:val="0006467D"/>
    <w:rsid w:val="00071C3C"/>
    <w:rsid w:val="001376AD"/>
    <w:rsid w:val="00140331"/>
    <w:rsid w:val="001475F2"/>
    <w:rsid w:val="001C191C"/>
    <w:rsid w:val="001D6B27"/>
    <w:rsid w:val="002171B7"/>
    <w:rsid w:val="002865F9"/>
    <w:rsid w:val="002E11DF"/>
    <w:rsid w:val="002E28CA"/>
    <w:rsid w:val="0030017C"/>
    <w:rsid w:val="00313146"/>
    <w:rsid w:val="00355D74"/>
    <w:rsid w:val="00361277"/>
    <w:rsid w:val="003A2013"/>
    <w:rsid w:val="003C3C91"/>
    <w:rsid w:val="004035DE"/>
    <w:rsid w:val="00410914"/>
    <w:rsid w:val="004577DF"/>
    <w:rsid w:val="004A0B25"/>
    <w:rsid w:val="004A33AA"/>
    <w:rsid w:val="004B7758"/>
    <w:rsid w:val="005025B4"/>
    <w:rsid w:val="0050396F"/>
    <w:rsid w:val="0051126D"/>
    <w:rsid w:val="005243E0"/>
    <w:rsid w:val="00536FFB"/>
    <w:rsid w:val="00604AC1"/>
    <w:rsid w:val="00651E72"/>
    <w:rsid w:val="006C28FC"/>
    <w:rsid w:val="00703D24"/>
    <w:rsid w:val="007308C7"/>
    <w:rsid w:val="00733D7E"/>
    <w:rsid w:val="007B1964"/>
    <w:rsid w:val="007B71BB"/>
    <w:rsid w:val="007C06E2"/>
    <w:rsid w:val="007F2AE8"/>
    <w:rsid w:val="00810ADB"/>
    <w:rsid w:val="00825EFF"/>
    <w:rsid w:val="0083664E"/>
    <w:rsid w:val="00840159"/>
    <w:rsid w:val="00845AEE"/>
    <w:rsid w:val="008C3173"/>
    <w:rsid w:val="0090115A"/>
    <w:rsid w:val="00911A75"/>
    <w:rsid w:val="00913370"/>
    <w:rsid w:val="00950603"/>
    <w:rsid w:val="00957E6C"/>
    <w:rsid w:val="00962B83"/>
    <w:rsid w:val="00964B17"/>
    <w:rsid w:val="00973584"/>
    <w:rsid w:val="00974C84"/>
    <w:rsid w:val="00976649"/>
    <w:rsid w:val="00985A4F"/>
    <w:rsid w:val="009A6B72"/>
    <w:rsid w:val="009B4658"/>
    <w:rsid w:val="009C260E"/>
    <w:rsid w:val="009E3749"/>
    <w:rsid w:val="009F3A60"/>
    <w:rsid w:val="00A274C7"/>
    <w:rsid w:val="00A34893"/>
    <w:rsid w:val="00A4092B"/>
    <w:rsid w:val="00A57C96"/>
    <w:rsid w:val="00A63778"/>
    <w:rsid w:val="00A64363"/>
    <w:rsid w:val="00AE5241"/>
    <w:rsid w:val="00AE5D21"/>
    <w:rsid w:val="00B13B4B"/>
    <w:rsid w:val="00B268F9"/>
    <w:rsid w:val="00B7469E"/>
    <w:rsid w:val="00C01A60"/>
    <w:rsid w:val="00C526F7"/>
    <w:rsid w:val="00C66C62"/>
    <w:rsid w:val="00CA7837"/>
    <w:rsid w:val="00D10168"/>
    <w:rsid w:val="00D10208"/>
    <w:rsid w:val="00D13A1B"/>
    <w:rsid w:val="00D17A90"/>
    <w:rsid w:val="00D30273"/>
    <w:rsid w:val="00D62373"/>
    <w:rsid w:val="00D75ED1"/>
    <w:rsid w:val="00D90FD6"/>
    <w:rsid w:val="00D91B29"/>
    <w:rsid w:val="00DD5BF7"/>
    <w:rsid w:val="00DD6554"/>
    <w:rsid w:val="00DF54B6"/>
    <w:rsid w:val="00E10755"/>
    <w:rsid w:val="00E24467"/>
    <w:rsid w:val="00E34857"/>
    <w:rsid w:val="00E87755"/>
    <w:rsid w:val="00EB6235"/>
    <w:rsid w:val="00EC1C77"/>
    <w:rsid w:val="00EE1C87"/>
    <w:rsid w:val="00EE3F9D"/>
    <w:rsid w:val="00F3143E"/>
    <w:rsid w:val="00F63DC7"/>
    <w:rsid w:val="00F6616E"/>
    <w:rsid w:val="00F73327"/>
    <w:rsid w:val="00FC5F50"/>
    <w:rsid w:val="00FD75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5214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74C84"/>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974C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uiPriority w:val="34"/>
    <w:qFormat/>
    <w:rsid w:val="00974C84"/>
    <w:pPr>
      <w:ind w:left="720"/>
      <w:contextualSpacing/>
    </w:pPr>
  </w:style>
  <w:style w:type="paragraph" w:styleId="Tekstpodstawowy">
    <w:name w:val="Body Text"/>
    <w:basedOn w:val="Normalny"/>
    <w:link w:val="TekstpodstawowyZnak"/>
    <w:rsid w:val="00F3143E"/>
    <w:pPr>
      <w:spacing w:after="0" w:line="240" w:lineRule="auto"/>
      <w:jc w:val="both"/>
    </w:pPr>
    <w:rPr>
      <w:rFonts w:ascii="Arial" w:eastAsia="Times New Roman" w:hAnsi="Arial" w:cs="Times New Roman"/>
      <w:sz w:val="24"/>
      <w:szCs w:val="20"/>
      <w:lang w:val="x-none" w:eastAsia="pl-PL"/>
    </w:rPr>
  </w:style>
  <w:style w:type="character" w:customStyle="1" w:styleId="TekstpodstawowyZnak">
    <w:name w:val="Tekst podstawowy Znak"/>
    <w:basedOn w:val="Domylnaczcionkaakapitu"/>
    <w:link w:val="Tekstpodstawowy"/>
    <w:rsid w:val="00F3143E"/>
    <w:rPr>
      <w:rFonts w:ascii="Arial" w:eastAsia="Times New Roman" w:hAnsi="Arial" w:cs="Times New Roman"/>
      <w:sz w:val="24"/>
      <w:szCs w:val="20"/>
      <w:lang w:val="x-none" w:eastAsia="pl-PL"/>
    </w:rPr>
  </w:style>
  <w:style w:type="paragraph" w:styleId="Nagwek">
    <w:name w:val="header"/>
    <w:basedOn w:val="Normalny"/>
    <w:link w:val="NagwekZnak"/>
    <w:uiPriority w:val="99"/>
    <w:unhideWhenUsed/>
    <w:rsid w:val="00A4092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4092B"/>
  </w:style>
  <w:style w:type="paragraph" w:styleId="Stopka">
    <w:name w:val="footer"/>
    <w:basedOn w:val="Normalny"/>
    <w:link w:val="StopkaZnak"/>
    <w:uiPriority w:val="99"/>
    <w:unhideWhenUsed/>
    <w:rsid w:val="00A4092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4092B"/>
  </w:style>
  <w:style w:type="paragraph" w:styleId="Tekstdymka">
    <w:name w:val="Balloon Text"/>
    <w:basedOn w:val="Normalny"/>
    <w:link w:val="TekstdymkaZnak"/>
    <w:uiPriority w:val="99"/>
    <w:semiHidden/>
    <w:unhideWhenUsed/>
    <w:rsid w:val="00E1075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10755"/>
    <w:rPr>
      <w:rFonts w:ascii="Tahoma" w:hAnsi="Tahoma" w:cs="Tahoma"/>
      <w:sz w:val="16"/>
      <w:szCs w:val="16"/>
    </w:rPr>
  </w:style>
  <w:style w:type="character" w:styleId="Odwoaniedokomentarza">
    <w:name w:val="annotation reference"/>
    <w:basedOn w:val="Domylnaczcionkaakapitu"/>
    <w:uiPriority w:val="99"/>
    <w:semiHidden/>
    <w:unhideWhenUsed/>
    <w:rsid w:val="00EE1C87"/>
    <w:rPr>
      <w:sz w:val="16"/>
      <w:szCs w:val="16"/>
    </w:rPr>
  </w:style>
  <w:style w:type="paragraph" w:styleId="Tekstkomentarza">
    <w:name w:val="annotation text"/>
    <w:basedOn w:val="Normalny"/>
    <w:link w:val="TekstkomentarzaZnak"/>
    <w:uiPriority w:val="99"/>
    <w:unhideWhenUsed/>
    <w:rsid w:val="00EE1C87"/>
    <w:pPr>
      <w:spacing w:line="240" w:lineRule="auto"/>
    </w:pPr>
    <w:rPr>
      <w:sz w:val="20"/>
      <w:szCs w:val="20"/>
    </w:rPr>
  </w:style>
  <w:style w:type="character" w:customStyle="1" w:styleId="TekstkomentarzaZnak">
    <w:name w:val="Tekst komentarza Znak"/>
    <w:basedOn w:val="Domylnaczcionkaakapitu"/>
    <w:link w:val="Tekstkomentarza"/>
    <w:uiPriority w:val="99"/>
    <w:rsid w:val="00EE1C87"/>
    <w:rPr>
      <w:sz w:val="20"/>
      <w:szCs w:val="20"/>
    </w:rPr>
  </w:style>
  <w:style w:type="paragraph" w:styleId="Tematkomentarza">
    <w:name w:val="annotation subject"/>
    <w:basedOn w:val="Tekstkomentarza"/>
    <w:next w:val="Tekstkomentarza"/>
    <w:link w:val="TematkomentarzaZnak"/>
    <w:uiPriority w:val="99"/>
    <w:semiHidden/>
    <w:unhideWhenUsed/>
    <w:rsid w:val="00EE1C87"/>
    <w:rPr>
      <w:b/>
      <w:bCs/>
    </w:rPr>
  </w:style>
  <w:style w:type="character" w:customStyle="1" w:styleId="TematkomentarzaZnak">
    <w:name w:val="Temat komentarza Znak"/>
    <w:basedOn w:val="TekstkomentarzaZnak"/>
    <w:link w:val="Tematkomentarza"/>
    <w:uiPriority w:val="99"/>
    <w:semiHidden/>
    <w:rsid w:val="00EE1C87"/>
    <w:rPr>
      <w:b/>
      <w:bCs/>
      <w:sz w:val="20"/>
      <w:szCs w:val="20"/>
    </w:rPr>
  </w:style>
  <w:style w:type="paragraph" w:customStyle="1" w:styleId="Default">
    <w:name w:val="Default"/>
    <w:rsid w:val="00EE3F9D"/>
    <w:pPr>
      <w:autoSpaceDE w:val="0"/>
      <w:autoSpaceDN w:val="0"/>
      <w:adjustRightInd w:val="0"/>
      <w:spacing w:after="0" w:line="240" w:lineRule="auto"/>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74C84"/>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974C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uiPriority w:val="34"/>
    <w:qFormat/>
    <w:rsid w:val="00974C84"/>
    <w:pPr>
      <w:ind w:left="720"/>
      <w:contextualSpacing/>
    </w:pPr>
  </w:style>
  <w:style w:type="paragraph" w:styleId="Tekstpodstawowy">
    <w:name w:val="Body Text"/>
    <w:basedOn w:val="Normalny"/>
    <w:link w:val="TekstpodstawowyZnak"/>
    <w:rsid w:val="00F3143E"/>
    <w:pPr>
      <w:spacing w:after="0" w:line="240" w:lineRule="auto"/>
      <w:jc w:val="both"/>
    </w:pPr>
    <w:rPr>
      <w:rFonts w:ascii="Arial" w:eastAsia="Times New Roman" w:hAnsi="Arial" w:cs="Times New Roman"/>
      <w:sz w:val="24"/>
      <w:szCs w:val="20"/>
      <w:lang w:val="x-none" w:eastAsia="pl-PL"/>
    </w:rPr>
  </w:style>
  <w:style w:type="character" w:customStyle="1" w:styleId="TekstpodstawowyZnak">
    <w:name w:val="Tekst podstawowy Znak"/>
    <w:basedOn w:val="Domylnaczcionkaakapitu"/>
    <w:link w:val="Tekstpodstawowy"/>
    <w:rsid w:val="00F3143E"/>
    <w:rPr>
      <w:rFonts w:ascii="Arial" w:eastAsia="Times New Roman" w:hAnsi="Arial" w:cs="Times New Roman"/>
      <w:sz w:val="24"/>
      <w:szCs w:val="20"/>
      <w:lang w:val="x-none" w:eastAsia="pl-PL"/>
    </w:rPr>
  </w:style>
  <w:style w:type="paragraph" w:styleId="Nagwek">
    <w:name w:val="header"/>
    <w:basedOn w:val="Normalny"/>
    <w:link w:val="NagwekZnak"/>
    <w:uiPriority w:val="99"/>
    <w:unhideWhenUsed/>
    <w:rsid w:val="00A4092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4092B"/>
  </w:style>
  <w:style w:type="paragraph" w:styleId="Stopka">
    <w:name w:val="footer"/>
    <w:basedOn w:val="Normalny"/>
    <w:link w:val="StopkaZnak"/>
    <w:uiPriority w:val="99"/>
    <w:unhideWhenUsed/>
    <w:rsid w:val="00A4092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4092B"/>
  </w:style>
  <w:style w:type="paragraph" w:styleId="Tekstdymka">
    <w:name w:val="Balloon Text"/>
    <w:basedOn w:val="Normalny"/>
    <w:link w:val="TekstdymkaZnak"/>
    <w:uiPriority w:val="99"/>
    <w:semiHidden/>
    <w:unhideWhenUsed/>
    <w:rsid w:val="00E1075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10755"/>
    <w:rPr>
      <w:rFonts w:ascii="Tahoma" w:hAnsi="Tahoma" w:cs="Tahoma"/>
      <w:sz w:val="16"/>
      <w:szCs w:val="16"/>
    </w:rPr>
  </w:style>
  <w:style w:type="character" w:styleId="Odwoaniedokomentarza">
    <w:name w:val="annotation reference"/>
    <w:basedOn w:val="Domylnaczcionkaakapitu"/>
    <w:uiPriority w:val="99"/>
    <w:semiHidden/>
    <w:unhideWhenUsed/>
    <w:rsid w:val="00EE1C87"/>
    <w:rPr>
      <w:sz w:val="16"/>
      <w:szCs w:val="16"/>
    </w:rPr>
  </w:style>
  <w:style w:type="paragraph" w:styleId="Tekstkomentarza">
    <w:name w:val="annotation text"/>
    <w:basedOn w:val="Normalny"/>
    <w:link w:val="TekstkomentarzaZnak"/>
    <w:uiPriority w:val="99"/>
    <w:unhideWhenUsed/>
    <w:rsid w:val="00EE1C87"/>
    <w:pPr>
      <w:spacing w:line="240" w:lineRule="auto"/>
    </w:pPr>
    <w:rPr>
      <w:sz w:val="20"/>
      <w:szCs w:val="20"/>
    </w:rPr>
  </w:style>
  <w:style w:type="character" w:customStyle="1" w:styleId="TekstkomentarzaZnak">
    <w:name w:val="Tekst komentarza Znak"/>
    <w:basedOn w:val="Domylnaczcionkaakapitu"/>
    <w:link w:val="Tekstkomentarza"/>
    <w:uiPriority w:val="99"/>
    <w:rsid w:val="00EE1C87"/>
    <w:rPr>
      <w:sz w:val="20"/>
      <w:szCs w:val="20"/>
    </w:rPr>
  </w:style>
  <w:style w:type="paragraph" w:styleId="Tematkomentarza">
    <w:name w:val="annotation subject"/>
    <w:basedOn w:val="Tekstkomentarza"/>
    <w:next w:val="Tekstkomentarza"/>
    <w:link w:val="TematkomentarzaZnak"/>
    <w:uiPriority w:val="99"/>
    <w:semiHidden/>
    <w:unhideWhenUsed/>
    <w:rsid w:val="00EE1C87"/>
    <w:rPr>
      <w:b/>
      <w:bCs/>
    </w:rPr>
  </w:style>
  <w:style w:type="character" w:customStyle="1" w:styleId="TematkomentarzaZnak">
    <w:name w:val="Temat komentarza Znak"/>
    <w:basedOn w:val="TekstkomentarzaZnak"/>
    <w:link w:val="Tematkomentarza"/>
    <w:uiPriority w:val="99"/>
    <w:semiHidden/>
    <w:rsid w:val="00EE1C87"/>
    <w:rPr>
      <w:b/>
      <w:bCs/>
      <w:sz w:val="20"/>
      <w:szCs w:val="20"/>
    </w:rPr>
  </w:style>
  <w:style w:type="paragraph" w:customStyle="1" w:styleId="Default">
    <w:name w:val="Default"/>
    <w:rsid w:val="00EE3F9D"/>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565630">
      <w:bodyDiv w:val="1"/>
      <w:marLeft w:val="0"/>
      <w:marRight w:val="0"/>
      <w:marTop w:val="0"/>
      <w:marBottom w:val="0"/>
      <w:divBdr>
        <w:top w:val="none" w:sz="0" w:space="0" w:color="auto"/>
        <w:left w:val="none" w:sz="0" w:space="0" w:color="auto"/>
        <w:bottom w:val="none" w:sz="0" w:space="0" w:color="auto"/>
        <w:right w:val="none" w:sz="0" w:space="0" w:color="auto"/>
      </w:divBdr>
    </w:div>
    <w:div w:id="326635495">
      <w:bodyDiv w:val="1"/>
      <w:marLeft w:val="0"/>
      <w:marRight w:val="0"/>
      <w:marTop w:val="0"/>
      <w:marBottom w:val="0"/>
      <w:divBdr>
        <w:top w:val="none" w:sz="0" w:space="0" w:color="auto"/>
        <w:left w:val="none" w:sz="0" w:space="0" w:color="auto"/>
        <w:bottom w:val="none" w:sz="0" w:space="0" w:color="auto"/>
        <w:right w:val="none" w:sz="0" w:space="0" w:color="auto"/>
      </w:divBdr>
    </w:div>
    <w:div w:id="1076168899">
      <w:bodyDiv w:val="1"/>
      <w:marLeft w:val="0"/>
      <w:marRight w:val="0"/>
      <w:marTop w:val="0"/>
      <w:marBottom w:val="0"/>
      <w:divBdr>
        <w:top w:val="none" w:sz="0" w:space="0" w:color="auto"/>
        <w:left w:val="none" w:sz="0" w:space="0" w:color="auto"/>
        <w:bottom w:val="none" w:sz="0" w:space="0" w:color="auto"/>
        <w:right w:val="none" w:sz="0" w:space="0" w:color="auto"/>
      </w:divBdr>
    </w:div>
    <w:div w:id="1386444159">
      <w:bodyDiv w:val="1"/>
      <w:marLeft w:val="0"/>
      <w:marRight w:val="0"/>
      <w:marTop w:val="0"/>
      <w:marBottom w:val="0"/>
      <w:divBdr>
        <w:top w:val="none" w:sz="0" w:space="0" w:color="auto"/>
        <w:left w:val="none" w:sz="0" w:space="0" w:color="auto"/>
        <w:bottom w:val="none" w:sz="0" w:space="0" w:color="auto"/>
        <w:right w:val="none" w:sz="0" w:space="0" w:color="auto"/>
      </w:divBdr>
    </w:div>
    <w:div w:id="1422263447">
      <w:bodyDiv w:val="1"/>
      <w:marLeft w:val="0"/>
      <w:marRight w:val="0"/>
      <w:marTop w:val="0"/>
      <w:marBottom w:val="0"/>
      <w:divBdr>
        <w:top w:val="none" w:sz="0" w:space="0" w:color="auto"/>
        <w:left w:val="none" w:sz="0" w:space="0" w:color="auto"/>
        <w:bottom w:val="none" w:sz="0" w:space="0" w:color="auto"/>
        <w:right w:val="none" w:sz="0" w:space="0" w:color="auto"/>
      </w:divBdr>
    </w:div>
    <w:div w:id="1605989699">
      <w:bodyDiv w:val="1"/>
      <w:marLeft w:val="0"/>
      <w:marRight w:val="0"/>
      <w:marTop w:val="0"/>
      <w:marBottom w:val="0"/>
      <w:divBdr>
        <w:top w:val="none" w:sz="0" w:space="0" w:color="auto"/>
        <w:left w:val="none" w:sz="0" w:space="0" w:color="auto"/>
        <w:bottom w:val="none" w:sz="0" w:space="0" w:color="auto"/>
        <w:right w:val="none" w:sz="0" w:space="0" w:color="auto"/>
      </w:divBdr>
    </w:div>
    <w:div w:id="1658411212">
      <w:bodyDiv w:val="1"/>
      <w:marLeft w:val="0"/>
      <w:marRight w:val="0"/>
      <w:marTop w:val="0"/>
      <w:marBottom w:val="0"/>
      <w:divBdr>
        <w:top w:val="none" w:sz="0" w:space="0" w:color="auto"/>
        <w:left w:val="none" w:sz="0" w:space="0" w:color="auto"/>
        <w:bottom w:val="none" w:sz="0" w:space="0" w:color="auto"/>
        <w:right w:val="none" w:sz="0" w:space="0" w:color="auto"/>
      </w:divBdr>
    </w:div>
    <w:div w:id="1941403778">
      <w:bodyDiv w:val="1"/>
      <w:marLeft w:val="0"/>
      <w:marRight w:val="0"/>
      <w:marTop w:val="0"/>
      <w:marBottom w:val="0"/>
      <w:divBdr>
        <w:top w:val="none" w:sz="0" w:space="0" w:color="auto"/>
        <w:left w:val="none" w:sz="0" w:space="0" w:color="auto"/>
        <w:bottom w:val="none" w:sz="0" w:space="0" w:color="auto"/>
        <w:right w:val="none" w:sz="0" w:space="0" w:color="auto"/>
      </w:divBdr>
    </w:div>
    <w:div w:id="2005475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jpeg"/><Relationship Id="rId18" Type="http://schemas.openxmlformats.org/officeDocument/2006/relationships/image" Target="media/image10.png"/><Relationship Id="rId26" Type="http://schemas.openxmlformats.org/officeDocument/2006/relationships/image" Target="media/image17.emf"/><Relationship Id="rId39" Type="http://schemas.openxmlformats.org/officeDocument/2006/relationships/image" Target="cid:part1.8B1A9FA9.B5D25EEE@balma.pl" TargetMode="External"/><Relationship Id="rId21" Type="http://schemas.microsoft.com/office/2007/relationships/hdphoto" Target="media/hdphoto1.wdp"/><Relationship Id="rId34" Type="http://schemas.openxmlformats.org/officeDocument/2006/relationships/image" Target="media/image25.emf"/><Relationship Id="rId42" Type="http://schemas.openxmlformats.org/officeDocument/2006/relationships/image" Target="media/image32.png"/><Relationship Id="rId47" Type="http://schemas.openxmlformats.org/officeDocument/2006/relationships/image" Target="media/image37.emf"/><Relationship Id="rId50" Type="http://schemas.openxmlformats.org/officeDocument/2006/relationships/image" Target="media/image40.png"/><Relationship Id="rId55" Type="http://schemas.openxmlformats.org/officeDocument/2006/relationships/image" Target="media/image45.emf"/><Relationship Id="rId63"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jpeg"/><Relationship Id="rId29" Type="http://schemas.openxmlformats.org/officeDocument/2006/relationships/image" Target="media/image20.png"/><Relationship Id="rId41" Type="http://schemas.openxmlformats.org/officeDocument/2006/relationships/image" Target="media/image31.emf"/><Relationship Id="rId54" Type="http://schemas.openxmlformats.org/officeDocument/2006/relationships/image" Target="media/image44.emf"/><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image" Target="media/image15.emf"/><Relationship Id="rId32" Type="http://schemas.openxmlformats.org/officeDocument/2006/relationships/image" Target="media/image23.emf"/><Relationship Id="rId37" Type="http://schemas.openxmlformats.org/officeDocument/2006/relationships/image" Target="media/image28.emf"/><Relationship Id="rId40" Type="http://schemas.openxmlformats.org/officeDocument/2006/relationships/image" Target="media/image30.png"/><Relationship Id="rId45" Type="http://schemas.openxmlformats.org/officeDocument/2006/relationships/image" Target="media/image35.jpeg"/><Relationship Id="rId53" Type="http://schemas.openxmlformats.org/officeDocument/2006/relationships/image" Target="media/image43.emf"/><Relationship Id="rId58" Type="http://schemas.openxmlformats.org/officeDocument/2006/relationships/image" Target="media/image48.png"/><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image" Target="media/image14.emf"/><Relationship Id="rId28" Type="http://schemas.openxmlformats.org/officeDocument/2006/relationships/image" Target="media/image19.png"/><Relationship Id="rId36" Type="http://schemas.openxmlformats.org/officeDocument/2006/relationships/image" Target="media/image27.emf"/><Relationship Id="rId49" Type="http://schemas.openxmlformats.org/officeDocument/2006/relationships/image" Target="media/image39.png"/><Relationship Id="rId57" Type="http://schemas.openxmlformats.org/officeDocument/2006/relationships/image" Target="media/image47.emf"/><Relationship Id="rId61" Type="http://schemas.openxmlformats.org/officeDocument/2006/relationships/footer" Target="footer1.xml"/><Relationship Id="rId10" Type="http://schemas.openxmlformats.org/officeDocument/2006/relationships/image" Target="media/image2.emf"/><Relationship Id="rId19" Type="http://schemas.openxmlformats.org/officeDocument/2006/relationships/image" Target="media/image11.emf"/><Relationship Id="rId31" Type="http://schemas.openxmlformats.org/officeDocument/2006/relationships/image" Target="media/image22.emf"/><Relationship Id="rId44" Type="http://schemas.openxmlformats.org/officeDocument/2006/relationships/image" Target="media/image34.emf"/><Relationship Id="rId52" Type="http://schemas.openxmlformats.org/officeDocument/2006/relationships/image" Target="media/image42.emf"/><Relationship Id="rId60" Type="http://schemas.openxmlformats.org/officeDocument/2006/relationships/image" Target="media/image50.png"/><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wmf"/><Relationship Id="rId22" Type="http://schemas.openxmlformats.org/officeDocument/2006/relationships/image" Target="media/image13.emf"/><Relationship Id="rId27" Type="http://schemas.openxmlformats.org/officeDocument/2006/relationships/image" Target="media/image18.emf"/><Relationship Id="rId30" Type="http://schemas.openxmlformats.org/officeDocument/2006/relationships/image" Target="media/image21.png"/><Relationship Id="rId35" Type="http://schemas.openxmlformats.org/officeDocument/2006/relationships/image" Target="media/image26.png"/><Relationship Id="rId43" Type="http://schemas.openxmlformats.org/officeDocument/2006/relationships/image" Target="media/image33.emf"/><Relationship Id="rId48" Type="http://schemas.openxmlformats.org/officeDocument/2006/relationships/image" Target="media/image38.emf"/><Relationship Id="rId56" Type="http://schemas.openxmlformats.org/officeDocument/2006/relationships/image" Target="media/image46.emf"/><Relationship Id="rId8" Type="http://schemas.openxmlformats.org/officeDocument/2006/relationships/endnotes" Target="endnotes.xml"/><Relationship Id="rId51" Type="http://schemas.openxmlformats.org/officeDocument/2006/relationships/image" Target="media/image41.emf"/><Relationship Id="rId3" Type="http://schemas.openxmlformats.org/officeDocument/2006/relationships/styles" Target="styles.xml"/><Relationship Id="rId12" Type="http://schemas.openxmlformats.org/officeDocument/2006/relationships/image" Target="media/image4.wmf"/><Relationship Id="rId17" Type="http://schemas.openxmlformats.org/officeDocument/2006/relationships/image" Target="media/image9.emf"/><Relationship Id="rId25" Type="http://schemas.openxmlformats.org/officeDocument/2006/relationships/image" Target="media/image16.emf"/><Relationship Id="rId33" Type="http://schemas.openxmlformats.org/officeDocument/2006/relationships/image" Target="media/image24.png"/><Relationship Id="rId38" Type="http://schemas.openxmlformats.org/officeDocument/2006/relationships/image" Target="media/image29.png"/><Relationship Id="rId46" Type="http://schemas.openxmlformats.org/officeDocument/2006/relationships/image" Target="media/image36.emf"/><Relationship Id="rId59" Type="http://schemas.openxmlformats.org/officeDocument/2006/relationships/image" Target="media/image49.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EE57C-8827-402E-9589-0A0AE2806A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58</Pages>
  <Words>14094</Words>
  <Characters>84565</Characters>
  <Application>Microsoft Office Word</Application>
  <DocSecurity>4</DocSecurity>
  <Lines>704</Lines>
  <Paragraphs>196</Paragraphs>
  <ScaleCrop>false</ScaleCrop>
  <HeadingPairs>
    <vt:vector size="2" baseType="variant">
      <vt:variant>
        <vt:lpstr>Tytuł</vt:lpstr>
      </vt:variant>
      <vt:variant>
        <vt:i4>1</vt:i4>
      </vt:variant>
    </vt:vector>
  </HeadingPairs>
  <TitlesOfParts>
    <vt:vector size="1" baseType="lpstr">
      <vt:lpstr/>
    </vt:vector>
  </TitlesOfParts>
  <Company>Uniwersystet Śląski w Katowicach</Company>
  <LinksUpToDate>false</LinksUpToDate>
  <CharactersWithSpaces>98463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Wojtek</dc:creator>
  <cp:lastModifiedBy>Katarzyna Giel-Cieślińska</cp:lastModifiedBy>
  <cp:revision>2</cp:revision>
  <cp:lastPrinted>2021-03-15T14:47:00Z</cp:lastPrinted>
  <dcterms:created xsi:type="dcterms:W3CDTF">2021-04-27T08:25:00Z</dcterms:created>
  <dcterms:modified xsi:type="dcterms:W3CDTF">2021-04-27T08:25:00Z</dcterms:modified>
</cp:coreProperties>
</file>