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2C74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Hlk89691737"/>
    </w:p>
    <w:p w14:paraId="068E4DD0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3D15EA2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A5A0202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513380E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90259E9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A1E24B4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99A5F1D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2CD2226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73F5C4E3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EB492EC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B986AA4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7758B3B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37AEFD8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BDAD4E5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3C1E4C5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7DA7214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DF832CD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1585C81" w14:textId="50A96799" w:rsidR="004B60B1" w:rsidRPr="004B60B1" w:rsidRDefault="004B60B1" w:rsidP="004B60B1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4B60B1">
        <w:rPr>
          <w:rFonts w:ascii="Cambria" w:hAnsi="Cambria"/>
          <w:b/>
          <w:bCs/>
          <w:sz w:val="28"/>
          <w:szCs w:val="28"/>
        </w:rPr>
        <w:t>Formularze</w:t>
      </w:r>
    </w:p>
    <w:p w14:paraId="35E15F96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21CC31B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47597EF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E527D58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D9F8AC8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C9C1790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B40C15C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E46BC4A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AB242DE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3BC0C5A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0329A09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04C0DBC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0B79D32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F164DF9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5BA15E2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EE6636E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781551E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7AB37CA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E881CB3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6C1AA1D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EA7DF06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9239D68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65A6969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58AB7AF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8EB394B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21CD1EC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01D1FD4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F165D11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5B5ACE9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5B7358B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08DF99A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1AD5633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1D0A06B" w14:textId="77777777" w:rsidR="004B60B1" w:rsidRDefault="004B60B1" w:rsidP="004B60B1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BA70410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1538F75" w14:textId="77777777" w:rsidR="004B60B1" w:rsidRDefault="004B60B1" w:rsidP="004B60B1">
      <w:pPr>
        <w:shd w:val="clear" w:color="auto" w:fill="BFBFBF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O F E R T A</w:t>
      </w:r>
    </w:p>
    <w:p w14:paraId="2DB37DCE" w14:textId="77777777" w:rsidR="004B60B1" w:rsidRDefault="004B60B1" w:rsidP="004B60B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</w:t>
      </w:r>
      <w:r>
        <w:rPr>
          <w:rFonts w:ascii="Cambria" w:hAnsi="Cambria"/>
          <w:b/>
          <w:bCs/>
          <w:sz w:val="20"/>
          <w:szCs w:val="20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59EE1CE1" w14:textId="77777777" w:rsidR="004B60B1" w:rsidRDefault="004B60B1" w:rsidP="004B60B1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1ED6C3CC" w14:textId="77777777" w:rsidR="004B60B1" w:rsidRDefault="004B60B1" w:rsidP="004B60B1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30223DB4" w14:textId="77777777" w:rsidR="004B60B1" w:rsidRDefault="004B60B1" w:rsidP="004B60B1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2CA5FF01" w14:textId="77777777" w:rsidR="004B60B1" w:rsidRDefault="004B60B1" w:rsidP="004B60B1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/>
          <w:sz w:val="18"/>
          <w:szCs w:val="18"/>
          <w:lang w:eastAsia="ar-SA"/>
        </w:rPr>
      </w:pPr>
    </w:p>
    <w:p w14:paraId="77349051" w14:textId="77777777" w:rsidR="004B60B1" w:rsidRDefault="004B60B1" w:rsidP="004B60B1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>Aktualizację i uzupełnienie dokumentacji projektowej w ramach inwestycji pn. Zabezpieczenie i odbudowa uszkodzonego fragmentu drogi powiatowej nr 3476D przy ul. Wiejskiej w Kamiennej Górze</w:t>
      </w:r>
    </w:p>
    <w:p w14:paraId="36917427" w14:textId="77777777" w:rsidR="004B60B1" w:rsidRDefault="004B60B1" w:rsidP="004B60B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Znak postępowania: ID.272.3.4.2024</w:t>
      </w:r>
    </w:p>
    <w:p w14:paraId="0521D869" w14:textId="77777777" w:rsidR="004B60B1" w:rsidRDefault="004B60B1" w:rsidP="004B60B1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MY NIŻEJ PODPISANI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</w:p>
    <w:p w14:paraId="7E77D842" w14:textId="77777777" w:rsidR="004B60B1" w:rsidRDefault="004B60B1" w:rsidP="004B60B1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56B04AF2" w14:textId="77777777" w:rsidR="004B60B1" w:rsidRDefault="004B60B1" w:rsidP="004B60B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nazwisko: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44380034" w14:textId="77777777" w:rsidR="004B60B1" w:rsidRDefault="004B60B1" w:rsidP="004B60B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336CA003" w14:textId="77777777" w:rsidR="004B60B1" w:rsidRDefault="004B60B1" w:rsidP="004B60B1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694353C0" w14:textId="77777777" w:rsidR="004B60B1" w:rsidRDefault="004B60B1" w:rsidP="004B60B1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Uwaga!</w:t>
      </w:r>
    </w:p>
    <w:p w14:paraId="56F0E396" w14:textId="77777777" w:rsidR="004B60B1" w:rsidRDefault="004B60B1" w:rsidP="004B60B1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7257CE7A" w14:textId="77777777" w:rsidR="004B60B1" w:rsidRDefault="004B60B1" w:rsidP="004B60B1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(firma):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2D99081F" w14:textId="77777777" w:rsidR="004B60B1" w:rsidRDefault="004B60B1" w:rsidP="004B60B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adres siedziby: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62D95305" w14:textId="77777777" w:rsidR="004B60B1" w:rsidRDefault="004B60B1" w:rsidP="004B60B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numer KRS: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4652C4C7" w14:textId="77777777" w:rsidR="004B60B1" w:rsidRDefault="004B60B1" w:rsidP="004B60B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REGON: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7053D796" w14:textId="77777777" w:rsidR="004B60B1" w:rsidRDefault="004B60B1" w:rsidP="004B60B1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NIP: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5B8298C4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SKŁADAMY OFERTĘ</w:t>
      </w:r>
      <w:r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3C2B7A09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6AF57526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CENA OFERTY BRUTTO </w:t>
      </w:r>
      <w:r>
        <w:rPr>
          <w:rFonts w:ascii="Cambria" w:hAnsi="Cambria" w:cs="Times New Roman"/>
          <w:bCs/>
          <w:sz w:val="18"/>
          <w:szCs w:val="18"/>
        </w:rPr>
        <w:t xml:space="preserve">za realizację całego zamówienia wynosi </w:t>
      </w:r>
      <w:r>
        <w:rPr>
          <w:rFonts w:ascii="Cambria" w:hAnsi="Cambria" w:cs="Times New Roman"/>
          <w:bCs/>
          <w:i/>
          <w:iCs/>
          <w:sz w:val="18"/>
          <w:szCs w:val="18"/>
        </w:rPr>
        <w:t>(należy przenieść wartość z pozycji:</w:t>
      </w:r>
      <w:r>
        <w:rPr>
          <w:rFonts w:ascii="Cambria" w:hAnsi="Cambria" w:cs="Times New Roman"/>
          <w:b/>
          <w:i/>
          <w:iCs/>
          <w:sz w:val="18"/>
          <w:szCs w:val="18"/>
        </w:rPr>
        <w:t xml:space="preserve"> Razem cena brutto z Tabeli wyceny</w:t>
      </w:r>
      <w:r>
        <w:rPr>
          <w:rFonts w:ascii="Cambria" w:hAnsi="Cambria" w:cs="Times New Roman"/>
          <w:bCs/>
          <w:i/>
          <w:iCs/>
          <w:sz w:val="18"/>
          <w:szCs w:val="18"/>
        </w:rPr>
        <w:t>)</w:t>
      </w:r>
      <w:r>
        <w:rPr>
          <w:rFonts w:ascii="Cambria" w:hAnsi="Cambria" w:cs="Times New Roman"/>
          <w:bCs/>
          <w:sz w:val="18"/>
          <w:szCs w:val="18"/>
        </w:rPr>
        <w:t xml:space="preserve">: </w:t>
      </w:r>
    </w:p>
    <w:p w14:paraId="659C1063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___________________________</w:t>
      </w:r>
      <w:r>
        <w:rPr>
          <w:rFonts w:ascii="Cambria" w:hAnsi="Cambria" w:cs="Times New Roman"/>
          <w:b/>
          <w:sz w:val="18"/>
          <w:szCs w:val="18"/>
        </w:rPr>
        <w:t xml:space="preserve"> zł</w:t>
      </w:r>
      <w:r>
        <w:rPr>
          <w:rFonts w:ascii="Cambria" w:hAnsi="Cambria" w:cs="Times New Roman"/>
          <w:sz w:val="18"/>
          <w:szCs w:val="18"/>
        </w:rPr>
        <w:t xml:space="preserve"> (</w:t>
      </w:r>
      <w:proofErr w:type="gramStart"/>
      <w:r>
        <w:rPr>
          <w:rFonts w:ascii="Cambria" w:hAnsi="Cambria" w:cs="Times New Roman"/>
          <w:sz w:val="18"/>
          <w:szCs w:val="18"/>
        </w:rPr>
        <w:t>słownie:_</w:t>
      </w:r>
      <w:proofErr w:type="gramEnd"/>
      <w:r>
        <w:rPr>
          <w:rFonts w:ascii="Cambria" w:hAnsi="Cambria" w:cs="Times New Roman"/>
          <w:sz w:val="18"/>
          <w:szCs w:val="18"/>
        </w:rPr>
        <w:t>__________________________), w tym podatek od towarów i usług (VAT) zgodnie z poniższą tabelą wyceny:</w:t>
      </w:r>
    </w:p>
    <w:p w14:paraId="2F2DA139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i/>
          <w:iCs/>
          <w:sz w:val="16"/>
          <w:szCs w:val="16"/>
        </w:rPr>
        <w:t>Tabela wyceny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74"/>
        <w:gridCol w:w="1562"/>
        <w:gridCol w:w="1361"/>
        <w:gridCol w:w="1440"/>
        <w:gridCol w:w="1403"/>
        <w:gridCol w:w="1276"/>
        <w:gridCol w:w="1261"/>
      </w:tblGrid>
      <w:tr w:rsidR="004B60B1" w14:paraId="17D57C09" w14:textId="77777777" w:rsidTr="004B60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ED9D5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776D9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Przedmiot zamówienia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76510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Cena netto –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CBE9A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Stawka podatku VAT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8DEBB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Cena brutto – w zł</w:t>
            </w:r>
          </w:p>
        </w:tc>
      </w:tr>
      <w:tr w:rsidR="004B60B1" w14:paraId="47047472" w14:textId="77777777" w:rsidTr="004B60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1F69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FD8C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CE2E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B13F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A584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5</w:t>
            </w:r>
          </w:p>
        </w:tc>
      </w:tr>
      <w:tr w:rsidR="004B60B1" w14:paraId="1073B969" w14:textId="77777777" w:rsidTr="004B60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1BCC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>1.1.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278A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>Operat wodnoprawny wraz z uzyskaniem pozwolenia wodnoprawnego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F73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B0F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5B3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</w:tr>
      <w:tr w:rsidR="004B60B1" w14:paraId="0B34FAB7" w14:textId="77777777" w:rsidTr="004B60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9B67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>1.2.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A958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>Badania geotechniczne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02A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1C5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31F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</w:tr>
      <w:tr w:rsidR="004B60B1" w14:paraId="2825A975" w14:textId="77777777" w:rsidTr="004B60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F8C7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>1.3.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9E8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 xml:space="preserve">Uzupełniona, aktualna i kompletna dokumentacja projektowa, w tym projekty budowlane, wielobranżowe projekty wykonawcze, inwentaryzacja zieleni, specyfikacje techniczne wykonania i odbioru robót budowlanych, przedmiary i kosztorysy inwestorskie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B4A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FD6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94B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</w:tr>
      <w:tr w:rsidR="004B60B1" w14:paraId="3754FF39" w14:textId="77777777" w:rsidTr="004B60B1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2C70B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ACD28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Cena za 1 nadzór autorski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D6167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 xml:space="preserve">Przewidywana liczba </w:t>
            </w: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lastRenderedPageBreak/>
              <w:t>nadzorów autorskich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E9F82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lastRenderedPageBreak/>
              <w:t xml:space="preserve">Cena netto – </w:t>
            </w: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br/>
              <w:t xml:space="preserve">w zł </w:t>
            </w: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br/>
              <w:t>(kol. 6 x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A1811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Stawka podatku VAT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A15D9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Cena brutto – w zł</w:t>
            </w:r>
          </w:p>
        </w:tc>
      </w:tr>
      <w:tr w:rsidR="004B60B1" w14:paraId="3E712CFA" w14:textId="77777777" w:rsidTr="004B60B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FBEE" w14:textId="77777777" w:rsidR="004B60B1" w:rsidRDefault="004B60B1">
            <w:pPr>
              <w:rPr>
                <w:rFonts w:ascii="Cambria" w:hAnsi="Cambria"/>
                <w:sz w:val="17"/>
                <w:szCs w:val="17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CB94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B8BF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31E8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65CD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3F1E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iCs/>
                <w:sz w:val="14"/>
                <w:szCs w:val="14"/>
              </w:rPr>
              <w:t>10</w:t>
            </w:r>
          </w:p>
        </w:tc>
      </w:tr>
      <w:tr w:rsidR="004B60B1" w14:paraId="25E0F81E" w14:textId="77777777" w:rsidTr="004B60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4CD0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80CE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>Pełnienie nadzoru autorskiego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659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634F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sz w:val="17"/>
                <w:szCs w:val="17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269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F47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50F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7"/>
                <w:szCs w:val="17"/>
              </w:rPr>
            </w:pPr>
          </w:p>
        </w:tc>
      </w:tr>
      <w:tr w:rsidR="004B60B1" w14:paraId="3A74D92A" w14:textId="77777777" w:rsidTr="004B60B1"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9B5E4E" w14:textId="77777777" w:rsidR="004B60B1" w:rsidRDefault="004B60B1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7"/>
                <w:szCs w:val="17"/>
              </w:rPr>
            </w:pPr>
            <w:r>
              <w:rPr>
                <w:rFonts w:ascii="Cambria" w:hAnsi="Cambria" w:cs="Times New Roman"/>
                <w:b/>
                <w:bCs/>
                <w:sz w:val="17"/>
                <w:szCs w:val="17"/>
              </w:rPr>
              <w:t>Razem cena brutto (suma kol. 5+10)</w:t>
            </w:r>
            <w:r>
              <w:rPr>
                <w:rFonts w:ascii="Cambria" w:hAnsi="Cambria" w:cs="Times New Roman"/>
                <w:sz w:val="17"/>
                <w:szCs w:val="17"/>
              </w:rPr>
              <w:t>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DB425" w14:textId="77777777" w:rsidR="004B60B1" w:rsidRDefault="004B60B1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7"/>
                <w:szCs w:val="17"/>
              </w:rPr>
            </w:pPr>
          </w:p>
        </w:tc>
      </w:tr>
    </w:tbl>
    <w:p w14:paraId="2FBC056A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p w14:paraId="5B286F39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cena oferty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393FD4FE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JESTEM / NIE JESTEM * </w:t>
      </w:r>
      <w:r>
        <w:rPr>
          <w:rFonts w:ascii="Cambria" w:hAnsi="Cambria" w:cs="Times New Roman"/>
          <w:bCs/>
          <w:sz w:val="18"/>
          <w:szCs w:val="18"/>
        </w:rPr>
        <w:t>zwolniony z podatku VAT na podstawie art. 113 ust. 1 i ust. 9 ustawy z dnia 11 marca 2004 r. o podatku od towarów i usług (tj. Dz. U. z 2023 r., poz. 1570 ze zm.).</w:t>
      </w:r>
    </w:p>
    <w:p w14:paraId="60DAF4B4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>
        <w:rPr>
          <w:rFonts w:ascii="Cambria" w:hAnsi="Cambria" w:cs="Times New Roman"/>
          <w:sz w:val="18"/>
          <w:szCs w:val="18"/>
        </w:rPr>
        <w:t>pzp</w:t>
      </w:r>
      <w:proofErr w:type="spellEnd"/>
      <w:r>
        <w:rPr>
          <w:rFonts w:ascii="Cambria" w:hAnsi="Cambria" w:cs="Times New Roman"/>
          <w:sz w:val="18"/>
          <w:szCs w:val="18"/>
        </w:rPr>
        <w:t>,</w:t>
      </w: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że wybór naszej oferty:</w:t>
      </w:r>
    </w:p>
    <w:p w14:paraId="4AEA94D3" w14:textId="77777777" w:rsidR="004B60B1" w:rsidRDefault="004B60B1" w:rsidP="004B60B1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nie będzie*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245C5106" w14:textId="77777777" w:rsidR="004B60B1" w:rsidRDefault="004B60B1" w:rsidP="004B60B1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będzie*</w:t>
      </w:r>
      <w:r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049D1C04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B60B1" w14:paraId="3BA6FADF" w14:textId="77777777" w:rsidTr="004B60B1">
        <w:trPr>
          <w:trHeight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867D9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4B19E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EE6AC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41A04" w14:textId="77777777" w:rsidR="004B60B1" w:rsidRDefault="004B60B1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4B60B1" w14:paraId="7E46947D" w14:textId="77777777" w:rsidTr="004B60B1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1AAD" w14:textId="77777777" w:rsidR="004B60B1" w:rsidRDefault="004B60B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445" w14:textId="77777777" w:rsidR="004B60B1" w:rsidRDefault="004B60B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877" w14:textId="77777777" w:rsidR="004B60B1" w:rsidRDefault="004B60B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833" w14:textId="77777777" w:rsidR="004B60B1" w:rsidRDefault="004B60B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4B60B1" w14:paraId="0C9C6377" w14:textId="77777777" w:rsidTr="004B60B1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890D" w14:textId="77777777" w:rsidR="004B60B1" w:rsidRDefault="004B60B1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B7C" w14:textId="77777777" w:rsidR="004B60B1" w:rsidRDefault="004B60B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64F" w14:textId="77777777" w:rsidR="004B60B1" w:rsidRDefault="004B60B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4FA" w14:textId="77777777" w:rsidR="004B60B1" w:rsidRDefault="004B60B1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6A07B22" w14:textId="77777777" w:rsidR="004B60B1" w:rsidRDefault="004B60B1" w:rsidP="004B60B1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35A0BC51" w14:textId="77777777" w:rsidR="004B60B1" w:rsidRDefault="004B60B1" w:rsidP="004B60B1">
      <w:pPr>
        <w:pStyle w:val="Zwykytekst1"/>
        <w:tabs>
          <w:tab w:val="left" w:pos="284"/>
        </w:tabs>
        <w:ind w:left="708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726537A7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ind w:left="284" w:hanging="284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DEKLARUJEMY</w:t>
      </w:r>
      <w:r>
        <w:rPr>
          <w:rFonts w:ascii="Cambria" w:hAnsi="Cambria" w:cs="Times New Roman"/>
          <w:sz w:val="18"/>
          <w:szCs w:val="18"/>
        </w:rPr>
        <w:t xml:space="preserve">, w składanej ofercie przedłużenie minimalnego okresu rękojmi dla dokumentacji projektowej liczonego od dnia odbioru ostatniej części dokumentacji projektowej o ______________________________________ </w:t>
      </w:r>
      <w:r>
        <w:rPr>
          <w:rFonts w:ascii="Cambria" w:hAnsi="Cambria" w:cs="Times New Roman"/>
          <w:i/>
          <w:iCs/>
          <w:sz w:val="18"/>
          <w:szCs w:val="18"/>
        </w:rPr>
        <w:t xml:space="preserve">(należy uzupełnić; </w:t>
      </w:r>
      <w:r>
        <w:rPr>
          <w:rFonts w:ascii="Cambria" w:hAnsi="Cambria" w:cs="Times New Roman"/>
          <w:b/>
          <w:bCs/>
          <w:i/>
          <w:iCs/>
          <w:sz w:val="18"/>
          <w:szCs w:val="18"/>
        </w:rPr>
        <w:t>liczba miesięcy nie większa niż 24 miesiące</w:t>
      </w:r>
      <w:r>
        <w:rPr>
          <w:rFonts w:ascii="Cambria" w:hAnsi="Cambria" w:cs="Times New Roman"/>
          <w:i/>
          <w:iCs/>
          <w:sz w:val="18"/>
          <w:szCs w:val="18"/>
        </w:rPr>
        <w:t>)</w:t>
      </w:r>
      <w:r>
        <w:rPr>
          <w:rFonts w:ascii="Cambria" w:hAnsi="Cambria" w:cs="Times New Roman"/>
          <w:sz w:val="18"/>
          <w:szCs w:val="18"/>
        </w:rPr>
        <w:t>.</w:t>
      </w:r>
    </w:p>
    <w:p w14:paraId="301505C5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ZOBOWIĄZUJEMY </w:t>
      </w:r>
      <w:r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18B1309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AKCEPTUJEMY </w:t>
      </w:r>
      <w:r>
        <w:rPr>
          <w:rFonts w:ascii="Cambria" w:hAnsi="Cambria" w:cs="Times New Roman"/>
          <w:sz w:val="18"/>
          <w:szCs w:val="18"/>
        </w:rPr>
        <w:t>warunki płatności określone przez Zamawiającego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F660A26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UWAŻAMY </w:t>
      </w:r>
      <w:r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48A03164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>
        <w:rPr>
          <w:rFonts w:ascii="Cambria" w:hAnsi="Cambria" w:cs="Times New Roman"/>
          <w:b/>
          <w:sz w:val="18"/>
          <w:szCs w:val="18"/>
        </w:rPr>
        <w:t xml:space="preserve"> będziemy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będziemy</w:t>
      </w:r>
      <w:r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44939E26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4B60B1" w14:paraId="4A5033D2" w14:textId="77777777" w:rsidTr="004B60B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6E2F5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B1F6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8010602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4B60B1" w14:paraId="400022D4" w14:textId="77777777" w:rsidTr="004B60B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0E8DE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D81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A0E41D3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4B60B1" w14:paraId="43A14C3F" w14:textId="77777777" w:rsidTr="004B60B1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4FD6C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1357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0E1DB28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DF6E800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ab/>
        <w:t>Ww. podmiot</w:t>
      </w:r>
      <w:r>
        <w:rPr>
          <w:rFonts w:ascii="Cambria" w:hAnsi="Cambria" w:cs="Times New Roman"/>
          <w:b/>
          <w:sz w:val="18"/>
          <w:szCs w:val="18"/>
        </w:rPr>
        <w:t xml:space="preserve"> będzie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</w:t>
      </w:r>
      <w:r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242F1D0C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sz w:val="18"/>
          <w:szCs w:val="18"/>
        </w:rPr>
        <w:t>, że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zamówienie wykonamy </w:t>
      </w:r>
      <w:r>
        <w:rPr>
          <w:rFonts w:ascii="Cambria" w:hAnsi="Cambria" w:cs="Times New Roman"/>
          <w:b/>
          <w:bCs/>
          <w:sz w:val="18"/>
          <w:szCs w:val="18"/>
        </w:rPr>
        <w:t>sami</w:t>
      </w:r>
      <w:r>
        <w:rPr>
          <w:rFonts w:ascii="Cambria" w:hAnsi="Cambria" w:cs="Times New Roman"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/ </w:t>
      </w:r>
      <w:r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>
        <w:rPr>
          <w:rFonts w:ascii="Cambria" w:hAnsi="Cambria" w:cs="Times New Roman"/>
          <w:sz w:val="18"/>
          <w:szCs w:val="18"/>
        </w:rPr>
        <w:t xml:space="preserve">*. </w:t>
      </w:r>
    </w:p>
    <w:p w14:paraId="3E7A0F0E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6BA060AD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B60B1" w14:paraId="77697309" w14:textId="77777777" w:rsidTr="004B60B1">
        <w:trPr>
          <w:trHeight w:val="2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A9CFD4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96989C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4B60B1" w14:paraId="074792A2" w14:textId="77777777" w:rsidTr="004B60B1">
        <w:trPr>
          <w:trHeight w:val="49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35D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7468A42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E02" w14:textId="77777777" w:rsidR="004B60B1" w:rsidRDefault="004B60B1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5FD106A6" w14:textId="77777777" w:rsidR="004B60B1" w:rsidRDefault="004B60B1" w:rsidP="004B60B1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70F8F82D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A55C971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681DA786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4B0B7B7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1A84C0DF" w14:textId="77777777" w:rsidR="004B60B1" w:rsidRDefault="004B60B1" w:rsidP="004B60B1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71E7F93C" w14:textId="77777777" w:rsidR="004B60B1" w:rsidRDefault="004B60B1" w:rsidP="004B60B1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6B5164E9" w14:textId="77777777" w:rsidR="004B60B1" w:rsidRDefault="004B60B1" w:rsidP="004B60B1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2C993110" w14:textId="77777777" w:rsidR="004B60B1" w:rsidRDefault="004B60B1" w:rsidP="004B60B1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0BFBF461" w14:textId="77777777" w:rsidR="004B60B1" w:rsidRDefault="004B60B1" w:rsidP="004B60B1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BDADE3D" w14:textId="77777777" w:rsidR="004B60B1" w:rsidRDefault="004B60B1" w:rsidP="004B60B1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 xml:space="preserve">inny rodzaj _____________________ </w:t>
      </w:r>
      <w:r>
        <w:rPr>
          <w:rFonts w:ascii="Cambria" w:hAnsi="Cambria" w:cs="Times New Roman"/>
          <w:bCs/>
          <w:sz w:val="16"/>
          <w:szCs w:val="16"/>
        </w:rPr>
        <w:t>(</w:t>
      </w:r>
      <w:r>
        <w:rPr>
          <w:rFonts w:ascii="Cambria" w:hAnsi="Cambria" w:cs="Times New Roman"/>
          <w:bCs/>
          <w:i/>
          <w:iCs/>
          <w:sz w:val="16"/>
          <w:szCs w:val="16"/>
        </w:rPr>
        <w:t>wskazać jaki</w:t>
      </w:r>
      <w:r>
        <w:rPr>
          <w:rFonts w:ascii="Cambria" w:hAnsi="Cambria" w:cs="Times New Roman"/>
          <w:bCs/>
          <w:sz w:val="16"/>
          <w:szCs w:val="16"/>
        </w:rPr>
        <w:t>)</w:t>
      </w:r>
    </w:p>
    <w:p w14:paraId="768CC26B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UPOWAŻNIONYM DO KONTAKTU</w:t>
      </w:r>
      <w:r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110B712B" w14:textId="77777777" w:rsidR="004B60B1" w:rsidRDefault="004B60B1" w:rsidP="004B60B1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7F01407B" w14:textId="77777777" w:rsidR="004B60B1" w:rsidRDefault="004B60B1" w:rsidP="004B60B1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e-mail: _____________, tel. ______________</w:t>
      </w:r>
    </w:p>
    <w:p w14:paraId="6E13A1EC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INFORMUJEMY</w:t>
      </w:r>
      <w:r>
        <w:rPr>
          <w:rFonts w:ascii="Cambria" w:hAnsi="Cambria" w:cs="Times New Roman"/>
          <w:sz w:val="18"/>
          <w:szCs w:val="18"/>
        </w:rPr>
        <w:t xml:space="preserve">, że umocowanie do </w:t>
      </w:r>
      <w:r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0237C2AA" w14:textId="77777777" w:rsidR="004B60B1" w:rsidRDefault="004B60B1" w:rsidP="004B60B1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>
          <w:rPr>
            <w:rStyle w:val="Hipercze"/>
            <w:rFonts w:ascii="Cambria" w:hAnsi="Cambria"/>
            <w:sz w:val="18"/>
            <w:szCs w:val="18"/>
          </w:rPr>
          <w:t>*</w:t>
        </w:r>
        <w:r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3033A4D6" w14:textId="77777777" w:rsidR="004B60B1" w:rsidRDefault="004B60B1" w:rsidP="004B60B1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https://prod.ceidg.gov.pl/CEIDG/</w:t>
        </w:r>
      </w:hyperlink>
      <w:r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sz w:val="18"/>
          <w:szCs w:val="18"/>
          <w:lang w:eastAsia="ar-SA"/>
        </w:rPr>
        <w:t>;</w:t>
      </w:r>
    </w:p>
    <w:p w14:paraId="48477E9C" w14:textId="77777777" w:rsidR="004B60B1" w:rsidRDefault="004B60B1" w:rsidP="004B60B1">
      <w:pPr>
        <w:numPr>
          <w:ilvl w:val="0"/>
          <w:numId w:val="4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6"/>
          <w:szCs w:val="16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>
        <w:rPr>
          <w:rFonts w:ascii="Cambria" w:hAnsi="Cambria"/>
          <w:i/>
          <w:sz w:val="16"/>
          <w:szCs w:val="16"/>
          <w:lang w:eastAsia="ar-SA"/>
        </w:rPr>
        <w:t>(jeśli dotyczy to wpisać nazwę oraz adres internetowy innej bazy danych)</w:t>
      </w:r>
    </w:p>
    <w:p w14:paraId="79D1017B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OFERTĘ </w:t>
      </w:r>
      <w:r>
        <w:rPr>
          <w:rFonts w:ascii="Cambria" w:hAnsi="Cambria" w:cs="Times New Roman"/>
          <w:sz w:val="18"/>
          <w:szCs w:val="18"/>
        </w:rPr>
        <w:t>składamy na _________ stronach.</w:t>
      </w:r>
    </w:p>
    <w:p w14:paraId="6232D194" w14:textId="77777777" w:rsidR="004B60B1" w:rsidRDefault="004B60B1" w:rsidP="004B60B1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b/>
          <w:sz w:val="18"/>
          <w:szCs w:val="18"/>
        </w:rPr>
        <w:t xml:space="preserve">SPIS </w:t>
      </w:r>
      <w:r>
        <w:rPr>
          <w:rFonts w:ascii="Cambria" w:hAnsi="Cambria" w:cs="Times New Roman"/>
          <w:sz w:val="18"/>
          <w:szCs w:val="18"/>
        </w:rPr>
        <w:t>dołączonych oświadczeń i dokumentów: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29F0B62" w14:textId="77777777" w:rsidR="004B60B1" w:rsidRDefault="004B60B1" w:rsidP="004B60B1">
      <w:pPr>
        <w:pStyle w:val="Zwykytekst1"/>
        <w:numPr>
          <w:ilvl w:val="0"/>
          <w:numId w:val="5"/>
        </w:numPr>
        <w:tabs>
          <w:tab w:val="left" w:pos="284"/>
        </w:tabs>
        <w:spacing w:before="120" w:line="360" w:lineRule="exact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</w:t>
      </w:r>
    </w:p>
    <w:p w14:paraId="3A8488AB" w14:textId="77777777" w:rsidR="004B60B1" w:rsidRDefault="004B60B1" w:rsidP="004B60B1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</w:p>
    <w:p w14:paraId="097BC857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CC15844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641E6A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End w:id="0"/>
    </w:p>
    <w:p w14:paraId="2BEFB023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544EA36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FD9D5A2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2E594A6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C847440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06CB430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5494F81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87BFF4D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57FE0071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663D63A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F1E4D7A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88F3C6D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A0E0C39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7F7AC64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39D4F53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4F8D235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18A517CB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108E86BD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6D3B8C8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364AC5E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8357894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65F84DC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19789D27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331A19B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211993D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C6DDFCF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0AE6C8C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CBE2A09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B35B5A4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36ABF28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C9154C6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441F9CA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2E6680A8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44AD3CF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779757A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61B9861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C206BB0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86E973E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5ACF492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2F7714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2F825A4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/>
          <w:iCs/>
          <w:sz w:val="16"/>
          <w:szCs w:val="16"/>
        </w:rPr>
        <w:t>ami</w:t>
      </w:r>
      <w:proofErr w:type="spellEnd"/>
      <w:r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24D87216" w14:textId="05C18A43" w:rsidR="004B60B1" w:rsidRDefault="004B60B1" w:rsidP="004B60B1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* </w:t>
      </w:r>
      <w:r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32EC28B9" w14:textId="77777777" w:rsidR="004B60B1" w:rsidRPr="004B60B1" w:rsidRDefault="004B60B1" w:rsidP="004B60B1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</w:p>
    <w:p w14:paraId="1E9D8E1C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1D619307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  <w:bookmarkStart w:id="1" w:name="_Hlk128554035"/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435238A1" w14:textId="77777777" w:rsidR="004B60B1" w:rsidRDefault="004B60B1" w:rsidP="004B60B1">
      <w:pPr>
        <w:rPr>
          <w:rFonts w:ascii="Cambria" w:hAnsi="Cambria"/>
          <w:b/>
          <w:sz w:val="20"/>
          <w:szCs w:val="20"/>
        </w:rPr>
      </w:pPr>
    </w:p>
    <w:p w14:paraId="44533E19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4882151B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1708659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14DEE07F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45572BA6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3C324C08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709BA8BE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1EA57910" w14:textId="77777777" w:rsidR="004B60B1" w:rsidRDefault="004B60B1" w:rsidP="004B60B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1"/>
    <w:p w14:paraId="4D220DFD" w14:textId="77777777" w:rsidR="004B60B1" w:rsidRDefault="004B60B1" w:rsidP="004B60B1">
      <w:pPr>
        <w:rPr>
          <w:rFonts w:ascii="Cambria" w:hAnsi="Cambria"/>
          <w:sz w:val="22"/>
          <w:szCs w:val="22"/>
        </w:rPr>
      </w:pPr>
    </w:p>
    <w:p w14:paraId="2E7F7F13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OŚWIADCZENIE WYKONAWCY </w:t>
      </w:r>
    </w:p>
    <w:p w14:paraId="6C3ABF69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 BRAKU PODSTAW WYKLUCZENIA I SPEŁNIANIU WARUNKÓW UDZIAŁU W POSTĘPOWANIU</w:t>
      </w:r>
    </w:p>
    <w:p w14:paraId="24CE123D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09E61A4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7147BE3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7E18CDA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02E57BCA" w14:textId="77777777" w:rsidR="004B60B1" w:rsidRDefault="004B60B1" w:rsidP="004B60B1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Aktualizacja i uzupełnienie dokumentacji projektowej w ramach inwestycji pn. Zabezpieczenie i odbudowa uszkodzonego fragmentu drogi powiatowej nr 3476D przy ul. Wiejskiej w Kamiennej Górze</w:t>
      </w:r>
    </w:p>
    <w:p w14:paraId="38CA99C6" w14:textId="77777777" w:rsidR="004B60B1" w:rsidRDefault="004B60B1" w:rsidP="004B60B1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co następuje: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4F7A0CE9" w14:textId="77777777" w:rsidR="004B60B1" w:rsidRDefault="004B60B1" w:rsidP="004B60B1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184E182B" w14:textId="77777777" w:rsidR="004B60B1" w:rsidRDefault="004B60B1" w:rsidP="004B60B1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>;</w:t>
      </w:r>
    </w:p>
    <w:p w14:paraId="0701F514" w14:textId="77777777" w:rsidR="004B60B1" w:rsidRDefault="004B60B1" w:rsidP="004B60B1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</w:rPr>
        <w:t>art. 109 ust. 1 pkt 4</w:t>
      </w:r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sz w:val="18"/>
          <w:szCs w:val="18"/>
        </w:rPr>
        <w:t xml:space="preserve">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>;</w:t>
      </w:r>
    </w:p>
    <w:p w14:paraId="7123B05E" w14:textId="77777777" w:rsidR="004B60B1" w:rsidRDefault="004B60B1" w:rsidP="004B60B1">
      <w:pPr>
        <w:pStyle w:val="Akapitzlist"/>
        <w:numPr>
          <w:ilvl w:val="0"/>
          <w:numId w:val="6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>
        <w:rPr>
          <w:rFonts w:ascii="Cambria" w:hAnsi="Cambria"/>
          <w:i/>
          <w:iCs/>
          <w:sz w:val="18"/>
          <w:szCs w:val="18"/>
        </w:rPr>
        <w:t xml:space="preserve">. </w:t>
      </w:r>
    </w:p>
    <w:p w14:paraId="0131F785" w14:textId="77777777" w:rsidR="004B60B1" w:rsidRDefault="004B60B1" w:rsidP="004B60B1">
      <w:pPr>
        <w:pStyle w:val="Akapitzlist"/>
        <w:ind w:left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>Jednocześnie oświadczam, że w związku z ww. okolicznościami, na podstawie</w:t>
      </w:r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sz w:val="18"/>
          <w:szCs w:val="18"/>
        </w:rPr>
        <w:t xml:space="preserve">art. 110 ust. 2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podjąłem następujące środki naprawcze i zapobiegawcze_______________________________</w:t>
      </w:r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sz w:val="18"/>
          <w:szCs w:val="18"/>
        </w:rPr>
        <w:t>;</w:t>
      </w:r>
    </w:p>
    <w:p w14:paraId="74F1560C" w14:textId="77777777" w:rsidR="004B60B1" w:rsidRDefault="004B60B1" w:rsidP="004B60B1">
      <w:pPr>
        <w:pStyle w:val="Akapitzlist"/>
        <w:numPr>
          <w:ilvl w:val="0"/>
          <w:numId w:val="6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697EF50E" w14:textId="77777777" w:rsidR="004B60B1" w:rsidRDefault="004B60B1" w:rsidP="004B60B1">
      <w:pPr>
        <w:shd w:val="clear" w:color="auto" w:fill="D9D9D9" w:themeFill="background1" w:themeFillShade="D9"/>
        <w:spacing w:before="240"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468C18A4" w14:textId="77777777" w:rsidR="004B60B1" w:rsidRDefault="004B60B1" w:rsidP="004B60B1">
      <w:pPr>
        <w:pStyle w:val="Akapitzlist"/>
        <w:numPr>
          <w:ilvl w:val="0"/>
          <w:numId w:val="7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w pkt 7.2.4. SWZ</w:t>
      </w:r>
      <w:r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079A1D67" w14:textId="77777777" w:rsidR="004B60B1" w:rsidRDefault="004B60B1" w:rsidP="004B60B1">
      <w:pPr>
        <w:spacing w:before="240" w:line="276" w:lineRule="auto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3"/>
      </w:r>
    </w:p>
    <w:p w14:paraId="3E66B962" w14:textId="77777777" w:rsidR="004B60B1" w:rsidRDefault="004B60B1" w:rsidP="004B60B1">
      <w:pPr>
        <w:pStyle w:val="Akapitzlist"/>
        <w:numPr>
          <w:ilvl w:val="0"/>
          <w:numId w:val="8"/>
        </w:numPr>
        <w:spacing w:before="120"/>
        <w:ind w:left="357" w:hanging="357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7.2.4. SWZ </w:t>
      </w:r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 w następującym zakresie: _______________________ </w:t>
      </w:r>
      <w:r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</w:p>
    <w:p w14:paraId="05E2AA97" w14:textId="77777777" w:rsidR="004B60B1" w:rsidRDefault="004B60B1" w:rsidP="004B60B1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63B708FE" w14:textId="77777777" w:rsidR="004B60B1" w:rsidRDefault="004B60B1" w:rsidP="004B60B1">
      <w:pPr>
        <w:pStyle w:val="Akapitzlist"/>
        <w:numPr>
          <w:ilvl w:val="0"/>
          <w:numId w:val="9"/>
        </w:numPr>
        <w:spacing w:before="120"/>
        <w:ind w:left="357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 wszystkie informacje podane w powyższych oświadczenia</w:t>
      </w:r>
      <w:r>
        <w:rPr>
          <w:rFonts w:ascii="Cambria" w:hAnsi="Cambria"/>
          <w:bCs/>
          <w:sz w:val="18"/>
          <w:szCs w:val="18"/>
          <w:lang w:val="pl-PL"/>
        </w:rPr>
        <w:t>ch</w:t>
      </w:r>
      <w:r>
        <w:rPr>
          <w:rFonts w:ascii="Cambria" w:hAnsi="Cambria"/>
          <w:bCs/>
          <w:sz w:val="18"/>
          <w:szCs w:val="18"/>
        </w:rPr>
        <w:t xml:space="preserve"> są aktualne i zgodne z prawdą oraz zostały </w:t>
      </w:r>
      <w:r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7FE0E391" w14:textId="77777777" w:rsidR="004B60B1" w:rsidRDefault="004B60B1" w:rsidP="004B60B1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71873612" w14:textId="77777777" w:rsidR="004B60B1" w:rsidRDefault="004B60B1" w:rsidP="004B60B1">
      <w:pPr>
        <w:spacing w:before="120" w:line="360" w:lineRule="auto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6B324F3E" w14:textId="77777777" w:rsidR="004B60B1" w:rsidRDefault="004B60B1" w:rsidP="004B60B1">
      <w:pPr>
        <w:pStyle w:val="Zwykytekst1"/>
        <w:numPr>
          <w:ilvl w:val="0"/>
          <w:numId w:val="10"/>
        </w:numPr>
        <w:tabs>
          <w:tab w:val="left" w:pos="284"/>
        </w:tabs>
        <w:spacing w:line="360" w:lineRule="auto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;</w:t>
      </w:r>
    </w:p>
    <w:p w14:paraId="0416DD5C" w14:textId="77777777" w:rsidR="004B60B1" w:rsidRDefault="004B60B1" w:rsidP="004B60B1">
      <w:pPr>
        <w:pStyle w:val="Zwykytekst1"/>
        <w:numPr>
          <w:ilvl w:val="0"/>
          <w:numId w:val="10"/>
        </w:numPr>
        <w:tabs>
          <w:tab w:val="left" w:pos="284"/>
        </w:tabs>
        <w:spacing w:line="360" w:lineRule="auto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.</w:t>
      </w:r>
    </w:p>
    <w:p w14:paraId="7C36D22F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2A4504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6A692AE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F55EA17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6E0235C4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65D58FFF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4D0203C6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6157B079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C1A0139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CADDDCC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52298C7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1B4BD094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468D7FC7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D6BD01B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6C1B7B57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557A925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F00EA0D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211FC712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5B24C8EA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2D3CAEDF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C0D7024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A93C15C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116DCDAD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C782503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6830C2A6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1A83CFD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1E3871DB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6749E05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2DF203F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4E50998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7B774FD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9EB4D9C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48635988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9321302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34F1E1C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97F6EF8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11ADFE0A" w14:textId="77777777" w:rsidR="004B60B1" w:rsidRDefault="004B60B1" w:rsidP="004B60B1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496B03B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2C942165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13765516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23F36E53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CDC240B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345F952F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Podmiot udostępniający zasoby</w:t>
      </w:r>
      <w:r>
        <w:rPr>
          <w:rFonts w:ascii="Cambria" w:hAnsi="Cambria"/>
          <w:bCs/>
          <w:sz w:val="18"/>
          <w:szCs w:val="18"/>
        </w:rPr>
        <w:t>:</w:t>
      </w:r>
    </w:p>
    <w:p w14:paraId="51EB0816" w14:textId="77777777" w:rsidR="004B60B1" w:rsidRDefault="004B60B1" w:rsidP="004B60B1">
      <w:pPr>
        <w:rPr>
          <w:rFonts w:ascii="Cambria" w:hAnsi="Cambria"/>
          <w:b/>
          <w:sz w:val="22"/>
          <w:szCs w:val="22"/>
        </w:rPr>
      </w:pPr>
    </w:p>
    <w:p w14:paraId="40A20FEE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2449F26E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3E63F0D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730DAE6F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6EE9DAEC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1C8080A7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08D45652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55003E7C" w14:textId="77777777" w:rsidR="004B60B1" w:rsidRDefault="004B60B1" w:rsidP="004B60B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56A0BD1" w14:textId="77777777" w:rsidR="004B60B1" w:rsidRDefault="004B60B1" w:rsidP="004B60B1">
      <w:pPr>
        <w:rPr>
          <w:rFonts w:ascii="Cambria" w:hAnsi="Cambria"/>
          <w:sz w:val="22"/>
          <w:szCs w:val="22"/>
        </w:rPr>
      </w:pPr>
    </w:p>
    <w:p w14:paraId="50541290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4458FCA6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 BRAKU PODSTAW WYKLUCZENIA I SPEŁNIANIU WARUNKÓW UDZIAŁU W POSTĘPOWANIU</w:t>
      </w:r>
    </w:p>
    <w:p w14:paraId="24E13A15" w14:textId="77777777" w:rsidR="004B60B1" w:rsidRDefault="004B60B1" w:rsidP="004B60B1">
      <w:pPr>
        <w:shd w:val="clear" w:color="auto" w:fill="BFBFBF"/>
        <w:rPr>
          <w:rFonts w:ascii="Cambria" w:eastAsia="Calibri" w:hAnsi="Cambria"/>
          <w:b/>
          <w:sz w:val="18"/>
          <w:szCs w:val="18"/>
          <w:lang w:eastAsia="en-US"/>
        </w:rPr>
      </w:pPr>
    </w:p>
    <w:p w14:paraId="6F7DFFEF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4FD05887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6E111AE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03700380" w14:textId="77777777" w:rsidR="004B60B1" w:rsidRDefault="004B60B1" w:rsidP="004B60B1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Aktualizacja i uzupełnienie dokumentacji projektowej w ramach inwestycji pn. Zabezpieczenie i odbudowa uszkodzonego fragmentu drogi powiatowej nr 3476D przy ul. Wiejskiej w Kamiennej Górze</w:t>
      </w:r>
      <w:r>
        <w:rPr>
          <w:rFonts w:ascii="Cambria" w:hAnsi="Cambria"/>
          <w:bCs/>
          <w:sz w:val="18"/>
          <w:szCs w:val="18"/>
        </w:rPr>
        <w:t xml:space="preserve"> </w:t>
      </w:r>
    </w:p>
    <w:p w14:paraId="7B42FD51" w14:textId="77777777" w:rsidR="004B60B1" w:rsidRDefault="004B60B1" w:rsidP="004B60B1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 co następuje:</w:t>
      </w:r>
    </w:p>
    <w:p w14:paraId="53FD18FE" w14:textId="77777777" w:rsidR="004B60B1" w:rsidRDefault="004B60B1" w:rsidP="004B60B1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2FB498D3" w14:textId="77777777" w:rsidR="004B60B1" w:rsidRDefault="004B60B1" w:rsidP="004B60B1">
      <w:pPr>
        <w:pStyle w:val="Akapitzlist"/>
        <w:numPr>
          <w:ilvl w:val="0"/>
          <w:numId w:val="11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>;</w:t>
      </w:r>
    </w:p>
    <w:p w14:paraId="3E57943E" w14:textId="77777777" w:rsidR="004B60B1" w:rsidRDefault="004B60B1" w:rsidP="004B60B1">
      <w:pPr>
        <w:pStyle w:val="Akapitzlist"/>
        <w:numPr>
          <w:ilvl w:val="0"/>
          <w:numId w:val="11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</w:rPr>
        <w:t>art. 109 ust. 1 pkt 4</w:t>
      </w:r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sz w:val="18"/>
          <w:szCs w:val="18"/>
        </w:rPr>
        <w:t xml:space="preserve">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>;</w:t>
      </w:r>
    </w:p>
    <w:p w14:paraId="40DEF434" w14:textId="77777777" w:rsidR="004B60B1" w:rsidRDefault="004B60B1" w:rsidP="004B60B1">
      <w:pPr>
        <w:pStyle w:val="Akapitzlist"/>
        <w:numPr>
          <w:ilvl w:val="0"/>
          <w:numId w:val="11"/>
        </w:numPr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>
        <w:rPr>
          <w:rFonts w:ascii="Cambria" w:hAnsi="Cambria"/>
          <w:i/>
          <w:iCs/>
          <w:sz w:val="18"/>
          <w:szCs w:val="18"/>
        </w:rPr>
        <w:t xml:space="preserve">. </w:t>
      </w:r>
    </w:p>
    <w:p w14:paraId="444B3506" w14:textId="77777777" w:rsidR="004B60B1" w:rsidRDefault="004B60B1" w:rsidP="004B60B1">
      <w:pPr>
        <w:pStyle w:val="Akapitzlist"/>
        <w:ind w:left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podjąłem następujące środki naprawcze i zapobiegawcze _____________________________________;</w:t>
      </w:r>
    </w:p>
    <w:p w14:paraId="143E019F" w14:textId="77777777" w:rsidR="004B60B1" w:rsidRDefault="004B60B1" w:rsidP="004B60B1">
      <w:pPr>
        <w:pStyle w:val="Akapitzlist"/>
        <w:numPr>
          <w:ilvl w:val="0"/>
          <w:numId w:val="11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29D0ED75" w14:textId="77777777" w:rsidR="004B60B1" w:rsidRDefault="004B60B1" w:rsidP="004B60B1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4F3259ED" w14:textId="77777777" w:rsidR="004B60B1" w:rsidRDefault="004B60B1" w:rsidP="004B60B1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w pkt 7.2.4. SWZ</w:t>
      </w:r>
      <w:r>
        <w:rPr>
          <w:rFonts w:ascii="Cambria" w:hAnsi="Cambria"/>
          <w:bCs/>
          <w:i/>
          <w:iCs/>
          <w:color w:val="FF0000"/>
          <w:sz w:val="18"/>
          <w:szCs w:val="18"/>
          <w:lang w:eastAsia="ar-SA"/>
        </w:rPr>
        <w:t xml:space="preserve"> </w:t>
      </w:r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59B0AA52" w14:textId="77777777" w:rsidR="004B60B1" w:rsidRDefault="004B60B1" w:rsidP="004B60B1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6982E1BB" w14:textId="77777777" w:rsidR="004B60B1" w:rsidRDefault="004B60B1" w:rsidP="004B60B1">
      <w:pPr>
        <w:pStyle w:val="Akapitzlist"/>
        <w:numPr>
          <w:ilvl w:val="0"/>
          <w:numId w:val="6"/>
        </w:numPr>
        <w:spacing w:before="120"/>
        <w:ind w:left="357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 wszystkie informacje podane w powyższych oświadczenia</w:t>
      </w:r>
      <w:r>
        <w:rPr>
          <w:rFonts w:ascii="Cambria" w:hAnsi="Cambria"/>
          <w:bCs/>
          <w:sz w:val="18"/>
          <w:szCs w:val="18"/>
          <w:lang w:val="pl-PL"/>
        </w:rPr>
        <w:t>ch</w:t>
      </w:r>
      <w:r>
        <w:rPr>
          <w:rFonts w:ascii="Cambria" w:hAnsi="Cambria"/>
          <w:bCs/>
          <w:sz w:val="18"/>
          <w:szCs w:val="18"/>
        </w:rPr>
        <w:t xml:space="preserve"> są aktualne i zgodne z prawdą oraz zostały </w:t>
      </w:r>
      <w:r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5D1AA9E2" w14:textId="77777777" w:rsidR="004B60B1" w:rsidRDefault="004B60B1" w:rsidP="004B60B1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62F432F8" w14:textId="77777777" w:rsidR="004B60B1" w:rsidRDefault="004B60B1" w:rsidP="004B60B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4D543533" w14:textId="77777777" w:rsidR="004B60B1" w:rsidRDefault="004B60B1" w:rsidP="004B60B1">
      <w:pPr>
        <w:pStyle w:val="Zwykytekst1"/>
        <w:numPr>
          <w:ilvl w:val="0"/>
          <w:numId w:val="13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</w:rPr>
      </w:pPr>
      <w:r>
        <w:rPr>
          <w:rFonts w:ascii="Cambria" w:hAnsi="Cambria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</w:rPr>
        <w:t>;</w:t>
      </w:r>
    </w:p>
    <w:p w14:paraId="3289CEF4" w14:textId="77777777" w:rsidR="004B60B1" w:rsidRDefault="004B60B1" w:rsidP="004B60B1">
      <w:pPr>
        <w:pStyle w:val="Zwykytekst1"/>
        <w:numPr>
          <w:ilvl w:val="0"/>
          <w:numId w:val="13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</w:rPr>
      </w:pPr>
      <w:r>
        <w:rPr>
          <w:rFonts w:ascii="Cambria" w:hAnsi="Cambria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</w:rPr>
        <w:t>.</w:t>
      </w:r>
    </w:p>
    <w:p w14:paraId="6BD52FEB" w14:textId="77777777" w:rsidR="004B60B1" w:rsidRDefault="004B60B1" w:rsidP="004B60B1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6C9C3CEF" w14:textId="77777777" w:rsidR="004B60B1" w:rsidRDefault="004B60B1" w:rsidP="004B60B1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40DA92B0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C3A3924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0AECD55" w14:textId="77777777" w:rsidR="004B60B1" w:rsidRDefault="004B60B1" w:rsidP="004B60B1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CD02B0A" w14:textId="77777777" w:rsidR="004B60B1" w:rsidRDefault="004B60B1" w:rsidP="004B60B1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6EF725B" w14:textId="77777777" w:rsidR="004B60B1" w:rsidRDefault="004B60B1" w:rsidP="004B60B1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BC7EA0F" w14:textId="77777777" w:rsidR="004B60B1" w:rsidRDefault="004B60B1" w:rsidP="004B60B1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D07F2A5" w14:textId="77777777" w:rsidR="004B60B1" w:rsidRDefault="004B60B1" w:rsidP="004B60B1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44F489B2" w14:textId="77777777" w:rsidR="004B60B1" w:rsidRDefault="004B60B1" w:rsidP="004B60B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74534A3A" w14:textId="77777777" w:rsidR="004B60B1" w:rsidRDefault="004B60B1" w:rsidP="004B60B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3A5387BC" w14:textId="77777777" w:rsidR="004B60B1" w:rsidRDefault="004B60B1" w:rsidP="004B60B1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318B0A18" w14:textId="77777777" w:rsidR="004B60B1" w:rsidRDefault="004B60B1" w:rsidP="004B60B1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i adres Podmiotu udostępniającego zasoby:</w:t>
      </w:r>
    </w:p>
    <w:p w14:paraId="3E0F098B" w14:textId="77777777" w:rsidR="004B60B1" w:rsidRDefault="004B60B1" w:rsidP="004B60B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1EDF6A1" w14:textId="77777777" w:rsidR="004B60B1" w:rsidRDefault="004B60B1" w:rsidP="004B60B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</w:t>
      </w:r>
    </w:p>
    <w:p w14:paraId="011B763A" w14:textId="77777777" w:rsidR="004B60B1" w:rsidRDefault="004B60B1" w:rsidP="004B60B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5934C97" w14:textId="77777777" w:rsidR="004B60B1" w:rsidRDefault="004B60B1" w:rsidP="004B60B1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>
        <w:rPr>
          <w:rFonts w:ascii="Cambria" w:hAnsi="Cambria"/>
          <w:sz w:val="18"/>
          <w:szCs w:val="18"/>
        </w:rPr>
        <w:t>dyspozycji Wykonawcy:</w:t>
      </w:r>
    </w:p>
    <w:p w14:paraId="4EEDF534" w14:textId="77777777" w:rsidR="004B60B1" w:rsidRDefault="004B60B1" w:rsidP="004B60B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</w:t>
      </w:r>
    </w:p>
    <w:p w14:paraId="19E4A1A6" w14:textId="77777777" w:rsidR="004B60B1" w:rsidRDefault="004B60B1" w:rsidP="004B60B1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(nazwa i adres Wykonawcy)</w:t>
      </w:r>
    </w:p>
    <w:p w14:paraId="731A1FB0" w14:textId="77777777" w:rsidR="004B60B1" w:rsidRDefault="004B60B1" w:rsidP="004B60B1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  <w:lang w:eastAsia="ar-SA"/>
        </w:rPr>
      </w:pPr>
    </w:p>
    <w:p w14:paraId="4C3EA098" w14:textId="77777777" w:rsidR="004B60B1" w:rsidRDefault="004B60B1" w:rsidP="004B60B1">
      <w:pPr>
        <w:tabs>
          <w:tab w:val="left" w:leader="underscore" w:pos="9000"/>
        </w:tabs>
        <w:suppressAutoHyphens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realizacji zamówienia pn. </w:t>
      </w:r>
      <w:r>
        <w:rPr>
          <w:rFonts w:ascii="Cambria" w:hAnsi="Cambria"/>
          <w:b/>
          <w:sz w:val="18"/>
          <w:szCs w:val="18"/>
        </w:rPr>
        <w:t>Aktualizacja i uzupełnienie dokumentacji projektowej w ramach inwestycji pn. Zabezpieczenie i odbudowa uszkodzonego fragmentu drogi powiatowej nr 3476D przy ul. Wiejskiej w Kamiennej Górze</w:t>
      </w:r>
    </w:p>
    <w:p w14:paraId="19A3B23A" w14:textId="77777777" w:rsidR="004B60B1" w:rsidRDefault="004B60B1" w:rsidP="004B60B1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7F907BA" w14:textId="77777777" w:rsidR="004B60B1" w:rsidRDefault="004B60B1" w:rsidP="004B60B1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67AA4E4C" w14:textId="77777777" w:rsidR="004B60B1" w:rsidRDefault="004B60B1" w:rsidP="004B60B1">
      <w:pPr>
        <w:pStyle w:val="Akapitzlist"/>
        <w:numPr>
          <w:ilvl w:val="0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0B8AB0C0" w14:textId="77777777" w:rsidR="004B60B1" w:rsidRDefault="004B60B1" w:rsidP="004B60B1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62AB61E2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63D6F46A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486B7421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5D52E5DC" w14:textId="77777777" w:rsidR="004B60B1" w:rsidRDefault="004B60B1" w:rsidP="004B60B1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50491AE3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1F995ADF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593FDFC6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027882B4" w14:textId="77777777" w:rsidR="004B60B1" w:rsidRDefault="004B60B1" w:rsidP="004B60B1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643AE9B6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4324DF69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789B8606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01718DF1" w14:textId="77777777" w:rsidR="004B60B1" w:rsidRDefault="004B60B1" w:rsidP="004B60B1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7C5F1078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6607B518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50BB3581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39008342" w14:textId="77777777" w:rsidR="004B60B1" w:rsidRDefault="004B60B1" w:rsidP="004B60B1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63B85C4E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32BA1AAB" w14:textId="77777777" w:rsidR="004B60B1" w:rsidRDefault="004B60B1" w:rsidP="004B60B1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289DCF0A" w14:textId="77777777" w:rsidR="004B60B1" w:rsidRDefault="004B60B1" w:rsidP="004B60B1">
      <w:pPr>
        <w:tabs>
          <w:tab w:val="left" w:leader="underscore" w:pos="90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491C7FF5" w14:textId="77777777" w:rsidR="004B60B1" w:rsidRDefault="004B60B1" w:rsidP="004B60B1">
      <w:pPr>
        <w:tabs>
          <w:tab w:val="left" w:leader="underscore" w:pos="90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6565C539" w14:textId="77777777" w:rsidR="004B60B1" w:rsidRDefault="004B60B1" w:rsidP="004B60B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C4C1924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E6D301A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DDB2DDD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C7B37A5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E12B645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EE73C53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8020C07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1943426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DA153D8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11A6E98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E1190FD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2F41698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913B983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4C08679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8F3860F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16AA679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3812C32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D897BDE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E61C2D9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77CD872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B88708B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C526A3F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0C2E65B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00BE116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2C6F364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57425EF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3E01D29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7CB97D8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88D0D2A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63ED9F9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43D1DDF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7AFA385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820DEEF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0156AD1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0AF8E4B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9F2C032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0C3F5D7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8BAEB02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5D68484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1A69F28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034AE42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00DBC99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A08E9EA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3027DED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1A5CEF5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1014905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95B319D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684EB49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F5742F1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21205F0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1A70F3B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8C70FD1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642DC5D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A8B2F72" w14:textId="77777777" w:rsidR="004B60B1" w:rsidRDefault="004B60B1" w:rsidP="004B60B1">
      <w:pPr>
        <w:outlineLvl w:val="0"/>
        <w:rPr>
          <w:rFonts w:ascii="Cambria" w:hAnsi="Cambria"/>
          <w:b/>
          <w:bCs/>
          <w:sz w:val="16"/>
          <w:szCs w:val="16"/>
        </w:rPr>
      </w:pPr>
    </w:p>
    <w:p w14:paraId="48A81955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3E0A186" w14:textId="77777777" w:rsidR="004B60B1" w:rsidRDefault="004B60B1" w:rsidP="004B60B1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0BA1951C" w14:textId="77777777" w:rsidR="004B60B1" w:rsidRDefault="004B60B1" w:rsidP="004B60B1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50E1F75D" w14:textId="77777777" w:rsidR="004B60B1" w:rsidRDefault="004B60B1" w:rsidP="004B60B1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07DB7A5D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9F1F185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1CB237B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091CE6F3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D4B3C5" w14:textId="77777777" w:rsidR="004B60B1" w:rsidRDefault="004B60B1" w:rsidP="004B60B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5F016EF2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550A26B5" w14:textId="77777777" w:rsidR="004B60B1" w:rsidRDefault="004B60B1" w:rsidP="004B60B1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Aktualizacja i uzupełnienie dokumentacji projektowej w ramach inwestycji pn. Zabezpieczenie i odbudowa uszkodzonego fragmentu drogi powiatowej nr 3476D przy ul. Wiejskiej w Kamiennej Górze</w:t>
      </w:r>
    </w:p>
    <w:p w14:paraId="017BE412" w14:textId="77777777" w:rsidR="004B60B1" w:rsidRDefault="004B60B1" w:rsidP="004B60B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że: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08E932C0" w14:textId="77777777" w:rsidR="004B60B1" w:rsidRDefault="004B60B1" w:rsidP="004B60B1">
      <w:pPr>
        <w:spacing w:before="120"/>
        <w:jc w:val="both"/>
        <w:rPr>
          <w:rFonts w:ascii="Cambria" w:hAnsi="Cambria"/>
          <w:b/>
          <w:sz w:val="20"/>
          <w:szCs w:val="20"/>
        </w:rPr>
      </w:pPr>
    </w:p>
    <w:p w14:paraId="754CA9AB" w14:textId="77777777" w:rsidR="004B60B1" w:rsidRDefault="004B60B1" w:rsidP="004B60B1">
      <w:pPr>
        <w:numPr>
          <w:ilvl w:val="0"/>
          <w:numId w:val="15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1915FA20" w14:textId="77777777" w:rsidR="004B60B1" w:rsidRDefault="004B60B1" w:rsidP="004B60B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7B295631" w14:textId="77777777" w:rsidR="004B60B1" w:rsidRDefault="004B60B1" w:rsidP="004B60B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BDC9B52" w14:textId="77777777" w:rsidR="004B60B1" w:rsidRDefault="004B60B1" w:rsidP="004B60B1">
      <w:pPr>
        <w:numPr>
          <w:ilvl w:val="0"/>
          <w:numId w:val="15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593F8D00" w14:textId="77777777" w:rsidR="004B60B1" w:rsidRDefault="004B60B1" w:rsidP="004B60B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76112EB6" w14:textId="77777777" w:rsidR="004B60B1" w:rsidRDefault="004B60B1" w:rsidP="004B60B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C39E3AC" w14:textId="77777777" w:rsidR="004B60B1" w:rsidRDefault="004B60B1" w:rsidP="004B60B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3DFF229" w14:textId="77777777" w:rsidR="004B60B1" w:rsidRDefault="004B60B1" w:rsidP="004B60B1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159DCF8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F7EFA46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55423A6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22"/>
          <w:szCs w:val="22"/>
        </w:rPr>
      </w:pPr>
    </w:p>
    <w:p w14:paraId="17E87771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4C3ADF40" w14:textId="77777777" w:rsidR="004B60B1" w:rsidRDefault="004B60B1" w:rsidP="004B60B1">
      <w:pPr>
        <w:spacing w:after="27"/>
        <w:ind w:firstLine="357"/>
        <w:jc w:val="both"/>
        <w:rPr>
          <w:rFonts w:ascii="Cambria" w:hAnsi="Cambria"/>
          <w:sz w:val="22"/>
          <w:szCs w:val="22"/>
        </w:rPr>
      </w:pPr>
    </w:p>
    <w:p w14:paraId="099372BE" w14:textId="77777777" w:rsidR="004B60B1" w:rsidRDefault="004B60B1" w:rsidP="004B60B1">
      <w:pPr>
        <w:spacing w:after="27"/>
        <w:ind w:firstLine="357"/>
        <w:jc w:val="both"/>
        <w:rPr>
          <w:rFonts w:ascii="Cambria" w:hAnsi="Cambria"/>
          <w:sz w:val="22"/>
          <w:szCs w:val="22"/>
        </w:rPr>
      </w:pPr>
    </w:p>
    <w:p w14:paraId="78A5AA5A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6853BE8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4057D47A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47F11B5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9D707E0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6955DBE9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DE27B0C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4974970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AE90B82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96B2816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EED8DC4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4A644D67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4FA40EA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F98F1FB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987DAA9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6BDC733D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33DD018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564CF9B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377D5191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DAEF394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BC34EAF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EAE41DA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6E211D76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7742CD6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86FAEFF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5207448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87728B9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EE8AFB0" w14:textId="77777777" w:rsidR="004B60B1" w:rsidRDefault="004B60B1" w:rsidP="004B60B1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FA8B148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5A5CF6D" w14:textId="77777777" w:rsidR="004B60B1" w:rsidRDefault="004B60B1" w:rsidP="004B60B1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skreśli</w:t>
      </w:r>
      <w:bookmarkStart w:id="2" w:name="_Hlk123637486"/>
      <w:r>
        <w:rPr>
          <w:rFonts w:ascii="Cambria" w:hAnsi="Cambria"/>
          <w:i/>
          <w:sz w:val="16"/>
          <w:szCs w:val="16"/>
        </w:rPr>
        <w:t>ć</w:t>
      </w:r>
    </w:p>
    <w:bookmarkEnd w:id="2"/>
    <w:p w14:paraId="5513723F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612B912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7752CDBD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i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3EABC292" w14:textId="77777777" w:rsidR="004B60B1" w:rsidRDefault="004B60B1" w:rsidP="004B60B1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Wykonawca</w:t>
      </w:r>
      <w:r>
        <w:rPr>
          <w:rFonts w:ascii="Cambria" w:hAnsi="Cambria"/>
          <w:sz w:val="18"/>
          <w:szCs w:val="18"/>
        </w:rPr>
        <w:t>:</w:t>
      </w:r>
    </w:p>
    <w:p w14:paraId="5E543F11" w14:textId="77777777" w:rsidR="004B60B1" w:rsidRDefault="004B60B1" w:rsidP="004B60B1">
      <w:pPr>
        <w:rPr>
          <w:rFonts w:ascii="Cambria" w:hAnsi="Cambria"/>
          <w:b/>
          <w:sz w:val="22"/>
          <w:szCs w:val="22"/>
        </w:rPr>
      </w:pPr>
    </w:p>
    <w:p w14:paraId="61045BD2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7F436FA9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91FA792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2E6C6B93" w14:textId="77777777" w:rsidR="004B60B1" w:rsidRDefault="004B60B1" w:rsidP="004B60B1">
      <w:pPr>
        <w:rPr>
          <w:rFonts w:ascii="Cambria" w:hAnsi="Cambria"/>
          <w:sz w:val="16"/>
          <w:szCs w:val="16"/>
          <w:u w:val="single"/>
        </w:rPr>
      </w:pPr>
    </w:p>
    <w:p w14:paraId="1067B096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74EE1739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6CFDD067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6030F26E" w14:textId="77777777" w:rsidR="004B60B1" w:rsidRDefault="004B60B1" w:rsidP="004B60B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0D15F45" w14:textId="77777777" w:rsidR="004B60B1" w:rsidRDefault="004B60B1" w:rsidP="004B60B1">
      <w:pPr>
        <w:rPr>
          <w:rFonts w:ascii="Cambria" w:hAnsi="Cambria"/>
          <w:b/>
          <w:bCs/>
          <w:sz w:val="22"/>
          <w:szCs w:val="22"/>
        </w:rPr>
      </w:pPr>
    </w:p>
    <w:p w14:paraId="0B40B6D5" w14:textId="77777777" w:rsidR="004B60B1" w:rsidRDefault="004B60B1" w:rsidP="004B60B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4CB2B7E9" w14:textId="77777777" w:rsidR="004B60B1" w:rsidRDefault="004B60B1" w:rsidP="004B60B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7F4637C3" w14:textId="77777777" w:rsidR="004B60B1" w:rsidRDefault="004B60B1" w:rsidP="004B60B1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43D6370A" w14:textId="77777777" w:rsidR="004B60B1" w:rsidRDefault="004B60B1" w:rsidP="004B60B1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Aktualizacja i uzupełnienie dokumentacji projektowej w ramach inwestycji pn. Zabezpieczenie i odbudowa uszkodzonego fragmentu drogi powiatowej nr 3476D przy ul. Wiejskiej w Kamiennej Górze </w:t>
      </w:r>
      <w:r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</w:p>
    <w:p w14:paraId="0C0A5693" w14:textId="77777777" w:rsidR="004B60B1" w:rsidRDefault="004B60B1" w:rsidP="004B60B1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oświadczam, że:</w:t>
      </w:r>
    </w:p>
    <w:p w14:paraId="03A7F403" w14:textId="77777777" w:rsidR="004B60B1" w:rsidRDefault="004B60B1" w:rsidP="004B60B1">
      <w:pPr>
        <w:suppressAutoHyphens/>
        <w:jc w:val="both"/>
        <w:rPr>
          <w:rFonts w:ascii="Cambria" w:hAnsi="Cambria"/>
          <w:sz w:val="18"/>
          <w:szCs w:val="18"/>
        </w:rPr>
      </w:pPr>
    </w:p>
    <w:p w14:paraId="5D48C9D1" w14:textId="77777777" w:rsidR="004B60B1" w:rsidRDefault="004B60B1" w:rsidP="004B60B1">
      <w:pPr>
        <w:pStyle w:val="Akapitzlist"/>
        <w:numPr>
          <w:ilvl w:val="0"/>
          <w:numId w:val="1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>
        <w:rPr>
          <w:rFonts w:ascii="Cambria" w:hAnsi="Cambria"/>
          <w:sz w:val="18"/>
          <w:szCs w:val="18"/>
        </w:rPr>
        <w:t>*</w:t>
      </w:r>
    </w:p>
    <w:p w14:paraId="4C732FA4" w14:textId="77777777" w:rsidR="004B60B1" w:rsidRDefault="004B60B1" w:rsidP="004B60B1">
      <w:pPr>
        <w:pStyle w:val="Akapitzlist"/>
        <w:numPr>
          <w:ilvl w:val="0"/>
          <w:numId w:val="1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>
        <w:rPr>
          <w:rFonts w:ascii="Cambria" w:hAnsi="Cambria"/>
          <w:sz w:val="18"/>
          <w:szCs w:val="18"/>
        </w:rPr>
        <w:t>*</w:t>
      </w:r>
    </w:p>
    <w:p w14:paraId="79F782D0" w14:textId="77777777" w:rsidR="004B60B1" w:rsidRDefault="004B60B1" w:rsidP="004B60B1">
      <w:pPr>
        <w:pStyle w:val="Akapitzlist"/>
        <w:numPr>
          <w:ilvl w:val="0"/>
          <w:numId w:val="1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27625668" w14:textId="77777777" w:rsidR="004B60B1" w:rsidRDefault="004B60B1" w:rsidP="004B60B1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02999C8A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A171BEB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396F2A5" w14:textId="77777777" w:rsidR="004B60B1" w:rsidRDefault="004B60B1" w:rsidP="004B60B1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0E7807B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C38AEAD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591DAF8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078A37CF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5C8BC043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785BAFCA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7073D656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26F2881F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70FCF7D6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6A716FDE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415CCFE0" w14:textId="77777777" w:rsidR="004B60B1" w:rsidRDefault="004B60B1" w:rsidP="004B60B1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209F8A36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385F82F" w14:textId="77777777" w:rsidR="004B60B1" w:rsidRDefault="004B60B1" w:rsidP="004B60B1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658EF040" w14:textId="77777777" w:rsidR="004B60B1" w:rsidRDefault="004B60B1" w:rsidP="004B60B1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** </w:t>
      </w:r>
      <w:r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37A3A489" w14:textId="77777777" w:rsidR="004B60B1" w:rsidRDefault="004B60B1" w:rsidP="004B60B1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/>
          <w:i/>
          <w:iCs/>
          <w:sz w:val="16"/>
          <w:szCs w:val="16"/>
        </w:rPr>
        <w:t xml:space="preserve">*** </w:t>
      </w:r>
      <w:r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1BEBFB15" w14:textId="77777777" w:rsidR="004B60B1" w:rsidRDefault="004B60B1" w:rsidP="004B60B1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470C09E7" w14:textId="77777777" w:rsidR="004B60B1" w:rsidRDefault="004B60B1" w:rsidP="004B60B1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33E4C261" w14:textId="77777777" w:rsidR="004B60B1" w:rsidRDefault="004B60B1" w:rsidP="004B60B1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6A01C672" w14:textId="77777777" w:rsidR="004B60B1" w:rsidRDefault="004B60B1" w:rsidP="004B60B1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>
        <w:rPr>
          <w:rFonts w:ascii="Cambria" w:hAnsi="Cambria"/>
          <w:i/>
          <w:iCs/>
          <w:sz w:val="16"/>
          <w:szCs w:val="16"/>
        </w:rPr>
        <w:t xml:space="preserve"> </w:t>
      </w:r>
    </w:p>
    <w:p w14:paraId="612700FE" w14:textId="77777777" w:rsidR="004B60B1" w:rsidRDefault="004B60B1" w:rsidP="004B60B1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22"/>
          <w:szCs w:val="22"/>
        </w:rPr>
      </w:pPr>
    </w:p>
    <w:p w14:paraId="305DFA99" w14:textId="77777777" w:rsidR="004B60B1" w:rsidRDefault="004B60B1" w:rsidP="004B60B1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20638FC2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68EC697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4E6562C6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228B308E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50D27D45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61C970F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01DBEFDF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6D8DF42F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79DD956D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44BA6C29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3ED43A96" w14:textId="77777777" w:rsidR="004B60B1" w:rsidRDefault="004B60B1" w:rsidP="004B60B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ED8503A" w14:textId="77777777" w:rsidR="004B60B1" w:rsidRDefault="004B60B1" w:rsidP="004B60B1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B8AA2B3" w14:textId="77777777" w:rsidR="004B60B1" w:rsidRDefault="004B60B1" w:rsidP="004B60B1">
      <w:pPr>
        <w:rPr>
          <w:rFonts w:ascii="Cambria" w:hAnsi="Cambria"/>
          <w:sz w:val="22"/>
          <w:szCs w:val="22"/>
        </w:rPr>
      </w:pPr>
    </w:p>
    <w:p w14:paraId="1090A0F2" w14:textId="77777777" w:rsidR="004B60B1" w:rsidRDefault="004B60B1" w:rsidP="004B60B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177B1765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 </w:t>
      </w:r>
    </w:p>
    <w:p w14:paraId="683D28FF" w14:textId="77777777" w:rsidR="004B60B1" w:rsidRDefault="004B60B1" w:rsidP="004B60B1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 braku podstaw wykluczenia i spełnianiu warunków udziału w postępowaniu</w:t>
      </w:r>
    </w:p>
    <w:p w14:paraId="0D5ABE65" w14:textId="77777777" w:rsidR="004B60B1" w:rsidRDefault="004B60B1" w:rsidP="004B60B1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D46D08D" w14:textId="77777777" w:rsidR="004B60B1" w:rsidRDefault="004B60B1" w:rsidP="004B60B1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Aktualizacja i uzupełnienie dokumentacji projektowej w ramach inwestycji pn. Zabezpieczenie i odbudowa uszkodzonego fragmentu drogi powiatowej nr 3476D przy ul. Wiejskiej w Kamiennej Górze </w:t>
      </w:r>
    </w:p>
    <w:p w14:paraId="50BBA356" w14:textId="77777777" w:rsidR="004B60B1" w:rsidRDefault="004B60B1" w:rsidP="004B60B1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że:</w:t>
      </w:r>
    </w:p>
    <w:p w14:paraId="49760CA8" w14:textId="77777777" w:rsidR="004B60B1" w:rsidRDefault="004B60B1" w:rsidP="004B60B1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wszystkie informacje zawarte w oświadczeniu o braku podstaw wykluczenia i spełnianiu warunków udziału w postępowaniu są aktualne w zakresie podstaw wykluczenia z postępowania wskazanych przez Zamawiającego.  </w:t>
      </w:r>
    </w:p>
    <w:p w14:paraId="50D070E2" w14:textId="77777777" w:rsidR="004B60B1" w:rsidRDefault="004B60B1" w:rsidP="004B60B1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7875E7F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F412A84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208F7E0" w14:textId="77777777" w:rsidR="004B60B1" w:rsidRDefault="004B60B1" w:rsidP="004B60B1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D1A11C1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C2820F5" w14:textId="77777777" w:rsidR="004B60B1" w:rsidRDefault="004B60B1" w:rsidP="004B60B1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5A853CFB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44814B44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2F3140A1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0F891A90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19CCB106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5CAFFB2F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66442944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5FF004D2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15F5D471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12E3B8F6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453B7AE7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15E6B8FA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4F53061E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3F1E88B0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116E8EF9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596FA16D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2A90AA91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0AEC3999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236A498C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3F9444B8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361D1DE9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16115009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31381B53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507CFF84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788820DC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50523295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3B90C87C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666345EA" w14:textId="77777777" w:rsidR="004B60B1" w:rsidRDefault="004B60B1" w:rsidP="004B60B1">
      <w:pPr>
        <w:spacing w:after="120"/>
        <w:rPr>
          <w:rFonts w:ascii="Cambria" w:hAnsi="Cambria"/>
          <w:b/>
          <w:bCs/>
          <w:sz w:val="16"/>
          <w:szCs w:val="16"/>
        </w:rPr>
      </w:pPr>
    </w:p>
    <w:p w14:paraId="097E0F7B" w14:textId="77777777" w:rsidR="004B60B1" w:rsidRDefault="004B60B1" w:rsidP="004B60B1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424A39F" w14:textId="77777777" w:rsidR="004B60B1" w:rsidRDefault="004B60B1" w:rsidP="004B60B1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4CA5DE9B" w14:textId="77777777" w:rsidR="004B60B1" w:rsidRDefault="004B60B1" w:rsidP="004B60B1">
      <w:pPr>
        <w:outlineLvl w:val="0"/>
        <w:rPr>
          <w:rFonts w:ascii="Cambria" w:hAnsi="Cambria"/>
          <w:b/>
          <w:sz w:val="18"/>
          <w:szCs w:val="18"/>
        </w:rPr>
      </w:pPr>
    </w:p>
    <w:p w14:paraId="1259C3F7" w14:textId="77777777" w:rsidR="004B60B1" w:rsidRDefault="004B60B1" w:rsidP="004B60B1">
      <w:pPr>
        <w:outlineLvl w:val="0"/>
        <w:rPr>
          <w:rFonts w:ascii="Cambria" w:hAnsi="Cambria"/>
          <w:b/>
          <w:sz w:val="18"/>
          <w:szCs w:val="18"/>
        </w:rPr>
      </w:pPr>
    </w:p>
    <w:p w14:paraId="18BFA48A" w14:textId="77777777" w:rsidR="004B60B1" w:rsidRDefault="004B60B1" w:rsidP="004B60B1">
      <w:pPr>
        <w:outlineLvl w:val="0"/>
        <w:rPr>
          <w:rFonts w:ascii="Cambria" w:hAnsi="Cambria"/>
          <w:b/>
          <w:sz w:val="18"/>
          <w:szCs w:val="18"/>
        </w:rPr>
      </w:pPr>
    </w:p>
    <w:p w14:paraId="0B17F264" w14:textId="77777777" w:rsidR="004B60B1" w:rsidRDefault="004B60B1" w:rsidP="004B60B1">
      <w:pPr>
        <w:outlineLvl w:val="0"/>
        <w:rPr>
          <w:rFonts w:ascii="Cambria" w:hAnsi="Cambria"/>
          <w:b/>
          <w:sz w:val="18"/>
          <w:szCs w:val="18"/>
        </w:rPr>
      </w:pPr>
    </w:p>
    <w:p w14:paraId="30BA98E8" w14:textId="77777777" w:rsidR="004B60B1" w:rsidRDefault="004B60B1" w:rsidP="004B60B1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0188C710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77496EED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57316A31" w14:textId="77777777" w:rsidR="004B60B1" w:rsidRDefault="004B60B1" w:rsidP="004B60B1">
      <w:pPr>
        <w:rPr>
          <w:rFonts w:ascii="Cambria" w:hAnsi="Cambria"/>
          <w:b/>
          <w:sz w:val="18"/>
          <w:szCs w:val="18"/>
        </w:rPr>
      </w:pPr>
    </w:p>
    <w:p w14:paraId="1DC3B4FE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780329EB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C6C1EAC" w14:textId="77777777" w:rsidR="004B60B1" w:rsidRDefault="004B60B1" w:rsidP="004B60B1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4AE18187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4832F81A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6664D20A" w14:textId="77777777" w:rsidR="004B60B1" w:rsidRDefault="004B60B1" w:rsidP="004B60B1">
      <w:pPr>
        <w:rPr>
          <w:rFonts w:ascii="Cambria" w:hAnsi="Cambria"/>
          <w:sz w:val="18"/>
          <w:szCs w:val="18"/>
          <w:u w:val="single"/>
        </w:rPr>
      </w:pPr>
    </w:p>
    <w:p w14:paraId="44DAA63F" w14:textId="77777777" w:rsidR="004B60B1" w:rsidRDefault="004B60B1" w:rsidP="004B60B1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132885D9" w14:textId="77777777" w:rsidR="004B60B1" w:rsidRDefault="004B60B1" w:rsidP="004B60B1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4A389D6" w14:textId="77777777" w:rsidR="004B60B1" w:rsidRDefault="004B60B1" w:rsidP="004B60B1">
      <w:pPr>
        <w:rPr>
          <w:rFonts w:ascii="Cambria" w:hAnsi="Cambria"/>
          <w:b/>
          <w:bCs/>
          <w:sz w:val="22"/>
          <w:szCs w:val="22"/>
        </w:rPr>
      </w:pPr>
    </w:p>
    <w:p w14:paraId="60EB8C77" w14:textId="77777777" w:rsidR="004B60B1" w:rsidRDefault="004B60B1" w:rsidP="004B60B1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47789423" w14:textId="77777777" w:rsidR="004B60B1" w:rsidRDefault="004B60B1" w:rsidP="004B60B1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Aktualizacja i uzupełnienie dokumentacji projektowej w ramach inwestycji pn. Zabezpieczenie i odbudowa uszkodzonego fragmentu drogi powiatowej nr 3476D przy ul. Wiejskiej w Kamiennej Górze</w:t>
      </w:r>
      <w:r>
        <w:rPr>
          <w:rFonts w:ascii="Cambria" w:hAnsi="Cambria"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7.2.4.b) SWZ: </w:t>
      </w:r>
    </w:p>
    <w:p w14:paraId="77D7D38F" w14:textId="77777777" w:rsidR="004B60B1" w:rsidRDefault="004B60B1" w:rsidP="004B60B1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116"/>
        <w:gridCol w:w="2336"/>
        <w:gridCol w:w="1700"/>
        <w:gridCol w:w="2536"/>
      </w:tblGrid>
      <w:tr w:rsidR="004B60B1" w14:paraId="56E4782E" w14:textId="77777777" w:rsidTr="004B60B1">
        <w:trPr>
          <w:trHeight w:val="110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C14C7" w14:textId="77777777" w:rsidR="004B60B1" w:rsidRDefault="004B60B1">
            <w:pPr>
              <w:suppressAutoHyphens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5EBA2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14:paraId="36FDA1C9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Imię i Nazwisko osoby, która będzie uczestniczyć w wykonywaniu zamówienia </w:t>
            </w:r>
          </w:p>
          <w:p w14:paraId="3B346048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E6FD6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Rodzaj i nr uprawnień </w:t>
            </w:r>
          </w:p>
          <w:p w14:paraId="38F56219" w14:textId="77777777" w:rsidR="004B60B1" w:rsidRDefault="004B60B1">
            <w:pPr>
              <w:suppressAutoHyphens/>
              <w:spacing w:line="256" w:lineRule="auto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budowlanych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12E80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14:paraId="6621C109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Wykształcenie </w:t>
            </w: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br/>
              <w:t xml:space="preserve">i doświadczenie </w:t>
            </w:r>
          </w:p>
          <w:p w14:paraId="37F75C9F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91E40" w14:textId="77777777" w:rsidR="004B60B1" w:rsidRDefault="004B60B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DFA329A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273FE03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4B60B1" w14:paraId="15DAF9B6" w14:textId="77777777" w:rsidTr="004B60B1">
        <w:trPr>
          <w:trHeight w:val="56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544E" w14:textId="77777777" w:rsidR="004B60B1" w:rsidRDefault="004B60B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F4C6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42C31DC" w14:textId="77777777" w:rsidR="004B60B1" w:rsidRDefault="004B60B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6E81AE45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00775BF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Projektant</w:t>
            </w:r>
          </w:p>
          <w:p w14:paraId="393CCA6C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(branża drogowa)</w:t>
            </w:r>
          </w:p>
          <w:p w14:paraId="6C2E6740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FDCE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Uprawnienia budowlane Nr: 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.…</w:t>
            </w:r>
          </w:p>
          <w:p w14:paraId="5784B5E8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1943589B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specjalności: …………………………………</w:t>
            </w:r>
          </w:p>
          <w:p w14:paraId="47AAE52F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022722BB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zakresie 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………</w:t>
            </w:r>
          </w:p>
          <w:p w14:paraId="326C0D91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76513EE7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Data uzyskania uprawnień: 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 </w:t>
            </w:r>
          </w:p>
          <w:p w14:paraId="25E722D9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F30AD49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797483D0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……………………….…………</w:t>
            </w:r>
          </w:p>
          <w:p w14:paraId="05F1A88B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22DB9837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6E7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78BEC59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DF709C4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93E92BA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Wykształcenie: ……………………… </w:t>
            </w:r>
          </w:p>
          <w:p w14:paraId="108F99FA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012CC5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C35C1C8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lata pracy</w:t>
            </w:r>
          </w:p>
          <w:p w14:paraId="5557D48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   </w:t>
            </w:r>
          </w:p>
          <w:p w14:paraId="2580DB5E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B6C71F3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na stanowisku Inspektora nadzoru</w:t>
            </w:r>
          </w:p>
          <w:p w14:paraId="6A5C5815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18A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color w:val="auto"/>
                <w:sz w:val="16"/>
                <w:szCs w:val="16"/>
                <w:lang w:eastAsia="en-US"/>
              </w:rPr>
            </w:pPr>
          </w:p>
          <w:p w14:paraId="2B29DB43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1) dysponuję* </w:t>
            </w:r>
          </w:p>
          <w:p w14:paraId="7FCD6431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5899740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Wykonawca winien podać podstawę dysponowania </w:t>
            </w:r>
          </w:p>
          <w:p w14:paraId="0A7C3803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…………………………………….. </w:t>
            </w:r>
          </w:p>
          <w:p w14:paraId="5A7D82AF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>(np. umowa o pracę, umowa zlecenie, umowa o dzieło)</w:t>
            </w:r>
          </w:p>
          <w:p w14:paraId="1C0B6B3D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7D1DB9B4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lub </w:t>
            </w:r>
          </w:p>
          <w:p w14:paraId="786A379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DE33F73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2) będzie dysponował* </w:t>
            </w:r>
          </w:p>
          <w:p w14:paraId="3205DD0B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5FDC6AA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Wykonawca winien </w:t>
            </w:r>
          </w:p>
          <w:p w14:paraId="13BB2F2B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załączyć do oferty pisemne </w:t>
            </w:r>
          </w:p>
          <w:p w14:paraId="0F0D3C12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zobowiązanie podmiotu udostępniającego </w:t>
            </w:r>
          </w:p>
          <w:p w14:paraId="09C641E7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4B60B1" w14:paraId="6186A2C3" w14:textId="77777777" w:rsidTr="004B60B1">
        <w:trPr>
          <w:trHeight w:val="56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76D7" w14:textId="77777777" w:rsidR="004B60B1" w:rsidRDefault="004B60B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0AB" w14:textId="77777777" w:rsidR="004B60B1" w:rsidRDefault="004B60B1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78F51A30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DFA9AE0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Projektant </w:t>
            </w:r>
          </w:p>
          <w:p w14:paraId="42146276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(branża mostowa)</w:t>
            </w:r>
          </w:p>
          <w:p w14:paraId="23120FAD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C47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6DF5DC2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Uprawnienia budowlane Nr: ………………………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.…</w:t>
            </w:r>
          </w:p>
          <w:p w14:paraId="021CBDA3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23A3C7BF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specjalności: …………………………………</w:t>
            </w:r>
          </w:p>
          <w:p w14:paraId="5D32A056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7A3DEBB0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w zakresie ……………………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>………</w:t>
            </w:r>
          </w:p>
          <w:p w14:paraId="3487C71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57ED4C1D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Data uzyskania uprawnień: …………………</w:t>
            </w:r>
            <w:proofErr w:type="gramStart"/>
            <w:r>
              <w:rPr>
                <w:rFonts w:ascii="Cambria" w:hAnsi="Cambria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 </w:t>
            </w:r>
          </w:p>
          <w:p w14:paraId="458DEC6C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0B3B6AF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39745468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……………………….…………</w:t>
            </w:r>
          </w:p>
          <w:p w14:paraId="3ED6E4EF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551985C8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52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853CDF7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2114830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Wykształcenie: ……………………… </w:t>
            </w:r>
          </w:p>
          <w:p w14:paraId="6C0B098A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7E79E480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53FEC87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lata pracy</w:t>
            </w:r>
          </w:p>
          <w:p w14:paraId="2061AB6C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   </w:t>
            </w:r>
          </w:p>
          <w:p w14:paraId="5DFA006F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AEF96FC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na stanowisku Inspektora nadzoru</w:t>
            </w:r>
          </w:p>
          <w:p w14:paraId="34803AA2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20B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1) dysponuję* </w:t>
            </w:r>
          </w:p>
          <w:p w14:paraId="2131A103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7FAC117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Wykonawca winien podać podstawę dysponowania </w:t>
            </w:r>
          </w:p>
          <w:p w14:paraId="39CE506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…………………………………….. </w:t>
            </w:r>
          </w:p>
          <w:p w14:paraId="3AEEFFA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>(np. umowa o pracę, umowa zlecenie, umowa o dzieło)</w:t>
            </w:r>
          </w:p>
          <w:p w14:paraId="7DD22552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01EEA677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lub </w:t>
            </w:r>
          </w:p>
          <w:p w14:paraId="3B74D77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C7A6E23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2) będzie dysponował* </w:t>
            </w:r>
          </w:p>
          <w:p w14:paraId="4FDFFBE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ECF6F75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Wykonawca winien </w:t>
            </w:r>
          </w:p>
          <w:p w14:paraId="56F3D197" w14:textId="77777777" w:rsidR="004B60B1" w:rsidRDefault="004B60B1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załączyć do oferty pisemne </w:t>
            </w:r>
          </w:p>
          <w:p w14:paraId="62BC71E2" w14:textId="77777777" w:rsidR="004B60B1" w:rsidRDefault="004B60B1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zobowiązanie podmiotu udostępniającego </w:t>
            </w:r>
          </w:p>
          <w:p w14:paraId="7269D7BF" w14:textId="77777777" w:rsidR="004B60B1" w:rsidRDefault="004B60B1">
            <w:pPr>
              <w:pStyle w:val="Default"/>
              <w:spacing w:line="256" w:lineRule="auto"/>
              <w:jc w:val="center"/>
              <w:rPr>
                <w:rFonts w:ascii="Cambria" w:hAnsi="Cambria"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051EEDBB" w14:textId="77777777" w:rsidR="004B60B1" w:rsidRDefault="004B60B1" w:rsidP="004B60B1">
      <w:pPr>
        <w:suppressAutoHyphens/>
        <w:jc w:val="both"/>
        <w:rPr>
          <w:rFonts w:ascii="Cambria" w:hAnsi="Cambria"/>
          <w:sz w:val="20"/>
          <w:szCs w:val="20"/>
          <w:lang w:eastAsia="ar-SA"/>
        </w:rPr>
      </w:pPr>
    </w:p>
    <w:p w14:paraId="0E92DF13" w14:textId="77777777" w:rsidR="004B60B1" w:rsidRDefault="004B60B1" w:rsidP="004B60B1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3384A1F6" w14:textId="77777777" w:rsidR="004B60B1" w:rsidRDefault="004B60B1" w:rsidP="004B60B1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2462DD7" w14:textId="77777777" w:rsidR="004B60B1" w:rsidRDefault="004B60B1" w:rsidP="004B60B1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38DAD313" w14:textId="77777777" w:rsidR="003120F7" w:rsidRDefault="003120F7"/>
    <w:sectPr w:rsidR="003120F7" w:rsidSect="00FD74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0126" w14:textId="77777777" w:rsidR="00FD748F" w:rsidRDefault="00FD748F" w:rsidP="004B60B1">
      <w:r>
        <w:separator/>
      </w:r>
    </w:p>
  </w:endnote>
  <w:endnote w:type="continuationSeparator" w:id="0">
    <w:p w14:paraId="06505829" w14:textId="77777777" w:rsidR="00FD748F" w:rsidRDefault="00FD748F" w:rsidP="004B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CECD" w14:textId="77777777" w:rsidR="00FD748F" w:rsidRDefault="00FD748F" w:rsidP="004B60B1">
      <w:r>
        <w:separator/>
      </w:r>
    </w:p>
  </w:footnote>
  <w:footnote w:type="continuationSeparator" w:id="0">
    <w:p w14:paraId="4A6444E3" w14:textId="77777777" w:rsidR="00FD748F" w:rsidRDefault="00FD748F" w:rsidP="004B60B1">
      <w:r>
        <w:continuationSeparator/>
      </w:r>
    </w:p>
  </w:footnote>
  <w:footnote w:id="1">
    <w:p w14:paraId="595951EB" w14:textId="77777777" w:rsidR="004B60B1" w:rsidRDefault="004B60B1" w:rsidP="004B60B1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2A882C8" w14:textId="77777777" w:rsidR="004B60B1" w:rsidRDefault="004B60B1" w:rsidP="004B60B1">
      <w:pPr>
        <w:pStyle w:val="Tekstprzypisudolnego"/>
        <w:jc w:val="both"/>
        <w:rPr>
          <w:sz w:val="14"/>
          <w:szCs w:val="14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25AE1E68" w14:textId="77777777" w:rsidR="004B60B1" w:rsidRDefault="004B60B1" w:rsidP="004B60B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alatino Linotype" w:hAnsi="Palatino Linotype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88603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2EE21D72"/>
    <w:lvl w:ilvl="0" w:tplc="EBDCF52A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1F9E3AF2"/>
    <w:lvl w:ilvl="0" w:tplc="A2ECE42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F7589794"/>
    <w:lvl w:ilvl="0" w:tplc="6F6A9D52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B65ED"/>
    <w:multiLevelType w:val="multilevel"/>
    <w:tmpl w:val="37A07C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3204290"/>
    <w:multiLevelType w:val="hybridMultilevel"/>
    <w:tmpl w:val="C994A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721C"/>
    <w:multiLevelType w:val="hybridMultilevel"/>
    <w:tmpl w:val="822689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D3E5062"/>
    <w:multiLevelType w:val="hybridMultilevel"/>
    <w:tmpl w:val="473C5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A0"/>
    <w:multiLevelType w:val="hybridMultilevel"/>
    <w:tmpl w:val="6CB24E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58"/>
    <w:multiLevelType w:val="hybridMultilevel"/>
    <w:tmpl w:val="5DC6F488"/>
    <w:lvl w:ilvl="0" w:tplc="AAFE3D62">
      <w:start w:val="1"/>
      <w:numFmt w:val="decimal"/>
      <w:lvlText w:val="%1)"/>
      <w:lvlJc w:val="left"/>
      <w:pPr>
        <w:ind w:left="849" w:firstLine="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2CA2375"/>
    <w:multiLevelType w:val="hybridMultilevel"/>
    <w:tmpl w:val="AD0A071E"/>
    <w:lvl w:ilvl="0" w:tplc="7AB845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E7B78B2"/>
    <w:multiLevelType w:val="hybridMultilevel"/>
    <w:tmpl w:val="015C62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406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42175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5582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3922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846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2362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062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85216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50395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646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2013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4719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07524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066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56680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8420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E7"/>
    <w:rsid w:val="003120F7"/>
    <w:rsid w:val="004B60B1"/>
    <w:rsid w:val="00DF63E7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E525"/>
  <w15:chartTrackingRefBased/>
  <w15:docId w15:val="{6346F0FD-7BAB-4BED-ADEB-50D2677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B60B1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B60B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B60B1"/>
    <w:rPr>
      <w:kern w:val="2"/>
      <w:sz w:val="20"/>
      <w:szCs w:val="20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B60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4B60B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4B60B1"/>
    <w:pPr>
      <w:spacing w:line="276" w:lineRule="auto"/>
      <w:ind w:left="720"/>
    </w:pPr>
    <w:rPr>
      <w:rFonts w:ascii="Arial" w:hAnsi="Arial"/>
      <w:kern w:val="2"/>
      <w:sz w:val="20"/>
      <w:szCs w:val="20"/>
      <w:lang w:val="x-none" w:eastAsia="x-none"/>
      <w14:ligatures w14:val="standardContextual"/>
    </w:rPr>
  </w:style>
  <w:style w:type="paragraph" w:customStyle="1" w:styleId="Zwykytekst1">
    <w:name w:val="Zwykły tekst1"/>
    <w:basedOn w:val="Normalny"/>
    <w:rsid w:val="004B60B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4B60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4B60B1"/>
    <w:rPr>
      <w:vertAlign w:val="superscript"/>
    </w:rPr>
  </w:style>
  <w:style w:type="table" w:styleId="Tabela-Siatka">
    <w:name w:val="Table Grid"/>
    <w:basedOn w:val="Standardowy"/>
    <w:uiPriority w:val="39"/>
    <w:rsid w:val="004B60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3460</Words>
  <Characters>20765</Characters>
  <Application>Microsoft Office Word</Application>
  <DocSecurity>0</DocSecurity>
  <Lines>173</Lines>
  <Paragraphs>48</Paragraphs>
  <ScaleCrop>false</ScaleCrop>
  <Company/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2024-03-04T08:52:00Z</dcterms:created>
  <dcterms:modified xsi:type="dcterms:W3CDTF">2024-03-04T08:55:00Z</dcterms:modified>
</cp:coreProperties>
</file>