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1679" w14:textId="628AE8B3" w:rsidR="00B516A8" w:rsidRDefault="00B516A8" w:rsidP="00B516A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683E13">
        <w:rPr>
          <w:rFonts w:ascii="Times New Roman" w:hAnsi="Times New Roman"/>
          <w:sz w:val="20"/>
          <w:szCs w:val="20"/>
        </w:rPr>
        <w:t xml:space="preserve">Zał. nr </w:t>
      </w:r>
      <w:r w:rsidR="00901FFA">
        <w:rPr>
          <w:rFonts w:ascii="Times New Roman" w:hAnsi="Times New Roman"/>
          <w:sz w:val="20"/>
          <w:szCs w:val="20"/>
        </w:rPr>
        <w:t>4</w:t>
      </w:r>
    </w:p>
    <w:p w14:paraId="6B5A1930" w14:textId="767C5181" w:rsidR="00683E13" w:rsidRPr="00683E13" w:rsidRDefault="00C17A0C" w:rsidP="00683E1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Znak sprawy: SA.2111.12.2023</w:t>
      </w:r>
    </w:p>
    <w:p w14:paraId="7A8542BE" w14:textId="77777777" w:rsidR="00B516A8" w:rsidRDefault="00B516A8" w:rsidP="00B516A8">
      <w:pPr>
        <w:spacing w:line="360" w:lineRule="auto"/>
        <w:jc w:val="right"/>
        <w:rPr>
          <w:rFonts w:ascii="Times New Roman" w:hAnsi="Times New Roman"/>
        </w:rPr>
      </w:pPr>
    </w:p>
    <w:p w14:paraId="655E5A0C" w14:textId="77777777" w:rsidR="00405D86" w:rsidRDefault="00B516A8" w:rsidP="00B516A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………………………….., dnia …………………..</w:t>
      </w:r>
    </w:p>
    <w:p w14:paraId="6FB17545" w14:textId="77777777" w:rsidR="00B516A8" w:rsidRDefault="00B516A8" w:rsidP="00405D86">
      <w:pPr>
        <w:spacing w:line="360" w:lineRule="auto"/>
        <w:rPr>
          <w:rFonts w:ascii="Times New Roman" w:hAnsi="Times New Roman"/>
        </w:rPr>
      </w:pPr>
    </w:p>
    <w:p w14:paraId="05ECBC06" w14:textId="77777777" w:rsidR="00B516A8" w:rsidRPr="00B516A8" w:rsidRDefault="00B516A8" w:rsidP="00405D86">
      <w:pPr>
        <w:spacing w:line="360" w:lineRule="auto"/>
        <w:rPr>
          <w:rFonts w:ascii="Times New Roman" w:hAnsi="Times New Roman"/>
        </w:rPr>
      </w:pPr>
    </w:p>
    <w:p w14:paraId="65F5F1A4" w14:textId="77777777" w:rsidR="00405D86" w:rsidRPr="00B516A8" w:rsidRDefault="00405D86" w:rsidP="00405D86">
      <w:pPr>
        <w:spacing w:line="360" w:lineRule="auto"/>
        <w:rPr>
          <w:rFonts w:ascii="Times New Roman" w:hAnsi="Times New Roman"/>
        </w:rPr>
      </w:pPr>
      <w:r w:rsidRPr="00B516A8">
        <w:rPr>
          <w:rFonts w:ascii="Times New Roman" w:hAnsi="Times New Roman"/>
        </w:rPr>
        <w:t>Nazwa wykonawcy…………………………….</w:t>
      </w:r>
    </w:p>
    <w:p w14:paraId="27441B03" w14:textId="77777777" w:rsidR="00616314" w:rsidRPr="00B516A8" w:rsidRDefault="00616314" w:rsidP="00405D86">
      <w:pPr>
        <w:spacing w:line="360" w:lineRule="auto"/>
        <w:rPr>
          <w:rFonts w:ascii="Times New Roman" w:hAnsi="Times New Roman"/>
        </w:rPr>
      </w:pPr>
    </w:p>
    <w:p w14:paraId="7ACD1448" w14:textId="77777777" w:rsidR="00405D86" w:rsidRPr="00B516A8" w:rsidRDefault="00405D86" w:rsidP="00405D86">
      <w:pPr>
        <w:spacing w:line="360" w:lineRule="auto"/>
        <w:rPr>
          <w:rFonts w:ascii="Times New Roman" w:hAnsi="Times New Roman"/>
        </w:rPr>
      </w:pPr>
      <w:r w:rsidRPr="00B516A8">
        <w:rPr>
          <w:rFonts w:ascii="Times New Roman" w:hAnsi="Times New Roman"/>
        </w:rPr>
        <w:t>Adres wykon</w:t>
      </w:r>
      <w:r w:rsidR="00616314" w:rsidRPr="00B516A8">
        <w:rPr>
          <w:rFonts w:ascii="Times New Roman" w:hAnsi="Times New Roman"/>
        </w:rPr>
        <w:t>awcy………………...................</w:t>
      </w:r>
    </w:p>
    <w:p w14:paraId="28901853" w14:textId="77777777" w:rsidR="00616314" w:rsidRPr="00B516A8" w:rsidRDefault="00616314" w:rsidP="00405D86">
      <w:pPr>
        <w:spacing w:line="360" w:lineRule="auto"/>
        <w:rPr>
          <w:rFonts w:ascii="Times New Roman" w:hAnsi="Times New Roman"/>
        </w:rPr>
      </w:pPr>
    </w:p>
    <w:p w14:paraId="3B01FFE5" w14:textId="77777777" w:rsidR="00405D86" w:rsidRPr="00B516A8" w:rsidRDefault="00405D86" w:rsidP="00405D86">
      <w:pPr>
        <w:rPr>
          <w:rFonts w:ascii="Times New Roman" w:hAnsi="Times New Roman"/>
        </w:rPr>
      </w:pPr>
      <w:r w:rsidRPr="00B516A8">
        <w:rPr>
          <w:rFonts w:ascii="Times New Roman" w:hAnsi="Times New Roman"/>
        </w:rPr>
        <w:t>………………………………………………….</w:t>
      </w:r>
      <w:r w:rsidR="00616314" w:rsidRPr="00B516A8">
        <w:rPr>
          <w:rFonts w:ascii="Times New Roman" w:hAnsi="Times New Roman"/>
        </w:rPr>
        <w:t>.</w:t>
      </w:r>
    </w:p>
    <w:p w14:paraId="56C2C291" w14:textId="77777777" w:rsidR="00405D86" w:rsidRPr="00B516A8" w:rsidRDefault="00405D86" w:rsidP="00405D86">
      <w:pPr>
        <w:rPr>
          <w:rFonts w:ascii="Times New Roman" w:hAnsi="Times New Roman"/>
        </w:rPr>
      </w:pPr>
    </w:p>
    <w:p w14:paraId="08AF0E5E" w14:textId="77777777" w:rsidR="00405D86" w:rsidRPr="00B516A8" w:rsidRDefault="00405D86" w:rsidP="00405D86">
      <w:pPr>
        <w:rPr>
          <w:rFonts w:ascii="Times New Roman" w:hAnsi="Times New Roman"/>
        </w:rPr>
      </w:pPr>
    </w:p>
    <w:p w14:paraId="73E19BE2" w14:textId="77777777" w:rsidR="00C17A0C" w:rsidRDefault="00B516A8" w:rsidP="00405D86">
      <w:pPr>
        <w:pStyle w:val="WW-Domylnie"/>
        <w:spacing w:line="280" w:lineRule="exact"/>
        <w:ind w:left="720"/>
        <w:jc w:val="both"/>
        <w:rPr>
          <w:rFonts w:cs="Times New Roman"/>
          <w:i/>
        </w:rPr>
      </w:pPr>
      <w:r w:rsidRPr="00C17A0C">
        <w:rPr>
          <w:rFonts w:cs="Times New Roman"/>
        </w:rPr>
        <w:t>Dotyczy:</w:t>
      </w:r>
      <w:r w:rsidR="00405D86" w:rsidRPr="00C17A0C">
        <w:rPr>
          <w:rFonts w:cs="Times New Roman"/>
        </w:rPr>
        <w:t xml:space="preserve"> </w:t>
      </w:r>
      <w:r w:rsidR="00405D86" w:rsidRPr="00C17A0C">
        <w:rPr>
          <w:rFonts w:cs="Times New Roman"/>
          <w:i/>
        </w:rPr>
        <w:t xml:space="preserve">oferty na wykonanie </w:t>
      </w:r>
      <w:r w:rsidR="00C17A0C" w:rsidRPr="00C17A0C">
        <w:rPr>
          <w:rFonts w:cs="Times New Roman"/>
          <w:i/>
        </w:rPr>
        <w:t>remont</w:t>
      </w:r>
      <w:r w:rsidR="00C17A0C" w:rsidRPr="00C17A0C">
        <w:rPr>
          <w:rFonts w:cs="Times New Roman"/>
          <w:i/>
        </w:rPr>
        <w:t>u</w:t>
      </w:r>
      <w:r w:rsidR="00C17A0C" w:rsidRPr="00C17A0C">
        <w:rPr>
          <w:rFonts w:cs="Times New Roman"/>
          <w:i/>
        </w:rPr>
        <w:t xml:space="preserve"> tarasu budynku mieszkalnego w Leśniczówce </w:t>
      </w:r>
      <w:r w:rsidR="00C17A0C">
        <w:rPr>
          <w:rFonts w:cs="Times New Roman"/>
          <w:i/>
        </w:rPr>
        <w:t xml:space="preserve">  </w:t>
      </w:r>
    </w:p>
    <w:p w14:paraId="3EC6EFE2" w14:textId="1DCD9BE1" w:rsidR="00405D86" w:rsidRPr="00C17A0C" w:rsidRDefault="00C17A0C" w:rsidP="00405D86">
      <w:pPr>
        <w:pStyle w:val="WW-Domylnie"/>
        <w:spacing w:line="280" w:lineRule="exact"/>
        <w:ind w:left="720"/>
        <w:jc w:val="both"/>
        <w:rPr>
          <w:rFonts w:cs="Times New Roman"/>
        </w:rPr>
      </w:pPr>
      <w:r>
        <w:rPr>
          <w:rFonts w:cs="Times New Roman"/>
          <w:i/>
        </w:rPr>
        <w:t xml:space="preserve">              </w:t>
      </w:r>
      <w:bookmarkStart w:id="0" w:name="_GoBack"/>
      <w:bookmarkEnd w:id="0"/>
      <w:r w:rsidRPr="00C17A0C">
        <w:rPr>
          <w:rFonts w:cs="Times New Roman"/>
          <w:i/>
        </w:rPr>
        <w:t xml:space="preserve">Rybnica (nr </w:t>
      </w:r>
      <w:proofErr w:type="spellStart"/>
      <w:r w:rsidRPr="00C17A0C">
        <w:rPr>
          <w:rFonts w:cs="Times New Roman"/>
          <w:i/>
        </w:rPr>
        <w:t>inw</w:t>
      </w:r>
      <w:proofErr w:type="spellEnd"/>
      <w:r w:rsidRPr="00C17A0C">
        <w:rPr>
          <w:rFonts w:cs="Times New Roman"/>
          <w:i/>
        </w:rPr>
        <w:t>. 110/710) zgodnie z opracowanym przedmiarem robót.</w:t>
      </w:r>
    </w:p>
    <w:p w14:paraId="70ED92BB" w14:textId="77777777" w:rsidR="00405D86" w:rsidRPr="00B516A8" w:rsidRDefault="00683E13" w:rsidP="00405D86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</w:t>
      </w:r>
    </w:p>
    <w:p w14:paraId="652303C5" w14:textId="77777777" w:rsidR="00405D86" w:rsidRPr="00B516A8" w:rsidRDefault="00405D86" w:rsidP="00405D86">
      <w:pPr>
        <w:rPr>
          <w:rFonts w:ascii="Times New Roman" w:hAnsi="Times New Roman"/>
        </w:rPr>
      </w:pPr>
    </w:p>
    <w:p w14:paraId="0B5495E1" w14:textId="77777777" w:rsidR="00405D86" w:rsidRPr="00B516A8" w:rsidRDefault="00405D86" w:rsidP="00405D86">
      <w:pPr>
        <w:rPr>
          <w:rFonts w:ascii="Times New Roman" w:hAnsi="Times New Roman"/>
        </w:rPr>
      </w:pPr>
    </w:p>
    <w:p w14:paraId="47068F23" w14:textId="77777777" w:rsidR="00405D86" w:rsidRPr="00B516A8" w:rsidRDefault="00405D86" w:rsidP="00405D86">
      <w:pPr>
        <w:jc w:val="center"/>
        <w:rPr>
          <w:rFonts w:ascii="Times New Roman" w:hAnsi="Times New Roman"/>
        </w:rPr>
      </w:pPr>
      <w:r w:rsidRPr="00B516A8">
        <w:rPr>
          <w:rFonts w:ascii="Times New Roman" w:hAnsi="Times New Roman"/>
        </w:rPr>
        <w:t>Oświadczenie</w:t>
      </w:r>
    </w:p>
    <w:p w14:paraId="61AE069B" w14:textId="77777777" w:rsidR="00405D86" w:rsidRPr="00B516A8" w:rsidRDefault="00405D86" w:rsidP="00405D86">
      <w:pPr>
        <w:rPr>
          <w:rFonts w:ascii="Times New Roman" w:hAnsi="Times New Roman"/>
        </w:rPr>
      </w:pPr>
    </w:p>
    <w:p w14:paraId="6C4060CA" w14:textId="77777777" w:rsidR="00405D86" w:rsidRPr="00B516A8" w:rsidRDefault="00405D86" w:rsidP="00405D86">
      <w:pPr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</w:rPr>
      </w:pPr>
      <w:r w:rsidRPr="00B516A8">
        <w:rPr>
          <w:rFonts w:ascii="Times New Roman" w:hAnsi="Times New Roman"/>
        </w:rPr>
        <w:t>Oświadczam, że zalegam/nie zalegam* z płatnościami podatków w Urzędzie Skarbowym.</w:t>
      </w:r>
    </w:p>
    <w:p w14:paraId="7CCE2894" w14:textId="77777777" w:rsidR="00405D86" w:rsidRPr="00B516A8" w:rsidRDefault="00405D86" w:rsidP="00405D86">
      <w:pPr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</w:rPr>
      </w:pPr>
      <w:r w:rsidRPr="00B516A8">
        <w:rPr>
          <w:rFonts w:ascii="Times New Roman" w:hAnsi="Times New Roman"/>
        </w:rPr>
        <w:t>Oświadczam, że zalegam/nie zalegam* z płatnościami składek na ubezpieczenia zdrowotne i społeczne w ZUS/KRUS*.</w:t>
      </w:r>
    </w:p>
    <w:p w14:paraId="0BF7B812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</w:p>
    <w:p w14:paraId="395D3938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</w:p>
    <w:p w14:paraId="4868F967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  <w:r w:rsidRPr="00B516A8">
        <w:rPr>
          <w:rFonts w:ascii="Times New Roman" w:hAnsi="Times New Roman"/>
        </w:rPr>
        <w:t xml:space="preserve">*niepotrzebne skreślić </w:t>
      </w:r>
    </w:p>
    <w:p w14:paraId="7E34B902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</w:p>
    <w:p w14:paraId="47AA84B3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</w:p>
    <w:p w14:paraId="73B1B458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</w:p>
    <w:p w14:paraId="036094B3" w14:textId="77777777" w:rsidR="00405D86" w:rsidRPr="00B516A8" w:rsidRDefault="00405D86" w:rsidP="00B516A8">
      <w:pPr>
        <w:rPr>
          <w:rFonts w:ascii="Times New Roman" w:hAnsi="Times New Roman"/>
        </w:rPr>
      </w:pPr>
    </w:p>
    <w:p w14:paraId="2B354CE7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</w:p>
    <w:p w14:paraId="36D40466" w14:textId="77777777" w:rsidR="00405D86" w:rsidRPr="00B516A8" w:rsidRDefault="00405D86" w:rsidP="00405D86">
      <w:pPr>
        <w:ind w:left="360"/>
        <w:rPr>
          <w:rFonts w:ascii="Times New Roman" w:hAnsi="Times New Roman"/>
        </w:rPr>
      </w:pPr>
    </w:p>
    <w:p w14:paraId="7EB985A8" w14:textId="77777777" w:rsidR="00405D86" w:rsidRPr="00B516A8" w:rsidRDefault="00405D86" w:rsidP="00405D86">
      <w:pPr>
        <w:ind w:left="360"/>
        <w:jc w:val="right"/>
        <w:rPr>
          <w:rFonts w:ascii="Times New Roman" w:hAnsi="Times New Roman"/>
        </w:rPr>
      </w:pPr>
      <w:r w:rsidRPr="00B516A8">
        <w:rPr>
          <w:rFonts w:ascii="Times New Roman" w:hAnsi="Times New Roman"/>
        </w:rPr>
        <w:t>……………………………..</w:t>
      </w:r>
    </w:p>
    <w:p w14:paraId="2E497E9C" w14:textId="77777777" w:rsidR="00405D86" w:rsidRPr="00B516A8" w:rsidRDefault="00405D86" w:rsidP="00405D86">
      <w:pPr>
        <w:ind w:left="360"/>
        <w:jc w:val="right"/>
        <w:rPr>
          <w:rFonts w:ascii="Times New Roman" w:hAnsi="Times New Roman"/>
        </w:rPr>
      </w:pPr>
      <w:r w:rsidRPr="00B516A8">
        <w:rPr>
          <w:rFonts w:ascii="Times New Roman" w:hAnsi="Times New Roman"/>
        </w:rPr>
        <w:t>Podpis osoby upoważnionej</w:t>
      </w:r>
    </w:p>
    <w:p w14:paraId="548AF4D2" w14:textId="77777777" w:rsidR="00405D86" w:rsidRPr="00B516A8" w:rsidRDefault="00405D86" w:rsidP="00405D86">
      <w:pPr>
        <w:ind w:left="360"/>
        <w:jc w:val="right"/>
        <w:rPr>
          <w:rFonts w:ascii="Times New Roman" w:hAnsi="Times New Roman"/>
        </w:rPr>
      </w:pPr>
    </w:p>
    <w:p w14:paraId="71DF076F" w14:textId="77777777" w:rsidR="00405D86" w:rsidRPr="00B516A8" w:rsidRDefault="00405D86" w:rsidP="00405D86">
      <w:pPr>
        <w:ind w:left="360"/>
        <w:jc w:val="right"/>
        <w:rPr>
          <w:rFonts w:ascii="Times New Roman" w:hAnsi="Times New Roman"/>
        </w:rPr>
      </w:pPr>
    </w:p>
    <w:p w14:paraId="142D23CA" w14:textId="77777777" w:rsidR="00405D86" w:rsidRPr="00B516A8" w:rsidRDefault="00405D86" w:rsidP="00405D86">
      <w:pPr>
        <w:rPr>
          <w:rFonts w:ascii="Times New Roman" w:hAnsi="Times New Roman"/>
        </w:rPr>
      </w:pPr>
    </w:p>
    <w:p w14:paraId="22C2B69B" w14:textId="77777777" w:rsidR="00405D86" w:rsidRPr="00B516A8" w:rsidRDefault="00405D86" w:rsidP="00405D86">
      <w:pPr>
        <w:rPr>
          <w:rFonts w:ascii="Times New Roman" w:hAnsi="Times New Roman"/>
        </w:rPr>
      </w:pPr>
    </w:p>
    <w:p w14:paraId="22E410F5" w14:textId="77777777" w:rsidR="00697013" w:rsidRPr="00B516A8" w:rsidRDefault="00697013">
      <w:pPr>
        <w:rPr>
          <w:rFonts w:ascii="Times New Roman" w:hAnsi="Times New Roman"/>
        </w:rPr>
      </w:pPr>
    </w:p>
    <w:sectPr w:rsidR="00697013" w:rsidRPr="00B5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0C2A"/>
    <w:multiLevelType w:val="multilevel"/>
    <w:tmpl w:val="9794B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86"/>
    <w:rsid w:val="000C5060"/>
    <w:rsid w:val="002B33BE"/>
    <w:rsid w:val="00405D86"/>
    <w:rsid w:val="00616314"/>
    <w:rsid w:val="00683E13"/>
    <w:rsid w:val="00697013"/>
    <w:rsid w:val="00901FFA"/>
    <w:rsid w:val="00B516A8"/>
    <w:rsid w:val="00C17A0C"/>
    <w:rsid w:val="00D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5D8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405D8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5D8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405D8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Peszyński</dc:creator>
  <cp:lastModifiedBy>Krzysztof Peszyński</cp:lastModifiedBy>
  <cp:revision>3</cp:revision>
  <dcterms:created xsi:type="dcterms:W3CDTF">2023-07-20T11:46:00Z</dcterms:created>
  <dcterms:modified xsi:type="dcterms:W3CDTF">2023-09-16T07:48:00Z</dcterms:modified>
</cp:coreProperties>
</file>