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Pr="00217379" w:rsidRDefault="00441C0F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79">
        <w:rPr>
          <w:rFonts w:ascii="Times New Roman" w:hAnsi="Times New Roman" w:cs="Times New Roman"/>
          <w:b/>
          <w:sz w:val="24"/>
          <w:szCs w:val="24"/>
        </w:rPr>
        <w:t>IR.ZP.EM</w:t>
      </w:r>
      <w:r w:rsidR="00FC4CC2" w:rsidRPr="00217379">
        <w:rPr>
          <w:rFonts w:ascii="Times New Roman" w:hAnsi="Times New Roman" w:cs="Times New Roman"/>
          <w:b/>
          <w:sz w:val="24"/>
          <w:szCs w:val="24"/>
        </w:rPr>
        <w:t>.271.</w:t>
      </w:r>
      <w:r w:rsidR="009C1BB9">
        <w:rPr>
          <w:rFonts w:ascii="Times New Roman" w:hAnsi="Times New Roman" w:cs="Times New Roman"/>
          <w:b/>
          <w:sz w:val="24"/>
          <w:szCs w:val="24"/>
        </w:rPr>
        <w:t>5</w:t>
      </w:r>
      <w:r w:rsidR="00217379" w:rsidRPr="00217379">
        <w:rPr>
          <w:rFonts w:ascii="Times New Roman" w:hAnsi="Times New Roman" w:cs="Times New Roman"/>
          <w:b/>
          <w:sz w:val="24"/>
          <w:szCs w:val="24"/>
        </w:rPr>
        <w:t>.24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441C0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Pr="00BF063D" w:rsidRDefault="00560A06" w:rsidP="00C05F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Cs/>
          <w:sz w:val="24"/>
          <w:szCs w:val="24"/>
        </w:rPr>
        <w:t>na okres realizacji zamówienia publicznego pn</w:t>
      </w:r>
      <w:r>
        <w:rPr>
          <w:rFonts w:ascii="Times New Roman" w:hAnsi="Times New Roman" w:cs="Times New Roman"/>
          <w:bCs/>
          <w:sz w:val="24"/>
          <w:szCs w:val="24"/>
        </w:rPr>
        <w:t>.:</w:t>
      </w:r>
      <w:r w:rsidR="009537BA" w:rsidRPr="00953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C0F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9C1BB9">
        <w:rPr>
          <w:rFonts w:ascii="Times New Roman" w:hAnsi="Times New Roman" w:cs="Times New Roman"/>
          <w:b/>
          <w:sz w:val="24"/>
          <w:szCs w:val="24"/>
        </w:rPr>
        <w:t>Budowa Przedszkola w Dobrzyniu nad Wisłą</w:t>
      </w:r>
      <w:r w:rsidR="00441C0F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441C0F" w:rsidRPr="00697E55">
        <w:rPr>
          <w:rFonts w:ascii="Times New Roman" w:hAnsi="Times New Roman" w:cs="Times New Roman"/>
          <w:sz w:val="24"/>
          <w:szCs w:val="24"/>
        </w:rPr>
        <w:t>,</w:t>
      </w:r>
      <w:r w:rsidR="00441C0F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1C0F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441C0F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441C0F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41C0F">
        <w:rPr>
          <w:rFonts w:ascii="Times New Roman" w:hAnsi="Times New Roman" w:cs="Times New Roman"/>
          <w:sz w:val="24"/>
          <w:szCs w:val="24"/>
        </w:rPr>
        <w:t xml:space="preserve">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FA74E9" w:rsidRDefault="009D7810" w:rsidP="00FA74E9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78A" w:rsidRDefault="00A0778A" w:rsidP="00560A06">
      <w:pPr>
        <w:spacing w:after="0" w:line="240" w:lineRule="auto"/>
      </w:pPr>
      <w:r>
        <w:separator/>
      </w:r>
    </w:p>
  </w:endnote>
  <w:endnote w:type="continuationSeparator" w:id="0">
    <w:p w:rsidR="00A0778A" w:rsidRDefault="00A0778A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78A" w:rsidRDefault="00A0778A" w:rsidP="00560A06">
      <w:pPr>
        <w:spacing w:after="0" w:line="240" w:lineRule="auto"/>
      </w:pPr>
      <w:r>
        <w:separator/>
      </w:r>
    </w:p>
  </w:footnote>
  <w:footnote w:type="continuationSeparator" w:id="0">
    <w:p w:rsidR="00A0778A" w:rsidRDefault="00A0778A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63" w:rsidRPr="000C6A63" w:rsidRDefault="00441C0F" w:rsidP="005A0FB6">
    <w:pPr>
      <w:pStyle w:val="Nagwek"/>
      <w:tabs>
        <w:tab w:val="clear" w:pos="4536"/>
        <w:tab w:val="clear" w:pos="9072"/>
        <w:tab w:val="left" w:pos="3300"/>
        <w:tab w:val="left" w:pos="3969"/>
      </w:tabs>
      <w:jc w:val="right"/>
    </w:pPr>
    <w:r>
      <w:tab/>
    </w:r>
    <w:r w:rsidR="005A0FB6" w:rsidRPr="005A0FB6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5A0FB6" w:rsidRPr="005A0FB6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091A82"/>
    <w:rsid w:val="000C6A63"/>
    <w:rsid w:val="001020CC"/>
    <w:rsid w:val="001304A4"/>
    <w:rsid w:val="001829BA"/>
    <w:rsid w:val="001908C5"/>
    <w:rsid w:val="001A1BC9"/>
    <w:rsid w:val="001D6776"/>
    <w:rsid w:val="00217379"/>
    <w:rsid w:val="00287FBE"/>
    <w:rsid w:val="002A1E6B"/>
    <w:rsid w:val="00306225"/>
    <w:rsid w:val="00335DAF"/>
    <w:rsid w:val="00341FF1"/>
    <w:rsid w:val="00441C0F"/>
    <w:rsid w:val="0052463B"/>
    <w:rsid w:val="00560A06"/>
    <w:rsid w:val="0059016C"/>
    <w:rsid w:val="005A0FB6"/>
    <w:rsid w:val="005C2D42"/>
    <w:rsid w:val="006730FC"/>
    <w:rsid w:val="006B4133"/>
    <w:rsid w:val="006E5F9B"/>
    <w:rsid w:val="00750680"/>
    <w:rsid w:val="007850E5"/>
    <w:rsid w:val="007C3CE4"/>
    <w:rsid w:val="00802E9E"/>
    <w:rsid w:val="00844F5F"/>
    <w:rsid w:val="008703F5"/>
    <w:rsid w:val="00890D7F"/>
    <w:rsid w:val="009537BA"/>
    <w:rsid w:val="00973935"/>
    <w:rsid w:val="009916B7"/>
    <w:rsid w:val="0099678F"/>
    <w:rsid w:val="009C1BB9"/>
    <w:rsid w:val="009D7810"/>
    <w:rsid w:val="00A0778A"/>
    <w:rsid w:val="00A07E3D"/>
    <w:rsid w:val="00A10982"/>
    <w:rsid w:val="00A366D5"/>
    <w:rsid w:val="00A50EF1"/>
    <w:rsid w:val="00A8573C"/>
    <w:rsid w:val="00AC1486"/>
    <w:rsid w:val="00AE3059"/>
    <w:rsid w:val="00B0582C"/>
    <w:rsid w:val="00B32349"/>
    <w:rsid w:val="00B7771C"/>
    <w:rsid w:val="00B80533"/>
    <w:rsid w:val="00BA577C"/>
    <w:rsid w:val="00BF063D"/>
    <w:rsid w:val="00C05F5D"/>
    <w:rsid w:val="00C16F20"/>
    <w:rsid w:val="00C27587"/>
    <w:rsid w:val="00C61EA4"/>
    <w:rsid w:val="00CD59FC"/>
    <w:rsid w:val="00D03B7F"/>
    <w:rsid w:val="00D304F8"/>
    <w:rsid w:val="00D44113"/>
    <w:rsid w:val="00DA02EC"/>
    <w:rsid w:val="00DC76F3"/>
    <w:rsid w:val="00DE3CEE"/>
    <w:rsid w:val="00DE76C6"/>
    <w:rsid w:val="00E10E8F"/>
    <w:rsid w:val="00E56FE9"/>
    <w:rsid w:val="00E86F49"/>
    <w:rsid w:val="00E907FB"/>
    <w:rsid w:val="00EB049A"/>
    <w:rsid w:val="00ED1683"/>
    <w:rsid w:val="00EF1394"/>
    <w:rsid w:val="00F0382C"/>
    <w:rsid w:val="00FA74E9"/>
    <w:rsid w:val="00FB2A91"/>
    <w:rsid w:val="00FC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31</cp:revision>
  <cp:lastPrinted>2024-06-06T07:46:00Z</cp:lastPrinted>
  <dcterms:created xsi:type="dcterms:W3CDTF">2021-02-23T14:31:00Z</dcterms:created>
  <dcterms:modified xsi:type="dcterms:W3CDTF">2024-06-11T13:27:00Z</dcterms:modified>
</cp:coreProperties>
</file>