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BDF" w:rsidRDefault="00CE6BDF" w:rsidP="00CE6BD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6 do SWZ</w:t>
      </w:r>
    </w:p>
    <w:p w:rsidR="00CE6BDF" w:rsidRDefault="00CE6BDF" w:rsidP="00CE6B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…………………………………..                                                                                                                          </w:t>
      </w:r>
      <w:r w:rsidR="009A3144">
        <w:rPr>
          <w:rFonts w:ascii="Times New Roman" w:hAnsi="Times New Roman" w:cs="Times New Roman"/>
          <w:b/>
          <w:sz w:val="24"/>
          <w:szCs w:val="24"/>
        </w:rPr>
        <w:t>Nr postępowania IR.ZP.EM.271.5.24</w:t>
      </w:r>
    </w:p>
    <w:p w:rsidR="00CE6BDF" w:rsidRDefault="00CE6BDF" w:rsidP="00CE6BD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Nazwa Wykonawcy</w:t>
      </w:r>
    </w:p>
    <w:p w:rsidR="00CE6BDF" w:rsidRDefault="00CE6BDF" w:rsidP="009A31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OSÓB SKIEROWANYCH PRZEZ WYKONAWCĘ DO REALIZACJI ZAMÓWIENIA</w:t>
      </w:r>
    </w:p>
    <w:p w:rsidR="00CE6BDF" w:rsidRDefault="00CE6BDF" w:rsidP="009A314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pn. „</w:t>
      </w:r>
      <w:r w:rsidR="00D00486">
        <w:rPr>
          <w:rFonts w:ascii="Times New Roman" w:hAnsi="Times New Roman" w:cs="Times New Roman"/>
          <w:b/>
          <w:sz w:val="24"/>
          <w:szCs w:val="24"/>
        </w:rPr>
        <w:t>Budowa Przedszkola w Dobrzyniu nad Wisłą</w:t>
      </w:r>
      <w:r w:rsidR="00D00486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D00486" w:rsidRPr="00697E55">
        <w:rPr>
          <w:rFonts w:ascii="Times New Roman" w:hAnsi="Times New Roman" w:cs="Times New Roman"/>
          <w:sz w:val="24"/>
          <w:szCs w:val="24"/>
        </w:rPr>
        <w:t>,</w:t>
      </w:r>
      <w:r w:rsidR="00D00486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0486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D00486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</w:t>
      </w:r>
      <w:r w:rsidR="00D004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go Funduszu Polski Ład: </w:t>
      </w:r>
      <w:r w:rsidR="00D00486">
        <w:rPr>
          <w:rFonts w:ascii="Times New Roman" w:hAnsi="Times New Roman" w:cs="Times New Roman"/>
          <w:bCs/>
          <w:color w:val="000000"/>
          <w:sz w:val="24"/>
          <w:szCs w:val="24"/>
        </w:rPr>
        <w:br/>
        <w:t xml:space="preserve">Program </w:t>
      </w:r>
      <w:r w:rsidR="00D00486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Inwestycji Strategicznych</w:t>
      </w:r>
    </w:p>
    <w:tbl>
      <w:tblPr>
        <w:tblW w:w="15027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639"/>
        <w:gridCol w:w="3048"/>
        <w:gridCol w:w="2409"/>
        <w:gridCol w:w="4536"/>
        <w:gridCol w:w="4395"/>
      </w:tblGrid>
      <w:tr w:rsidR="00CE6BDF" w:rsidTr="00CE6BDF">
        <w:trPr>
          <w:cantSplit/>
          <w:trHeight w:val="1818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DF" w:rsidRDefault="00CE6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BDF" w:rsidRDefault="00CE6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BDF" w:rsidRDefault="00CE6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BDF" w:rsidRDefault="00CE6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Rola w realizacji zamówienia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BDF" w:rsidRDefault="00CE6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Informacja na temat kwalifikacji zawodowych </w:t>
            </w:r>
          </w:p>
          <w:p w:rsidR="00CE6BDF" w:rsidRDefault="00CE6B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(wpisa</w:t>
            </w:r>
            <w:r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ć zakres uprawnień,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numer uprawnie</w:t>
            </w:r>
            <w:r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>ń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, nazw</w:t>
            </w:r>
            <w:r>
              <w:rPr>
                <w:rFonts w:ascii="Times New Roman" w:eastAsia="TimesNewRoman,Italic" w:hAnsi="Times New Roman" w:cs="Times New Roman"/>
                <w:b/>
                <w:iCs/>
                <w:color w:val="000000"/>
                <w:sz w:val="24"/>
                <w:szCs w:val="24"/>
              </w:rPr>
              <w:t xml:space="preserve">ę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organu, który je wydał)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BDF" w:rsidRDefault="00CE6B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Informacja o podstawie do dysponowania</w:t>
            </w:r>
          </w:p>
          <w:p w:rsidR="00CE6BDF" w:rsidRDefault="00CE6B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(np. umowa o prac</w:t>
            </w:r>
            <w:r>
              <w:rPr>
                <w:rFonts w:ascii="TimesNewRoman,Italic" w:eastAsia="TimesNewRoman,Italic" w:hAnsi="Times New Roman" w:cs="TimesNewRoman,Italic"/>
                <w:b/>
                <w:iCs/>
                <w:color w:val="000000"/>
                <w:sz w:val="24"/>
                <w:szCs w:val="24"/>
              </w:rPr>
              <w:t>ę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/umowa </w:t>
            </w: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br/>
              <w:t>o dzieło, zobowiązanie itd.)</w:t>
            </w:r>
          </w:p>
        </w:tc>
      </w:tr>
      <w:tr w:rsidR="00CE6BDF" w:rsidTr="009A3144">
        <w:trPr>
          <w:cantSplit/>
          <w:trHeight w:hRule="exact" w:val="875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DF" w:rsidRDefault="00CE6BDF" w:rsidP="001A40EF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BDF" w:rsidRDefault="00CE6B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BDF" w:rsidRDefault="00CE6B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Kierownik</w:t>
            </w:r>
          </w:p>
          <w:p w:rsidR="00CE6BDF" w:rsidRDefault="00CE6B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budowy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DF" w:rsidRDefault="00CE6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BDF" w:rsidRDefault="00CE6B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C13" w:rsidTr="009A3144">
        <w:trPr>
          <w:cantSplit/>
          <w:trHeight w:hRule="exact" w:val="859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13" w:rsidRDefault="00411C13" w:rsidP="001A40EF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13" w:rsidRDefault="0041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13" w:rsidRDefault="009349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Kierownik robót instalacyjnych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13" w:rsidRDefault="00411C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13" w:rsidRDefault="00411C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C13" w:rsidTr="009A3144">
        <w:trPr>
          <w:cantSplit/>
          <w:trHeight w:hRule="exact" w:val="843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13" w:rsidRDefault="00411C13" w:rsidP="001A40EF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C13" w:rsidRDefault="00411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C13" w:rsidRDefault="009349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Kierownik robót elektrycznych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13" w:rsidRDefault="00411C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13" w:rsidRDefault="00411C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6BDF" w:rsidRDefault="00CE6BDF" w:rsidP="00CE6BDF">
      <w:pPr>
        <w:rPr>
          <w:rFonts w:ascii="Times New Roman" w:hAnsi="Times New Roman" w:cs="Times New Roman"/>
          <w:b/>
          <w:sz w:val="24"/>
          <w:szCs w:val="24"/>
        </w:rPr>
      </w:pPr>
    </w:p>
    <w:p w:rsidR="00CE6BDF" w:rsidRDefault="00CE6BDF" w:rsidP="00CE6B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……………………………………, dnia …………………</w:t>
      </w:r>
    </w:p>
    <w:p w:rsidR="00CE6BDF" w:rsidRDefault="00CE6BDF" w:rsidP="00CE6BDF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kwalifikowany podpis elektroniczny, podpis zaufany</w:t>
      </w:r>
    </w:p>
    <w:p w:rsidR="001D17F0" w:rsidRPr="00411C13" w:rsidRDefault="00CE6BDF" w:rsidP="00411C13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lub podpis osobisty osoby/osób upoważnion</w:t>
      </w:r>
      <w:bookmarkStart w:id="0" w:name="_Hlk41299788"/>
      <w:bookmarkEnd w:id="0"/>
      <w:r>
        <w:rPr>
          <w:rFonts w:ascii="Times New Roman" w:hAnsi="Times New Roman" w:cs="Times New Roman"/>
          <w:i/>
          <w:sz w:val="18"/>
          <w:szCs w:val="18"/>
        </w:rPr>
        <w:t>ej/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</w:p>
    <w:sectPr w:rsidR="001D17F0" w:rsidRPr="00411C13" w:rsidSect="00CE6BD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8CE" w:rsidRDefault="004748CE" w:rsidP="00D00486">
      <w:pPr>
        <w:spacing w:after="0" w:line="240" w:lineRule="auto"/>
      </w:pPr>
      <w:r>
        <w:separator/>
      </w:r>
    </w:p>
  </w:endnote>
  <w:endnote w:type="continuationSeparator" w:id="0">
    <w:p w:rsidR="004748CE" w:rsidRDefault="004748CE" w:rsidP="00D00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8CE" w:rsidRDefault="004748CE" w:rsidP="00D00486">
      <w:pPr>
        <w:spacing w:after="0" w:line="240" w:lineRule="auto"/>
      </w:pPr>
      <w:r>
        <w:separator/>
      </w:r>
    </w:p>
  </w:footnote>
  <w:footnote w:type="continuationSeparator" w:id="0">
    <w:p w:rsidR="004748CE" w:rsidRDefault="004748CE" w:rsidP="00D00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144" w:rsidRDefault="009A3144" w:rsidP="009A3144">
    <w:pPr>
      <w:pStyle w:val="Nagwek"/>
      <w:jc w:val="right"/>
    </w:pPr>
    <w:r w:rsidRPr="009A3144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A3144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42F2A"/>
    <w:multiLevelType w:val="hybridMultilevel"/>
    <w:tmpl w:val="6B947FBE"/>
    <w:lvl w:ilvl="0" w:tplc="0D12BF2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CE6BDF"/>
    <w:rsid w:val="00157682"/>
    <w:rsid w:val="001D17F0"/>
    <w:rsid w:val="002013A7"/>
    <w:rsid w:val="00411C13"/>
    <w:rsid w:val="0046633B"/>
    <w:rsid w:val="004748CE"/>
    <w:rsid w:val="00755FFC"/>
    <w:rsid w:val="0093495F"/>
    <w:rsid w:val="009A3144"/>
    <w:rsid w:val="00CE6BDF"/>
    <w:rsid w:val="00D00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B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6B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00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0486"/>
  </w:style>
  <w:style w:type="paragraph" w:styleId="Stopka">
    <w:name w:val="footer"/>
    <w:basedOn w:val="Normalny"/>
    <w:link w:val="StopkaZnak"/>
    <w:uiPriority w:val="99"/>
    <w:semiHidden/>
    <w:unhideWhenUsed/>
    <w:rsid w:val="00D00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00486"/>
  </w:style>
  <w:style w:type="paragraph" w:styleId="Tekstdymka">
    <w:name w:val="Balloon Text"/>
    <w:basedOn w:val="Normalny"/>
    <w:link w:val="TekstdymkaZnak"/>
    <w:uiPriority w:val="99"/>
    <w:semiHidden/>
    <w:unhideWhenUsed/>
    <w:rsid w:val="009A3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1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1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7</cp:revision>
  <dcterms:created xsi:type="dcterms:W3CDTF">2024-06-11T12:35:00Z</dcterms:created>
  <dcterms:modified xsi:type="dcterms:W3CDTF">2024-06-12T12:07:00Z</dcterms:modified>
</cp:coreProperties>
</file>