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012D" w14:textId="77777777" w:rsidR="00980658" w:rsidRDefault="00980658" w:rsidP="00980658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2A932FFD" w:rsidR="00980658" w:rsidRDefault="00980658" w:rsidP="00700D94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92383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700D9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.2021</w:t>
            </w:r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</w:t>
            </w:r>
            <w:r w:rsidR="00923831">
              <w:rPr>
                <w:rFonts w:ascii="Calibri" w:hAnsi="Calibri" w:cs="Calibri"/>
                <w:b/>
                <w:lang w:val="pl-PL"/>
              </w:rPr>
              <w:t>4</w:t>
            </w:r>
            <w:r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69E70043" w:rsidR="00980658" w:rsidRDefault="00980658" w:rsidP="00700D94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</w:t>
            </w:r>
            <w:r w:rsidR="00700D94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POJAZDÓW I INSTALACJI KOMUNALNYCH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C606A9A" w14:textId="256F1DEB" w:rsidR="00923831" w:rsidRPr="00923831" w:rsidRDefault="00FD1EDD" w:rsidP="00923831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FD1EDD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Transport i zagospodarowanie odpadów zmieszanych i selektywnie zebranych</w:t>
      </w:r>
    </w:p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714062C4" w14:textId="148F31AD" w:rsidR="00081896" w:rsidRPr="00AF1B76" w:rsidRDefault="00923831" w:rsidP="00700D94">
      <w:pPr>
        <w:pStyle w:val="Nagwek11"/>
        <w:numPr>
          <w:ilvl w:val="0"/>
          <w:numId w:val="2"/>
        </w:numPr>
        <w:jc w:val="both"/>
        <w:rPr>
          <w:sz w:val="22"/>
          <w:szCs w:val="22"/>
        </w:rPr>
      </w:pPr>
      <w:r w:rsidRPr="00AF1B76">
        <w:rPr>
          <w:rFonts w:ascii="Calibri" w:hAnsi="Calibri" w:cs="Calibri"/>
          <w:b w:val="0"/>
          <w:bCs w:val="0"/>
          <w:iCs/>
          <w:sz w:val="22"/>
          <w:szCs w:val="22"/>
        </w:rPr>
        <w:t>w celu wykonania przedmiotowego zamówienia publicznego dysponujemy lub będziemy dysponować następującymi pojazdami</w:t>
      </w:r>
      <w:r w:rsidR="003F3483">
        <w:rPr>
          <w:rFonts w:ascii="Calibri" w:hAnsi="Calibri" w:cs="Calibri"/>
          <w:b w:val="0"/>
          <w:bCs w:val="0"/>
          <w:iCs/>
          <w:sz w:val="22"/>
          <w:szCs w:val="22"/>
        </w:rPr>
        <w:t xml:space="preserve"> (naczepami) typu </w:t>
      </w:r>
      <w:proofErr w:type="spellStart"/>
      <w:r w:rsidR="003F3483">
        <w:rPr>
          <w:rFonts w:ascii="Calibri" w:hAnsi="Calibri" w:cs="Calibri"/>
          <w:b w:val="0"/>
          <w:bCs w:val="0"/>
          <w:iCs/>
          <w:sz w:val="22"/>
          <w:szCs w:val="22"/>
        </w:rPr>
        <w:t>Walking</w:t>
      </w:r>
      <w:proofErr w:type="spellEnd"/>
      <w:r w:rsidR="003F3483">
        <w:rPr>
          <w:rFonts w:ascii="Calibri" w:hAnsi="Calibri" w:cs="Calibri"/>
          <w:b w:val="0"/>
          <w:bCs w:val="0"/>
          <w:iCs/>
          <w:sz w:val="22"/>
          <w:szCs w:val="22"/>
        </w:rPr>
        <w:t xml:space="preserve"> </w:t>
      </w:r>
      <w:proofErr w:type="spellStart"/>
      <w:r w:rsidR="003F3483">
        <w:rPr>
          <w:rFonts w:ascii="Calibri" w:hAnsi="Calibri" w:cs="Calibri"/>
          <w:b w:val="0"/>
          <w:bCs w:val="0"/>
          <w:iCs/>
          <w:sz w:val="22"/>
          <w:szCs w:val="22"/>
        </w:rPr>
        <w:t>Floor</w:t>
      </w:r>
      <w:proofErr w:type="spellEnd"/>
      <w:r w:rsidR="00081896" w:rsidRPr="00AF1B76">
        <w:rPr>
          <w:rFonts w:ascii="Calibri" w:hAnsi="Calibri" w:cs="Calibri"/>
          <w:b w:val="0"/>
          <w:bCs w:val="0"/>
          <w:iCs/>
          <w:sz w:val="22"/>
          <w:szCs w:val="22"/>
        </w:rPr>
        <w:t>:</w:t>
      </w:r>
    </w:p>
    <w:tbl>
      <w:tblPr>
        <w:tblW w:w="1488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564"/>
        <w:gridCol w:w="3261"/>
        <w:gridCol w:w="6237"/>
        <w:gridCol w:w="2268"/>
      </w:tblGrid>
      <w:tr w:rsidR="00923831" w14:paraId="1B131EE9" w14:textId="77777777" w:rsidTr="00AF1B76">
        <w:trPr>
          <w:cantSplit/>
          <w:trHeight w:val="306"/>
        </w:trPr>
        <w:tc>
          <w:tcPr>
            <w:tcW w:w="557" w:type="dxa"/>
            <w:vMerge w:val="restart"/>
            <w:shd w:val="clear" w:color="auto" w:fill="E6E6E6"/>
            <w:vAlign w:val="center"/>
          </w:tcPr>
          <w:p w14:paraId="4E19E806" w14:textId="77777777" w:rsidR="00923831" w:rsidRDefault="00923831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2564" w:type="dxa"/>
            <w:vMerge w:val="restart"/>
            <w:shd w:val="clear" w:color="auto" w:fill="E6E6E6"/>
            <w:vAlign w:val="center"/>
          </w:tcPr>
          <w:p w14:paraId="52E6FA88" w14:textId="43B4014B" w:rsidR="00923831" w:rsidRDefault="00923831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Rodzaj pojazdu</w:t>
            </w:r>
          </w:p>
        </w:tc>
        <w:tc>
          <w:tcPr>
            <w:tcW w:w="3261" w:type="dxa"/>
            <w:vMerge w:val="restart"/>
            <w:shd w:val="clear" w:color="auto" w:fill="E6E6E6"/>
            <w:vAlign w:val="center"/>
          </w:tcPr>
          <w:p w14:paraId="022610C5" w14:textId="5B993525" w:rsidR="00923831" w:rsidRPr="00700D94" w:rsidRDefault="00923831" w:rsidP="00700D94">
            <w:pPr>
              <w:pStyle w:val="Standard"/>
              <w:snapToGrid w:val="0"/>
              <w:spacing w:line="28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Numer rejestracyjny</w:t>
            </w:r>
          </w:p>
        </w:tc>
        <w:tc>
          <w:tcPr>
            <w:tcW w:w="6237" w:type="dxa"/>
            <w:vMerge w:val="restart"/>
            <w:shd w:val="clear" w:color="auto" w:fill="E6E6E6"/>
            <w:vAlign w:val="center"/>
          </w:tcPr>
          <w:p w14:paraId="66830345" w14:textId="540E6C03" w:rsidR="00923831" w:rsidRDefault="00AF1B76" w:rsidP="00AF1B76">
            <w:pPr>
              <w:pStyle w:val="Standard"/>
              <w:snapToGrid w:val="0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Czy pojazd </w:t>
            </w:r>
            <w:r w:rsidR="009E2FC7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(naczepa)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spełnia</w:t>
            </w:r>
            <w:r w:rsidR="00923831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wymagan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ia wskazane</w:t>
            </w:r>
            <w:r w:rsidR="00923831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przez Zamawiającego w rozdz. VI SWZ)</w:t>
            </w:r>
          </w:p>
          <w:p w14:paraId="095E157C" w14:textId="75AADB7E" w:rsidR="00AF1B76" w:rsidRPr="00AF1B76" w:rsidRDefault="00AF1B76" w:rsidP="00AF1B76">
            <w:pPr>
              <w:pStyle w:val="Standard"/>
              <w:snapToGrid w:val="0"/>
              <w:jc w:val="center"/>
              <w:rPr>
                <w:i/>
              </w:rPr>
            </w:pPr>
            <w:r w:rsidRPr="00AF1B76">
              <w:rPr>
                <w:rFonts w:ascii="Calibri" w:eastAsia="Arial" w:hAnsi="Calibri" w:cs="Calibri"/>
                <w:bCs/>
                <w:i/>
                <w:color w:val="FF0000"/>
                <w:sz w:val="20"/>
                <w:szCs w:val="20"/>
              </w:rPr>
              <w:t>*Niepotrzebne skreślić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14:paraId="4686E413" w14:textId="77777777" w:rsidR="00923831" w:rsidRDefault="00923831" w:rsidP="001F743C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Podstawa dysponowania</w:t>
            </w:r>
          </w:p>
          <w:p w14:paraId="796AE733" w14:textId="7A4931A5" w:rsidR="00923831" w:rsidRDefault="00AF1B76" w:rsidP="001F743C">
            <w:pPr>
              <w:pStyle w:val="TableContents"/>
              <w:snapToGrid w:val="0"/>
              <w:jc w:val="center"/>
            </w:pPr>
            <w:r w:rsidRPr="00AF1B76">
              <w:rPr>
                <w:rFonts w:ascii="Calibri" w:eastAsia="Arial" w:hAnsi="Calibri" w:cs="Calibri"/>
                <w:bCs/>
                <w:i/>
                <w:color w:val="FF0000"/>
                <w:sz w:val="20"/>
              </w:rPr>
              <w:t>*Niepotrzebne skreślić</w:t>
            </w:r>
          </w:p>
        </w:tc>
      </w:tr>
      <w:tr w:rsidR="00923831" w14:paraId="2E7D7FA0" w14:textId="77777777" w:rsidTr="00AF1B76">
        <w:trPr>
          <w:cantSplit/>
          <w:trHeight w:hRule="exact" w:val="769"/>
        </w:trPr>
        <w:tc>
          <w:tcPr>
            <w:tcW w:w="557" w:type="dxa"/>
            <w:vMerge/>
            <w:shd w:val="clear" w:color="auto" w:fill="E6E6E6"/>
            <w:vAlign w:val="center"/>
          </w:tcPr>
          <w:p w14:paraId="47959FEB" w14:textId="3FE87CC7" w:rsidR="00923831" w:rsidRDefault="00923831" w:rsidP="001F743C">
            <w:pPr>
              <w:snapToGrid w:val="0"/>
              <w:jc w:val="both"/>
            </w:pPr>
          </w:p>
        </w:tc>
        <w:tc>
          <w:tcPr>
            <w:tcW w:w="2564" w:type="dxa"/>
            <w:vMerge/>
            <w:shd w:val="clear" w:color="auto" w:fill="E6E6E6"/>
            <w:vAlign w:val="center"/>
          </w:tcPr>
          <w:p w14:paraId="5224DAF4" w14:textId="77777777" w:rsidR="00923831" w:rsidRDefault="00923831" w:rsidP="001F743C">
            <w:pPr>
              <w:snapToGrid w:val="0"/>
              <w:jc w:val="both"/>
            </w:pPr>
          </w:p>
        </w:tc>
        <w:tc>
          <w:tcPr>
            <w:tcW w:w="3261" w:type="dxa"/>
            <w:vMerge/>
            <w:shd w:val="clear" w:color="auto" w:fill="E6E6E6"/>
            <w:vAlign w:val="center"/>
          </w:tcPr>
          <w:p w14:paraId="6AF0A1A6" w14:textId="77777777" w:rsidR="00923831" w:rsidRDefault="00923831" w:rsidP="001F743C">
            <w:pPr>
              <w:snapToGrid w:val="0"/>
              <w:jc w:val="both"/>
            </w:pPr>
          </w:p>
        </w:tc>
        <w:tc>
          <w:tcPr>
            <w:tcW w:w="6237" w:type="dxa"/>
            <w:vMerge/>
            <w:shd w:val="clear" w:color="auto" w:fill="E6E6E6"/>
            <w:vAlign w:val="center"/>
          </w:tcPr>
          <w:p w14:paraId="2C76436F" w14:textId="77777777" w:rsidR="00923831" w:rsidRDefault="00923831" w:rsidP="001F743C">
            <w:pPr>
              <w:snapToGrid w:val="0"/>
              <w:jc w:val="both"/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14:paraId="5005C2FA" w14:textId="77777777" w:rsidR="00923831" w:rsidRDefault="00923831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923831" w14:paraId="560D39E4" w14:textId="77777777" w:rsidTr="00AF1B76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1F95E249" w14:textId="77777777" w:rsidR="00923831" w:rsidRDefault="00923831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2564" w:type="dxa"/>
            <w:shd w:val="clear" w:color="auto" w:fill="FFFFFF"/>
            <w:vAlign w:val="center"/>
          </w:tcPr>
          <w:p w14:paraId="5416D718" w14:textId="77777777" w:rsidR="00923831" w:rsidRDefault="00923831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B46A5FD" w14:textId="77777777" w:rsidR="00923831" w:rsidRDefault="00923831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77E81E11" w14:textId="36B35B53" w:rsidR="00923831" w:rsidRDefault="00AF1B76" w:rsidP="00AF1B76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pojazd jest sprawny technicznie?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0F23B2CC" w14:textId="6D05ADA4" w:rsidR="009E2FC7" w:rsidRPr="009E2FC7" w:rsidRDefault="009E2FC7" w:rsidP="00AF1B7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pojazd jest typu </w:t>
            </w:r>
            <w:proofErr w:type="spellStart"/>
            <w:r>
              <w:rPr>
                <w:rFonts w:ascii="Calibri" w:hAnsi="Calibri" w:cs="Calibri"/>
                <w:sz w:val="20"/>
                <w:szCs w:val="24"/>
              </w:rPr>
              <w:t>Walking</w:t>
            </w:r>
            <w:proofErr w:type="spellEnd"/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4"/>
              </w:rPr>
              <w:t>Floor</w:t>
            </w:r>
            <w:proofErr w:type="spellEnd"/>
            <w:r>
              <w:rPr>
                <w:rFonts w:ascii="Calibri" w:hAnsi="Calibri" w:cs="Calibri"/>
                <w:sz w:val="20"/>
                <w:szCs w:val="24"/>
              </w:rPr>
              <w:t>?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 xml:space="preserve"> TAK / NIE*</w:t>
            </w:r>
          </w:p>
          <w:p w14:paraId="17F67876" w14:textId="19C33E05" w:rsidR="00AF1B76" w:rsidRDefault="00AF1B76" w:rsidP="00AF1B7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Czy pojazd jest przystosowany</w:t>
            </w:r>
            <w:r w:rsidRPr="00AF1B76">
              <w:rPr>
                <w:rFonts w:ascii="Calibri" w:hAnsi="Calibri" w:cs="Calibri"/>
                <w:sz w:val="20"/>
                <w:szCs w:val="24"/>
              </w:rPr>
              <w:t xml:space="preserve"> do odbioru  i transportu odpadów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305A8E76" w14:textId="722F0880" w:rsidR="00AF1B76" w:rsidRDefault="00AF1B76" w:rsidP="00AF1B7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Czy w pojeździe możliwe jest właściwe</w:t>
            </w:r>
            <w:r w:rsidRPr="00AF1B76">
              <w:rPr>
                <w:rFonts w:ascii="Calibri" w:hAnsi="Calibri" w:cs="Calibri"/>
                <w:sz w:val="20"/>
                <w:szCs w:val="24"/>
              </w:rPr>
              <w:t xml:space="preserve"> zabezpieczenie odpadów podczas transportu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181D83" w14:textId="116609AB" w:rsidR="00923831" w:rsidRDefault="00AF1B7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WŁASNY / ZASOBY PODMIOTU TRZECIEGO*</w:t>
            </w:r>
          </w:p>
        </w:tc>
      </w:tr>
      <w:tr w:rsidR="00923831" w14:paraId="26544D70" w14:textId="77777777" w:rsidTr="00AF1B76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5472BD90" w14:textId="77777777" w:rsidR="00923831" w:rsidRDefault="00923831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2564" w:type="dxa"/>
            <w:shd w:val="clear" w:color="auto" w:fill="FFFFFF"/>
            <w:vAlign w:val="center"/>
          </w:tcPr>
          <w:p w14:paraId="50DF2011" w14:textId="77777777" w:rsidR="00923831" w:rsidRDefault="00923831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ADE1574" w14:textId="77777777" w:rsidR="00923831" w:rsidRDefault="00923831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1B7285EC" w14:textId="77777777" w:rsidR="00AF1B76" w:rsidRDefault="00AF1B76" w:rsidP="00AF1B76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pojazd jest sprawny technicznie?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34A70B1E" w14:textId="628D822D" w:rsidR="009E2FC7" w:rsidRDefault="009E2FC7" w:rsidP="00AF1B7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pojazd jest typu </w:t>
            </w:r>
            <w:proofErr w:type="spellStart"/>
            <w:r>
              <w:rPr>
                <w:rFonts w:ascii="Calibri" w:hAnsi="Calibri" w:cs="Calibri"/>
                <w:sz w:val="20"/>
                <w:szCs w:val="24"/>
              </w:rPr>
              <w:t>Walking</w:t>
            </w:r>
            <w:proofErr w:type="spellEnd"/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4"/>
              </w:rPr>
              <w:t>Floor</w:t>
            </w:r>
            <w:proofErr w:type="spellEnd"/>
            <w:r>
              <w:rPr>
                <w:rFonts w:ascii="Calibri" w:hAnsi="Calibri" w:cs="Calibri"/>
                <w:sz w:val="20"/>
                <w:szCs w:val="24"/>
              </w:rPr>
              <w:t>?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 xml:space="preserve"> TAK / NIE*</w:t>
            </w:r>
          </w:p>
          <w:p w14:paraId="13887B50" w14:textId="77777777" w:rsidR="00AF1B76" w:rsidRDefault="00AF1B76" w:rsidP="00AF1B7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Czy pojazd jest przystosowany</w:t>
            </w:r>
            <w:r w:rsidRPr="00AF1B76">
              <w:rPr>
                <w:rFonts w:ascii="Calibri" w:hAnsi="Calibri" w:cs="Calibri"/>
                <w:sz w:val="20"/>
                <w:szCs w:val="24"/>
              </w:rPr>
              <w:t xml:space="preserve"> do odbioru  i transportu odpadów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54E9BE7C" w14:textId="75EF77F6" w:rsidR="00923831" w:rsidRDefault="00AF1B76" w:rsidP="00AF1B76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Czy w pojeździe możliwe jest właściwe</w:t>
            </w:r>
            <w:r w:rsidRPr="00AF1B76">
              <w:rPr>
                <w:rFonts w:ascii="Calibri" w:hAnsi="Calibri" w:cs="Calibri"/>
                <w:sz w:val="20"/>
                <w:szCs w:val="24"/>
              </w:rPr>
              <w:t xml:space="preserve"> zabezpieczenie odpadów podczas transportu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3D6F7E" w14:textId="106A0B7A" w:rsidR="00923831" w:rsidRDefault="00AF1B7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WŁASNY / ZASOBY PODMIOTU TRZECIEGO*</w:t>
            </w: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2A309CC0" w14:textId="77777777" w:rsidR="00700D94" w:rsidRDefault="00700D94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3117CC9A" w14:textId="5217B856" w:rsidR="00700D94" w:rsidRPr="00AF1B76" w:rsidRDefault="00700D94" w:rsidP="00700D94">
      <w:pPr>
        <w:pStyle w:val="Nagwek11"/>
        <w:numPr>
          <w:ilvl w:val="0"/>
          <w:numId w:val="2"/>
        </w:numPr>
        <w:jc w:val="both"/>
        <w:rPr>
          <w:sz w:val="22"/>
          <w:szCs w:val="22"/>
        </w:rPr>
      </w:pPr>
      <w:r w:rsidRPr="00AF1B76">
        <w:rPr>
          <w:rFonts w:ascii="Calibri" w:hAnsi="Calibri" w:cs="Calibri"/>
          <w:b w:val="0"/>
          <w:bCs w:val="0"/>
          <w:iCs/>
          <w:sz w:val="22"/>
          <w:szCs w:val="22"/>
        </w:rPr>
        <w:lastRenderedPageBreak/>
        <w:t>w celu wykonania przedmiotowego zamówienia publicznego dysponujemy lub będziemy dysponować następując</w:t>
      </w:r>
      <w:r>
        <w:rPr>
          <w:rFonts w:ascii="Calibri" w:hAnsi="Calibri" w:cs="Calibri"/>
          <w:b w:val="0"/>
          <w:bCs w:val="0"/>
          <w:iCs/>
          <w:sz w:val="22"/>
          <w:szCs w:val="22"/>
        </w:rPr>
        <w:t>ą/(</w:t>
      </w:r>
      <w:proofErr w:type="spellStart"/>
      <w:r w:rsidRPr="00AF1B76">
        <w:rPr>
          <w:rFonts w:ascii="Calibri" w:hAnsi="Calibri" w:cs="Calibri"/>
          <w:b w:val="0"/>
          <w:bCs w:val="0"/>
          <w:iCs/>
          <w:sz w:val="22"/>
          <w:szCs w:val="22"/>
        </w:rPr>
        <w:t>ymi</w:t>
      </w:r>
      <w:proofErr w:type="spellEnd"/>
      <w:r>
        <w:rPr>
          <w:rFonts w:ascii="Calibri" w:hAnsi="Calibri" w:cs="Calibri"/>
          <w:b w:val="0"/>
          <w:bCs w:val="0"/>
          <w:iCs/>
          <w:sz w:val="22"/>
          <w:szCs w:val="22"/>
        </w:rPr>
        <w:t>)</w:t>
      </w:r>
      <w:r w:rsidRPr="00AF1B76">
        <w:rPr>
          <w:rFonts w:ascii="Calibri" w:hAnsi="Calibri" w:cs="Calibri"/>
          <w:b w:val="0"/>
          <w:bCs w:val="0"/>
          <w:iCs/>
          <w:sz w:val="22"/>
          <w:szCs w:val="22"/>
        </w:rPr>
        <w:t xml:space="preserve"> </w:t>
      </w:r>
      <w:r w:rsidR="00C14480">
        <w:rPr>
          <w:rFonts w:ascii="Calibri" w:hAnsi="Calibri" w:cs="Calibri"/>
          <w:b w:val="0"/>
          <w:bCs w:val="0"/>
          <w:iCs/>
          <w:sz w:val="22"/>
          <w:szCs w:val="22"/>
        </w:rPr>
        <w:t>instalacją/(</w:t>
      </w:r>
      <w:proofErr w:type="spellStart"/>
      <w:r w:rsidR="00C14480">
        <w:rPr>
          <w:rFonts w:ascii="Calibri" w:hAnsi="Calibri" w:cs="Calibri"/>
          <w:b w:val="0"/>
          <w:bCs w:val="0"/>
          <w:iCs/>
          <w:sz w:val="22"/>
          <w:szCs w:val="22"/>
        </w:rPr>
        <w:t>ami</w:t>
      </w:r>
      <w:proofErr w:type="spellEnd"/>
      <w:r w:rsidR="00C14480">
        <w:rPr>
          <w:rFonts w:ascii="Calibri" w:hAnsi="Calibri" w:cs="Calibri"/>
          <w:b w:val="0"/>
          <w:bCs w:val="0"/>
          <w:iCs/>
          <w:sz w:val="22"/>
          <w:szCs w:val="22"/>
        </w:rPr>
        <w:t>), w tym jedną instalacją komunalną do zagospodarowania odpadów o kodzie 20 03 01</w:t>
      </w:r>
      <w:bookmarkStart w:id="1" w:name="_GoBack"/>
      <w:bookmarkEnd w:id="1"/>
    </w:p>
    <w:tbl>
      <w:tblPr>
        <w:tblW w:w="11626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564"/>
        <w:gridCol w:w="6237"/>
        <w:gridCol w:w="2268"/>
      </w:tblGrid>
      <w:tr w:rsidR="00700D94" w14:paraId="5A8F9CD9" w14:textId="77777777" w:rsidTr="00700D94">
        <w:trPr>
          <w:cantSplit/>
          <w:trHeight w:val="306"/>
        </w:trPr>
        <w:tc>
          <w:tcPr>
            <w:tcW w:w="557" w:type="dxa"/>
            <w:vMerge w:val="restart"/>
            <w:shd w:val="clear" w:color="auto" w:fill="E6E6E6"/>
            <w:vAlign w:val="center"/>
          </w:tcPr>
          <w:p w14:paraId="79110EA7" w14:textId="77777777" w:rsidR="00700D94" w:rsidRDefault="00700D94" w:rsidP="002D0C4D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2564" w:type="dxa"/>
            <w:vMerge w:val="restart"/>
            <w:shd w:val="clear" w:color="auto" w:fill="E6E6E6"/>
            <w:vAlign w:val="center"/>
          </w:tcPr>
          <w:p w14:paraId="1E6C0D4A" w14:textId="353878E2" w:rsidR="00700D94" w:rsidRDefault="009E2FC7" w:rsidP="002D0C4D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Adres instalacji komunalnej</w:t>
            </w:r>
          </w:p>
        </w:tc>
        <w:tc>
          <w:tcPr>
            <w:tcW w:w="6237" w:type="dxa"/>
            <w:vMerge w:val="restart"/>
            <w:shd w:val="clear" w:color="auto" w:fill="E6E6E6"/>
            <w:vAlign w:val="center"/>
          </w:tcPr>
          <w:p w14:paraId="64EA43AB" w14:textId="58A4AABC" w:rsidR="00700D94" w:rsidRDefault="00700D94" w:rsidP="002D0C4D">
            <w:pPr>
              <w:pStyle w:val="Standard"/>
              <w:snapToGrid w:val="0"/>
              <w:jc w:val="center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Czy </w:t>
            </w:r>
            <w:r w:rsidR="009E2FC7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instalacja spełnia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wymagania wskazane przez Zamawiającego w rozdz. VI SWZ)</w:t>
            </w:r>
          </w:p>
          <w:p w14:paraId="0A32ED36" w14:textId="77777777" w:rsidR="00700D94" w:rsidRPr="00AF1B76" w:rsidRDefault="00700D94" w:rsidP="002D0C4D">
            <w:pPr>
              <w:pStyle w:val="Standard"/>
              <w:snapToGrid w:val="0"/>
              <w:jc w:val="center"/>
              <w:rPr>
                <w:i/>
              </w:rPr>
            </w:pPr>
            <w:r w:rsidRPr="00AF1B76">
              <w:rPr>
                <w:rFonts w:ascii="Calibri" w:eastAsia="Arial" w:hAnsi="Calibri" w:cs="Calibri"/>
                <w:bCs/>
                <w:i/>
                <w:color w:val="FF0000"/>
                <w:sz w:val="20"/>
                <w:szCs w:val="20"/>
              </w:rPr>
              <w:t>*Niepotrzebne skreślić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14:paraId="5EC2EE48" w14:textId="77777777" w:rsidR="00700D94" w:rsidRDefault="00700D94" w:rsidP="002D0C4D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Podstawa dysponowania</w:t>
            </w:r>
          </w:p>
          <w:p w14:paraId="773C2CCD" w14:textId="77777777" w:rsidR="00700D94" w:rsidRDefault="00700D94" w:rsidP="002D0C4D">
            <w:pPr>
              <w:pStyle w:val="TableContents"/>
              <w:snapToGrid w:val="0"/>
              <w:jc w:val="center"/>
            </w:pPr>
            <w:r w:rsidRPr="00AF1B76">
              <w:rPr>
                <w:rFonts w:ascii="Calibri" w:eastAsia="Arial" w:hAnsi="Calibri" w:cs="Calibri"/>
                <w:bCs/>
                <w:i/>
                <w:color w:val="FF0000"/>
                <w:sz w:val="20"/>
              </w:rPr>
              <w:t>*Niepotrzebne skreślić</w:t>
            </w:r>
          </w:p>
        </w:tc>
      </w:tr>
      <w:tr w:rsidR="00700D94" w14:paraId="6528CEED" w14:textId="77777777" w:rsidTr="00700D94">
        <w:trPr>
          <w:cantSplit/>
          <w:trHeight w:hRule="exact" w:val="769"/>
        </w:trPr>
        <w:tc>
          <w:tcPr>
            <w:tcW w:w="557" w:type="dxa"/>
            <w:vMerge/>
            <w:shd w:val="clear" w:color="auto" w:fill="E6E6E6"/>
            <w:vAlign w:val="center"/>
          </w:tcPr>
          <w:p w14:paraId="52810BB8" w14:textId="77777777" w:rsidR="00700D94" w:rsidRDefault="00700D94" w:rsidP="002D0C4D">
            <w:pPr>
              <w:snapToGrid w:val="0"/>
              <w:jc w:val="both"/>
            </w:pPr>
          </w:p>
        </w:tc>
        <w:tc>
          <w:tcPr>
            <w:tcW w:w="2564" w:type="dxa"/>
            <w:vMerge/>
            <w:shd w:val="clear" w:color="auto" w:fill="E6E6E6"/>
            <w:vAlign w:val="center"/>
          </w:tcPr>
          <w:p w14:paraId="3BAB7859" w14:textId="77777777" w:rsidR="00700D94" w:rsidRDefault="00700D94" w:rsidP="002D0C4D">
            <w:pPr>
              <w:snapToGrid w:val="0"/>
              <w:jc w:val="both"/>
            </w:pPr>
          </w:p>
        </w:tc>
        <w:tc>
          <w:tcPr>
            <w:tcW w:w="6237" w:type="dxa"/>
            <w:vMerge/>
            <w:shd w:val="clear" w:color="auto" w:fill="E6E6E6"/>
            <w:vAlign w:val="center"/>
          </w:tcPr>
          <w:p w14:paraId="4CF933CC" w14:textId="77777777" w:rsidR="00700D94" w:rsidRDefault="00700D94" w:rsidP="002D0C4D">
            <w:pPr>
              <w:snapToGrid w:val="0"/>
              <w:jc w:val="both"/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14:paraId="0F45004A" w14:textId="77777777" w:rsidR="00700D94" w:rsidRDefault="00700D94" w:rsidP="002D0C4D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00D94" w14:paraId="4A2F4152" w14:textId="77777777" w:rsidTr="00700D94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69975534" w14:textId="77777777" w:rsidR="00700D94" w:rsidRDefault="00700D94" w:rsidP="002D0C4D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2564" w:type="dxa"/>
            <w:shd w:val="clear" w:color="auto" w:fill="FFFFFF"/>
            <w:vAlign w:val="center"/>
          </w:tcPr>
          <w:p w14:paraId="6DAC9670" w14:textId="77777777" w:rsidR="00700D94" w:rsidRDefault="00700D94" w:rsidP="002D0C4D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4DDFD964" w14:textId="2B0121FF" w:rsidR="00700D94" w:rsidRDefault="00700D94" w:rsidP="002D0C4D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</w:t>
            </w:r>
            <w:r w:rsidR="009E2FC7">
              <w:rPr>
                <w:rFonts w:ascii="Calibri" w:hAnsi="Calibri" w:cs="Calibri"/>
                <w:sz w:val="20"/>
                <w:szCs w:val="24"/>
              </w:rPr>
              <w:t>instalacja spełnia wymagania dla instalacji komunalnych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6287EED7" w14:textId="3C14E910" w:rsidR="009E2FC7" w:rsidRDefault="00700D94" w:rsidP="009E2FC7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</w:t>
            </w:r>
            <w:r w:rsidR="009E2FC7">
              <w:rPr>
                <w:rFonts w:ascii="Calibri" w:hAnsi="Calibri" w:cs="Calibri"/>
                <w:sz w:val="20"/>
                <w:szCs w:val="24"/>
              </w:rPr>
              <w:t>instalacja posiada wymagane decyzje pozwalające na przetwarzanie odpadów:</w:t>
            </w:r>
          </w:p>
          <w:p w14:paraId="76D57FC4" w14:textId="036AA7ED" w:rsidR="00700D94" w:rsidRDefault="009E2FC7" w:rsidP="009E2FC7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20 03 01</w:t>
            </w:r>
            <w:r>
              <w:rPr>
                <w:rFonts w:ascii="Calibri" w:hAnsi="Calibri" w:cs="Calibri"/>
                <w:sz w:val="20"/>
                <w:szCs w:val="24"/>
              </w:rPr>
              <w:t>?</w:t>
            </w:r>
            <w:r w:rsidR="00700D94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700D94"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0A3A0E32" w14:textId="2DB8CF8B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20 02 01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653DBE8A" w14:textId="25FED3ED" w:rsidR="009E2FC7" w:rsidRP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</w:t>
            </w:r>
            <w:r>
              <w:rPr>
                <w:rFonts w:ascii="Calibri" w:hAnsi="Calibri" w:cs="Calibri"/>
                <w:sz w:val="20"/>
                <w:szCs w:val="24"/>
              </w:rPr>
              <w:t>1</w:t>
            </w:r>
            <w:r w:rsidRPr="009E2FC7">
              <w:rPr>
                <w:rFonts w:ascii="Calibri" w:hAnsi="Calibri" w:cs="Calibri"/>
                <w:sz w:val="20"/>
                <w:szCs w:val="24"/>
              </w:rPr>
              <w:t xml:space="preserve"> 0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8?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C3AF78" w14:textId="553FC86C" w:rsidR="00700D94" w:rsidRDefault="00700D94" w:rsidP="002D0C4D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</w:t>
            </w:r>
            <w:r w:rsidR="009E2FC7">
              <w:rPr>
                <w:rFonts w:ascii="Calibri" w:hAnsi="Calibri" w:cs="Calibri"/>
                <w:sz w:val="20"/>
                <w:szCs w:val="24"/>
              </w:rPr>
              <w:t>ŁASNA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/ ZASOBY PODMIOTU TRZECIEGO*</w:t>
            </w:r>
          </w:p>
        </w:tc>
      </w:tr>
      <w:tr w:rsidR="00700D94" w14:paraId="282387C5" w14:textId="77777777" w:rsidTr="00700D94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11E9BF82" w14:textId="13E2A89E" w:rsidR="00700D94" w:rsidRDefault="00700D94" w:rsidP="002D0C4D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2564" w:type="dxa"/>
            <w:shd w:val="clear" w:color="auto" w:fill="FFFFFF"/>
            <w:vAlign w:val="center"/>
          </w:tcPr>
          <w:p w14:paraId="4F649419" w14:textId="77777777" w:rsidR="00700D94" w:rsidRDefault="00700D94" w:rsidP="002D0C4D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146F2A19" w14:textId="77777777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instalacja spełnia wymagania dla instalacji komunalnych?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07AEC798" w14:textId="77777777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Czy instalacja posiada wymagane decyzje pozwalające na przetwarzanie odpadów:</w:t>
            </w:r>
          </w:p>
          <w:p w14:paraId="572BD9C6" w14:textId="77777777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20 03 01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484E6CAD" w14:textId="77777777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20 02 01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2CA99A76" w14:textId="03AC0A55" w:rsidR="00700D94" w:rsidRDefault="009E2FC7" w:rsidP="009E2FC7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</w:t>
            </w:r>
            <w:r>
              <w:rPr>
                <w:rFonts w:ascii="Calibri" w:hAnsi="Calibri" w:cs="Calibri"/>
                <w:sz w:val="20"/>
                <w:szCs w:val="24"/>
              </w:rPr>
              <w:t>1</w:t>
            </w:r>
            <w:r w:rsidRPr="009E2FC7">
              <w:rPr>
                <w:rFonts w:ascii="Calibri" w:hAnsi="Calibri" w:cs="Calibri"/>
                <w:sz w:val="20"/>
                <w:szCs w:val="24"/>
              </w:rPr>
              <w:t xml:space="preserve"> 0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8?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765A8" w14:textId="03296682" w:rsidR="00700D94" w:rsidRDefault="00700D94" w:rsidP="009E2FC7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WŁASN</w:t>
            </w:r>
            <w:r w:rsidR="009E2FC7">
              <w:rPr>
                <w:rFonts w:ascii="Calibri" w:hAnsi="Calibri" w:cs="Calibri"/>
                <w:sz w:val="20"/>
                <w:szCs w:val="24"/>
              </w:rPr>
              <w:t>A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/ ZASOBY PODMIOTU TRZECIEGO*</w:t>
            </w:r>
          </w:p>
        </w:tc>
      </w:tr>
      <w:tr w:rsidR="009E2FC7" w14:paraId="30EF3D22" w14:textId="77777777" w:rsidTr="00700D94">
        <w:trPr>
          <w:trHeight w:val="983"/>
        </w:trPr>
        <w:tc>
          <w:tcPr>
            <w:tcW w:w="557" w:type="dxa"/>
            <w:shd w:val="clear" w:color="auto" w:fill="FFFFFF"/>
            <w:vAlign w:val="center"/>
          </w:tcPr>
          <w:p w14:paraId="6038C44A" w14:textId="4000A965" w:rsidR="009E2FC7" w:rsidRDefault="009E2FC7" w:rsidP="009E2FC7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2564" w:type="dxa"/>
            <w:shd w:val="clear" w:color="auto" w:fill="FFFFFF"/>
            <w:vAlign w:val="center"/>
          </w:tcPr>
          <w:p w14:paraId="7CCF2B63" w14:textId="77777777" w:rsidR="009E2FC7" w:rsidRDefault="009E2FC7" w:rsidP="009E2FC7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3C57C7FD" w14:textId="77777777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Czy instalacja spełnia wymagania dla instalacji komunalnych?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0EA0072F" w14:textId="77777777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Czy instalacja posiada wymagane decyzje pozwalające na przetwarzanie odpadów:</w:t>
            </w:r>
          </w:p>
          <w:p w14:paraId="2C405A7C" w14:textId="77777777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20 03 01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3BDC1AAB" w14:textId="77777777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20 02 01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  <w:p w14:paraId="32C0735F" w14:textId="05F7E0E0" w:rsidR="009E2FC7" w:rsidRDefault="009E2FC7" w:rsidP="009E2FC7">
            <w:pPr>
              <w:pStyle w:val="TableContents"/>
              <w:snapToGrid w:val="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- o kodzie </w:t>
            </w:r>
            <w:r w:rsidRPr="009E2FC7">
              <w:rPr>
                <w:rFonts w:ascii="Calibri" w:hAnsi="Calibri" w:cs="Calibri"/>
                <w:sz w:val="20"/>
                <w:szCs w:val="24"/>
              </w:rPr>
              <w:t>20 0</w:t>
            </w:r>
            <w:r>
              <w:rPr>
                <w:rFonts w:ascii="Calibri" w:hAnsi="Calibri" w:cs="Calibri"/>
                <w:sz w:val="20"/>
                <w:szCs w:val="24"/>
              </w:rPr>
              <w:t>1</w:t>
            </w:r>
            <w:r w:rsidRPr="009E2FC7">
              <w:rPr>
                <w:rFonts w:ascii="Calibri" w:hAnsi="Calibri" w:cs="Calibri"/>
                <w:sz w:val="20"/>
                <w:szCs w:val="24"/>
              </w:rPr>
              <w:t xml:space="preserve"> 0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8? </w:t>
            </w:r>
            <w:r w:rsidRPr="00AF1B76">
              <w:rPr>
                <w:rFonts w:ascii="Calibri" w:hAnsi="Calibri" w:cs="Calibri"/>
                <w:b/>
                <w:sz w:val="20"/>
                <w:szCs w:val="24"/>
              </w:rPr>
              <w:t>TAK / NIE*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16C779" w14:textId="117AA12F" w:rsidR="009E2FC7" w:rsidRDefault="009E2FC7" w:rsidP="009E2FC7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WŁASNA / ZASOBY PODMIOTU TRZECIEGO*</w:t>
            </w:r>
          </w:p>
        </w:tc>
      </w:tr>
    </w:tbl>
    <w:p w14:paraId="08F16E0E" w14:textId="77777777" w:rsidR="00700D94" w:rsidRDefault="00700D94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5FA2886" w14:textId="77777777" w:rsidR="00700D94" w:rsidRDefault="00700D94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7D58BF21" w14:textId="5CB199BE" w:rsidR="00081896" w:rsidRDefault="00923831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="00081896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formularza </w:t>
      </w:r>
      <w:r w:rsidR="00081896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2425F158" w14:textId="2C1FADA8" w:rsidR="001930F8" w:rsidRPr="00AF1B76" w:rsidRDefault="00923831" w:rsidP="00AF1B7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="00081896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="00081896"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081896"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FD1EDD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1930F8" w:rsidRPr="00AF1B76" w:rsidSect="00AF1B7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010A75"/>
    <w:multiLevelType w:val="hybridMultilevel"/>
    <w:tmpl w:val="D7FEB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6"/>
    <w:rsid w:val="00081896"/>
    <w:rsid w:val="00094167"/>
    <w:rsid w:val="001930F8"/>
    <w:rsid w:val="003F3483"/>
    <w:rsid w:val="00401126"/>
    <w:rsid w:val="00545047"/>
    <w:rsid w:val="006828C2"/>
    <w:rsid w:val="006D6824"/>
    <w:rsid w:val="00700D94"/>
    <w:rsid w:val="00923831"/>
    <w:rsid w:val="00980658"/>
    <w:rsid w:val="009E2FC7"/>
    <w:rsid w:val="00AF1B76"/>
    <w:rsid w:val="00C14480"/>
    <w:rsid w:val="00C436F5"/>
    <w:rsid w:val="00EF2AD2"/>
    <w:rsid w:val="00F06FEE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8</cp:revision>
  <cp:lastPrinted>2021-03-26T09:11:00Z</cp:lastPrinted>
  <dcterms:created xsi:type="dcterms:W3CDTF">2021-04-09T08:58:00Z</dcterms:created>
  <dcterms:modified xsi:type="dcterms:W3CDTF">2021-08-09T09:46:00Z</dcterms:modified>
</cp:coreProperties>
</file>