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14FEC6F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AC5C59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1C0005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AC5C59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3BA27636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AC5C59" w:rsidRPr="00AC5C59">
        <w:rPr>
          <w:rFonts w:ascii="Arial" w:hAnsi="Arial" w:cs="Arial"/>
          <w:b/>
          <w:sz w:val="24"/>
          <w:szCs w:val="24"/>
        </w:rPr>
        <w:t>Wykonanie planu ogólnego miasta i gminy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757C85">
        <w:rPr>
          <w:rFonts w:ascii="Arial" w:hAnsi="Arial" w:cs="Arial"/>
          <w:b/>
          <w:bCs/>
          <w:iCs/>
          <w:sz w:val="24"/>
          <w:szCs w:val="24"/>
        </w:rPr>
        <w:t>2</w:t>
      </w:r>
      <w:r w:rsidR="00393785">
        <w:rPr>
          <w:rFonts w:ascii="Arial" w:hAnsi="Arial" w:cs="Arial"/>
          <w:b/>
          <w:bCs/>
          <w:iCs/>
          <w:sz w:val="24"/>
          <w:szCs w:val="24"/>
        </w:rPr>
        <w:t>8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1C0005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0D620CC9" w:rsidR="00C74C19" w:rsidRPr="00F4173E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6BFB382B" w14:textId="77777777" w:rsidR="00F4173E" w:rsidRDefault="00F4173E" w:rsidP="00F4173E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lastRenderedPageBreak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2329" w14:textId="4AA6679C" w:rsidR="00B9113A" w:rsidRPr="00EE6DC6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b/>
        <w:bCs/>
      </w:rPr>
    </w:pPr>
    <w:r w:rsidRPr="00EE6DC6">
      <w:rPr>
        <w:rFonts w:ascii="Tahoma" w:hAnsi="Tahoma" w:cs="Tahoma"/>
        <w:sz w:val="18"/>
        <w:szCs w:val="18"/>
      </w:rPr>
      <w:t xml:space="preserve">Oświadczenie </w:t>
    </w:r>
    <w:r w:rsidR="00E02DB2" w:rsidRPr="00EE6DC6">
      <w:rPr>
        <w:rFonts w:ascii="Tahoma" w:hAnsi="Tahoma" w:cs="Tahoma"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</w:r>
    <w:r w:rsidRPr="00EE6DC6">
      <w:rPr>
        <w:rFonts w:ascii="Tahoma" w:hAnsi="Tahoma" w:cs="Tahoma"/>
        <w:b/>
        <w:bCs/>
        <w:sz w:val="18"/>
        <w:szCs w:val="18"/>
      </w:rPr>
      <w:t xml:space="preserve">Załącznik nr </w:t>
    </w:r>
    <w:r w:rsidR="0067679C" w:rsidRPr="00EE6DC6">
      <w:rPr>
        <w:rFonts w:ascii="Tahoma" w:hAnsi="Tahoma" w:cs="Tahoma"/>
        <w:b/>
        <w:bCs/>
        <w:sz w:val="18"/>
        <w:szCs w:val="18"/>
      </w:rPr>
      <w:t>9</w:t>
    </w:r>
    <w:r w:rsidR="00EE6DC6" w:rsidRPr="00EE6DC6">
      <w:rPr>
        <w:rFonts w:ascii="Tahoma" w:hAnsi="Tahoma" w:cs="Tahoma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4"/>
  </w:num>
  <w:num w:numId="2" w16cid:durableId="2036734505">
    <w:abstractNumId w:val="2"/>
  </w:num>
  <w:num w:numId="3" w16cid:durableId="1431855266">
    <w:abstractNumId w:val="6"/>
  </w:num>
  <w:num w:numId="4" w16cid:durableId="510532276">
    <w:abstractNumId w:val="5"/>
  </w:num>
  <w:num w:numId="5" w16cid:durableId="153957327">
    <w:abstractNumId w:val="7"/>
  </w:num>
  <w:num w:numId="6" w16cid:durableId="2017345478">
    <w:abstractNumId w:val="0"/>
  </w:num>
  <w:num w:numId="7" w16cid:durableId="2141534096">
    <w:abstractNumId w:val="1"/>
  </w:num>
  <w:num w:numId="8" w16cid:durableId="58387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7CA6"/>
    <w:rsid w:val="001C0005"/>
    <w:rsid w:val="002E05AB"/>
    <w:rsid w:val="00393785"/>
    <w:rsid w:val="003D55B7"/>
    <w:rsid w:val="005F3309"/>
    <w:rsid w:val="0067679C"/>
    <w:rsid w:val="006B1D1A"/>
    <w:rsid w:val="006C3C09"/>
    <w:rsid w:val="0074345F"/>
    <w:rsid w:val="00757C85"/>
    <w:rsid w:val="008046CA"/>
    <w:rsid w:val="008302A9"/>
    <w:rsid w:val="008555C7"/>
    <w:rsid w:val="0094446E"/>
    <w:rsid w:val="00986121"/>
    <w:rsid w:val="009D1FE5"/>
    <w:rsid w:val="00A1401C"/>
    <w:rsid w:val="00AC4128"/>
    <w:rsid w:val="00AC5C59"/>
    <w:rsid w:val="00AC76AF"/>
    <w:rsid w:val="00B7718A"/>
    <w:rsid w:val="00B9113A"/>
    <w:rsid w:val="00BA5FBA"/>
    <w:rsid w:val="00C27EE7"/>
    <w:rsid w:val="00C45DA4"/>
    <w:rsid w:val="00C74C19"/>
    <w:rsid w:val="00D04921"/>
    <w:rsid w:val="00D55A00"/>
    <w:rsid w:val="00D64232"/>
    <w:rsid w:val="00D909A8"/>
    <w:rsid w:val="00DA6055"/>
    <w:rsid w:val="00DE05E7"/>
    <w:rsid w:val="00E02DB2"/>
    <w:rsid w:val="00E10A64"/>
    <w:rsid w:val="00E239C2"/>
    <w:rsid w:val="00E305EC"/>
    <w:rsid w:val="00EE6DC6"/>
    <w:rsid w:val="00F30A99"/>
    <w:rsid w:val="00F30E21"/>
    <w:rsid w:val="00F4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49</cp:revision>
  <cp:lastPrinted>2023-01-19T13:25:00Z</cp:lastPrinted>
  <dcterms:created xsi:type="dcterms:W3CDTF">2021-02-23T08:14:00Z</dcterms:created>
  <dcterms:modified xsi:type="dcterms:W3CDTF">2024-09-09T08:49:00Z</dcterms:modified>
  <dc:language>pl-PL</dc:language>
</cp:coreProperties>
</file>