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868" w:rsidRDefault="003C5868" w:rsidP="00D5789A">
      <w:pPr>
        <w:spacing w:after="0" w:line="240" w:lineRule="auto"/>
        <w:rPr>
          <w:rFonts w:ascii="Tahoma" w:hAnsi="Tahoma" w:cs="Tahoma"/>
          <w:b/>
        </w:rPr>
      </w:pPr>
    </w:p>
    <w:p w:rsidR="009E46F3" w:rsidRDefault="00A16B2A" w:rsidP="00D5789A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GT.271</w:t>
      </w:r>
      <w:r w:rsidR="00ED0D4A">
        <w:rPr>
          <w:rFonts w:ascii="Tahoma" w:hAnsi="Tahoma" w:cs="Tahoma"/>
          <w:b/>
        </w:rPr>
        <w:t>.8.</w:t>
      </w:r>
      <w:bookmarkStart w:id="0" w:name="_GoBack"/>
      <w:bookmarkEnd w:id="0"/>
      <w:r w:rsidR="00D5789A">
        <w:rPr>
          <w:rFonts w:ascii="Tahoma" w:hAnsi="Tahoma" w:cs="Tahoma"/>
          <w:b/>
        </w:rPr>
        <w:t>202</w:t>
      </w:r>
      <w:r w:rsidR="002A4FEB">
        <w:rPr>
          <w:rFonts w:ascii="Tahoma" w:hAnsi="Tahoma" w:cs="Tahoma"/>
          <w:b/>
        </w:rPr>
        <w:t>3</w:t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9E46F3" w:rsidRPr="00D5789A">
        <w:rPr>
          <w:rFonts w:ascii="Tahoma" w:hAnsi="Tahoma" w:cs="Tahoma"/>
          <w:b/>
        </w:rPr>
        <w:t xml:space="preserve">Załącznik nr </w:t>
      </w:r>
      <w:r w:rsidR="00BB1AFD">
        <w:rPr>
          <w:rFonts w:ascii="Tahoma" w:hAnsi="Tahoma" w:cs="Tahoma"/>
          <w:b/>
        </w:rPr>
        <w:t>9</w:t>
      </w:r>
    </w:p>
    <w:p w:rsidR="00D5789A" w:rsidRPr="00D5789A" w:rsidRDefault="00D5789A" w:rsidP="00D5789A">
      <w:pPr>
        <w:spacing w:after="0" w:line="240" w:lineRule="auto"/>
        <w:rPr>
          <w:rFonts w:ascii="Tahoma" w:hAnsi="Tahoma" w:cs="Tahoma"/>
          <w:b/>
        </w:rPr>
      </w:pPr>
    </w:p>
    <w:p w:rsidR="00BB1AFD" w:rsidRPr="00BB1AFD" w:rsidRDefault="00BB1AFD" w:rsidP="00BB1AFD">
      <w:pPr>
        <w:spacing w:after="0" w:line="259" w:lineRule="auto"/>
        <w:rPr>
          <w:rFonts w:ascii="Tahoma" w:hAnsi="Tahoma" w:cs="Tahoma"/>
          <w:sz w:val="16"/>
          <w:szCs w:val="16"/>
        </w:rPr>
      </w:pPr>
      <w:r w:rsidRPr="00BB1AFD">
        <w:rPr>
          <w:rFonts w:ascii="Tahoma" w:hAnsi="Tahoma" w:cs="Tahoma"/>
          <w:sz w:val="16"/>
          <w:szCs w:val="16"/>
        </w:rPr>
        <w:t>WZÓR PEŁNOMOCNICTWAWYKONAWCÓW WSPÓLNIE UBIEGAJĄCYCH SIĘ O UDZIELENIE ZAMÓWIENIA</w:t>
      </w:r>
    </w:p>
    <w:p w:rsidR="009E46F3" w:rsidRPr="00B733A5" w:rsidRDefault="009E46F3" w:rsidP="009E46F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B1AFD" w:rsidRDefault="00BB1AFD" w:rsidP="00BB1AFD">
      <w:pPr>
        <w:shd w:val="clear" w:color="auto" w:fill="D9D9D9"/>
        <w:spacing w:after="0" w:line="259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PEŁNOMOCNICTWO</w:t>
      </w:r>
    </w:p>
    <w:p w:rsidR="00BB1AFD" w:rsidRPr="00BB1AFD" w:rsidRDefault="00BB1AFD" w:rsidP="00BB1AFD">
      <w:pPr>
        <w:shd w:val="clear" w:color="auto" w:fill="D9D9D9"/>
        <w:spacing w:after="0" w:line="259" w:lineRule="auto"/>
        <w:jc w:val="center"/>
        <w:rPr>
          <w:rFonts w:ascii="Tahoma" w:hAnsi="Tahoma" w:cs="Tahoma"/>
          <w:sz w:val="20"/>
          <w:szCs w:val="20"/>
        </w:rPr>
      </w:pPr>
    </w:p>
    <w:p w:rsidR="00D5789A" w:rsidRDefault="00D5789A" w:rsidP="00F709F7">
      <w:pPr>
        <w:spacing w:after="0" w:line="360" w:lineRule="auto"/>
        <w:ind w:firstLine="708"/>
        <w:jc w:val="center"/>
        <w:rPr>
          <w:rFonts w:ascii="Tahoma" w:hAnsi="Tahoma" w:cs="Tahoma"/>
          <w:sz w:val="18"/>
          <w:szCs w:val="18"/>
        </w:rPr>
      </w:pP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I. My, niżej wyszczególnieni wykonawcy / wspólnicy: *) działający wspólnie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1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**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 .....................................................................................................................................................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[pełna nazwa wykonawcy / imię i nazwisko wspólnika]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reprezentowany przez: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a) ...................................................................................................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b) ...................................................................................................</w:t>
      </w:r>
    </w:p>
    <w:p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2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**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 ...................................................................................................................................................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pełna nazwa wykonawcy / imię i nazwisko wspólnika]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reprezentowany przez: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a) ...................................................................................................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b) ...................................................................................................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3**. .......................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.............................................................................................................................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[pełna nazwa wykonawcy / imię i nazwisko wspólnika]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reprezentowany przez: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a) ...................................................................................................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b) ...................................................................................................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występujący wspólnie / występujący jako spółka cywilna,*)</w:t>
      </w:r>
    </w:p>
    <w:p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składamy ofertę wspólną w postępowaniu o udzielenie zamówienia publicznego na wykonanie:</w:t>
      </w:r>
    </w:p>
    <w:p w:rsidR="00862C3E" w:rsidRDefault="00862C3E" w:rsidP="00862C3E">
      <w:pPr>
        <w:keepNext/>
        <w:keepLines/>
        <w:jc w:val="center"/>
        <w:rPr>
          <w:rFonts w:ascii="Tahoma" w:hAnsi="Tahoma" w:cs="Tahoma"/>
          <w:b/>
          <w:i/>
        </w:rPr>
      </w:pPr>
    </w:p>
    <w:p w:rsidR="003C5868" w:rsidRPr="004A4D85" w:rsidRDefault="003C5868" w:rsidP="003C5868">
      <w:pPr>
        <w:jc w:val="center"/>
        <w:rPr>
          <w:rFonts w:ascii="Tahoma" w:eastAsiaTheme="minorHAnsi" w:hAnsi="Tahoma" w:cs="Tahoma"/>
          <w:b/>
          <w:i/>
          <w:sz w:val="24"/>
          <w:szCs w:val="24"/>
        </w:rPr>
      </w:pPr>
      <w:r w:rsidRPr="004A4D85">
        <w:rPr>
          <w:rFonts w:ascii="Tahoma" w:eastAsiaTheme="minorHAnsi" w:hAnsi="Tahoma" w:cs="Tahoma"/>
          <w:b/>
          <w:i/>
          <w:sz w:val="24"/>
          <w:szCs w:val="24"/>
        </w:rPr>
        <w:t>„Poprawa gospodarki wodnej w Gminie Ujazd etap II oraz budowa kanalizacji sanitarnej w Ujeździe osiedle Goj”</w:t>
      </w:r>
    </w:p>
    <w:p w:rsidR="003C5868" w:rsidRPr="004A4D85" w:rsidRDefault="003C5868" w:rsidP="003C5868">
      <w:pPr>
        <w:jc w:val="center"/>
        <w:rPr>
          <w:rFonts w:ascii="Tahoma" w:eastAsiaTheme="minorHAnsi" w:hAnsi="Tahoma" w:cs="Tahoma"/>
          <w:b/>
          <w:i/>
          <w:sz w:val="24"/>
          <w:szCs w:val="24"/>
        </w:rPr>
      </w:pPr>
      <w:r w:rsidRPr="004A4D85">
        <w:rPr>
          <w:rFonts w:ascii="Tahoma" w:eastAsiaTheme="minorHAnsi" w:hAnsi="Tahoma" w:cs="Tahoma"/>
          <w:b/>
          <w:i/>
          <w:sz w:val="24"/>
          <w:szCs w:val="24"/>
        </w:rPr>
        <w:t>zadanie realizowane w formule zaprojektuj i wybuduj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II. 1. Oświadczamy, że na Pełnomocnika reprezentującego wykonawców występujących wspólnie / wspólników,*) w ww. postępowaniu został wyznaczony  Pełnomocnik :          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.......................................................................................................................</w:t>
      </w:r>
    </w:p>
    <w:p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                                                        [pełna nazwa Pełnomocnika]</w:t>
      </w:r>
    </w:p>
    <w:p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Pełnomocnik wymieniony powyżej upoważniony jest: 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a)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 xml:space="preserve">Do reprezentowania Wykonawców występujących wspólnie we wszelkich czynnościach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związanych z postępowaniem o udzielenie zamówienia publicznego wraz ze złożeniem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oferty*).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b)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Do zawarcia przyszłej umowy*).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c)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Do prowadzenia wszelkiej korespondencji z Zamawiającym*).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lastRenderedPageBreak/>
        <w:t>d)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Składania oświadczeń woli i wiedzy*).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e)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 xml:space="preserve">Do reprezentowania Wykonawców występujących wspólnie w zakresie ochrony prawnej tj. do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składania odwołań*).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f)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Do zaciągania zobowiązań w imieniu Wykonawców występujących wspólnie *).</w:t>
      </w: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g)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Inne upoważnienia…………………………………………………………………………………………*).</w:t>
      </w:r>
    </w:p>
    <w:p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2. Wszyscy wykonawcy / wspólnicy*) określeni w punkcie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I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 ponoszą solidarną odpowiedzialność za niewykonanie lub nienależyte wykonanie przedmiotu zamówienia.</w:t>
      </w:r>
    </w:p>
    <w:p w:rsidR="00553356" w:rsidRPr="00B733A5" w:rsidRDefault="00553356" w:rsidP="009E46F3">
      <w:pPr>
        <w:pStyle w:val="Tekstpodstawowy2"/>
        <w:rPr>
          <w:rFonts w:ascii="Tahoma" w:hAnsi="Tahoma" w:cs="Tahoma"/>
          <w:sz w:val="18"/>
          <w:szCs w:val="18"/>
        </w:rPr>
      </w:pPr>
    </w:p>
    <w:p w:rsidR="009E46F3" w:rsidRPr="00B733A5" w:rsidRDefault="009E46F3" w:rsidP="00A27339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</w:p>
    <w:p w:rsidR="009E46F3" w:rsidRPr="00CD4A3F" w:rsidRDefault="00CD4A3F" w:rsidP="00CD4A3F">
      <w:pPr>
        <w:spacing w:after="0"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 w:rsidRPr="00CD4A3F">
        <w:rPr>
          <w:rFonts w:ascii="Tahoma" w:hAnsi="Tahoma" w:cs="Tahoma"/>
          <w:b/>
          <w:sz w:val="18"/>
          <w:szCs w:val="18"/>
        </w:rPr>
        <w:t>PODPIS</w:t>
      </w:r>
      <w:r w:rsidR="00BB1AFD">
        <w:rPr>
          <w:rFonts w:ascii="Tahoma" w:hAnsi="Tahoma" w:cs="Tahoma"/>
          <w:b/>
          <w:sz w:val="18"/>
          <w:szCs w:val="18"/>
        </w:rPr>
        <w:t>Y</w:t>
      </w:r>
      <w:r w:rsidR="00720360">
        <w:rPr>
          <w:rFonts w:ascii="Tahoma" w:hAnsi="Tahoma" w:cs="Tahoma"/>
          <w:b/>
          <w:sz w:val="18"/>
          <w:szCs w:val="18"/>
          <w:vertAlign w:val="superscript"/>
        </w:rPr>
        <w:t>2</w:t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:rsidR="009E46F3" w:rsidRPr="00B733A5" w:rsidRDefault="009E46F3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9E46F3" w:rsidRDefault="009E46F3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BB1AFD" w:rsidRPr="00B733A5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9E46F3" w:rsidRPr="007A3306" w:rsidRDefault="009E46F3" w:rsidP="009E46F3">
      <w:pPr>
        <w:spacing w:after="0" w:line="360" w:lineRule="auto"/>
        <w:jc w:val="both"/>
        <w:rPr>
          <w:rFonts w:ascii="Tahoma" w:hAnsi="Tahoma" w:cs="Tahoma"/>
          <w:b/>
          <w:i/>
          <w:sz w:val="18"/>
          <w:szCs w:val="18"/>
        </w:rPr>
      </w:pPr>
      <w:r w:rsidRPr="007A3306">
        <w:rPr>
          <w:rFonts w:ascii="Tahoma" w:hAnsi="Tahoma" w:cs="Tahoma"/>
          <w:b/>
          <w:i/>
          <w:sz w:val="18"/>
          <w:szCs w:val="18"/>
        </w:rPr>
        <w:t>* niepotrzebne skreślić</w:t>
      </w:r>
    </w:p>
    <w:p w:rsidR="00524447" w:rsidRPr="007A3306" w:rsidRDefault="00631761">
      <w:pPr>
        <w:rPr>
          <w:rFonts w:ascii="Tahoma" w:hAnsi="Tahoma" w:cs="Tahoma"/>
          <w:b/>
          <w:sz w:val="18"/>
          <w:szCs w:val="18"/>
        </w:rPr>
      </w:pPr>
      <w:r w:rsidRPr="007A3306">
        <w:rPr>
          <w:rFonts w:ascii="Tahoma" w:hAnsi="Tahoma" w:cs="Tahoma"/>
          <w:b/>
          <w:sz w:val="18"/>
          <w:szCs w:val="18"/>
        </w:rPr>
        <w:t xml:space="preserve">** należy dostosować do ilości Wykonawców </w:t>
      </w:r>
    </w:p>
    <w:p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>UWAGA!</w:t>
      </w:r>
    </w:p>
    <w:p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1. Oświadczenie składane </w:t>
      </w:r>
      <w:r w:rsidR="007A3306"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wraz z ofertą </w:t>
      </w: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tylko w przypadku wspólnego ubiegania się o udzielenie zamówienia.</w:t>
      </w:r>
    </w:p>
    <w:p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2</w:t>
      </w:r>
      <w:bookmarkStart w:id="1" w:name="_Hlk63839451"/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.</w:t>
      </w:r>
      <w:r w:rsidRPr="002C5124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 xml:space="preserve">Plik musi zostać podpisany elektronicznie przez </w:t>
      </w:r>
      <w:r w:rsidR="00BB1AFD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>Wykonawców/wspólników</w:t>
      </w:r>
      <w:r w:rsidRPr="002C5124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 xml:space="preserve"> za pomocą kwalifikowanego podpisu elektronicznego lub podpisu zaufanego lub podpisu osobistego (poprzez e-dowód).</w:t>
      </w:r>
    </w:p>
    <w:bookmarkEnd w:id="1"/>
    <w:p w:rsidR="00F709F7" w:rsidRDefault="00F709F7">
      <w:pPr>
        <w:rPr>
          <w:rFonts w:ascii="Tahoma" w:hAnsi="Tahoma" w:cs="Tahoma"/>
          <w:sz w:val="18"/>
          <w:szCs w:val="18"/>
        </w:rPr>
      </w:pPr>
    </w:p>
    <w:p w:rsidR="00F709F7" w:rsidRPr="00B733A5" w:rsidRDefault="00F709F7">
      <w:pPr>
        <w:rPr>
          <w:rFonts w:ascii="Tahoma" w:hAnsi="Tahoma" w:cs="Tahoma"/>
          <w:sz w:val="18"/>
          <w:szCs w:val="18"/>
        </w:rPr>
      </w:pPr>
    </w:p>
    <w:sectPr w:rsidR="00F709F7" w:rsidRPr="00B733A5" w:rsidSect="003C5868">
      <w:headerReference w:type="default" r:id="rId7"/>
      <w:pgSz w:w="11906" w:h="16838"/>
      <w:pgMar w:top="709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E7F" w:rsidRDefault="00692E7F" w:rsidP="006C7299">
      <w:pPr>
        <w:spacing w:after="0" w:line="240" w:lineRule="auto"/>
      </w:pPr>
      <w:r>
        <w:separator/>
      </w:r>
    </w:p>
  </w:endnote>
  <w:endnote w:type="continuationSeparator" w:id="0">
    <w:p w:rsidR="00692E7F" w:rsidRDefault="00692E7F" w:rsidP="006C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E7F" w:rsidRDefault="00692E7F" w:rsidP="006C7299">
      <w:pPr>
        <w:spacing w:after="0" w:line="240" w:lineRule="auto"/>
      </w:pPr>
      <w:r>
        <w:separator/>
      </w:r>
    </w:p>
  </w:footnote>
  <w:footnote w:type="continuationSeparator" w:id="0">
    <w:p w:rsidR="00692E7F" w:rsidRDefault="00692E7F" w:rsidP="006C7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8"/>
      <w:gridCol w:w="2699"/>
      <w:gridCol w:w="2699"/>
    </w:tblGrid>
    <w:tr w:rsidR="003C5868" w:rsidRPr="007C426C" w:rsidTr="00D33AAF">
      <w:trPr>
        <w:trHeight w:val="432"/>
        <w:jc w:val="center"/>
      </w:trPr>
      <w:tc>
        <w:tcPr>
          <w:tcW w:w="2698" w:type="dxa"/>
          <w:vAlign w:val="center"/>
        </w:tcPr>
        <w:p w:rsidR="003C5868" w:rsidRPr="007C426C" w:rsidRDefault="003C5868" w:rsidP="00D33AAF">
          <w:pPr>
            <w:tabs>
              <w:tab w:val="left" w:pos="1701"/>
              <w:tab w:val="right" w:pos="2805"/>
            </w:tabs>
            <w:ind w:left="-113"/>
          </w:pPr>
          <w:r w:rsidRPr="007C426C"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-753745</wp:posOffset>
                </wp:positionH>
                <wp:positionV relativeFrom="paragraph">
                  <wp:posOffset>-51435</wp:posOffset>
                </wp:positionV>
                <wp:extent cx="795655" cy="532130"/>
                <wp:effectExtent l="0" t="0" r="4445" b="1270"/>
                <wp:wrapTight wrapText="bothSides">
                  <wp:wrapPolygon edited="0">
                    <wp:start x="0" y="0"/>
                    <wp:lineTo x="0" y="20878"/>
                    <wp:lineTo x="21204" y="20878"/>
                    <wp:lineTo x="21204" y="0"/>
                    <wp:lineTo x="0" y="0"/>
                  </wp:wrapPolygon>
                </wp:wrapTight>
                <wp:docPr id="11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655" cy="532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9" w:type="dxa"/>
          <w:vAlign w:val="center"/>
        </w:tcPr>
        <w:p w:rsidR="003C5868" w:rsidRPr="007C426C" w:rsidRDefault="003C5868" w:rsidP="00D33AAF">
          <w:pPr>
            <w:tabs>
              <w:tab w:val="left" w:pos="1701"/>
            </w:tabs>
            <w:jc w:val="center"/>
          </w:pPr>
        </w:p>
      </w:tc>
      <w:tc>
        <w:tcPr>
          <w:tcW w:w="2699" w:type="dxa"/>
          <w:vAlign w:val="center"/>
        </w:tcPr>
        <w:p w:rsidR="003C5868" w:rsidRPr="007C426C" w:rsidRDefault="003C5868" w:rsidP="00D33AAF">
          <w:pPr>
            <w:tabs>
              <w:tab w:val="left" w:pos="1701"/>
            </w:tabs>
            <w:jc w:val="right"/>
          </w:pPr>
          <w:r w:rsidRPr="007C426C">
            <w:rPr>
              <w:noProof/>
              <w:lang w:eastAsia="pl-PL"/>
            </w:rPr>
            <w:drawing>
              <wp:inline distT="0" distB="0" distL="0" distR="0">
                <wp:extent cx="1012519" cy="662513"/>
                <wp:effectExtent l="0" t="0" r="0" b="4445"/>
                <wp:docPr id="12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row-2014-2020-logo-kolor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897" cy="7046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C7299" w:rsidRPr="003C5868" w:rsidRDefault="003C5868" w:rsidP="003C5868">
    <w:pPr>
      <w:jc w:val="center"/>
      <w:rPr>
        <w:b/>
        <w:sz w:val="18"/>
        <w:szCs w:val="18"/>
      </w:rPr>
    </w:pPr>
    <w:r w:rsidRPr="0054449D">
      <w:rPr>
        <w:b/>
        <w:sz w:val="18"/>
        <w:szCs w:val="18"/>
      </w:rPr>
      <w:t>„Europejski Fundusz Rolny na rzecz Rozwoju Obszarów Wiejskich: Europa inwestująca w obszary wiejskie.”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6F3"/>
    <w:rsid w:val="00056FCF"/>
    <w:rsid w:val="001B759C"/>
    <w:rsid w:val="002A4FEB"/>
    <w:rsid w:val="002C5124"/>
    <w:rsid w:val="002E45B8"/>
    <w:rsid w:val="00396E80"/>
    <w:rsid w:val="003C5868"/>
    <w:rsid w:val="004E1070"/>
    <w:rsid w:val="00524447"/>
    <w:rsid w:val="00553356"/>
    <w:rsid w:val="005A3609"/>
    <w:rsid w:val="005B6579"/>
    <w:rsid w:val="005C305E"/>
    <w:rsid w:val="00631761"/>
    <w:rsid w:val="00641F41"/>
    <w:rsid w:val="006543FF"/>
    <w:rsid w:val="00692E7F"/>
    <w:rsid w:val="006C7299"/>
    <w:rsid w:val="00720360"/>
    <w:rsid w:val="00765983"/>
    <w:rsid w:val="00765B8C"/>
    <w:rsid w:val="007A3306"/>
    <w:rsid w:val="00862C3E"/>
    <w:rsid w:val="009E46F3"/>
    <w:rsid w:val="00A16B2A"/>
    <w:rsid w:val="00A27339"/>
    <w:rsid w:val="00AE19A1"/>
    <w:rsid w:val="00B65D11"/>
    <w:rsid w:val="00B733A5"/>
    <w:rsid w:val="00BB1AFD"/>
    <w:rsid w:val="00BB4827"/>
    <w:rsid w:val="00BF7D67"/>
    <w:rsid w:val="00CA4055"/>
    <w:rsid w:val="00CB562D"/>
    <w:rsid w:val="00CC5E2F"/>
    <w:rsid w:val="00CD4A3F"/>
    <w:rsid w:val="00D5789A"/>
    <w:rsid w:val="00E22833"/>
    <w:rsid w:val="00ED0D4A"/>
    <w:rsid w:val="00EF3F12"/>
    <w:rsid w:val="00F70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F0DC2-ACBB-4A9E-8688-ED83C179B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6F3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E46F3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E46F3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E46F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E4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7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89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F709F7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09F7"/>
    <w:rPr>
      <w:rFonts w:ascii="Tahoma" w:eastAsia="Tahoma" w:hAnsi="Tahoma" w:cs="Tahoma"/>
      <w:kern w:val="2"/>
      <w:sz w:val="20"/>
      <w:szCs w:val="20"/>
      <w:lang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6C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2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C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299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uiPriority w:val="39"/>
    <w:rsid w:val="003C586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Agnieszka</cp:lastModifiedBy>
  <cp:revision>27</cp:revision>
  <cp:lastPrinted>2021-04-07T07:13:00Z</cp:lastPrinted>
  <dcterms:created xsi:type="dcterms:W3CDTF">2021-03-23T09:31:00Z</dcterms:created>
  <dcterms:modified xsi:type="dcterms:W3CDTF">2023-08-02T06:29:00Z</dcterms:modified>
</cp:coreProperties>
</file>