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CA006" w14:textId="77777777" w:rsidR="00D62EFC" w:rsidRPr="000B25B7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0B2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AC6" w:rsidRPr="000B25B7">
        <w:rPr>
          <w:rFonts w:asciiTheme="minorHAnsi" w:hAnsiTheme="minorHAnsi" w:cstheme="minorHAnsi"/>
          <w:b/>
          <w:sz w:val="20"/>
          <w:szCs w:val="20"/>
        </w:rPr>
        <w:t>3a</w:t>
      </w:r>
      <w:r w:rsidRPr="000B25B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0B25B7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4803CCC3" w14:textId="77777777" w:rsidR="00D62EFC" w:rsidRPr="000B25B7" w:rsidRDefault="00452C20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D62EFC" w:rsidRPr="000B25B7">
        <w:rPr>
          <w:rFonts w:asciiTheme="minorHAnsi" w:hAnsiTheme="minorHAnsi" w:cstheme="minorHAnsi"/>
          <w:b/>
          <w:sz w:val="20"/>
          <w:szCs w:val="20"/>
        </w:rPr>
        <w:t>:</w:t>
      </w:r>
    </w:p>
    <w:p w14:paraId="54D332B9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454DD3E6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55C6FF96" w14:textId="77777777" w:rsidR="00D62EFC" w:rsidRPr="000B25B7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E47FFF3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3B32DAAE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8FC110A" w14:textId="77777777" w:rsidR="00D62EFC" w:rsidRPr="000B25B7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</w:p>
    <w:p w14:paraId="69267F94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4F92D88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468E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</w:t>
      </w:r>
      <w:r w:rsidR="00452C20" w:rsidRPr="000B25B7">
        <w:rPr>
          <w:rFonts w:asciiTheme="minorHAnsi" w:hAnsiTheme="minorHAnsi" w:cstheme="minorHAnsi"/>
          <w:b/>
          <w:sz w:val="20"/>
          <w:szCs w:val="20"/>
        </w:rPr>
        <w:t>5</w:t>
      </w:r>
      <w:r w:rsidRPr="000B25B7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4F4A914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7AB56088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1B4543A2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406C00" w14:textId="03EAC168" w:rsidR="000B25B7" w:rsidRPr="000B25B7" w:rsidRDefault="00D62EFC" w:rsidP="000B25B7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426ACC" w:rsidRPr="000B25B7">
        <w:rPr>
          <w:rFonts w:asciiTheme="minorHAnsi" w:hAnsiTheme="minorHAnsi" w:cstheme="minorHAnsi"/>
          <w:sz w:val="20"/>
          <w:szCs w:val="20"/>
        </w:rPr>
        <w:t xml:space="preserve"> 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23F0" w:rsidRPr="00AA7911">
        <w:rPr>
          <w:rFonts w:asciiTheme="minorHAnsi" w:hAnsiTheme="minorHAnsi" w:cstheme="minorHAnsi"/>
          <w:b/>
          <w:bCs/>
          <w:sz w:val="20"/>
          <w:szCs w:val="20"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 Nr sprawy: IZP.2411.161.2024.MM</w:t>
      </w:r>
      <w:r w:rsidR="000B25B7" w:rsidRPr="000B25B7">
        <w:rPr>
          <w:rFonts w:asciiTheme="minorHAnsi" w:hAnsiTheme="minorHAnsi" w:cstheme="minorHAnsi"/>
          <w:sz w:val="20"/>
          <w:szCs w:val="20"/>
        </w:rPr>
        <w:t>,</w:t>
      </w:r>
    </w:p>
    <w:p w14:paraId="017C2727" w14:textId="0A0CA65F" w:rsidR="00D62EFC" w:rsidRPr="000B25B7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prowadzonego przez</w:t>
      </w:r>
      <w:r w:rsidR="00E11438" w:rsidRPr="000B25B7">
        <w:rPr>
          <w:rFonts w:asciiTheme="minorHAnsi" w:hAnsiTheme="minorHAnsi" w:cstheme="minorHAnsi"/>
          <w:sz w:val="20"/>
          <w:szCs w:val="20"/>
        </w:rPr>
        <w:t xml:space="preserve"> Świętokrzyskie Centrum Onkologii w Kielcach</w:t>
      </w:r>
      <w:r w:rsidRPr="000B25B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B25B7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2F6ACE8" w14:textId="77777777" w:rsidR="00D62EFC" w:rsidRPr="000B25B7" w:rsidRDefault="00D62EFC" w:rsidP="00D62EF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C53FA6E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5CBB0B23" w14:textId="77777777" w:rsidR="00B03E75" w:rsidRPr="000B25B7" w:rsidRDefault="00B03E75" w:rsidP="00B03E75">
      <w:pPr>
        <w:pStyle w:val="Akapitzlist"/>
        <w:jc w:val="both"/>
        <w:rPr>
          <w:rFonts w:asciiTheme="minorHAnsi" w:hAnsiTheme="minorHAnsi" w:cstheme="minorHAnsi"/>
        </w:rPr>
      </w:pPr>
    </w:p>
    <w:p w14:paraId="0EA736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0B25B7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0B25B7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FE6EE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95CE51D" w14:textId="77777777" w:rsidR="00B03E75" w:rsidRPr="000B25B7" w:rsidRDefault="00B03E75" w:rsidP="00B03E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CE487A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B25B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3BF39F9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6A1FF480" w14:textId="77777777" w:rsidR="009930C1" w:rsidRPr="000B25B7" w:rsidRDefault="00B03E75" w:rsidP="00B03E75">
      <w:pPr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</w:t>
      </w:r>
    </w:p>
    <w:sectPr w:rsidR="009930C1" w:rsidRPr="000B25B7" w:rsidSect="00830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79F82" w14:textId="77777777" w:rsidR="000722D1" w:rsidRDefault="000722D1" w:rsidP="00A45F19">
      <w:pPr>
        <w:spacing w:after="0" w:line="240" w:lineRule="auto"/>
      </w:pPr>
      <w:r>
        <w:separator/>
      </w:r>
    </w:p>
  </w:endnote>
  <w:endnote w:type="continuationSeparator" w:id="0">
    <w:p w14:paraId="17CDEF92" w14:textId="77777777" w:rsidR="000722D1" w:rsidRDefault="000722D1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8898B" w14:textId="77777777" w:rsidR="000722D1" w:rsidRDefault="000722D1" w:rsidP="00A45F19">
      <w:pPr>
        <w:spacing w:after="0" w:line="240" w:lineRule="auto"/>
      </w:pPr>
      <w:r>
        <w:separator/>
      </w:r>
    </w:p>
  </w:footnote>
  <w:footnote w:type="continuationSeparator" w:id="0">
    <w:p w14:paraId="5C1042F2" w14:textId="77777777" w:rsidR="000722D1" w:rsidRDefault="000722D1" w:rsidP="00A45F19">
      <w:pPr>
        <w:spacing w:after="0" w:line="240" w:lineRule="auto"/>
      </w:pPr>
      <w:r>
        <w:continuationSeparator/>
      </w:r>
    </w:p>
  </w:footnote>
  <w:footnote w:id="1">
    <w:p w14:paraId="57857027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Style w:val="Odwoanieprzypisudolnego"/>
        </w:rPr>
        <w:footnoteRef/>
      </w:r>
      <w:r w:rsidRPr="00B03E75">
        <w:t xml:space="preserve"> </w:t>
      </w:r>
      <w:r w:rsidRPr="00B03E7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03E7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03E75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2C7770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EED36A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31472D" w14:textId="77777777" w:rsidR="00B03E75" w:rsidRDefault="00B03E75" w:rsidP="00B03E75">
      <w:pPr>
        <w:pStyle w:val="Tekstprzypisudolnego"/>
      </w:pPr>
      <w:r w:rsidRPr="00B03E75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01481C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D828754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38E69B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7BA21F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076204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682ED47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56688"/>
    <w:rsid w:val="000722D1"/>
    <w:rsid w:val="000A6BB5"/>
    <w:rsid w:val="000B1355"/>
    <w:rsid w:val="000B25B7"/>
    <w:rsid w:val="00230B1D"/>
    <w:rsid w:val="00243BE0"/>
    <w:rsid w:val="0025487E"/>
    <w:rsid w:val="00255ACA"/>
    <w:rsid w:val="00262960"/>
    <w:rsid w:val="00287C16"/>
    <w:rsid w:val="002C53F4"/>
    <w:rsid w:val="00322CD1"/>
    <w:rsid w:val="00347E9F"/>
    <w:rsid w:val="00360AC6"/>
    <w:rsid w:val="003704C1"/>
    <w:rsid w:val="003B64A9"/>
    <w:rsid w:val="003C7CA6"/>
    <w:rsid w:val="00426ACC"/>
    <w:rsid w:val="00452C20"/>
    <w:rsid w:val="0047241B"/>
    <w:rsid w:val="004C1E42"/>
    <w:rsid w:val="004F7EDD"/>
    <w:rsid w:val="0054702F"/>
    <w:rsid w:val="00552BF4"/>
    <w:rsid w:val="0058516F"/>
    <w:rsid w:val="005A3393"/>
    <w:rsid w:val="005E6F9A"/>
    <w:rsid w:val="00634460"/>
    <w:rsid w:val="006923F0"/>
    <w:rsid w:val="006B28A7"/>
    <w:rsid w:val="006E34AA"/>
    <w:rsid w:val="006F3806"/>
    <w:rsid w:val="00724A40"/>
    <w:rsid w:val="007B610C"/>
    <w:rsid w:val="008058FD"/>
    <w:rsid w:val="00830E2B"/>
    <w:rsid w:val="0087606C"/>
    <w:rsid w:val="00885016"/>
    <w:rsid w:val="008961B4"/>
    <w:rsid w:val="009930C1"/>
    <w:rsid w:val="009E44F6"/>
    <w:rsid w:val="00A45F19"/>
    <w:rsid w:val="00A63C6E"/>
    <w:rsid w:val="00A80198"/>
    <w:rsid w:val="00A839C4"/>
    <w:rsid w:val="00AE670A"/>
    <w:rsid w:val="00B03E75"/>
    <w:rsid w:val="00B61964"/>
    <w:rsid w:val="00BB2C95"/>
    <w:rsid w:val="00C97B5B"/>
    <w:rsid w:val="00CF5DC3"/>
    <w:rsid w:val="00D24776"/>
    <w:rsid w:val="00D61C07"/>
    <w:rsid w:val="00D62EFC"/>
    <w:rsid w:val="00D62F47"/>
    <w:rsid w:val="00D8384D"/>
    <w:rsid w:val="00E1083F"/>
    <w:rsid w:val="00E11438"/>
    <w:rsid w:val="00E47CC1"/>
    <w:rsid w:val="00EA3480"/>
    <w:rsid w:val="00ED2AC3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819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2024-04-03T06:35:00Z</dcterms:created>
  <dcterms:modified xsi:type="dcterms:W3CDTF">2024-07-11T08:42:00Z</dcterms:modified>
</cp:coreProperties>
</file>