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6E07" w:rsidRDefault="008A544F" w:rsidP="009050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5099">
        <w:rPr>
          <w:rFonts w:ascii="Times New Roman" w:hAnsi="Times New Roman" w:cs="Times New Roman"/>
          <w:b/>
          <w:bCs/>
          <w:sz w:val="28"/>
          <w:szCs w:val="28"/>
        </w:rPr>
        <w:t>PROJEKT ZAGOSPODAROWANIA ZIELENI PRZY UL. POSELSKIEJ W ŚRODZIE WLKP. NA ODCINKU OD UL. PRZECZNICA DO UL.HALLERA</w:t>
      </w:r>
    </w:p>
    <w:p w:rsidR="00905099" w:rsidRPr="00905099" w:rsidRDefault="00905099" w:rsidP="009050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41"/>
        <w:gridCol w:w="5321"/>
      </w:tblGrid>
      <w:tr w:rsidR="00984EE9" w:rsidRPr="00905099" w:rsidTr="00905099">
        <w:tc>
          <w:tcPr>
            <w:tcW w:w="3794" w:type="dxa"/>
          </w:tcPr>
          <w:p w:rsidR="00905099" w:rsidRDefault="00905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99" w:rsidRDefault="00905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EE9" w:rsidRPr="00905099" w:rsidRDefault="0098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099">
              <w:rPr>
                <w:rFonts w:ascii="Times New Roman" w:hAnsi="Times New Roman" w:cs="Times New Roman"/>
                <w:sz w:val="24"/>
                <w:szCs w:val="24"/>
              </w:rPr>
              <w:t>INWESTOR I ADRES</w:t>
            </w:r>
          </w:p>
        </w:tc>
        <w:tc>
          <w:tcPr>
            <w:tcW w:w="5418" w:type="dxa"/>
            <w:vAlign w:val="center"/>
          </w:tcPr>
          <w:p w:rsidR="00905099" w:rsidRDefault="00905099" w:rsidP="00905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EE9" w:rsidRPr="00905099" w:rsidRDefault="003F2C6F" w:rsidP="009E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099">
              <w:rPr>
                <w:rFonts w:ascii="Times New Roman" w:hAnsi="Times New Roman" w:cs="Times New Roman"/>
                <w:sz w:val="24"/>
                <w:szCs w:val="24"/>
              </w:rPr>
              <w:t>Zakład Gospodarki Komunalnej</w:t>
            </w:r>
          </w:p>
          <w:p w:rsidR="003F2C6F" w:rsidRPr="00905099" w:rsidRDefault="003F2C6F" w:rsidP="009E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099">
              <w:rPr>
                <w:rFonts w:ascii="Times New Roman" w:hAnsi="Times New Roman" w:cs="Times New Roman"/>
                <w:sz w:val="24"/>
                <w:szCs w:val="24"/>
              </w:rPr>
              <w:t>ul. Daszyńskiego 5</w:t>
            </w:r>
          </w:p>
          <w:p w:rsidR="003F2C6F" w:rsidRDefault="003F2C6F" w:rsidP="009E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099">
              <w:rPr>
                <w:rFonts w:ascii="Times New Roman" w:hAnsi="Times New Roman" w:cs="Times New Roman"/>
                <w:sz w:val="24"/>
                <w:szCs w:val="24"/>
              </w:rPr>
              <w:t>63-000 Środa Wlkp.</w:t>
            </w:r>
          </w:p>
          <w:p w:rsidR="00905099" w:rsidRPr="00905099" w:rsidRDefault="00905099" w:rsidP="00905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EE9" w:rsidRPr="00905099" w:rsidTr="00905099">
        <w:tc>
          <w:tcPr>
            <w:tcW w:w="3794" w:type="dxa"/>
          </w:tcPr>
          <w:p w:rsidR="00905099" w:rsidRDefault="00905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EE9" w:rsidRPr="00905099" w:rsidRDefault="0098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099">
              <w:rPr>
                <w:rFonts w:ascii="Times New Roman" w:hAnsi="Times New Roman" w:cs="Times New Roman"/>
                <w:sz w:val="24"/>
                <w:szCs w:val="24"/>
              </w:rPr>
              <w:t>LOKALIZACJA PROJEKTU</w:t>
            </w:r>
          </w:p>
          <w:p w:rsidR="00984EE9" w:rsidRPr="00905099" w:rsidRDefault="00984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vAlign w:val="center"/>
          </w:tcPr>
          <w:p w:rsidR="00905099" w:rsidRDefault="00905099" w:rsidP="00905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99" w:rsidRPr="00905099" w:rsidRDefault="00905099" w:rsidP="0090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099">
              <w:rPr>
                <w:rFonts w:ascii="Times New Roman" w:hAnsi="Times New Roman" w:cs="Times New Roman"/>
                <w:sz w:val="24"/>
                <w:szCs w:val="24"/>
              </w:rPr>
              <w:t>ul. Poselska na odcinku od ul. Przecznica do ul. Hallera w Środzie Wielkopolskiej</w:t>
            </w:r>
            <w:r w:rsidR="00D73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4EE9" w:rsidRPr="00905099" w:rsidTr="00905099">
        <w:tc>
          <w:tcPr>
            <w:tcW w:w="3794" w:type="dxa"/>
          </w:tcPr>
          <w:p w:rsidR="00905099" w:rsidRDefault="00905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EE9" w:rsidRPr="00905099" w:rsidRDefault="0098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099">
              <w:rPr>
                <w:rFonts w:ascii="Times New Roman" w:hAnsi="Times New Roman" w:cs="Times New Roman"/>
                <w:sz w:val="24"/>
                <w:szCs w:val="24"/>
              </w:rPr>
              <w:t>TEMAT</w:t>
            </w:r>
          </w:p>
          <w:p w:rsidR="00984EE9" w:rsidRPr="00905099" w:rsidRDefault="00984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905099" w:rsidRDefault="00905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EE9" w:rsidRDefault="0090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Zagospodarowanie terenów zieleni wzdłuż ulicy Poselskiej w Środzie Wlkp</w:t>
            </w:r>
            <w:r w:rsidRPr="009050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5099" w:rsidRPr="00905099" w:rsidRDefault="00905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099" w:rsidRPr="00905099" w:rsidTr="00905099">
        <w:tc>
          <w:tcPr>
            <w:tcW w:w="3794" w:type="dxa"/>
            <w:vMerge w:val="restart"/>
          </w:tcPr>
          <w:p w:rsidR="00905099" w:rsidRDefault="00905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99" w:rsidRDefault="00905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99" w:rsidRPr="00905099" w:rsidRDefault="0090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099">
              <w:rPr>
                <w:rFonts w:ascii="Times New Roman" w:hAnsi="Times New Roman" w:cs="Times New Roman"/>
                <w:sz w:val="24"/>
                <w:szCs w:val="24"/>
              </w:rPr>
              <w:t>ZAWARTOŚĆ OPRACOWANIA</w:t>
            </w:r>
          </w:p>
        </w:tc>
        <w:tc>
          <w:tcPr>
            <w:tcW w:w="5418" w:type="dxa"/>
          </w:tcPr>
          <w:p w:rsidR="00905099" w:rsidRPr="00905099" w:rsidRDefault="009E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Strona tytułowa</w:t>
            </w:r>
          </w:p>
        </w:tc>
      </w:tr>
      <w:tr w:rsidR="00905099" w:rsidRPr="00905099" w:rsidTr="00905099">
        <w:tc>
          <w:tcPr>
            <w:tcW w:w="3794" w:type="dxa"/>
            <w:vMerge/>
          </w:tcPr>
          <w:p w:rsidR="00905099" w:rsidRPr="00905099" w:rsidRDefault="00905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905099" w:rsidRPr="00905099" w:rsidRDefault="009E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projektu</w:t>
            </w:r>
          </w:p>
        </w:tc>
      </w:tr>
      <w:tr w:rsidR="00905099" w:rsidRPr="00905099" w:rsidTr="00905099">
        <w:tc>
          <w:tcPr>
            <w:tcW w:w="3794" w:type="dxa"/>
            <w:vMerge/>
          </w:tcPr>
          <w:p w:rsidR="00905099" w:rsidRPr="00905099" w:rsidRDefault="00905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905099" w:rsidRPr="00905099" w:rsidRDefault="0090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09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E7C2F">
              <w:rPr>
                <w:rFonts w:ascii="Times New Roman" w:hAnsi="Times New Roman" w:cs="Times New Roman"/>
                <w:sz w:val="24"/>
                <w:szCs w:val="24"/>
              </w:rPr>
              <w:t>rojekt koncepcyjny</w:t>
            </w:r>
            <w:r w:rsidRPr="00905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5099" w:rsidRPr="00905099" w:rsidTr="00905099">
        <w:tc>
          <w:tcPr>
            <w:tcW w:w="3794" w:type="dxa"/>
            <w:vMerge/>
          </w:tcPr>
          <w:p w:rsidR="00905099" w:rsidRPr="00905099" w:rsidRDefault="00905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905099" w:rsidRPr="00905099" w:rsidRDefault="0090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09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E7C2F">
              <w:rPr>
                <w:rFonts w:ascii="Times New Roman" w:hAnsi="Times New Roman" w:cs="Times New Roman"/>
                <w:sz w:val="24"/>
                <w:szCs w:val="24"/>
              </w:rPr>
              <w:t>rojekt techniczny</w:t>
            </w:r>
          </w:p>
        </w:tc>
      </w:tr>
      <w:tr w:rsidR="00905099" w:rsidRPr="00905099" w:rsidTr="00905099">
        <w:tc>
          <w:tcPr>
            <w:tcW w:w="3794" w:type="dxa"/>
            <w:vMerge/>
          </w:tcPr>
          <w:p w:rsidR="00905099" w:rsidRPr="00905099" w:rsidRDefault="00905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905099" w:rsidRPr="00905099" w:rsidRDefault="009E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Wykaz roślin</w:t>
            </w:r>
          </w:p>
        </w:tc>
      </w:tr>
      <w:tr w:rsidR="00905099" w:rsidRPr="00905099" w:rsidTr="00905099">
        <w:tc>
          <w:tcPr>
            <w:tcW w:w="3794" w:type="dxa"/>
            <w:vMerge/>
          </w:tcPr>
          <w:p w:rsidR="00905099" w:rsidRPr="00905099" w:rsidRDefault="00905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905099" w:rsidRPr="00905099" w:rsidRDefault="0090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099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9E7C2F">
              <w:rPr>
                <w:rFonts w:ascii="Times New Roman" w:hAnsi="Times New Roman" w:cs="Times New Roman"/>
                <w:sz w:val="24"/>
                <w:szCs w:val="24"/>
              </w:rPr>
              <w:t>ykaz pozostałych materiałów</w:t>
            </w:r>
          </w:p>
        </w:tc>
      </w:tr>
      <w:tr w:rsidR="00984EE9" w:rsidRPr="00905099" w:rsidTr="00905099">
        <w:tc>
          <w:tcPr>
            <w:tcW w:w="3794" w:type="dxa"/>
          </w:tcPr>
          <w:p w:rsidR="00905099" w:rsidRDefault="00905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EE9" w:rsidRPr="00905099" w:rsidRDefault="0098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099">
              <w:rPr>
                <w:rFonts w:ascii="Times New Roman" w:hAnsi="Times New Roman" w:cs="Times New Roman"/>
                <w:sz w:val="24"/>
                <w:szCs w:val="24"/>
              </w:rPr>
              <w:t>ZAŁĄCZNIKI DO PROJEKTU</w:t>
            </w:r>
          </w:p>
        </w:tc>
        <w:tc>
          <w:tcPr>
            <w:tcW w:w="5418" w:type="dxa"/>
          </w:tcPr>
          <w:p w:rsidR="00905099" w:rsidRDefault="00905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EE9" w:rsidRDefault="0098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099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905099" w:rsidRPr="00905099">
              <w:rPr>
                <w:rFonts w:ascii="Times New Roman" w:hAnsi="Times New Roman" w:cs="Times New Roman"/>
                <w:sz w:val="24"/>
                <w:szCs w:val="24"/>
              </w:rPr>
              <w:t>goda Starosty Średzkiego na zagospodarowanie terenu.</w:t>
            </w:r>
          </w:p>
          <w:p w:rsidR="00905099" w:rsidRPr="00905099" w:rsidRDefault="00905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C6F" w:rsidRPr="00905099" w:rsidTr="00905099">
        <w:tc>
          <w:tcPr>
            <w:tcW w:w="3794" w:type="dxa"/>
          </w:tcPr>
          <w:p w:rsidR="00905099" w:rsidRDefault="00905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C6F" w:rsidRPr="00905099" w:rsidRDefault="003F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099">
              <w:rPr>
                <w:rFonts w:ascii="Times New Roman" w:hAnsi="Times New Roman" w:cs="Times New Roman"/>
                <w:sz w:val="24"/>
                <w:szCs w:val="24"/>
              </w:rPr>
              <w:t>AUTOR PROJEKTU</w:t>
            </w:r>
          </w:p>
        </w:tc>
        <w:tc>
          <w:tcPr>
            <w:tcW w:w="5418" w:type="dxa"/>
          </w:tcPr>
          <w:p w:rsidR="00905099" w:rsidRDefault="00905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C6F" w:rsidRPr="00905099" w:rsidRDefault="003F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099">
              <w:rPr>
                <w:rFonts w:ascii="Times New Roman" w:hAnsi="Times New Roman" w:cs="Times New Roman"/>
                <w:sz w:val="24"/>
                <w:szCs w:val="24"/>
              </w:rPr>
              <w:t>mgr.</w:t>
            </w:r>
            <w:r w:rsidR="00905099" w:rsidRPr="00905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99">
              <w:rPr>
                <w:rFonts w:ascii="Times New Roman" w:hAnsi="Times New Roman" w:cs="Times New Roman"/>
                <w:sz w:val="24"/>
                <w:szCs w:val="24"/>
              </w:rPr>
              <w:t>inż. Iwona Nagórko-</w:t>
            </w:r>
            <w:proofErr w:type="spellStart"/>
            <w:r w:rsidRPr="00905099">
              <w:rPr>
                <w:rFonts w:ascii="Times New Roman" w:hAnsi="Times New Roman" w:cs="Times New Roman"/>
                <w:sz w:val="24"/>
                <w:szCs w:val="24"/>
              </w:rPr>
              <w:t>Czwojdrak</w:t>
            </w:r>
            <w:proofErr w:type="spellEnd"/>
          </w:p>
          <w:p w:rsidR="003F2C6F" w:rsidRDefault="003F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099">
              <w:rPr>
                <w:rFonts w:ascii="Times New Roman" w:hAnsi="Times New Roman" w:cs="Times New Roman"/>
                <w:sz w:val="24"/>
                <w:szCs w:val="24"/>
              </w:rPr>
              <w:t>Zakład Gospodarki Komunalnej w Środzie Wlkp.</w:t>
            </w:r>
          </w:p>
          <w:p w:rsidR="00905099" w:rsidRPr="00905099" w:rsidRDefault="00905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544F" w:rsidRDefault="008A544F">
      <w:pPr>
        <w:rPr>
          <w:rFonts w:ascii="Times New Roman" w:hAnsi="Times New Roman" w:cs="Times New Roman"/>
          <w:sz w:val="24"/>
          <w:szCs w:val="24"/>
        </w:rPr>
      </w:pPr>
    </w:p>
    <w:p w:rsidR="009E7C2F" w:rsidRDefault="009E7C2F">
      <w:pPr>
        <w:rPr>
          <w:rFonts w:ascii="Times New Roman" w:hAnsi="Times New Roman" w:cs="Times New Roman"/>
          <w:sz w:val="24"/>
          <w:szCs w:val="24"/>
        </w:rPr>
      </w:pPr>
    </w:p>
    <w:p w:rsidR="009E7C2F" w:rsidRDefault="009E7C2F">
      <w:pPr>
        <w:rPr>
          <w:rFonts w:ascii="Times New Roman" w:hAnsi="Times New Roman" w:cs="Times New Roman"/>
          <w:sz w:val="24"/>
          <w:szCs w:val="24"/>
        </w:rPr>
      </w:pPr>
    </w:p>
    <w:p w:rsidR="009E7C2F" w:rsidRDefault="009E7C2F">
      <w:pPr>
        <w:rPr>
          <w:rFonts w:ascii="Times New Roman" w:hAnsi="Times New Roman" w:cs="Times New Roman"/>
          <w:sz w:val="24"/>
          <w:szCs w:val="24"/>
        </w:rPr>
      </w:pPr>
    </w:p>
    <w:p w:rsidR="009E7C2F" w:rsidRDefault="009E7C2F">
      <w:pPr>
        <w:rPr>
          <w:rFonts w:ascii="Times New Roman" w:hAnsi="Times New Roman" w:cs="Times New Roman"/>
          <w:sz w:val="24"/>
          <w:szCs w:val="24"/>
        </w:rPr>
      </w:pPr>
    </w:p>
    <w:p w:rsidR="009E7C2F" w:rsidRDefault="009E7C2F">
      <w:pPr>
        <w:rPr>
          <w:rFonts w:ascii="Times New Roman" w:hAnsi="Times New Roman" w:cs="Times New Roman"/>
          <w:sz w:val="24"/>
          <w:szCs w:val="24"/>
        </w:rPr>
      </w:pPr>
    </w:p>
    <w:p w:rsidR="009E7C2F" w:rsidRDefault="009E7C2F">
      <w:pPr>
        <w:rPr>
          <w:rFonts w:ascii="Times New Roman" w:hAnsi="Times New Roman" w:cs="Times New Roman"/>
          <w:sz w:val="24"/>
          <w:szCs w:val="24"/>
        </w:rPr>
      </w:pPr>
    </w:p>
    <w:p w:rsidR="009E7C2F" w:rsidRDefault="009E7C2F">
      <w:pPr>
        <w:rPr>
          <w:rFonts w:ascii="Times New Roman" w:hAnsi="Times New Roman" w:cs="Times New Roman"/>
          <w:sz w:val="24"/>
          <w:szCs w:val="24"/>
        </w:rPr>
      </w:pPr>
    </w:p>
    <w:p w:rsidR="009E7C2F" w:rsidRDefault="009E7C2F">
      <w:pPr>
        <w:rPr>
          <w:rFonts w:ascii="Times New Roman" w:hAnsi="Times New Roman" w:cs="Times New Roman"/>
          <w:sz w:val="24"/>
          <w:szCs w:val="24"/>
        </w:rPr>
      </w:pPr>
    </w:p>
    <w:p w:rsidR="00D73750" w:rsidRDefault="00D73750">
      <w:pPr>
        <w:rPr>
          <w:rFonts w:ascii="Times New Roman" w:hAnsi="Times New Roman" w:cs="Times New Roman"/>
          <w:sz w:val="24"/>
          <w:szCs w:val="24"/>
        </w:rPr>
      </w:pPr>
    </w:p>
    <w:p w:rsidR="009E7C2F" w:rsidRDefault="009E7C2F">
      <w:pPr>
        <w:rPr>
          <w:rFonts w:ascii="Times New Roman" w:hAnsi="Times New Roman" w:cs="Times New Roman"/>
          <w:sz w:val="24"/>
          <w:szCs w:val="24"/>
        </w:rPr>
      </w:pPr>
    </w:p>
    <w:p w:rsidR="009E7C2F" w:rsidRDefault="009E7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OPIS PROJEKTU</w:t>
      </w:r>
    </w:p>
    <w:p w:rsidR="00D73750" w:rsidRDefault="009E7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inwestycji jest </w:t>
      </w:r>
      <w:r w:rsidR="00D73750">
        <w:rPr>
          <w:rFonts w:ascii="Times New Roman" w:hAnsi="Times New Roman" w:cs="Times New Roman"/>
          <w:sz w:val="24"/>
          <w:szCs w:val="24"/>
        </w:rPr>
        <w:t>zagospodarowanie terenu zieleni wzdłuż ulicy Poselskiej w Środzie Wlkp., na odcinku pomiędzy ulicą Przecznica a ulicą Hallera.</w:t>
      </w:r>
    </w:p>
    <w:p w:rsidR="00D73750" w:rsidRDefault="00D73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inwestycji jest rozwinięcie dotychczasowego układu przyrodniczego miasta, a co za tym idzie wzbogacenie szaty roślinnej terenów zieleni i poprawa stanu środowiska przyrodniczego terenów w sąsiedztwie ruchliwej ulicy.</w:t>
      </w:r>
    </w:p>
    <w:p w:rsidR="00D73750" w:rsidRDefault="00D73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zakłada zmniejszenie ilości trawników na rzecz hybrydowych rabat złożonych z krzewów liściastych, bylin i roślin cebulowych.</w:t>
      </w:r>
    </w:p>
    <w:p w:rsidR="00D73750" w:rsidRDefault="00AB5A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pierwszym odcinku pomiędzy ulicą Przecznica a ul. Kościuszki zaplanowano nasadzenia m.in. </w:t>
      </w:r>
      <w:proofErr w:type="spellStart"/>
      <w:r>
        <w:rPr>
          <w:rFonts w:ascii="Times New Roman" w:hAnsi="Times New Roman" w:cs="Times New Roman"/>
          <w:sz w:val="24"/>
          <w:szCs w:val="24"/>
        </w:rPr>
        <w:t>świdośliwy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platanów, miłorzębu </w:t>
      </w:r>
      <w:r w:rsidR="005B1E0C">
        <w:rPr>
          <w:rFonts w:ascii="Times New Roman" w:hAnsi="Times New Roman" w:cs="Times New Roman"/>
          <w:sz w:val="24"/>
          <w:szCs w:val="24"/>
        </w:rPr>
        <w:t>i wiśni piłkowanej</w:t>
      </w:r>
      <w:r>
        <w:rPr>
          <w:rFonts w:ascii="Times New Roman" w:hAnsi="Times New Roman" w:cs="Times New Roman"/>
          <w:sz w:val="24"/>
          <w:szCs w:val="24"/>
        </w:rPr>
        <w:t xml:space="preserve"> jak również krzewów budlei, tawuły, jałowca , a w okolicy ronda Kralupy- róż okrywowych odpornych na trudne warunki miejskie. Zastosowane gatunki bylin to liliowiec,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kocimiętka i jeżówka. </w:t>
      </w:r>
    </w:p>
    <w:p w:rsidR="005B1E0C" w:rsidRDefault="005B1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odcinku pomiędzy ul. Kościuszki z Piłsudskiego projekt zakłada stworzenie niewielkich miejsc wypoczynkowych wzdłuż ścieżki pieszo- rowerowej. Miejsca te podkreślone będą okręgami z kostki granitowej na podbudowie betonowej. Po jednej stronie ścieżki</w:t>
      </w:r>
      <w:r w:rsidR="00164DFF">
        <w:rPr>
          <w:rFonts w:ascii="Times New Roman" w:hAnsi="Times New Roman" w:cs="Times New Roman"/>
          <w:sz w:val="24"/>
          <w:szCs w:val="24"/>
        </w:rPr>
        <w:t xml:space="preserve">, na nawierzchni z kostki granitowej </w:t>
      </w:r>
      <w:r>
        <w:rPr>
          <w:rFonts w:ascii="Times New Roman" w:hAnsi="Times New Roman" w:cs="Times New Roman"/>
          <w:sz w:val="24"/>
          <w:szCs w:val="24"/>
        </w:rPr>
        <w:t>usytuowane będą ławki</w:t>
      </w:r>
      <w:r w:rsidR="00164DFF">
        <w:rPr>
          <w:rFonts w:ascii="Times New Roman" w:hAnsi="Times New Roman" w:cs="Times New Roman"/>
          <w:sz w:val="24"/>
          <w:szCs w:val="24"/>
        </w:rPr>
        <w:t xml:space="preserve"> metalowo drewniane, a po drugiej stronie zaprojektowano kwitnące, wielogatunkowe rabaty bylinowe. </w:t>
      </w:r>
    </w:p>
    <w:p w:rsidR="00164DFF" w:rsidRDefault="00164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Pomiędzy miejscami wypoczynkowymi zaprojektowano stworzenie łukowych rabat złożonych z tawuły, trzcinnika,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jeżówki.</w:t>
      </w:r>
    </w:p>
    <w:p w:rsidR="00164DFF" w:rsidRDefault="00164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Ostatni odcinek pomiędzy ul. Piłsudskiego a ul. Hallera </w:t>
      </w:r>
      <w:r w:rsidR="003A3BE5">
        <w:rPr>
          <w:rFonts w:ascii="Times New Roman" w:hAnsi="Times New Roman" w:cs="Times New Roman"/>
          <w:sz w:val="24"/>
          <w:szCs w:val="24"/>
        </w:rPr>
        <w:t>koszone trawniki zostaną zastąpione kwitnącymi rabatami złożonymi z róż okrywow</w:t>
      </w:r>
      <w:r w:rsidR="00862BDC">
        <w:rPr>
          <w:rFonts w:ascii="Times New Roman" w:hAnsi="Times New Roman" w:cs="Times New Roman"/>
          <w:sz w:val="24"/>
          <w:szCs w:val="24"/>
        </w:rPr>
        <w:t>ych</w:t>
      </w:r>
      <w:r w:rsidR="003A3BE5">
        <w:rPr>
          <w:rFonts w:ascii="Times New Roman" w:hAnsi="Times New Roman" w:cs="Times New Roman"/>
          <w:sz w:val="24"/>
          <w:szCs w:val="24"/>
        </w:rPr>
        <w:t xml:space="preserve">, berberysów, traw rabatowych </w:t>
      </w:r>
      <w:r w:rsidR="00862BDC">
        <w:rPr>
          <w:rFonts w:ascii="Times New Roman" w:hAnsi="Times New Roman" w:cs="Times New Roman"/>
          <w:sz w:val="24"/>
          <w:szCs w:val="24"/>
        </w:rPr>
        <w:t>, liliowców i tawuły. Na tym odcinku pojawią się również nasadzenia drzew.</w:t>
      </w:r>
    </w:p>
    <w:p w:rsidR="00862BDC" w:rsidRDefault="00862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3670" w:rsidRDefault="00753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MAŁA ARCHITEKTURA</w:t>
      </w:r>
    </w:p>
    <w:p w:rsidR="00753670" w:rsidRDefault="00753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projektowanym terenie przewidziano montaż ławek i koszy na śmieci. Ławki o konstrukcji betonowo- drewnianej bez oparcia. Podstawa wykonana z betonu architektonicznego połączona z drewnem w kolorze tek. Produkt przystosowany jest do montażu za pomocą kotew mocowanych do spodów prefabrykatów betonowych. Ławka o wymiarach: 204 cm </w:t>
      </w:r>
      <w:r w:rsidR="003A4F97">
        <w:rPr>
          <w:rFonts w:ascii="Times New Roman" w:hAnsi="Times New Roman" w:cs="Times New Roman"/>
          <w:sz w:val="24"/>
          <w:szCs w:val="24"/>
        </w:rPr>
        <w:t xml:space="preserve">(dł.) </w:t>
      </w:r>
      <w:r>
        <w:rPr>
          <w:rFonts w:ascii="Times New Roman" w:hAnsi="Times New Roman" w:cs="Times New Roman"/>
          <w:sz w:val="24"/>
          <w:szCs w:val="24"/>
        </w:rPr>
        <w:t xml:space="preserve">x 36 </w:t>
      </w:r>
      <w:r w:rsidR="003A4F97">
        <w:rPr>
          <w:rFonts w:ascii="Times New Roman" w:hAnsi="Times New Roman" w:cs="Times New Roman"/>
          <w:sz w:val="24"/>
          <w:szCs w:val="24"/>
        </w:rPr>
        <w:t xml:space="preserve">cm </w:t>
      </w:r>
      <w:r>
        <w:rPr>
          <w:rFonts w:ascii="Times New Roman" w:hAnsi="Times New Roman" w:cs="Times New Roman"/>
          <w:sz w:val="24"/>
          <w:szCs w:val="24"/>
        </w:rPr>
        <w:t xml:space="preserve">(szer.) x 44 </w:t>
      </w:r>
      <w:r w:rsidR="003A4F97">
        <w:rPr>
          <w:rFonts w:ascii="Times New Roman" w:hAnsi="Times New Roman" w:cs="Times New Roman"/>
          <w:sz w:val="24"/>
          <w:szCs w:val="24"/>
        </w:rPr>
        <w:t xml:space="preserve">cm </w:t>
      </w:r>
      <w:r>
        <w:rPr>
          <w:rFonts w:ascii="Times New Roman" w:hAnsi="Times New Roman" w:cs="Times New Roman"/>
          <w:sz w:val="24"/>
          <w:szCs w:val="24"/>
        </w:rPr>
        <w:t>(wys.)</w:t>
      </w:r>
    </w:p>
    <w:p w:rsidR="003A4F97" w:rsidRDefault="003A4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 na śmieci wykonany z betonu architektonicznego o wysokości 60 cm, pojemności 40 l, średnicy wkładu 26 cm, przystosowany do montażu na stałe poprzez zabetonowanie elementu kotwiącego. </w:t>
      </w:r>
    </w:p>
    <w:p w:rsidR="003A4F97" w:rsidRDefault="003A4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TERENY BIOLOGICZNIE CZYNNE</w:t>
      </w:r>
    </w:p>
    <w:p w:rsidR="003A4F97" w:rsidRDefault="003A4F97" w:rsidP="003A4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rabaty ograniczone będą za pomocą obrzeży plastikowych </w:t>
      </w:r>
      <w:r w:rsidR="000B2B83">
        <w:rPr>
          <w:rFonts w:ascii="Times New Roman" w:hAnsi="Times New Roman" w:cs="Times New Roman"/>
          <w:sz w:val="24"/>
          <w:szCs w:val="24"/>
        </w:rPr>
        <w:t xml:space="preserve">typu </w:t>
      </w:r>
      <w:proofErr w:type="spellStart"/>
      <w:r w:rsidR="000B2B83">
        <w:rPr>
          <w:rFonts w:ascii="Times New Roman" w:hAnsi="Times New Roman" w:cs="Times New Roman"/>
          <w:sz w:val="24"/>
          <w:szCs w:val="24"/>
        </w:rPr>
        <w:t>eko-bord</w:t>
      </w:r>
      <w:proofErr w:type="spellEnd"/>
      <w:r w:rsidR="000B2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wysokości 45 mm</w:t>
      </w:r>
      <w:r w:rsidR="000B2B83">
        <w:rPr>
          <w:rFonts w:ascii="Times New Roman" w:hAnsi="Times New Roman" w:cs="Times New Roman"/>
          <w:sz w:val="24"/>
          <w:szCs w:val="24"/>
        </w:rPr>
        <w:t xml:space="preserve">, szerokości 80 mm, długości 1200 mm, </w:t>
      </w:r>
      <w:r>
        <w:rPr>
          <w:rFonts w:ascii="Times New Roman" w:hAnsi="Times New Roman" w:cs="Times New Roman"/>
          <w:sz w:val="24"/>
          <w:szCs w:val="24"/>
        </w:rPr>
        <w:t>mocowanych za pomocą specjalnych gwoździ</w:t>
      </w:r>
      <w:r w:rsidR="000B2B83">
        <w:rPr>
          <w:rFonts w:ascii="Times New Roman" w:hAnsi="Times New Roman" w:cs="Times New Roman"/>
          <w:sz w:val="24"/>
          <w:szCs w:val="24"/>
        </w:rPr>
        <w:t xml:space="preserve"> z tworzywa.</w:t>
      </w:r>
    </w:p>
    <w:p w:rsidR="003A4F97" w:rsidRDefault="003A4F97" w:rsidP="003A4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powierzchni rabat projekt zakłada wyłożenie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agrotkaniny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przeciwchwastowej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gramaturze 70 g. </w:t>
      </w:r>
    </w:p>
    <w:p w:rsidR="000B2B83" w:rsidRDefault="000B2B83" w:rsidP="003A4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wykonania rabat należy usunąć trawnik na łącznej powierzchni 1320 m</w:t>
      </w:r>
      <w:r w:rsidRPr="000B2B8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4F97" w:rsidRDefault="003A4F97" w:rsidP="003A4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Rabaty wyściółkowane będą</w:t>
      </w:r>
      <w:r>
        <w:rPr>
          <w:rFonts w:ascii="Times New Roman" w:hAnsi="Times New Roman" w:cs="Times New Roman"/>
          <w:sz w:val="24"/>
          <w:szCs w:val="24"/>
        </w:rPr>
        <w:t xml:space="preserve"> na grubości min. 5 cm </w:t>
      </w:r>
      <w:r>
        <w:rPr>
          <w:rFonts w:ascii="Times New Roman" w:hAnsi="Times New Roman" w:cs="Times New Roman"/>
          <w:sz w:val="24"/>
          <w:szCs w:val="24"/>
        </w:rPr>
        <w:t xml:space="preserve"> korą sosnową o średnim stopniu rozdrobnienia oraz </w:t>
      </w:r>
      <w:r>
        <w:rPr>
          <w:rFonts w:ascii="Times New Roman" w:hAnsi="Times New Roman" w:cs="Times New Roman"/>
          <w:sz w:val="24"/>
          <w:szCs w:val="24"/>
        </w:rPr>
        <w:t xml:space="preserve">grysem </w:t>
      </w:r>
      <w:r>
        <w:rPr>
          <w:rFonts w:ascii="Times New Roman" w:hAnsi="Times New Roman" w:cs="Times New Roman"/>
          <w:sz w:val="24"/>
          <w:szCs w:val="24"/>
        </w:rPr>
        <w:t>o średnicy 16-32 mm. Szczegółowe rozmieszczenie ściółki zawiera projekt techniczny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2B83" w:rsidRDefault="000B2B83" w:rsidP="003A4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miejscach gdzie to konieczne, na powierzchni ok 205 m</w:t>
      </w:r>
      <w:r w:rsidRPr="000B2B8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po zakończeniu </w:t>
      </w:r>
      <w:proofErr w:type="spellStart"/>
      <w:r>
        <w:rPr>
          <w:rFonts w:ascii="Times New Roman" w:hAnsi="Times New Roman" w:cs="Times New Roman"/>
          <w:sz w:val="24"/>
          <w:szCs w:val="24"/>
        </w:rPr>
        <w:t>nasadzeń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roślin należy odtworzyć trawnik.</w:t>
      </w:r>
    </w:p>
    <w:p w:rsidR="000B2B83" w:rsidRDefault="000B2B83" w:rsidP="003A4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BRUKARSKIE</w:t>
      </w:r>
    </w:p>
    <w:p w:rsidR="000B2B83" w:rsidRDefault="000B2B83" w:rsidP="003A4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wykonania miejsc wypoczynkowych należy ułożyć trzy okręgi z kostki granitowej o średnicy 8,2m. Kostka granitowa szara o wymiarach 8/10 cm/ 10 cm , ułożona na podbudowie z betonu B12. Dodatkowo, pod ławki należy wykonać trzy placyki o pow. 5 m</w:t>
      </w:r>
      <w:r w:rsidRPr="000B2B8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z takiej samej kostki granitowej, na podbudowie betonowej. </w:t>
      </w:r>
    </w:p>
    <w:p w:rsidR="003A4F97" w:rsidRDefault="003A4F97" w:rsidP="003A4F97">
      <w:pPr>
        <w:rPr>
          <w:rFonts w:ascii="Times New Roman" w:hAnsi="Times New Roman" w:cs="Times New Roman"/>
          <w:sz w:val="24"/>
          <w:szCs w:val="24"/>
        </w:rPr>
      </w:pPr>
    </w:p>
    <w:p w:rsidR="003A4F97" w:rsidRPr="00905099" w:rsidRDefault="003A4F97">
      <w:pPr>
        <w:rPr>
          <w:rFonts w:ascii="Times New Roman" w:hAnsi="Times New Roman" w:cs="Times New Roman"/>
          <w:sz w:val="24"/>
          <w:szCs w:val="24"/>
        </w:rPr>
      </w:pPr>
    </w:p>
    <w:sectPr w:rsidR="003A4F97" w:rsidRPr="00905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44F"/>
    <w:rsid w:val="000B2B83"/>
    <w:rsid w:val="00164DFF"/>
    <w:rsid w:val="00342653"/>
    <w:rsid w:val="00386E07"/>
    <w:rsid w:val="003A3BE5"/>
    <w:rsid w:val="003A4F97"/>
    <w:rsid w:val="003F2C6F"/>
    <w:rsid w:val="005B1E0C"/>
    <w:rsid w:val="00753670"/>
    <w:rsid w:val="00862BDC"/>
    <w:rsid w:val="008A544F"/>
    <w:rsid w:val="00905099"/>
    <w:rsid w:val="00984EE9"/>
    <w:rsid w:val="009E7C2F"/>
    <w:rsid w:val="00AB5A70"/>
    <w:rsid w:val="00D7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013EB"/>
  <w15:chartTrackingRefBased/>
  <w15:docId w15:val="{C35F3E7E-FB50-4DA3-B461-1E3AB9CF7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4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568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2</cp:revision>
  <dcterms:created xsi:type="dcterms:W3CDTF">2023-06-16T08:40:00Z</dcterms:created>
  <dcterms:modified xsi:type="dcterms:W3CDTF">2023-06-16T11:58:00Z</dcterms:modified>
</cp:coreProperties>
</file>