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05D" w14:textId="77777777" w:rsidR="00944723" w:rsidRPr="00944723" w:rsidRDefault="00944723" w:rsidP="00944723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2C9F0F05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6D10077C" w14:textId="77777777" w:rsidR="00944723" w:rsidRPr="00944723" w:rsidRDefault="00944723" w:rsidP="00944723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944723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1AFC03A1" w14:textId="77777777" w:rsidR="00944723" w:rsidRPr="00944723" w:rsidRDefault="00944723" w:rsidP="00944723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5123FA66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6C49FCC2" w14:textId="77777777" w:rsidR="00944723" w:rsidRPr="00944723" w:rsidRDefault="00944723" w:rsidP="00944723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944723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D729948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944723" w:rsidRPr="00944723" w14:paraId="779F002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44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B14F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944723" w:rsidRPr="00944723" w14:paraId="468BD643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0448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FA7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138307A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AE2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7BB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7C6D530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36AF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A712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09889331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063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46C3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106B111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64F0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367C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46205F7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2AE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6BFB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34CB7D2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25A1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83AE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209B254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444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C624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6D95BF95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D23B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1F8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944723" w:rsidRPr="00944723" w14:paraId="029DDB63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97CA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026" w14:textId="77777777" w:rsidR="00944723" w:rsidRPr="00944723" w:rsidRDefault="00944723" w:rsidP="00944723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7CF626AC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0A36A028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ab/>
      </w:r>
    </w:p>
    <w:p w14:paraId="6CAAD8E6" w14:textId="77777777" w:rsidR="00944723" w:rsidRPr="00944723" w:rsidRDefault="00944723" w:rsidP="00944723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714FDC7F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944723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1FCAF88A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48AD781C" w14:textId="736B10D2" w:rsidR="00944723" w:rsidRPr="00944723" w:rsidRDefault="00944723" w:rsidP="00944723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 xml:space="preserve">Odpowiadając na zamówienie w trybie podstawowym </w:t>
      </w:r>
      <w:r w:rsidR="008F49C1">
        <w:rPr>
          <w:rFonts w:eastAsia="Times New Roman" w:cs="Open Sans"/>
          <w:kern w:val="0"/>
          <w:lang w:eastAsia="pl-PL"/>
          <w14:ligatures w14:val="none"/>
        </w:rPr>
        <w:t>be</w:t>
      </w:r>
      <w:r w:rsidRPr="00944723">
        <w:rPr>
          <w:rFonts w:eastAsia="Times New Roman" w:cs="Open Sans"/>
          <w:kern w:val="0"/>
          <w:lang w:eastAsia="pl-PL"/>
          <w14:ligatures w14:val="none"/>
        </w:rPr>
        <w:t>z możliwości prowadzenia  negocjacji oferuję/my realizację zamówienia w zakresie określonym w SWZ na</w:t>
      </w:r>
      <w:r w:rsidRPr="00944723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41E5A9EE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2B4EE8C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12303798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ED187AD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74EE04D" w14:textId="77777777" w:rsidR="00944723" w:rsidRPr="00944723" w:rsidRDefault="00944723" w:rsidP="00944723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17FFA565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944723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instalacji elektroenergetycznych w obiektach budowlanych i pozostałych nieruchomościach:</w:t>
      </w:r>
    </w:p>
    <w:p w14:paraId="4578C8BE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45B9EB94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88F5C58" w14:textId="77777777" w:rsidR="00944723" w:rsidRPr="00944723" w:rsidRDefault="00944723" w:rsidP="00944723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7ED64BB2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7E22E08C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1B0D68DA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C7C2EC3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731AD830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E49243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46CBF2AD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1929A4A0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944723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944723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944723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6D9D566E" w14:textId="77777777" w:rsidR="00944723" w:rsidRPr="00944723" w:rsidRDefault="00944723" w:rsidP="00944723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48099EAA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944723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instalacji elektroenergetycznych:</w:t>
      </w:r>
    </w:p>
    <w:p w14:paraId="3418BE65" w14:textId="77777777" w:rsidR="00944723" w:rsidRPr="00944723" w:rsidRDefault="00944723" w:rsidP="00944723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344CEBFA" w14:textId="77777777" w:rsidR="00944723" w:rsidRPr="00944723" w:rsidRDefault="00944723" w:rsidP="00944723">
      <w:pPr>
        <w:spacing w:line="240" w:lineRule="auto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 xml:space="preserve">]: </w:t>
      </w:r>
      <w:r w:rsidRPr="00944723">
        <w:rPr>
          <w:rFonts w:cs="Open Sans"/>
          <w:b/>
          <w:sz w:val="20"/>
          <w:szCs w:val="20"/>
        </w:rPr>
        <w:t>………………. zł</w:t>
      </w:r>
      <w:r w:rsidRPr="00944723">
        <w:rPr>
          <w:rFonts w:cs="Open Sans"/>
          <w:bCs/>
          <w:sz w:val="20"/>
          <w:szCs w:val="20"/>
        </w:rPr>
        <w:t xml:space="preserve"> </w:t>
      </w:r>
    </w:p>
    <w:p w14:paraId="0605B402" w14:textId="77777777" w:rsidR="00944723" w:rsidRPr="00944723" w:rsidRDefault="00944723" w:rsidP="00944723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23D77091" w14:textId="77777777" w:rsidR="00944723" w:rsidRPr="00944723" w:rsidRDefault="00944723" w:rsidP="00944723">
      <w:pPr>
        <w:spacing w:line="240" w:lineRule="auto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      Narzuty:</w:t>
      </w:r>
    </w:p>
    <w:p w14:paraId="1B063B3A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koszty pośrednie [</w:t>
      </w:r>
      <w:proofErr w:type="spellStart"/>
      <w:r w:rsidRPr="00944723">
        <w:rPr>
          <w:rFonts w:cs="Open Sans"/>
          <w:bCs/>
          <w:sz w:val="20"/>
          <w:szCs w:val="20"/>
        </w:rPr>
        <w:t>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944723">
        <w:rPr>
          <w:rFonts w:cs="Open Sans"/>
          <w:bCs/>
          <w:sz w:val="20"/>
          <w:szCs w:val="20"/>
        </w:rPr>
        <w:t>]  do [R i S (sprzętu)] – …….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>)</w:t>
      </w:r>
    </w:p>
    <w:p w14:paraId="591ADDA9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Z do (R+S)×</w:t>
      </w:r>
      <w:proofErr w:type="spellStart"/>
      <w:r w:rsidRPr="00944723">
        <w:rPr>
          <w:rFonts w:cs="Open Sans"/>
          <w:bCs/>
          <w:sz w:val="20"/>
          <w:szCs w:val="20"/>
        </w:rPr>
        <w:t>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944723">
        <w:rPr>
          <w:rFonts w:cs="Open Sans"/>
          <w:bCs/>
          <w:sz w:val="20"/>
          <w:szCs w:val="20"/>
        </w:rPr>
        <w:t>. – ….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 xml:space="preserve"> (słownie: …………………..</w:t>
      </w:r>
      <w:r w:rsidRPr="00944723">
        <w:rPr>
          <w:rFonts w:cs="Open Sans"/>
          <w:b/>
          <w:sz w:val="20"/>
          <w:szCs w:val="20"/>
        </w:rPr>
        <w:t xml:space="preserve"> %</w:t>
      </w:r>
      <w:r w:rsidRPr="00944723">
        <w:rPr>
          <w:rFonts w:cs="Open Sans"/>
          <w:bCs/>
          <w:sz w:val="20"/>
          <w:szCs w:val="20"/>
        </w:rPr>
        <w:t>)</w:t>
      </w:r>
    </w:p>
    <w:p w14:paraId="76B68212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Cena roboczogodziny kosztorysowej z narzutami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>]: wynosi ……………</w:t>
      </w:r>
      <w:r w:rsidRPr="00944723">
        <w:rPr>
          <w:rFonts w:cs="Open Sans"/>
          <w:b/>
          <w:sz w:val="20"/>
          <w:szCs w:val="20"/>
        </w:rPr>
        <w:t xml:space="preserve"> zł</w:t>
      </w:r>
      <w:r w:rsidRPr="00944723">
        <w:rPr>
          <w:rFonts w:cs="Open Sans"/>
          <w:bCs/>
          <w:sz w:val="20"/>
          <w:szCs w:val="20"/>
        </w:rPr>
        <w:t xml:space="preserve"> </w:t>
      </w:r>
    </w:p>
    <w:p w14:paraId="52A8D909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329B08B6" w14:textId="77777777" w:rsidR="00944723" w:rsidRPr="00944723" w:rsidRDefault="00944723" w:rsidP="00944723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 xml:space="preserve">Podatek VAT w wysokości </w:t>
      </w:r>
      <w:r w:rsidRPr="00944723">
        <w:rPr>
          <w:rFonts w:cs="Open Sans"/>
          <w:b/>
          <w:sz w:val="20"/>
          <w:szCs w:val="20"/>
        </w:rPr>
        <w:t>23 %</w:t>
      </w:r>
      <w:r w:rsidRPr="00944723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00A9EAD0" w14:textId="77777777" w:rsidR="00944723" w:rsidRPr="00944723" w:rsidRDefault="00944723" w:rsidP="00944723">
      <w:pPr>
        <w:spacing w:line="240" w:lineRule="auto"/>
        <w:ind w:left="363"/>
        <w:rPr>
          <w:rFonts w:cs="Open Sans"/>
          <w:sz w:val="20"/>
          <w:szCs w:val="20"/>
        </w:rPr>
      </w:pPr>
      <w:r w:rsidRPr="00944723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944723">
        <w:rPr>
          <w:rFonts w:cs="Open Sans"/>
          <w:bCs/>
          <w:sz w:val="20"/>
          <w:szCs w:val="20"/>
          <w:vertAlign w:val="subscript"/>
        </w:rPr>
        <w:t>b</w:t>
      </w:r>
      <w:r w:rsidRPr="00944723">
        <w:rPr>
          <w:rFonts w:cs="Open Sans"/>
          <w:bCs/>
          <w:sz w:val="20"/>
          <w:szCs w:val="20"/>
        </w:rPr>
        <w:t>=</w:t>
      </w:r>
      <w:proofErr w:type="spellStart"/>
      <w:r w:rsidRPr="00944723">
        <w:rPr>
          <w:rFonts w:cs="Open Sans"/>
          <w:bCs/>
          <w:sz w:val="20"/>
          <w:szCs w:val="20"/>
        </w:rPr>
        <w:t>R×K</w:t>
      </w:r>
      <w:r w:rsidRPr="00944723">
        <w:rPr>
          <w:rFonts w:cs="Open Sans"/>
          <w:bCs/>
          <w:sz w:val="20"/>
          <w:szCs w:val="20"/>
          <w:vertAlign w:val="subscript"/>
        </w:rPr>
        <w:t>p</w:t>
      </w:r>
      <w:r w:rsidRPr="00944723">
        <w:rPr>
          <w:rFonts w:cs="Open Sans"/>
          <w:bCs/>
          <w:sz w:val="20"/>
          <w:szCs w:val="20"/>
        </w:rPr>
        <w:t>×Z</w:t>
      </w:r>
      <w:proofErr w:type="spellEnd"/>
      <w:r w:rsidRPr="00944723">
        <w:rPr>
          <w:rFonts w:cs="Open Sans"/>
          <w:bCs/>
          <w:sz w:val="20"/>
          <w:szCs w:val="20"/>
        </w:rPr>
        <w:t>]:                         wynosi ………………….</w:t>
      </w:r>
      <w:r w:rsidRPr="00944723">
        <w:rPr>
          <w:rFonts w:cs="Open Sans"/>
          <w:b/>
          <w:sz w:val="20"/>
          <w:szCs w:val="20"/>
        </w:rPr>
        <w:t xml:space="preserve"> zł</w:t>
      </w:r>
      <w:r w:rsidRPr="00944723">
        <w:rPr>
          <w:rFonts w:cs="Open Sans"/>
          <w:bCs/>
          <w:sz w:val="20"/>
          <w:szCs w:val="20"/>
        </w:rPr>
        <w:t xml:space="preserve"> </w:t>
      </w:r>
      <w:r w:rsidRPr="00944723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11A1E5FD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944723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0B00C5C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944723">
        <w:rPr>
          <w:rFonts w:cs="Open Sans"/>
          <w:sz w:val="20"/>
          <w:szCs w:val="20"/>
        </w:rPr>
        <w:t xml:space="preserve">                      </w:t>
      </w:r>
    </w:p>
    <w:p w14:paraId="37AFF803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74CA5A53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11F81266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74E68A6C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4B595A5A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DEC181F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2566268B" w14:textId="77777777" w:rsidR="00944723" w:rsidRPr="00944723" w:rsidRDefault="00944723" w:rsidP="009447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5AE16EB2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944723" w:rsidRPr="00944723" w14:paraId="1AD84DC1" w14:textId="77777777" w:rsidTr="00754B1B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9874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624C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944723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D460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944723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44723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944723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944723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944723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944723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944723" w:rsidRPr="00944723" w14:paraId="369A9383" w14:textId="77777777" w:rsidTr="00754B1B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A7B9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5067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6458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782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944723" w:rsidRPr="00944723" w14:paraId="2B33962F" w14:textId="77777777" w:rsidTr="00754B1B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7E6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E30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D42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6B4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51544CA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944723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944723" w:rsidRPr="00944723" w14:paraId="25E708A9" w14:textId="77777777" w:rsidTr="00754B1B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4BFCF0AB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1A9B08E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944723" w:rsidRPr="00944723" w14:paraId="10441302" w14:textId="77777777" w:rsidTr="00754B1B">
        <w:trPr>
          <w:trHeight w:val="200"/>
        </w:trPr>
        <w:tc>
          <w:tcPr>
            <w:tcW w:w="3783" w:type="dxa"/>
            <w:shd w:val="clear" w:color="auto" w:fill="auto"/>
          </w:tcPr>
          <w:p w14:paraId="2B440367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6B434F3F" w14:textId="77777777" w:rsidR="00944723" w:rsidRPr="00944723" w:rsidRDefault="00944723" w:rsidP="0094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E99F597" w14:textId="77777777" w:rsidR="00944723" w:rsidRPr="00944723" w:rsidRDefault="00944723" w:rsidP="00944723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136F6EBC" w14:textId="77777777" w:rsidR="00944723" w:rsidRPr="00944723" w:rsidRDefault="00944723" w:rsidP="009447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4F7E3B6" w14:textId="690FAD41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257CC0" w:rsidRPr="00257CC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12.07.2023 r.</w:t>
      </w:r>
    </w:p>
    <w:p w14:paraId="24E7868D" w14:textId="77777777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944723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944723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944723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612182FF" w14:textId="77777777" w:rsidR="00944723" w:rsidRPr="00944723" w:rsidRDefault="00944723" w:rsidP="0094472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944723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944723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5DAB5E2E" w14:textId="77777777" w:rsidR="00944723" w:rsidRPr="00944723" w:rsidRDefault="00944723" w:rsidP="00944723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1248F9FC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14AAE1E9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7AA9654F" w14:textId="77777777" w:rsidR="00944723" w:rsidRPr="00944723" w:rsidRDefault="00944723" w:rsidP="00944723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944723">
        <w:rPr>
          <w:rFonts w:eastAsia="Times New Roman" w:cs="Open Sans"/>
          <w:kern w:val="0"/>
          <w:lang w:eastAsia="pl-PL"/>
          <w14:ligatures w14:val="none"/>
        </w:rPr>
        <w:t>•</w:t>
      </w:r>
      <w:r w:rsidRPr="00944723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4FA07458" w14:textId="77777777" w:rsidR="00944723" w:rsidRPr="00944723" w:rsidRDefault="00944723" w:rsidP="00944723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599C3C7E" w14:textId="77777777" w:rsidR="00944723" w:rsidRPr="00944723" w:rsidRDefault="00944723" w:rsidP="00944723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944723">
        <w:rPr>
          <w:rFonts w:cs="Open Sans"/>
        </w:rPr>
        <w:t>O</w:t>
      </w:r>
      <w:r w:rsidRPr="00944723">
        <w:rPr>
          <w:rFonts w:cs="Open Sans"/>
          <w:color w:val="000000"/>
        </w:rPr>
        <w:t xml:space="preserve">świadczam, </w:t>
      </w:r>
      <w:r w:rsidRPr="00944723">
        <w:rPr>
          <w:rFonts w:cs="Open Sans"/>
          <w:color w:val="FF0000"/>
        </w:rPr>
        <w:t xml:space="preserve">iż jestem / nie jestem </w:t>
      </w:r>
      <w:r w:rsidRPr="00944723">
        <w:rPr>
          <w:rFonts w:cs="Open Sans"/>
          <w:color w:val="000000"/>
        </w:rPr>
        <w:t xml:space="preserve">podatnikiem podatku VAT, a numer konta bankowego ( </w:t>
      </w:r>
      <w:r w:rsidRPr="00944723">
        <w:rPr>
          <w:rFonts w:cs="Open Sans"/>
          <w:color w:val="FF0000"/>
        </w:rPr>
        <w:t>proszę wskazać numer konta bankowego Wykonawcy………..………</w:t>
      </w:r>
      <w:r w:rsidRPr="00944723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9C99686" w14:textId="77777777" w:rsidR="00944723" w:rsidRPr="00944723" w:rsidRDefault="00944723" w:rsidP="00944723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944723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25A069F9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 xml:space="preserve">Oświadczamy, że organem podatkowym właściwym dla Wykonawcy </w:t>
      </w:r>
      <w:r w:rsidRPr="00944723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160E4063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3BC8E205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24939B4E" w14:textId="77777777" w:rsidR="00944723" w:rsidRPr="00944723" w:rsidRDefault="00944723" w:rsidP="00944723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944723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944723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944723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944723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944723">
        <w:rPr>
          <w:rFonts w:eastAsia="Cambria" w:cs="Open Sans"/>
          <w:kern w:val="0"/>
          <w:lang w:eastAsia="pl-PL"/>
          <w14:ligatures w14:val="none"/>
        </w:rPr>
        <w:t>. zm.)</w:t>
      </w:r>
    </w:p>
    <w:p w14:paraId="4DB9CFBC" w14:textId="77777777" w:rsidR="00944723" w:rsidRPr="00944723" w:rsidRDefault="00944723" w:rsidP="00944723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6C633550" w14:textId="77777777" w:rsidR="00944723" w:rsidRPr="00944723" w:rsidRDefault="00944723" w:rsidP="00944723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944723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5012BFC" w14:textId="77777777" w:rsidR="00944723" w:rsidRPr="00944723" w:rsidRDefault="00944723" w:rsidP="00944723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944723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09012802" w14:textId="77777777" w:rsidR="00944723" w:rsidRPr="00944723" w:rsidRDefault="00944723" w:rsidP="00944723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0C6896D1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>Oświadczamy, że informacje i dokumenty</w:t>
      </w:r>
    </w:p>
    <w:p w14:paraId="236E8B59" w14:textId="77777777" w:rsidR="00944723" w:rsidRPr="00944723" w:rsidRDefault="00944723" w:rsidP="00944723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62E48A61" w14:textId="77777777" w:rsidR="00944723" w:rsidRPr="00944723" w:rsidRDefault="00944723" w:rsidP="00944723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749D9C27" w14:textId="77777777" w:rsidR="00944723" w:rsidRPr="00944723" w:rsidRDefault="00944723" w:rsidP="00944723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944723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944723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5D7C7A1B" w14:textId="77777777" w:rsidR="00944723" w:rsidRPr="00944723" w:rsidRDefault="00944723" w:rsidP="00944723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944723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0B65340E" w14:textId="77777777" w:rsidR="00944723" w:rsidRPr="00944723" w:rsidRDefault="00944723" w:rsidP="00944723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944723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944723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448AB32F" w14:textId="77777777" w:rsidR="00944723" w:rsidRPr="00944723" w:rsidRDefault="00944723" w:rsidP="00944723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1808F176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2A23F81C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40F22582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2495D62D" w14:textId="77777777" w:rsidR="00944723" w:rsidRPr="00944723" w:rsidRDefault="00944723" w:rsidP="00944723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2346500B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798BB6" w14:textId="77777777" w:rsidR="00944723" w:rsidRPr="00944723" w:rsidRDefault="00944723" w:rsidP="00944723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944723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944723">
        <w:rPr>
          <w:rFonts w:eastAsia="Calibri" w:cs="Open Sans"/>
          <w:kern w:val="0"/>
          <w:lang w:eastAsia="pl-PL"/>
          <w14:ligatures w14:val="none"/>
        </w:rPr>
        <w:t>,</w:t>
      </w:r>
      <w:r w:rsidRPr="00944723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94472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944723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944723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944723">
        <w:rPr>
          <w:rFonts w:eastAsia="Cambria" w:cs="Open Sans"/>
          <w:kern w:val="0"/>
          <w14:ligatures w14:val="none"/>
        </w:rPr>
        <w:t xml:space="preserve">.           </w:t>
      </w:r>
    </w:p>
    <w:p w14:paraId="60F1BD86" w14:textId="77777777" w:rsidR="00944723" w:rsidRPr="00944723" w:rsidRDefault="00944723" w:rsidP="00944723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944723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500B9E9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7E8FFA0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0A3911D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5E02E644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048ABA6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6EEDDD30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64B6B21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0659B206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A0F4C46" w14:textId="77777777" w:rsidR="00944723" w:rsidRPr="00944723" w:rsidRDefault="00944723" w:rsidP="009447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7EDE6D4" w14:textId="77777777" w:rsidR="00944723" w:rsidRPr="00944723" w:rsidRDefault="00944723" w:rsidP="00944723">
      <w:pPr>
        <w:rPr>
          <w:rFonts w:asciiTheme="minorHAnsi" w:hAnsiTheme="minorHAnsi"/>
          <w:kern w:val="0"/>
          <w14:ligatures w14:val="none"/>
        </w:rPr>
        <w:sectPr w:rsidR="00944723" w:rsidRPr="00944723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7CBD4534" w14:textId="77777777" w:rsidR="00944723" w:rsidRPr="00944723" w:rsidRDefault="00944723" w:rsidP="00944723">
      <w:pPr>
        <w:spacing w:after="0" w:line="276" w:lineRule="auto"/>
        <w:ind w:left="360"/>
        <w:jc w:val="right"/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Rozdział V   </w:t>
      </w:r>
    </w:p>
    <w:p w14:paraId="0414D534" w14:textId="77777777" w:rsidR="00944723" w:rsidRPr="00944723" w:rsidRDefault="00944723" w:rsidP="00944723">
      <w:pPr>
        <w:spacing w:after="0" w:line="276" w:lineRule="auto"/>
        <w:ind w:left="360"/>
        <w:jc w:val="right"/>
        <w:rPr>
          <w:rFonts w:eastAsia="Times New Roman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E43E25D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7D4FE5A5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7D29DF4D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="Open Sans"/>
          <w:b/>
          <w:kern w:val="0"/>
          <w:lang w:eastAsia="pl-PL"/>
          <w14:ligatures w14:val="none"/>
        </w:rPr>
      </w:pPr>
      <w:r w:rsidRPr="00944723">
        <w:rPr>
          <w:rFonts w:eastAsia="Times New Roman" w:cs="Open Sans"/>
          <w:b/>
          <w:kern w:val="0"/>
          <w:lang w:eastAsia="pl-PL"/>
          <w14:ligatures w14:val="none"/>
        </w:rPr>
        <w:t>ZAŁĄCZNIKI DO SWZ.</w:t>
      </w:r>
    </w:p>
    <w:p w14:paraId="4A68909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8810326" w14:textId="77777777" w:rsidR="00944723" w:rsidRPr="00944723" w:rsidRDefault="00944723" w:rsidP="00944723">
      <w:pPr>
        <w:spacing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1 - Oświadczenie składane przez Wykonawcę na podstawie art. 125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 xml:space="preserve">ust. 1 Ustawy PZP o niepodleganiu wykluczeniu oraz spełnianiu warunków udziału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 xml:space="preserve">w postępowaniu. </w:t>
      </w:r>
    </w:p>
    <w:p w14:paraId="7862850B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Załącznik nr 2  - Oświadczenie dotyczące podwykonawcy będącego podmiotem, na którego zasoby powołuje się Wykonawca.</w:t>
      </w:r>
    </w:p>
    <w:p w14:paraId="7696F8B2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8CFAEB1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944723">
        <w:rPr>
          <w:rFonts w:eastAsia="Calibri" w:cs="Open Sans"/>
          <w:color w:val="000000"/>
          <w:kern w:val="0"/>
          <w14:ligatures w14:val="none"/>
        </w:rPr>
        <w:br/>
        <w:t>Ustawy PZP.</w:t>
      </w:r>
    </w:p>
    <w:p w14:paraId="726D70AC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B887569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ind w:firstLine="360"/>
        <w:rPr>
          <w:rFonts w:eastAsia="Times New Roman" w:cs="Open Sans"/>
          <w:iCs/>
          <w:color w:val="000000"/>
          <w:kern w:val="0"/>
          <w:lang w:eastAsia="pl-PL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4 - </w:t>
      </w:r>
      <w:r w:rsidRPr="00944723">
        <w:rPr>
          <w:rFonts w:eastAsia="Times New Roman" w:cs="Open Sans"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6D0D31F5" w14:textId="77777777" w:rsidR="00944723" w:rsidRPr="00944723" w:rsidRDefault="00944723" w:rsidP="00944723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  </w:t>
      </w:r>
    </w:p>
    <w:p w14:paraId="2E4264BD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Załącznik nr 5 - Wykaz  wykonanych robót. </w:t>
      </w:r>
      <w:r w:rsidRPr="00944723">
        <w:rPr>
          <w:rFonts w:eastAsia="Calibri" w:cs="Open Sans"/>
          <w:color w:val="000000"/>
          <w:kern w:val="0"/>
          <w14:ligatures w14:val="none"/>
        </w:rPr>
        <w:t xml:space="preserve"> </w:t>
      </w:r>
    </w:p>
    <w:p w14:paraId="441F6D51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04B1A149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2D850D5E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645E8A31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 xml:space="preserve">Załącznik nr 7 - Oświadczenie art. 5 lit. k o braku podstaw do wykluczenia </w:t>
      </w:r>
    </w:p>
    <w:p w14:paraId="19E858BD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944723">
        <w:rPr>
          <w:rFonts w:eastAsia="Calibri" w:cs="Open Sans"/>
          <w:color w:val="000000"/>
          <w:kern w:val="0"/>
          <w14:ligatures w14:val="none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01A10376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90E6D35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9804B97" w14:textId="77777777" w:rsidR="00944723" w:rsidRPr="00944723" w:rsidRDefault="00944723" w:rsidP="00944723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9E0D42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  <w:r w:rsidRPr="00944723">
        <w:rPr>
          <w:rFonts w:eastAsia="Calibri" w:cs="Calibri"/>
          <w:b/>
          <w:kern w:val="0"/>
          <w:u w:val="single"/>
          <w:lang w:eastAsia="pl-PL"/>
          <w14:ligatures w14:val="none"/>
        </w:rPr>
        <w:t xml:space="preserve"> </w:t>
      </w:r>
    </w:p>
    <w:p w14:paraId="3138D5A8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6C696BEA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35DE0B4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6382140F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04865E9" w14:textId="77777777" w:rsidR="00944723" w:rsidRPr="00944723" w:rsidRDefault="00944723" w:rsidP="00944723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447A42AF" w14:textId="77777777" w:rsidR="00944723" w:rsidRPr="00944723" w:rsidRDefault="00944723" w:rsidP="00944723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>Załącznik nr 1 do SWZ</w:t>
      </w:r>
    </w:p>
    <w:p w14:paraId="215CFF67" w14:textId="77777777" w:rsidR="00944723" w:rsidRPr="00944723" w:rsidRDefault="00944723" w:rsidP="00944723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07BEE55E" w14:textId="77777777" w:rsidR="00944723" w:rsidRPr="00944723" w:rsidRDefault="00944723" w:rsidP="00944723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944723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4171FD8C" w14:textId="77777777" w:rsidR="00944723" w:rsidRPr="00944723" w:rsidRDefault="00944723" w:rsidP="00944723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D18B8C1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4874963C" w14:textId="77777777" w:rsidR="00944723" w:rsidRPr="00944723" w:rsidRDefault="00944723" w:rsidP="00944723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3BB458A2" w14:textId="77777777" w:rsidR="00944723" w:rsidRPr="00944723" w:rsidRDefault="00944723" w:rsidP="00944723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10B91AB8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944723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2842AC7C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20DFC7E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944723">
        <w:rPr>
          <w:rFonts w:eastAsia="Times New Roman" w:cs="Open Sans"/>
          <w:color w:val="0000FF"/>
          <w:sz w:val="20"/>
          <w:szCs w:val="20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44047488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p w14:paraId="79F76529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22F0DB58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0D1B85C8" w14:textId="77777777" w:rsidR="00944723" w:rsidRPr="00944723" w:rsidRDefault="00944723" w:rsidP="00944723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944723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73E7EFB8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23E44A2D" w14:textId="77777777" w:rsidR="00944723" w:rsidRPr="00944723" w:rsidRDefault="00944723" w:rsidP="00944723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07FE5C38" w14:textId="77777777" w:rsidR="00944723" w:rsidRPr="00944723" w:rsidRDefault="00944723" w:rsidP="00944723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442488D7" w14:textId="77777777" w:rsidR="00944723" w:rsidRPr="00944723" w:rsidRDefault="00944723" w:rsidP="00944723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944723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48A2784C" w14:textId="77777777" w:rsidR="00944723" w:rsidRPr="00944723" w:rsidRDefault="00944723" w:rsidP="00944723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944723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944723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1BEDCD6F" w14:textId="77777777" w:rsidR="00944723" w:rsidRPr="00944723" w:rsidRDefault="00944723" w:rsidP="00944723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0CEEDC4A" w14:textId="77777777" w:rsidR="00944723" w:rsidRPr="00944723" w:rsidRDefault="00944723" w:rsidP="00944723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944723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944723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4285C8DE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177B927" w14:textId="77777777" w:rsidR="00944723" w:rsidRPr="00944723" w:rsidRDefault="00944723" w:rsidP="00944723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0906D21B" w14:textId="77777777" w:rsidR="00944723" w:rsidRPr="00944723" w:rsidRDefault="00944723" w:rsidP="00944723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65B70D7A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A8CFFF3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4E43E611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DDDFD62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684E5EF5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nr 2 do SWZ</w:t>
      </w:r>
    </w:p>
    <w:p w14:paraId="219DCC59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3DB5490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6EBF4B16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944723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3BB07803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7BF8F004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181CBCFF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e nast</w:t>
      </w:r>
      <w:r w:rsidRPr="00944723">
        <w:rPr>
          <w:rFonts w:cs="Calibri"/>
          <w:kern w:val="0"/>
          <w:lang w:eastAsia="pl-PL"/>
          <w14:ligatures w14:val="none"/>
        </w:rPr>
        <w:t>ę</w:t>
      </w:r>
      <w:r w:rsidRPr="00944723">
        <w:rPr>
          <w:rFonts w:cstheme="minorHAnsi"/>
          <w:kern w:val="0"/>
          <w:lang w:eastAsia="pl-PL"/>
          <w14:ligatures w14:val="none"/>
        </w:rPr>
        <w:t>puj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>ce podmioty, b</w:t>
      </w:r>
      <w:r w:rsidRPr="00944723">
        <w:rPr>
          <w:rFonts w:cs="Calibri"/>
          <w:kern w:val="0"/>
          <w:lang w:eastAsia="pl-PL"/>
          <w14:ligatures w14:val="none"/>
        </w:rPr>
        <w:t>ę</w:t>
      </w:r>
      <w:r w:rsidRPr="00944723">
        <w:rPr>
          <w:rFonts w:cstheme="minorHAnsi"/>
          <w:kern w:val="0"/>
          <w:lang w:eastAsia="pl-PL"/>
          <w14:ligatures w14:val="none"/>
        </w:rPr>
        <w:t>d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218B39B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7531C1FF" w14:textId="77777777" w:rsidR="00944723" w:rsidRPr="00944723" w:rsidRDefault="00944723" w:rsidP="00944723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944723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944723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10EC4D6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461FBF9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E0C68F5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D234F40" w14:textId="77777777" w:rsidR="00944723" w:rsidRPr="00944723" w:rsidRDefault="00944723" w:rsidP="00944723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944723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944723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944723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5EA438B1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5D1FD476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944723">
        <w:rPr>
          <w:rFonts w:cstheme="minorHAnsi"/>
          <w:kern w:val="0"/>
          <w:lang w:eastAsia="pl-PL"/>
          <w14:ligatures w14:val="none"/>
        </w:rPr>
        <w:t>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944723">
        <w:rPr>
          <w:rFonts w:cs="Calibri"/>
          <w:kern w:val="0"/>
          <w:lang w:eastAsia="pl-PL"/>
          <w14:ligatures w14:val="none"/>
        </w:rPr>
        <w:t>ż</w:t>
      </w:r>
      <w:r w:rsidRPr="00944723">
        <w:rPr>
          <w:rFonts w:cstheme="minorHAnsi"/>
          <w:kern w:val="0"/>
          <w:lang w:eastAsia="pl-PL"/>
          <w14:ligatures w14:val="none"/>
        </w:rPr>
        <w:t>szych 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wiadczeniach s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944723">
        <w:rPr>
          <w:rFonts w:cs="Calibri"/>
          <w:kern w:val="0"/>
          <w:lang w:eastAsia="pl-PL"/>
          <w14:ligatures w14:val="none"/>
        </w:rPr>
        <w:t>ł</w:t>
      </w:r>
      <w:r w:rsidRPr="00944723">
        <w:rPr>
          <w:rFonts w:cstheme="minorHAnsi"/>
          <w:kern w:val="0"/>
          <w:lang w:eastAsia="pl-PL"/>
          <w14:ligatures w14:val="none"/>
        </w:rPr>
        <w:t>y przedstawione z pe</w:t>
      </w:r>
      <w:r w:rsidRPr="00944723">
        <w:rPr>
          <w:rFonts w:cs="Calibri"/>
          <w:kern w:val="0"/>
          <w:lang w:eastAsia="pl-PL"/>
          <w14:ligatures w14:val="none"/>
        </w:rPr>
        <w:t>ł</w:t>
      </w:r>
      <w:r w:rsidRPr="00944723">
        <w:rPr>
          <w:rFonts w:cstheme="minorHAnsi"/>
          <w:kern w:val="0"/>
          <w:lang w:eastAsia="pl-PL"/>
          <w14:ligatures w14:val="none"/>
        </w:rPr>
        <w:t>n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wiadomo</w:t>
      </w:r>
      <w:r w:rsidRPr="00944723">
        <w:rPr>
          <w:rFonts w:cs="Calibri"/>
          <w:kern w:val="0"/>
          <w:lang w:eastAsia="pl-PL"/>
          <w14:ligatures w14:val="none"/>
        </w:rPr>
        <w:t>ś</w:t>
      </w:r>
      <w:r w:rsidRPr="00944723">
        <w:rPr>
          <w:rFonts w:cstheme="minorHAnsi"/>
          <w:kern w:val="0"/>
          <w:lang w:eastAsia="pl-PL"/>
          <w14:ligatures w14:val="none"/>
        </w:rPr>
        <w:t>ci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944723">
        <w:rPr>
          <w:rFonts w:cs="Calibri"/>
          <w:kern w:val="0"/>
          <w:lang w:eastAsia="pl-PL"/>
          <w14:ligatures w14:val="none"/>
        </w:rPr>
        <w:t>ą</w:t>
      </w:r>
      <w:r w:rsidRPr="00944723">
        <w:rPr>
          <w:rFonts w:cstheme="minorHAnsi"/>
          <w:kern w:val="0"/>
          <w:lang w:eastAsia="pl-PL"/>
          <w14:ligatures w14:val="none"/>
        </w:rPr>
        <w:t>cego w b</w:t>
      </w:r>
      <w:r w:rsidRPr="00944723">
        <w:rPr>
          <w:rFonts w:cs="Calibri"/>
          <w:kern w:val="0"/>
          <w:lang w:eastAsia="pl-PL"/>
          <w14:ligatures w14:val="none"/>
        </w:rPr>
        <w:t>łą</w:t>
      </w:r>
      <w:r w:rsidRPr="00944723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29269DDE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9830FCF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440260F3" w14:textId="77777777" w:rsidR="00944723" w:rsidRPr="00944723" w:rsidRDefault="00944723" w:rsidP="00944723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944723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944723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2A4E2192" w14:textId="77777777" w:rsidR="00944723" w:rsidRPr="00944723" w:rsidRDefault="00944723" w:rsidP="00944723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126AA8F8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20E0FE26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7282B94A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C0B42A6" w14:textId="77777777" w:rsidR="00944723" w:rsidRPr="00944723" w:rsidRDefault="00944723" w:rsidP="00944723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77088A08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944723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DA449CC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2AFD85F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6F0C965E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50F17687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5A5D05EA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DB8B8ED" w14:textId="77777777" w:rsidR="00944723" w:rsidRPr="00944723" w:rsidRDefault="00944723" w:rsidP="00944723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29B2A8B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5BC1D84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CC53714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14DEEA36" w14:textId="77777777" w:rsidR="00944723" w:rsidRPr="00944723" w:rsidRDefault="00944723" w:rsidP="00944723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6CBDB54" w14:textId="77777777" w:rsidR="00944723" w:rsidRPr="00944723" w:rsidRDefault="00944723" w:rsidP="00944723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15AA0AD2" w14:textId="77777777" w:rsidR="00944723" w:rsidRPr="00944723" w:rsidRDefault="00944723" w:rsidP="00944723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944723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t xml:space="preserve">Załącznik nr 3 do SWZ </w:t>
      </w:r>
    </w:p>
    <w:bookmarkEnd w:id="2"/>
    <w:p w14:paraId="376DE3F2" w14:textId="77777777" w:rsidR="00944723" w:rsidRPr="00944723" w:rsidRDefault="00944723" w:rsidP="00944723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0DCE8399" w14:textId="77777777" w:rsidR="00944723" w:rsidRPr="00944723" w:rsidRDefault="00944723" w:rsidP="00944723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944723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944723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944723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469B3F67" w14:textId="77777777" w:rsidR="00944723" w:rsidRPr="00944723" w:rsidRDefault="00944723" w:rsidP="00944723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944723" w:rsidRPr="00944723" w14:paraId="2694BFC4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1C72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CF0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944723" w:rsidRPr="00944723" w14:paraId="604440D8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8E1B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7BB9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563AE297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9A1A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A60B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371738F2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9898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BB9D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7B3E35CF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7DA0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5101134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ECEF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944723" w:rsidRPr="00944723" w14:paraId="2E618876" w14:textId="77777777" w:rsidTr="00754B1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2DC1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F9CA" w14:textId="77777777" w:rsidR="00944723" w:rsidRPr="00944723" w:rsidRDefault="00944723" w:rsidP="00944723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944723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6EBCD4AE" w14:textId="77777777" w:rsidR="00944723" w:rsidRPr="00944723" w:rsidRDefault="00944723" w:rsidP="00944723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5D3811CB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B0F78E1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2B9D2B4D" w14:textId="77777777" w:rsidR="00944723" w:rsidRPr="00944723" w:rsidRDefault="00944723" w:rsidP="00944723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47930176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6DABF98F" w14:textId="77777777" w:rsidR="00944723" w:rsidRPr="00944723" w:rsidRDefault="00944723" w:rsidP="00944723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7991E027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944723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944723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6C512616" w14:textId="77777777" w:rsidR="00944723" w:rsidRPr="00944723" w:rsidRDefault="00944723" w:rsidP="00944723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002F05D1" w14:textId="77777777" w:rsidR="00944723" w:rsidRPr="00944723" w:rsidRDefault="00944723" w:rsidP="00944723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26FEE517" w14:textId="77777777" w:rsidR="00944723" w:rsidRPr="00944723" w:rsidRDefault="00944723" w:rsidP="00944723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944723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1BA765BF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944723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7FF70FB3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44223286" w14:textId="77777777" w:rsidR="00944723" w:rsidRPr="00944723" w:rsidRDefault="00944723" w:rsidP="00944723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944723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944723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944723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6EF9191E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654576F4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34F14D93" w14:textId="77777777" w:rsidR="00944723" w:rsidRPr="00944723" w:rsidRDefault="00944723" w:rsidP="00944723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2839DF9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4F42650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412A0BCA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944723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05132D36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BBA288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3FB116C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07C30345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5F612C08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944723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DE31110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B126AB3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0C9457B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944723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31F565D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2E50AD97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68205471" w14:textId="77777777" w:rsidR="00944723" w:rsidRPr="00944723" w:rsidRDefault="00944723" w:rsidP="00944723">
      <w:pPr>
        <w:spacing w:after="0" w:line="360" w:lineRule="auto"/>
        <w:ind w:right="-427"/>
        <w:jc w:val="both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944723" w:rsidRPr="00944723" w14:paraId="495861E8" w14:textId="77777777" w:rsidTr="00754B1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40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8ED08A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101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65EDAAB5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69BAC5DB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3D45562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BA3D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4B80915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DF5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9090EE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8DAF4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890356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2451F95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77D69B06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7F062605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29ED7CF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C50D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7B3A5099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0732E55D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695C3ED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7A8A3C34" w14:textId="77777777" w:rsidR="00944723" w:rsidRPr="00944723" w:rsidRDefault="00944723" w:rsidP="00944723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944723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434805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0D2B6CC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55F907D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4DAE1B5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B5AE152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5882DA0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EF35D8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944723" w:rsidRPr="00944723" w14:paraId="40825174" w14:textId="77777777" w:rsidTr="00754B1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4E6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70A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264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BA6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D86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CEBE37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944723" w:rsidRPr="00944723" w14:paraId="49F00D7E" w14:textId="77777777" w:rsidTr="00754B1B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627BA754" w14:textId="77777777" w:rsidR="00944723" w:rsidRPr="00944723" w:rsidRDefault="00944723" w:rsidP="0094472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3CCF39B3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944723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74E56F5A" w14:textId="77777777" w:rsidR="00944723" w:rsidRPr="00944723" w:rsidRDefault="00944723" w:rsidP="00944723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BC0B" w14:textId="77777777" w:rsidR="00944723" w:rsidRPr="00944723" w:rsidRDefault="00944723" w:rsidP="0094472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BEA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B92D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5A5DC924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5AFA431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4DECC17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D29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9B4F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9428998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28A5587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6A40D68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5472E371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568C3D31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944723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5D146427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725326D3" w14:textId="77777777" w:rsidR="00944723" w:rsidRPr="00944723" w:rsidRDefault="00944723" w:rsidP="00944723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7B0553C0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166AEA8F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1EB52287" w14:textId="77777777" w:rsidR="00944723" w:rsidRPr="00944723" w:rsidRDefault="00944723" w:rsidP="00944723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25FA5FD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113ADFC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AA7524C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200CFD43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944723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4723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2D5CAA0A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56F40C09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6B7E9D45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944723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73643E66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67BAC344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02E1FD6B" w14:textId="77777777" w:rsidR="00944723" w:rsidRPr="00944723" w:rsidRDefault="00944723" w:rsidP="00944723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944723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944723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32C3B30F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8B92158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140DDC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944723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0087CBBF" w14:textId="77777777" w:rsidR="00944723" w:rsidRPr="00944723" w:rsidRDefault="00944723" w:rsidP="00944723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74A00C51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bookmarkStart w:id="3" w:name="_Hlk77628335"/>
      <w:r w:rsidRPr="00944723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elektroenergetycznych”.</w:t>
      </w:r>
    </w:p>
    <w:p w14:paraId="3B056687" w14:textId="77777777" w:rsidR="00944723" w:rsidRPr="00944723" w:rsidRDefault="00944723" w:rsidP="00944723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593B2C06" w14:textId="77777777" w:rsidR="00944723" w:rsidRPr="00944723" w:rsidRDefault="00944723" w:rsidP="00944723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3"/>
    <w:p w14:paraId="4E14B9FF" w14:textId="77777777" w:rsidR="00944723" w:rsidRPr="00944723" w:rsidRDefault="00944723" w:rsidP="00944723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944723" w:rsidRPr="00944723" w14:paraId="56BFE125" w14:textId="77777777" w:rsidTr="00754B1B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3040FC" w14:textId="77777777" w:rsidR="00944723" w:rsidRPr="00944723" w:rsidRDefault="00944723" w:rsidP="00944723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239B2C1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6A8B5A39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7F111AD0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4E3EA329" w14:textId="77777777" w:rsidR="00944723" w:rsidRPr="00944723" w:rsidRDefault="00944723" w:rsidP="00944723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40630A3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0C84C7C4" w14:textId="77777777" w:rsidR="00944723" w:rsidRPr="00944723" w:rsidRDefault="00944723" w:rsidP="00944723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068EB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0DF5DA7D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CB9C18" w14:textId="77777777" w:rsidR="00944723" w:rsidRPr="00944723" w:rsidRDefault="00944723" w:rsidP="00944723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2FFE6A" w14:textId="77777777" w:rsidR="00944723" w:rsidRPr="00944723" w:rsidRDefault="00944723" w:rsidP="009447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3FFD19" w14:textId="77777777" w:rsidR="00944723" w:rsidRPr="00944723" w:rsidRDefault="00944723" w:rsidP="0094472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DAB0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7CF8256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44723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944723" w:rsidRPr="00944723" w14:paraId="5F7033F3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D24A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0E4F1B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A18DBE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6B92D7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9132F4A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9EEAA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815E637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B2DD2D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FECD3D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4611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EB270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44723" w:rsidRPr="00944723" w14:paraId="3CE79ED0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5D322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F01A1B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CA66FCF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81C08C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688A291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14EF8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F6613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BA28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44723" w:rsidRPr="00944723" w14:paraId="2BE4954B" w14:textId="77777777" w:rsidTr="00754B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4761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7F42D99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D86121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B71999C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01EBC8E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466F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5F8B65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35DDB" w14:textId="77777777" w:rsidR="00944723" w:rsidRPr="00944723" w:rsidRDefault="00944723" w:rsidP="0094472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B402619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670294B3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690F8E89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14DC131C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944723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944723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59D5DDE1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7CADF03A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37E5EC1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0A9DF98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944723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lastRenderedPageBreak/>
        <w:t xml:space="preserve">  </w:t>
      </w:r>
    </w:p>
    <w:p w14:paraId="697B8AF5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438ED90E" w14:textId="77777777" w:rsidR="00944723" w:rsidRPr="00944723" w:rsidRDefault="00944723" w:rsidP="00944723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5A29D82F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125764B5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3DBF413B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6D36473A" w14:textId="77777777" w:rsidR="00944723" w:rsidRPr="00944723" w:rsidRDefault="00944723" w:rsidP="00944723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56577142" w14:textId="77777777" w:rsidR="00944723" w:rsidRPr="00944723" w:rsidRDefault="00944723" w:rsidP="00944723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944723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73A0CE1C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7B0FFFE7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944723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944723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944723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944723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944723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944723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2FD94B50" w14:textId="77777777" w:rsidR="00944723" w:rsidRPr="00944723" w:rsidRDefault="00944723" w:rsidP="00944723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944723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3E2B026C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944723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color w:val="0000FF"/>
          <w:lang w:eastAsia="pl-PL"/>
        </w:rPr>
        <w:t xml:space="preserve"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944723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944723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944723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944723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0"/>
          <w:szCs w:val="20"/>
          <w14:ligatures w14:val="none"/>
        </w:rPr>
        <w:t>. zm.)</w:t>
      </w:r>
      <w:r w:rsidRPr="00944723">
        <w:rPr>
          <w:rFonts w:cs="Open Sans"/>
          <w:kern w:val="0"/>
          <w:u w:val="single"/>
          <w14:ligatures w14:val="none"/>
        </w:rPr>
        <w:t xml:space="preserve">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944723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944723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1308B238" w14:textId="77777777" w:rsidR="00944723" w:rsidRPr="00944723" w:rsidRDefault="00944723" w:rsidP="00944723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944723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944723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4FA9BEAC" w14:textId="77777777" w:rsidR="00944723" w:rsidRPr="00944723" w:rsidRDefault="00944723" w:rsidP="00944723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3E04AC65" w14:textId="77777777" w:rsidR="00944723" w:rsidRPr="00944723" w:rsidRDefault="00944723" w:rsidP="00944723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944723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944723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54566559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117AEC30" w14:textId="77777777" w:rsidR="00944723" w:rsidRPr="00944723" w:rsidRDefault="00944723" w:rsidP="00944723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33C3B3A5" w14:textId="77777777" w:rsidR="00944723" w:rsidRPr="00944723" w:rsidRDefault="00944723" w:rsidP="009447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94472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75CFA258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940F44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1A82F1" w14:textId="77777777" w:rsidR="00944723" w:rsidRPr="00944723" w:rsidRDefault="00944723" w:rsidP="00944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 w:rsidRPr="00944723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141E05DC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5ED38623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73CDE447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t>Załącznik nr 7 do SWZ</w:t>
      </w:r>
    </w:p>
    <w:p w14:paraId="3CBB7BF8" w14:textId="77777777" w:rsidR="00944723" w:rsidRPr="00944723" w:rsidRDefault="00944723" w:rsidP="00944723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7F8F9C73" w14:textId="77777777" w:rsidR="00944723" w:rsidRPr="00944723" w:rsidRDefault="00944723" w:rsidP="00944723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944723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4371F34B" w14:textId="77777777" w:rsidR="00944723" w:rsidRPr="00944723" w:rsidRDefault="00944723" w:rsidP="00944723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58F667B" w14:textId="77777777" w:rsidR="00944723" w:rsidRPr="00944723" w:rsidRDefault="00944723" w:rsidP="00944723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944723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944723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944723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695B352D" w14:textId="77777777" w:rsidR="00944723" w:rsidRPr="00944723" w:rsidRDefault="00944723" w:rsidP="00944723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6B13FDE6" w14:textId="77777777" w:rsidR="00944723" w:rsidRPr="00944723" w:rsidRDefault="00944723" w:rsidP="0094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944723">
        <w:rPr>
          <w:rFonts w:eastAsia="Times New Roman" w:cs="Open Sans"/>
          <w:color w:val="0000FF"/>
          <w:lang w:eastAsia="pl-PL"/>
        </w:rPr>
        <w:t xml:space="preserve">„Wykonywanie bieżących prac remontowych i stałej konserwacji o charakterze instalacji elektroenergetycznych w obiektach budowlanych i pozostałych nieruchomościach administrowanych przez Przedsiębiorstwo Gospodarki Komunalnej Spółkę z o. o. w Koszalinie, ul. Komunalna 5 oraz w zakresie pilnych robót instalacji elektroenergetycznych”,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dalej zwanym „Postępowaniem”, oświadczam(y), że: Działając w imieniu ………………., z siedzibą w ………………….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944723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944723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4" w:name="_Hlk85721377"/>
    <w:p w14:paraId="790058BD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4"/>
      <w:bookmarkEnd w:id="5"/>
      <w:r w:rsidRPr="00944723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6" w:name="_Hlk101294182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6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1D5931FD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944723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944723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01DF7CF9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75CA0990" w14:textId="77777777" w:rsidR="00944723" w:rsidRPr="00944723" w:rsidRDefault="00944723" w:rsidP="00944723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62DDC07D" w14:textId="77777777" w:rsidR="00944723" w:rsidRPr="00944723" w:rsidRDefault="00944723" w:rsidP="00944723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702E70D2" w14:textId="77777777" w:rsidR="00944723" w:rsidRPr="00944723" w:rsidRDefault="00944723" w:rsidP="00944723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7" w:name="_Hlk101290882"/>
    <w:bookmarkStart w:id="8" w:name="_Hlk101290993"/>
    <w:p w14:paraId="40AB1A55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8F49C1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8F49C1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7"/>
      <w:bookmarkEnd w:id="8"/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lastRenderedPageBreak/>
        <w:t xml:space="preserve">…… % należą do podmiotu, o którym mowa w pkt 1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944723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7F1DF409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3B27F036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063713AC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09FA6EFA" w14:textId="77777777" w:rsidR="00944723" w:rsidRPr="00944723" w:rsidRDefault="00944723" w:rsidP="00944723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678016DA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9" w:name="_Hlk101291053"/>
    <w:p w14:paraId="37F9A594" w14:textId="77777777" w:rsidR="00944723" w:rsidRPr="00944723" w:rsidRDefault="00944723" w:rsidP="00944723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8F49C1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8F49C1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9"/>
      <w:r w:rsidRPr="00944723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7F51E652" w14:textId="77777777" w:rsidR="00944723" w:rsidRPr="00944723" w:rsidRDefault="00944723" w:rsidP="00944723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3FDC38A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0" w:name="_Hlk101294430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0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1" w:name="_Hlk101294619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1"/>
    </w:p>
    <w:p w14:paraId="39434067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640A7CE4" w14:textId="77777777" w:rsidR="00944723" w:rsidRPr="00944723" w:rsidRDefault="00944723" w:rsidP="00944723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01662FFE" w14:textId="77777777" w:rsidR="00944723" w:rsidRPr="00944723" w:rsidRDefault="00944723" w:rsidP="00944723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484BCBBC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2" w:name="_Hlk101294574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2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1ED3C870" w14:textId="77777777" w:rsidR="00944723" w:rsidRPr="00944723" w:rsidRDefault="00944723" w:rsidP="00944723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3DBD2729" w14:textId="77777777" w:rsidR="00944723" w:rsidRPr="00944723" w:rsidRDefault="00944723" w:rsidP="00944723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8F49C1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944723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944723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944723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1C942BC2" w14:textId="77777777" w:rsidR="00944723" w:rsidRPr="00944723" w:rsidRDefault="00944723" w:rsidP="00944723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B5F7F79" w14:textId="77777777" w:rsidR="00944723" w:rsidRPr="00944723" w:rsidRDefault="00944723" w:rsidP="00944723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19AA4889" w14:textId="77777777" w:rsidR="00944723" w:rsidRPr="00944723" w:rsidRDefault="00944723" w:rsidP="00944723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944723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944723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34AD61BF" w14:textId="77777777" w:rsidR="00944723" w:rsidRPr="00944723" w:rsidRDefault="00944723" w:rsidP="00944723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A8BBC24" w14:textId="77777777" w:rsidR="00944723" w:rsidRPr="00944723" w:rsidRDefault="00944723" w:rsidP="00944723">
      <w:pPr>
        <w:rPr>
          <w:rFonts w:asciiTheme="minorHAnsi" w:hAnsiTheme="minorHAnsi"/>
          <w:kern w:val="0"/>
          <w14:ligatures w14:val="none"/>
        </w:rPr>
      </w:pPr>
    </w:p>
    <w:p w14:paraId="48F640CE" w14:textId="77777777" w:rsidR="00277461" w:rsidRDefault="00277461"/>
    <w:sectPr w:rsidR="00277461" w:rsidSect="00377D59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5772" w14:textId="77777777" w:rsidR="006F789C" w:rsidRDefault="006F789C" w:rsidP="00944723">
      <w:pPr>
        <w:spacing w:after="0" w:line="240" w:lineRule="auto"/>
      </w:pPr>
      <w:r>
        <w:separator/>
      </w:r>
    </w:p>
  </w:endnote>
  <w:endnote w:type="continuationSeparator" w:id="0">
    <w:p w14:paraId="0A37DEDE" w14:textId="77777777" w:rsidR="006F789C" w:rsidRDefault="006F789C" w:rsidP="009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BA9F" w14:textId="77777777" w:rsidR="00944723" w:rsidRDefault="00944723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30DE4A18" w14:textId="77777777" w:rsidR="00944723" w:rsidRDefault="00944723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EndPr/>
    <w:sdtContent>
      <w:p w14:paraId="3E6A857A" w14:textId="77777777" w:rsidR="00377D59" w:rsidRDefault="00944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F73E9" w14:textId="77777777" w:rsidR="00377D59" w:rsidRDefault="008F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7F5C" w14:textId="77777777" w:rsidR="006F789C" w:rsidRDefault="006F789C" w:rsidP="00944723">
      <w:pPr>
        <w:spacing w:after="0" w:line="240" w:lineRule="auto"/>
      </w:pPr>
      <w:r>
        <w:separator/>
      </w:r>
    </w:p>
  </w:footnote>
  <w:footnote w:type="continuationSeparator" w:id="0">
    <w:p w14:paraId="7623072A" w14:textId="77777777" w:rsidR="006F789C" w:rsidRDefault="006F789C" w:rsidP="00944723">
      <w:pPr>
        <w:spacing w:after="0" w:line="240" w:lineRule="auto"/>
      </w:pPr>
      <w:r>
        <w:continuationSeparator/>
      </w:r>
    </w:p>
  </w:footnote>
  <w:footnote w:id="1">
    <w:p w14:paraId="5DBDB686" w14:textId="77777777" w:rsidR="00944723" w:rsidRDefault="00944723" w:rsidP="00944723">
      <w:pPr>
        <w:pStyle w:val="Tekstprzypisudolnego"/>
      </w:pPr>
    </w:p>
  </w:footnote>
  <w:footnote w:id="2">
    <w:p w14:paraId="52101FD9" w14:textId="77777777" w:rsidR="00944723" w:rsidRPr="00096330" w:rsidRDefault="00944723" w:rsidP="00944723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177C" w14:textId="77777777" w:rsidR="00980C7A" w:rsidRDefault="008F49C1">
    <w:pPr>
      <w:pStyle w:val="Nagwek"/>
    </w:pPr>
  </w:p>
  <w:p w14:paraId="5DDEA5FE" w14:textId="77777777" w:rsidR="00980C7A" w:rsidRDefault="008F4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569655">
    <w:abstractNumId w:val="0"/>
  </w:num>
  <w:num w:numId="2" w16cid:durableId="665941725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928918">
    <w:abstractNumId w:val="10"/>
  </w:num>
  <w:num w:numId="5" w16cid:durableId="1982340645">
    <w:abstractNumId w:val="9"/>
  </w:num>
  <w:num w:numId="6" w16cid:durableId="436755427">
    <w:abstractNumId w:val="7"/>
  </w:num>
  <w:num w:numId="7" w16cid:durableId="1621109146">
    <w:abstractNumId w:val="4"/>
  </w:num>
  <w:num w:numId="8" w16cid:durableId="1098864510">
    <w:abstractNumId w:val="2"/>
  </w:num>
  <w:num w:numId="9" w16cid:durableId="992296984">
    <w:abstractNumId w:val="8"/>
  </w:num>
  <w:num w:numId="10" w16cid:durableId="275216136">
    <w:abstractNumId w:val="6"/>
  </w:num>
  <w:num w:numId="11" w16cid:durableId="81441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3"/>
    <w:rsid w:val="00257CC0"/>
    <w:rsid w:val="00277461"/>
    <w:rsid w:val="00660A70"/>
    <w:rsid w:val="006E646F"/>
    <w:rsid w:val="006F789C"/>
    <w:rsid w:val="008F49C1"/>
    <w:rsid w:val="00944723"/>
    <w:rsid w:val="00A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36A"/>
  <w15:chartTrackingRefBased/>
  <w15:docId w15:val="{F7A24FAC-1DF5-4573-BC95-29AA62C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7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2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472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44723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944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3810</Words>
  <Characters>22864</Characters>
  <Application>Microsoft Office Word</Application>
  <DocSecurity>0</DocSecurity>
  <Lines>190</Lines>
  <Paragraphs>53</Paragraphs>
  <ScaleCrop>false</ScaleCrop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</cp:revision>
  <dcterms:created xsi:type="dcterms:W3CDTF">2023-06-02T09:30:00Z</dcterms:created>
  <dcterms:modified xsi:type="dcterms:W3CDTF">2023-06-02T09:30:00Z</dcterms:modified>
</cp:coreProperties>
</file>