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66" w:rsidRPr="004D1824" w:rsidRDefault="00907466" w:rsidP="00907466">
      <w:pPr>
        <w:pStyle w:val="Stopka"/>
        <w:rPr>
          <w:rFonts w:ascii="Century Gothic" w:hAnsi="Century Gothic" w:cs="Century Gothic"/>
          <w:bCs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8"/>
        <w:gridCol w:w="6498"/>
      </w:tblGrid>
      <w:tr w:rsidR="00907466" w:rsidRPr="004D1824" w:rsidTr="00925E20">
        <w:trPr>
          <w:trHeight w:val="688"/>
        </w:trPr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eastAsia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TEMAT: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suppressAutoHyphens w:val="0"/>
              <w:autoSpaceDE w:val="0"/>
              <w:autoSpaceDN w:val="0"/>
              <w:adjustRightInd w:val="0"/>
              <w:rPr>
                <w:rFonts w:ascii="Arial" w:eastAsia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PRZEBUDOWA WIDOWNI SCENY GŁÓWNEJ TEATRU POLSKIEGO WE WROCŁAWIU WRAZ Z DOSTOSOWANIEM CAŁEGO OBIEKTU DO AKTUALNYCH WYMAGAŃ PRZECIWPOŻAROWYCH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 xml:space="preserve">OBIEKT: 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 xml:space="preserve">TEATR POLSKI WE WROCŁAWIU </w:t>
            </w:r>
          </w:p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>SCENA IM. J. GRZEGORZEWSKIEGO</w:t>
            </w:r>
          </w:p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sz w:val="18"/>
                <w:szCs w:val="18"/>
              </w:rPr>
              <w:t>KATEGORIA OBIEKTU BUDOWLANEGO: IX -budynki kultury, nauki i oświaty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ADRES: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 xml:space="preserve"> UL. GABRIELI ZAPOLSKIEJ 3, 50-032 WROCŁAW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NUMERY DZIAŁEK: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>DZIAŁKA NR 50/1, ARK 35, OBRĘB STARE MIASTO</w:t>
            </w:r>
          </w:p>
        </w:tc>
      </w:tr>
      <w:tr w:rsidR="00907466" w:rsidRPr="004D1824" w:rsidTr="00925E20">
        <w:trPr>
          <w:trHeight w:val="138"/>
        </w:trPr>
        <w:tc>
          <w:tcPr>
            <w:tcW w:w="3108" w:type="dxa"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8" w:type="dxa"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INWESTOR: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pStyle w:val="Default"/>
              <w:snapToGrid w:val="0"/>
              <w:spacing w:line="240" w:lineRule="auto"/>
              <w:rPr>
                <w:rFonts w:eastAsia="Times New Roman"/>
                <w:color w:val="auto"/>
                <w:sz w:val="18"/>
                <w:szCs w:val="18"/>
              </w:rPr>
            </w:pPr>
            <w:r w:rsidRPr="004D1824">
              <w:rPr>
                <w:rFonts w:eastAsia="Times New Roman"/>
                <w:color w:val="auto"/>
                <w:sz w:val="18"/>
                <w:szCs w:val="18"/>
              </w:rPr>
              <w:t>TEATR POLSKI WE WROCŁAWIU</w:t>
            </w:r>
          </w:p>
        </w:tc>
      </w:tr>
      <w:tr w:rsidR="00907466" w:rsidRPr="004D1824" w:rsidTr="00925E20">
        <w:trPr>
          <w:trHeight w:val="80"/>
        </w:trPr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ADRES: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sz w:val="18"/>
                <w:szCs w:val="18"/>
              </w:rPr>
              <w:t xml:space="preserve"> UL. GABRIELI ZAPOLSKIEJ 3, 50-032 WROCŁAW</w:t>
            </w:r>
          </w:p>
        </w:tc>
      </w:tr>
      <w:tr w:rsidR="00907466" w:rsidRPr="004D1824" w:rsidTr="00925E20">
        <w:tc>
          <w:tcPr>
            <w:tcW w:w="3108" w:type="dxa"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8" w:type="dxa"/>
          </w:tcPr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7466" w:rsidRPr="00146D0F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PROJEKTANT:</w:t>
            </w:r>
          </w:p>
        </w:tc>
        <w:tc>
          <w:tcPr>
            <w:tcW w:w="6498" w:type="dxa"/>
            <w:hideMark/>
          </w:tcPr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SOUND &amp; SPACE SP. Z O.O.</w:t>
            </w:r>
          </w:p>
        </w:tc>
      </w:tr>
      <w:tr w:rsidR="00907466" w:rsidRPr="004D1824" w:rsidTr="00925E20">
        <w:tc>
          <w:tcPr>
            <w:tcW w:w="3108" w:type="dxa"/>
            <w:hideMark/>
          </w:tcPr>
          <w:p w:rsidR="00907466" w:rsidRPr="004D1824" w:rsidRDefault="00907466" w:rsidP="00925E20">
            <w:pPr>
              <w:pStyle w:val="Stop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bCs/>
                <w:sz w:val="18"/>
                <w:szCs w:val="18"/>
              </w:rPr>
              <w:t>ADRES:</w:t>
            </w:r>
          </w:p>
        </w:tc>
        <w:tc>
          <w:tcPr>
            <w:tcW w:w="6498" w:type="dxa"/>
          </w:tcPr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D1824">
              <w:rPr>
                <w:rFonts w:ascii="Arial" w:hAnsi="Arial" w:cs="Arial"/>
                <w:sz w:val="18"/>
                <w:szCs w:val="18"/>
              </w:rPr>
              <w:t xml:space="preserve"> UL. BIEGAŃSKIEGO 61A, 60-682 POZNAŃ</w:t>
            </w:r>
          </w:p>
          <w:p w:rsidR="00907466" w:rsidRPr="004D1824" w:rsidRDefault="00907466" w:rsidP="00925E2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07466" w:rsidRDefault="00C02672" w:rsidP="00907466">
      <w:pPr>
        <w:rPr>
          <w:rFonts w:ascii="Century Gothic" w:hAnsi="Century Gothic" w:cs="Century Gothic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13334</wp:posOffset>
                </wp:positionV>
                <wp:extent cx="6324600" cy="0"/>
                <wp:effectExtent l="19050" t="19050" r="38100" b="38100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2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05pt" to="49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MtiNAIAAE0EAAAOAAAAZHJzL2Uyb0RvYy54bWysVMuO0zAU3SPxD1b2nSSdNHSipiOUtGwG&#10;qDTDB7i201jj2Mb2NC2IxSz4M/gvrt0m6sAGIbpw/bj3+Nxzj7O4PXQC7ZmxXMkySq+SCDFJFOVy&#10;V0afHtaTeYSsw5JioSQroyOz0e3y9atFrws2Va0SlBkEINIWvS6j1jldxLElLeuwvVKaSThslOmw&#10;g6XZxdTgHtA7EU+TJI97Zag2ijBrYbc+HUbLgN80jLiPTWOZQ6KMgJsLownj1o/xcoGLncG65eRM&#10;A/8Diw5zCZeOUDV2GD0Z/gdUx4lRVjXuiqguVk3DCQs1QDVp8ls19y3WLNQC4lg9ymT/Hyz5sN8Y&#10;xGkZTUEeiTvo0c/nH9/JF8kfEQhr3RHBEejUa1tAeCU3xldKDvJe3ynyaJFUVYvljgW+D0cNGKnP&#10;iF+k+IXVcNu2f68oxOAnp4Joh8Z0HhLkQIfQm+PYG3ZwiMBmfj3N8gQ4kuEsxsWQqI1175jqgLCF&#10;FgsuvWy4wPs76zwRXAwhfluqNRcitF5I1EPts1nuoTE40H4OqVYJTn2YT7Bmt62EQXvsbRR+oT44&#10;uQzruAMzC96V0XwMwkXLMF1JGu5zmIvTHDgJ6cGhQmB5np1M8/UmuVnNV/Nskk3z1SRL6nrydl1l&#10;k3ydvpnV13VV1ek3zzPNipZTyqSnOhg4zf7OIOendLLeaOFRnfglepARyA7/gXRose/qyR9bRY8b&#10;M7QePBuCz+/LP4rLNcwvvwLLXwAAAP//AwBQSwMEFAAGAAgAAAAhAGVvSy3aAAAABAEAAA8AAABk&#10;cnMvZG93bnJldi54bWxMj8tOwzAQRfdI/IM1ldhRp11UNGRSVZV4SbCgsGDpxtMkrT2OYqcNfD0D&#10;G1ge3dG9Z4rV6J06UR/bwAizaQaKuAq25Rrh/e3u+gZUTIatcYEJ4ZMirMrLi8LkNpz5lU7bVCsp&#10;4ZgbhCalLtc6Vg15E6ehI5ZsH3pvkmBfa9ubs5R7p+dZttDetCwLjelo01B13A4eYf9Sfwz8deji&#10;44Pzh3uuNk/HZ8Srybi+BZVoTH/H8KMv6lCK0y4MbKNyCPJIQpjPQEm4XC6Ed7+sy0L/ly+/AQAA&#10;//8DAFBLAQItABQABgAIAAAAIQC2gziS/gAAAOEBAAATAAAAAAAAAAAAAAAAAAAAAABbQ29udGVu&#10;dF9UeXBlc10ueG1sUEsBAi0AFAAGAAgAAAAhADj9If/WAAAAlAEAAAsAAAAAAAAAAAAAAAAALwEA&#10;AF9yZWxzLy5yZWxzUEsBAi0AFAAGAAgAAAAhALx4y2I0AgAATQQAAA4AAAAAAAAAAAAAAAAALgIA&#10;AGRycy9lMm9Eb2MueG1sUEsBAi0AFAAGAAgAAAAhAGVvSy3aAAAABAEAAA8AAAAAAAAAAAAAAAAA&#10;jgQAAGRycy9kb3ducmV2LnhtbFBLBQYAAAAABAAEAPMAAACVBQAAAAA=&#10;" strokeweight=".71mm">
                <v:stroke joinstyle="miter" endcap="square"/>
              </v:line>
            </w:pict>
          </mc:Fallback>
        </mc:AlternateContent>
      </w:r>
    </w:p>
    <w:p w:rsidR="00907466" w:rsidRPr="001F0871" w:rsidRDefault="0025032C" w:rsidP="00907466">
      <w:pPr>
        <w:spacing w:line="288" w:lineRule="auto"/>
        <w:jc w:val="center"/>
        <w:rPr>
          <w:rFonts w:ascii="Century Gothic" w:hAnsi="Century Gothic" w:cs="Century Gothic"/>
          <w:b/>
          <w:bCs/>
          <w:sz w:val="28"/>
          <w:szCs w:val="28"/>
        </w:rPr>
      </w:pPr>
      <w:r w:rsidRPr="001F0871">
        <w:rPr>
          <w:rFonts w:ascii="Century Gothic" w:hAnsi="Century Gothic" w:cs="Century Gothic"/>
          <w:b/>
          <w:bCs/>
          <w:sz w:val="28"/>
          <w:szCs w:val="28"/>
        </w:rPr>
        <w:t>PROJEKT WYKONAWCZY</w:t>
      </w:r>
    </w:p>
    <w:p w:rsidR="00907466" w:rsidRPr="001F0871" w:rsidRDefault="00907466" w:rsidP="00907466">
      <w:pPr>
        <w:tabs>
          <w:tab w:val="left" w:pos="5479"/>
        </w:tabs>
        <w:jc w:val="center"/>
        <w:rPr>
          <w:rFonts w:ascii="Century Gothic" w:hAnsi="Century Gothic" w:cs="Century Gothic"/>
          <w:b/>
          <w:bCs/>
          <w:sz w:val="28"/>
          <w:szCs w:val="28"/>
        </w:rPr>
      </w:pPr>
    </w:p>
    <w:p w:rsidR="00907466" w:rsidRPr="001F0871" w:rsidRDefault="00907466" w:rsidP="00907466">
      <w:pPr>
        <w:tabs>
          <w:tab w:val="left" w:pos="5479"/>
        </w:tabs>
        <w:jc w:val="center"/>
        <w:rPr>
          <w:rFonts w:ascii="Century Gothic" w:hAnsi="Century Gothic" w:cs="Century Gothic"/>
          <w:b/>
          <w:bCs/>
          <w:sz w:val="28"/>
          <w:szCs w:val="28"/>
        </w:rPr>
      </w:pPr>
    </w:p>
    <w:p w:rsidR="00907466" w:rsidRPr="001F0871" w:rsidRDefault="00574B8D" w:rsidP="00907466">
      <w:pPr>
        <w:tabs>
          <w:tab w:val="left" w:pos="5479"/>
        </w:tabs>
        <w:jc w:val="center"/>
        <w:rPr>
          <w:rFonts w:ascii="Century Gothic" w:hAnsi="Century Gothic" w:cs="Century Gothic"/>
          <w:b/>
          <w:bCs/>
          <w:sz w:val="28"/>
          <w:szCs w:val="28"/>
        </w:rPr>
      </w:pPr>
      <w:r w:rsidRPr="001F0871">
        <w:rPr>
          <w:rFonts w:ascii="Century Gothic" w:hAnsi="Century Gothic" w:cs="Century Gothic"/>
          <w:b/>
          <w:bCs/>
          <w:sz w:val="28"/>
          <w:szCs w:val="28"/>
        </w:rPr>
        <w:t xml:space="preserve">INSTALACJE </w:t>
      </w:r>
      <w:r w:rsidR="00C02672">
        <w:rPr>
          <w:rFonts w:ascii="Century Gothic" w:hAnsi="Century Gothic" w:cs="Century Gothic"/>
          <w:b/>
          <w:bCs/>
          <w:sz w:val="28"/>
          <w:szCs w:val="28"/>
        </w:rPr>
        <w:t>TELETECHNICZNE</w:t>
      </w: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C02672" w:rsidRDefault="00C02672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907466" w:rsidRDefault="00907466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2"/>
        <w:tblW w:w="10035" w:type="dxa"/>
        <w:tblLayout w:type="fixed"/>
        <w:tblLook w:val="04A0" w:firstRow="1" w:lastRow="0" w:firstColumn="1" w:lastColumn="0" w:noHBand="0" w:noVBand="1"/>
      </w:tblPr>
      <w:tblGrid>
        <w:gridCol w:w="2237"/>
        <w:gridCol w:w="2833"/>
        <w:gridCol w:w="4114"/>
        <w:gridCol w:w="851"/>
      </w:tblGrid>
      <w:tr w:rsidR="00574B8D" w:rsidTr="000E6928">
        <w:tc>
          <w:tcPr>
            <w:tcW w:w="2237" w:type="dxa"/>
            <w:hideMark/>
          </w:tcPr>
          <w:p w:rsidR="00574B8D" w:rsidRPr="00346FF5" w:rsidRDefault="00574B8D" w:rsidP="00C02672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346FF5">
              <w:rPr>
                <w:rFonts w:ascii="Calibri" w:hAnsi="Calibri" w:cs="Calibri"/>
                <w:b/>
                <w:sz w:val="16"/>
                <w:szCs w:val="16"/>
              </w:rPr>
              <w:t xml:space="preserve">INSTALACJE </w:t>
            </w:r>
            <w:r w:rsidR="00C02672">
              <w:rPr>
                <w:rFonts w:ascii="Calibri" w:hAnsi="Calibri" w:cs="Calibri"/>
                <w:b/>
                <w:sz w:val="16"/>
                <w:szCs w:val="16"/>
              </w:rPr>
              <w:t>TELETECHNICZNE</w:t>
            </w:r>
          </w:p>
        </w:tc>
        <w:tc>
          <w:tcPr>
            <w:tcW w:w="2833" w:type="dxa"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114" w:type="dxa"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</w:tcPr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</w:p>
        </w:tc>
      </w:tr>
      <w:tr w:rsidR="00574B8D" w:rsidTr="000E6928">
        <w:trPr>
          <w:trHeight w:val="697"/>
        </w:trPr>
        <w:tc>
          <w:tcPr>
            <w:tcW w:w="2237" w:type="dxa"/>
            <w:hideMark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  <w:lang w:val="de-DE"/>
              </w:rPr>
              <w:t>PROJEKTANT</w:t>
            </w:r>
          </w:p>
        </w:tc>
        <w:tc>
          <w:tcPr>
            <w:tcW w:w="2833" w:type="dxa"/>
            <w:hideMark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 xml:space="preserve">mgr inż. KRYSTYNA STANCLIK                             </w:t>
            </w:r>
          </w:p>
        </w:tc>
        <w:tc>
          <w:tcPr>
            <w:tcW w:w="4114" w:type="dxa"/>
            <w:hideMark/>
          </w:tcPr>
          <w:p w:rsidR="00574B8D" w:rsidRPr="00346FF5" w:rsidRDefault="00574B8D" w:rsidP="000E6928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172/DOŚ/09</w:t>
            </w:r>
          </w:p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70321">
              <w:rPr>
                <w:rFonts w:ascii="Calibri" w:hAnsi="Calibri" w:cs="Calibri"/>
                <w:sz w:val="12"/>
                <w:szCs w:val="12"/>
              </w:rPr>
              <w:t>DO PROJEKTOWANIA BEZ OGRANICZEŃ W SPECJALNOŚCI INSTALACYJNEJ W ZAKRESIE SIECI, INSTALACJI I URZĄDZEŃ ELEKTRYCZNYCH I ELEKTROENERGETYCZNYCH</w:t>
            </w:r>
          </w:p>
        </w:tc>
        <w:tc>
          <w:tcPr>
            <w:tcW w:w="851" w:type="dxa"/>
          </w:tcPr>
          <w:p w:rsidR="00574B8D" w:rsidRDefault="00C02672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eastAsia="Arial"/>
                <w:noProof/>
                <w:szCs w:val="16"/>
                <w:lang w:eastAsia="pl-PL"/>
              </w:rPr>
              <w:drawing>
                <wp:inline distT="0" distB="0" distL="0" distR="0" wp14:anchorId="38E69BA1" wp14:editId="01ED48F5">
                  <wp:extent cx="570190" cy="34381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103" cy="34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574B8D" w:rsidTr="000E6928">
        <w:trPr>
          <w:trHeight w:val="610"/>
        </w:trPr>
        <w:tc>
          <w:tcPr>
            <w:tcW w:w="2237" w:type="dxa"/>
            <w:hideMark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SPRAWDZAJĄCY</w:t>
            </w:r>
          </w:p>
        </w:tc>
        <w:tc>
          <w:tcPr>
            <w:tcW w:w="2833" w:type="dxa"/>
            <w:hideMark/>
          </w:tcPr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mgr inż. MARIA PAWLIK</w:t>
            </w:r>
          </w:p>
        </w:tc>
        <w:tc>
          <w:tcPr>
            <w:tcW w:w="4114" w:type="dxa"/>
            <w:hideMark/>
          </w:tcPr>
          <w:p w:rsidR="00574B8D" w:rsidRPr="00346FF5" w:rsidRDefault="00574B8D" w:rsidP="000E6928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255/81/WBPP</w:t>
            </w:r>
          </w:p>
          <w:p w:rsidR="00574B8D" w:rsidRPr="00346FF5" w:rsidRDefault="00574B8D" w:rsidP="000E6928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70321">
              <w:rPr>
                <w:rFonts w:ascii="Calibri" w:hAnsi="Calibri" w:cs="Calibri"/>
                <w:sz w:val="12"/>
                <w:szCs w:val="12"/>
              </w:rPr>
              <w:t>DO PROJEKTOWANIA BEZ OGRANICZEŃ W SPECJALNOŚCI INSTALACYJNO-INŻYNIERYJNEJ W ZAKRESIE INSTALACJI ELEKTRYCZNYCH</w:t>
            </w:r>
          </w:p>
        </w:tc>
        <w:tc>
          <w:tcPr>
            <w:tcW w:w="851" w:type="dxa"/>
          </w:tcPr>
          <w:p w:rsidR="00574B8D" w:rsidRDefault="00C02672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eastAsia="Arial"/>
                <w:noProof/>
                <w:lang w:eastAsia="pl-PL"/>
              </w:rPr>
              <w:drawing>
                <wp:inline distT="0" distB="0" distL="0" distR="0" wp14:anchorId="11A1686B" wp14:editId="782F829F">
                  <wp:extent cx="490118" cy="460017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12" r="159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445" cy="47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4B8D" w:rsidRDefault="00574B8D" w:rsidP="000E6928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</w:tbl>
    <w:p w:rsidR="00574B8D" w:rsidRDefault="00574B8D" w:rsidP="00907466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</w:p>
    <w:p w:rsidR="0025032C" w:rsidRDefault="00146D0F" w:rsidP="0025032C">
      <w:pPr>
        <w:tabs>
          <w:tab w:val="left" w:pos="5479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LIPIEC 2023</w:t>
      </w:r>
    </w:p>
    <w:p w:rsidR="00DA49F0" w:rsidRDefault="00DA49F0"/>
    <w:sectPr w:rsidR="00DA49F0" w:rsidSect="006E332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958" w:rsidRDefault="00C90958" w:rsidP="00907466">
      <w:r>
        <w:separator/>
      </w:r>
    </w:p>
  </w:endnote>
  <w:endnote w:type="continuationSeparator" w:id="0">
    <w:p w:rsidR="00C90958" w:rsidRDefault="00C90958" w:rsidP="0090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66" w:rsidRPr="00A70EC5" w:rsidRDefault="00C02672" w:rsidP="00907466">
    <w:pPr>
      <w:pStyle w:val="Nagwek"/>
      <w:jc w:val="center"/>
      <w:rPr>
        <w:rFonts w:ascii="Century Gothic" w:hAnsi="Century Gothic" w:cs="Century Gothic"/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-13336</wp:posOffset>
              </wp:positionV>
              <wp:extent cx="5562600" cy="0"/>
              <wp:effectExtent l="0" t="0" r="19050" b="19050"/>
              <wp:wrapNone/>
              <wp:docPr id="22" name="Łącznik prosty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2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pt,-1.05pt" to="44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LtJQIAADYEAAAOAAAAZHJzL2Uyb0RvYy54bWysU8uO2yAU3VfqPyD2iR+TpDNWnFFlJ91M&#10;20gz/QACOEaDAQGJk1ZddNE/a/+rFxJHmXZTVfUCA/dyOPecy/z+0Em059YJrUqcjVOMuKKaCbUt&#10;8aen1egWI+eJYkRqxUt85A7fL16/mvem4LlutWTcIgBRruhNiVvvTZEkjra8I26sDVcQbLTtiIel&#10;3SbMkh7QO5nkaTpLem2ZsZpy52C3PgXxIuI3Daf+Y9M47pEsMXDzcbRx3IQxWcxJsbXEtIKeaZB/&#10;YNERoeDSC1RNPEE7K/6A6gS12unGj6nuEt00gvJYA1STpb9V89gSw2MtII4zF5nc/4OlH/ZriwQr&#10;cZ5jpEgHHv389uM7/azEMwJhnT8iCIFOvXEFpFdqbUOl9KAezYOmzw4pXbVEbXnk+3Q0gJGFE8mL&#10;I2HhDNy26d9rBjlk53UU7dDYLkCCHOgQvTlevOEHjyhsTqezfJaChXSIJaQYDhrr/DuuOyDswGIp&#10;VJCNFGT/4HwgQoohJWwrvRJSRuulQn2Jb7I303jAaSlYCIY0Z7ebSlq0J6F54hergsh1mtU7xSJY&#10;ywlbnueeCHmaw+VSBTwoBeicZ6fu+HKX3i1vl7eT0SSfLUeTtK5Hb1fVZDRbAaX6pq6qOvsaqGWT&#10;ohWMcRXYDZ2aTf6uE85v5tRjl169yJC8RI96AdnhH0lHL4N9p0bYaHZc28FjaM6YfH5Iofuv1zC/&#10;fu6LXwAAAP//AwBQSwMEFAAGAAgAAAAhAPTsvbncAAAABwEAAA8AAABkcnMvZG93bnJldi54bWxM&#10;j0FPg0AQhe8m/ofNmHhrl3IgBFkaIXroQRNbE/W2hRGI7CyyQ4v/3jEe9Pjem7z3Tb5d3KBOOIXe&#10;k4HNOgKFVPump9bA8+F+lYIKbKmxgyc08IUBtsXlRW6zxp/pCU97bpWUUMisgY55zLQOdYfOhrUf&#10;kSR795OzLHJqdTPZs5S7QcdRlGhne5KFzo5YdVh/7GdngMPL6yPPu88yKR8qPJRv1Z3eGXN9tdze&#10;gGJc+O8YfvAFHQphOvqZmqAGA4l8wgZW8QaUxGkai3H8NXSR6//8xTcAAAD//wMAUEsBAi0AFAAG&#10;AAgAAAAhALaDOJL+AAAA4QEAABMAAAAAAAAAAAAAAAAAAAAAAFtDb250ZW50X1R5cGVzXS54bWxQ&#10;SwECLQAUAAYACAAAACEAOP0h/9YAAACUAQAACwAAAAAAAAAAAAAAAAAvAQAAX3JlbHMvLnJlbHNQ&#10;SwECLQAUAAYACAAAACEA1lTi7SUCAAA2BAAADgAAAAAAAAAAAAAAAAAuAgAAZHJzL2Uyb0RvYy54&#10;bWxQSwECLQAUAAYACAAAACEA9Oy9udwAAAAHAQAADwAAAAAAAAAAAAAAAAB/BAAAZHJzL2Rvd25y&#10;ZXYueG1sUEsFBgAAAAAEAAQA8wAAAIgFAAAAAA==&#10;" strokeweight=".25pt"/>
          </w:pict>
        </mc:Fallback>
      </mc:AlternateContent>
    </w:r>
    <w:r w:rsidR="00907466">
      <w:rPr>
        <w:rFonts w:ascii="Century Gothic" w:hAnsi="Century Gothic" w:cs="Century Gothic"/>
        <w:sz w:val="20"/>
        <w:szCs w:val="20"/>
      </w:rPr>
      <w:t>SOUND &amp; SPACE</w:t>
    </w:r>
  </w:p>
  <w:p w:rsidR="00907466" w:rsidRPr="00B4180F" w:rsidRDefault="00907466" w:rsidP="00907466">
    <w:pPr>
      <w:pStyle w:val="Nagwek"/>
      <w:jc w:val="center"/>
      <w:rPr>
        <w:rFonts w:ascii="Century Gothic" w:hAnsi="Century Gothic" w:cs="Century Gothic"/>
        <w:sz w:val="16"/>
        <w:szCs w:val="16"/>
        <w:lang w:val="en-US"/>
      </w:rPr>
    </w:pPr>
    <w:r>
      <w:rPr>
        <w:rFonts w:ascii="Century Gothic" w:hAnsi="Century Gothic" w:cs="Century Gothic"/>
        <w:sz w:val="16"/>
        <w:szCs w:val="16"/>
      </w:rPr>
      <w:t>60-682 Poznań| ul. W. Biegańskiego 61a|</w:t>
    </w:r>
    <w:r w:rsidRPr="0021056D">
      <w:rPr>
        <w:rFonts w:ascii="Century Gothic" w:hAnsi="Century Gothic" w:cs="Century Gothic"/>
        <w:sz w:val="16"/>
        <w:szCs w:val="16"/>
      </w:rPr>
      <w:t xml:space="preserve"> tel. </w:t>
    </w:r>
    <w:r w:rsidRPr="00B4180F">
      <w:rPr>
        <w:rFonts w:ascii="Century Gothic" w:hAnsi="Century Gothic" w:cs="Century Gothic"/>
        <w:sz w:val="16"/>
        <w:szCs w:val="16"/>
        <w:lang w:val="en-US"/>
      </w:rPr>
      <w:t xml:space="preserve">(061) 8220-558, fax (061) 8256-527|e-mail: </w:t>
    </w:r>
    <w:r>
      <w:rPr>
        <w:rFonts w:ascii="Century Gothic" w:hAnsi="Century Gothic" w:cs="Century Gothic"/>
        <w:sz w:val="16"/>
        <w:szCs w:val="16"/>
        <w:lang w:val="en-US"/>
      </w:rPr>
      <w:t>biuro@soundspace.eu</w:t>
    </w:r>
  </w:p>
  <w:p w:rsidR="00907466" w:rsidRPr="001F0871" w:rsidRDefault="00907466">
    <w:pPr>
      <w:pStyle w:val="Stopka"/>
      <w:rPr>
        <w:lang w:val="en-US"/>
      </w:rPr>
    </w:pPr>
  </w:p>
  <w:p w:rsidR="00907466" w:rsidRPr="001F0871" w:rsidRDefault="0090746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958" w:rsidRDefault="00C90958" w:rsidP="00907466">
      <w:r>
        <w:separator/>
      </w:r>
    </w:p>
  </w:footnote>
  <w:footnote w:type="continuationSeparator" w:id="0">
    <w:p w:rsidR="00C90958" w:rsidRDefault="00C90958" w:rsidP="00907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71" w:rsidRPr="001F0871" w:rsidRDefault="001F0871" w:rsidP="001F0871">
    <w:pPr>
      <w:pStyle w:val="Nagwek"/>
    </w:pPr>
    <w:r w:rsidRPr="001F0871">
      <w:rPr>
        <w:noProof/>
        <w:lang w:eastAsia="pl-PL"/>
      </w:rPr>
      <w:drawing>
        <wp:inline distT="0" distB="0" distL="0" distR="0">
          <wp:extent cx="6300256" cy="1083537"/>
          <wp:effectExtent l="19050" t="0" r="5294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229" cy="10861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466"/>
    <w:rsid w:val="00132B9A"/>
    <w:rsid w:val="00146D0F"/>
    <w:rsid w:val="001C3137"/>
    <w:rsid w:val="001F0871"/>
    <w:rsid w:val="0020724E"/>
    <w:rsid w:val="0023118C"/>
    <w:rsid w:val="0025032C"/>
    <w:rsid w:val="002D0019"/>
    <w:rsid w:val="0045370E"/>
    <w:rsid w:val="00556B34"/>
    <w:rsid w:val="00574B8D"/>
    <w:rsid w:val="006E3320"/>
    <w:rsid w:val="008542FE"/>
    <w:rsid w:val="00907466"/>
    <w:rsid w:val="009A6C98"/>
    <w:rsid w:val="00C02672"/>
    <w:rsid w:val="00C90958"/>
    <w:rsid w:val="00CD369A"/>
    <w:rsid w:val="00DA4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4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907466"/>
    <w:pPr>
      <w:overflowPunct w:val="0"/>
      <w:autoSpaceDE w:val="0"/>
      <w:jc w:val="both"/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07466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basedOn w:val="Normalny"/>
    <w:uiPriority w:val="99"/>
    <w:rsid w:val="00907466"/>
    <w:pPr>
      <w:autoSpaceDE w:val="0"/>
      <w:spacing w:line="360" w:lineRule="auto"/>
    </w:pPr>
    <w:rPr>
      <w:rFonts w:ascii="Arial" w:eastAsia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07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4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6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4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907466"/>
    <w:pPr>
      <w:overflowPunct w:val="0"/>
      <w:autoSpaceDE w:val="0"/>
      <w:jc w:val="both"/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07466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basedOn w:val="Normalny"/>
    <w:uiPriority w:val="99"/>
    <w:rsid w:val="00907466"/>
    <w:pPr>
      <w:autoSpaceDE w:val="0"/>
      <w:spacing w:line="360" w:lineRule="auto"/>
    </w:pPr>
    <w:rPr>
      <w:rFonts w:ascii="Arial" w:eastAsia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07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4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6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Użytkownik systemu Windows</cp:lastModifiedBy>
  <cp:revision>2</cp:revision>
  <cp:lastPrinted>2023-08-05T11:56:00Z</cp:lastPrinted>
  <dcterms:created xsi:type="dcterms:W3CDTF">2023-08-05T11:56:00Z</dcterms:created>
  <dcterms:modified xsi:type="dcterms:W3CDTF">2023-08-05T11:56:00Z</dcterms:modified>
</cp:coreProperties>
</file>