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BE60" w14:textId="77777777" w:rsidR="00473B43" w:rsidRPr="001B7C6C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8A7622F" w14:textId="2D50FBE2" w:rsidR="00473B4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B7C6C">
        <w:rPr>
          <w:rFonts w:ascii="Tahoma" w:hAnsi="Tahoma" w:cs="Tahoma"/>
          <w:sz w:val="22"/>
          <w:szCs w:val="22"/>
        </w:rPr>
        <w:t xml:space="preserve">            /pieczęć </w:t>
      </w:r>
      <w:r w:rsidR="005B0FAB">
        <w:rPr>
          <w:rFonts w:ascii="Tahoma" w:hAnsi="Tahoma" w:cs="Tahoma"/>
          <w:sz w:val="22"/>
          <w:szCs w:val="22"/>
        </w:rPr>
        <w:t xml:space="preserve"> i adres </w:t>
      </w:r>
      <w:r w:rsidRPr="001B7C6C">
        <w:rPr>
          <w:rFonts w:ascii="Tahoma" w:hAnsi="Tahoma" w:cs="Tahoma"/>
          <w:sz w:val="22"/>
          <w:szCs w:val="22"/>
        </w:rPr>
        <w:t>Wykonawcy/</w:t>
      </w:r>
    </w:p>
    <w:p w14:paraId="786123EC" w14:textId="77777777" w:rsidR="00684A27" w:rsidRDefault="00684A27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</w:p>
    <w:p w14:paraId="05DF803B" w14:textId="51DBDD99" w:rsidR="007D32DC" w:rsidRPr="008308BD" w:rsidRDefault="007000E5" w:rsidP="00DC0879">
      <w:pPr>
        <w:jc w:val="center"/>
        <w:rPr>
          <w:rFonts w:ascii="Arial" w:hAnsi="Arial" w:cs="Arial"/>
          <w:b/>
          <w:sz w:val="20"/>
          <w:szCs w:val="20"/>
        </w:rPr>
      </w:pPr>
      <w:r w:rsidRPr="008308BD">
        <w:rPr>
          <w:rFonts w:ascii="Arial" w:hAnsi="Arial" w:cs="Arial"/>
          <w:b/>
          <w:spacing w:val="-4"/>
          <w:sz w:val="20"/>
          <w:szCs w:val="20"/>
        </w:rPr>
        <w:t xml:space="preserve">Wykaz </w:t>
      </w:r>
      <w:r w:rsidR="00B24FD0" w:rsidRPr="008308BD">
        <w:rPr>
          <w:rFonts w:ascii="Arial" w:hAnsi="Arial" w:cs="Arial"/>
          <w:b/>
          <w:spacing w:val="-4"/>
          <w:sz w:val="20"/>
          <w:szCs w:val="20"/>
        </w:rPr>
        <w:t>osób, które będą uczestniczyć w wykonywaniu zamówienia</w:t>
      </w:r>
      <w:r w:rsidR="008308BD" w:rsidRPr="008308B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8308BD" w:rsidRPr="008308BD">
        <w:rPr>
          <w:rFonts w:ascii="Arial" w:hAnsi="Arial" w:cs="Arial"/>
          <w:b/>
          <w:sz w:val="20"/>
          <w:szCs w:val="20"/>
        </w:rPr>
        <w:t>oraz w zakresie świadczenia usług serwisowych dla</w:t>
      </w:r>
      <w:r w:rsidR="00DC0879">
        <w:rPr>
          <w:rFonts w:ascii="Arial" w:hAnsi="Arial" w:cs="Arial"/>
          <w:b/>
          <w:sz w:val="20"/>
          <w:szCs w:val="20"/>
        </w:rPr>
        <w:t xml:space="preserve"> zaoferowanego</w:t>
      </w:r>
      <w:r w:rsidR="008308BD" w:rsidRPr="008308BD">
        <w:rPr>
          <w:rFonts w:ascii="Arial" w:hAnsi="Arial" w:cs="Arial"/>
          <w:b/>
          <w:sz w:val="20"/>
          <w:szCs w:val="20"/>
        </w:rPr>
        <w:t xml:space="preserve"> sprzętu producenta</w:t>
      </w:r>
    </w:p>
    <w:p w14:paraId="58500004" w14:textId="77777777" w:rsidR="00DC0879" w:rsidRDefault="00DC0879" w:rsidP="00DC0879">
      <w:pPr>
        <w:jc w:val="center"/>
        <w:rPr>
          <w:rFonts w:ascii="Tahoma" w:hAnsi="Tahoma" w:cs="Tahoma"/>
          <w:b/>
          <w:color w:val="FF0000"/>
          <w:spacing w:val="-4"/>
          <w:sz w:val="22"/>
          <w:szCs w:val="22"/>
        </w:rPr>
      </w:pPr>
    </w:p>
    <w:p w14:paraId="6A470E47" w14:textId="1615AB0E" w:rsidR="007000E5" w:rsidRDefault="008308BD" w:rsidP="007000E5">
      <w:pPr>
        <w:jc w:val="center"/>
        <w:rPr>
          <w:rFonts w:ascii="Tahoma" w:hAnsi="Tahoma" w:cs="Tahoma"/>
          <w:b/>
          <w:color w:val="FF0000"/>
          <w:spacing w:val="-4"/>
          <w:sz w:val="22"/>
          <w:szCs w:val="22"/>
        </w:rPr>
      </w:pPr>
      <w:r w:rsidRPr="008308BD">
        <w:rPr>
          <w:rFonts w:ascii="Tahoma" w:hAnsi="Tahoma" w:cs="Tahoma"/>
          <w:b/>
          <w:color w:val="FF0000"/>
          <w:spacing w:val="-4"/>
          <w:sz w:val="22"/>
          <w:szCs w:val="22"/>
        </w:rPr>
        <w:t>Formularz należy złożyć wraz z ofertą</w:t>
      </w:r>
    </w:p>
    <w:p w14:paraId="37175B48" w14:textId="77777777" w:rsidR="00DC0879" w:rsidRPr="008308BD" w:rsidRDefault="00DC0879" w:rsidP="007000E5">
      <w:pPr>
        <w:jc w:val="center"/>
        <w:rPr>
          <w:rFonts w:ascii="Tahoma" w:hAnsi="Tahoma" w:cs="Tahoma"/>
          <w:b/>
          <w:color w:val="FF0000"/>
          <w:spacing w:val="-4"/>
          <w:sz w:val="22"/>
          <w:szCs w:val="22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859"/>
        <w:gridCol w:w="4076"/>
        <w:gridCol w:w="3171"/>
        <w:gridCol w:w="3330"/>
      </w:tblGrid>
      <w:tr w:rsidR="001B7C6C" w:rsidRPr="001B7C6C" w14:paraId="6FD4BBAB" w14:textId="77777777" w:rsidTr="005B0FAB">
        <w:trPr>
          <w:trHeight w:val="510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B87F" w14:textId="77777777" w:rsidR="00F62026" w:rsidRPr="001B7C6C" w:rsidRDefault="00F62026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BFE5" w14:textId="77777777" w:rsidR="00F62026" w:rsidRPr="001B7C6C" w:rsidRDefault="00F62026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7C6C">
              <w:rPr>
                <w:b/>
              </w:rPr>
              <w:t>Imię i nazwisko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D81" w14:textId="5C78DD35" w:rsidR="00F62026" w:rsidRDefault="00CF4D57" w:rsidP="00DC0879">
            <w:pPr>
              <w:pStyle w:val="Nagwek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wskazanie</w:t>
            </w:r>
            <w:r w:rsidR="00F62026" w:rsidRPr="001B7C6C">
              <w:rPr>
                <w:rFonts w:eastAsia="Times New Roman"/>
                <w:sz w:val="24"/>
                <w:szCs w:val="24"/>
              </w:rPr>
              <w:t xml:space="preserve"> </w:t>
            </w:r>
            <w:r w:rsidR="00DC0879">
              <w:rPr>
                <w:rFonts w:eastAsia="Times New Roman"/>
                <w:sz w:val="24"/>
                <w:szCs w:val="24"/>
              </w:rPr>
              <w:t>uprawnień do świadczenia usługi serwisowej dla zaoferowanego sprzętu producenta</w:t>
            </w:r>
          </w:p>
          <w:p w14:paraId="1CB6DA64" w14:textId="77777777" w:rsidR="00DC0879" w:rsidRPr="00DC0879" w:rsidRDefault="00DC0879" w:rsidP="00DC0879"/>
          <w:p w14:paraId="3F532FF3" w14:textId="38F7332D" w:rsidR="00F62026" w:rsidRPr="001B7C6C" w:rsidRDefault="00F62026" w:rsidP="00F62026">
            <w:pPr>
              <w:pStyle w:val="Nagwek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F0E" w14:textId="77777777" w:rsidR="00F62026" w:rsidRPr="001B7C6C" w:rsidRDefault="00F62026" w:rsidP="00F62026">
            <w:pPr>
              <w:spacing w:line="240" w:lineRule="exact"/>
              <w:jc w:val="center"/>
              <w:rPr>
                <w:b/>
              </w:rPr>
            </w:pPr>
            <w:r w:rsidRPr="001B7C6C">
              <w:rPr>
                <w:b/>
              </w:rPr>
              <w:t>Zakres wykonywanych czynności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DDE" w14:textId="77777777" w:rsidR="00F62026" w:rsidRPr="001B7C6C" w:rsidRDefault="00F62026" w:rsidP="00F62026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Podstawa do dysponowania tą osobą</w:t>
            </w:r>
          </w:p>
          <w:p w14:paraId="16AEF1D7" w14:textId="77777777" w:rsidR="00F62026" w:rsidRPr="001B7C6C" w:rsidRDefault="00F62026" w:rsidP="00F62026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(np. umowa o pracę, zlecenia, udostępnienie</w:t>
            </w:r>
          </w:p>
          <w:p w14:paraId="508094AE" w14:textId="77777777" w:rsidR="00F62026" w:rsidRPr="001B7C6C" w:rsidRDefault="00F62026" w:rsidP="00F62026">
            <w:pPr>
              <w:pStyle w:val="Nagwek2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B7C6C">
              <w:rPr>
                <w:rFonts w:eastAsia="Times New Roman"/>
                <w:sz w:val="24"/>
                <w:szCs w:val="24"/>
              </w:rPr>
              <w:t>przez podmiot trzeci, itp.)*</w:t>
            </w:r>
          </w:p>
        </w:tc>
      </w:tr>
      <w:tr w:rsidR="001B7C6C" w:rsidRPr="001B7C6C" w14:paraId="6882DEC9" w14:textId="77777777" w:rsidTr="00C349BC">
        <w:trPr>
          <w:trHeight w:val="58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715" w14:textId="77777777" w:rsidR="00F62026" w:rsidRPr="001B7C6C" w:rsidRDefault="00F6202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321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73BBF1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FDD3CE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6B37C12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081" w14:textId="77777777" w:rsidR="00F62026" w:rsidRPr="001B7C6C" w:rsidRDefault="00F62026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944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FED5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6D4A01" w:rsidRPr="001B7C6C" w14:paraId="3BD5EBC5" w14:textId="77777777" w:rsidTr="00C349BC">
        <w:trPr>
          <w:cantSplit/>
          <w:trHeight w:val="643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A1B4" w14:textId="77777777" w:rsidR="00F62026" w:rsidRPr="001B7C6C" w:rsidRDefault="00F6202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AAE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CE26B73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5411D9B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E197C7A" w14:textId="77777777" w:rsidR="00F62026" w:rsidRPr="001B7C6C" w:rsidRDefault="00F620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4DD" w14:textId="77777777" w:rsidR="00F62026" w:rsidRPr="001B7C6C" w:rsidRDefault="00F62026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587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24AD" w14:textId="77777777" w:rsidR="00F62026" w:rsidRPr="001B7C6C" w:rsidRDefault="00F620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14:paraId="18C2C633" w14:textId="77777777" w:rsidR="00087BDE" w:rsidRPr="001B7C6C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033A6002" w14:textId="3084175E" w:rsidR="001B7C6C" w:rsidRPr="001B7C6C" w:rsidRDefault="001B7C6C" w:rsidP="00DC0879">
      <w:pPr>
        <w:tabs>
          <w:tab w:val="left" w:pos="7567"/>
        </w:tabs>
        <w:jc w:val="both"/>
        <w:rPr>
          <w:rFonts w:ascii="Arial" w:hAnsi="Arial" w:cs="Arial"/>
          <w:sz w:val="20"/>
          <w:szCs w:val="20"/>
        </w:rPr>
      </w:pPr>
      <w:r w:rsidRPr="001B7C6C">
        <w:rPr>
          <w:rFonts w:ascii="Arial" w:hAnsi="Arial" w:cs="Arial"/>
          <w:sz w:val="20"/>
          <w:szCs w:val="20"/>
        </w:rPr>
        <w:t>Ocena spełniania warunku nastąpi według formuły „spełnia” lub „nie spełnia” na podstawie dostarczonego oświadczenia o spełnieniu warunków udziału w</w:t>
      </w:r>
      <w:r w:rsidR="00DC0879">
        <w:rPr>
          <w:rFonts w:ascii="Arial" w:hAnsi="Arial" w:cs="Arial"/>
          <w:sz w:val="20"/>
          <w:szCs w:val="20"/>
        </w:rPr>
        <w:t> </w:t>
      </w:r>
      <w:r w:rsidRPr="001B7C6C">
        <w:rPr>
          <w:rFonts w:ascii="Arial" w:hAnsi="Arial" w:cs="Arial"/>
          <w:sz w:val="20"/>
          <w:szCs w:val="20"/>
        </w:rPr>
        <w:t>postępowaniu *.</w:t>
      </w:r>
    </w:p>
    <w:p w14:paraId="7181D928" w14:textId="77777777" w:rsidR="00473B43" w:rsidRDefault="001B7C6C" w:rsidP="00DC0879">
      <w:pPr>
        <w:tabs>
          <w:tab w:val="left" w:pos="7567"/>
        </w:tabs>
        <w:jc w:val="both"/>
        <w:rPr>
          <w:rFonts w:ascii="Arial" w:hAnsi="Arial" w:cs="Arial"/>
          <w:sz w:val="20"/>
          <w:szCs w:val="20"/>
        </w:rPr>
      </w:pPr>
      <w:r w:rsidRPr="001B7C6C">
        <w:rPr>
          <w:rFonts w:ascii="Arial" w:hAnsi="Arial" w:cs="Arial"/>
          <w:sz w:val="20"/>
          <w:szCs w:val="20"/>
        </w:rPr>
        <w:t>* W przypadku, gdy Wykonawca polega na osobach zdolnych do wykonania zamówienia innych podmiotów, zobowiązany jest do udowodnienia Zamawiającemu, iż będzie dysponował zasobami niezbędnymi do realizacji zamówienia zgodnie z wymogami.</w:t>
      </w:r>
    </w:p>
    <w:p w14:paraId="24452F0F" w14:textId="77777777" w:rsidR="00087BDE" w:rsidRPr="001B7C6C" w:rsidRDefault="00087BDE" w:rsidP="00DC0879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ela-Siatka"/>
        <w:tblW w:w="0" w:type="auto"/>
        <w:tblInd w:w="7083" w:type="dxa"/>
        <w:tblLook w:val="04A0" w:firstRow="1" w:lastRow="0" w:firstColumn="1" w:lastColumn="0" w:noHBand="0" w:noVBand="1"/>
      </w:tblPr>
      <w:tblGrid>
        <w:gridCol w:w="6909"/>
      </w:tblGrid>
      <w:tr w:rsidR="005B0FAB" w:rsidRPr="005B0FAB" w14:paraId="507A0F76" w14:textId="77777777" w:rsidTr="005B0FAB">
        <w:tc>
          <w:tcPr>
            <w:tcW w:w="6909" w:type="dxa"/>
          </w:tcPr>
          <w:p w14:paraId="51AC0CF6" w14:textId="47AFBA89" w:rsidR="005B0FAB" w:rsidRPr="005B0FAB" w:rsidRDefault="005B0FAB" w:rsidP="00004B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0FAB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 w:rsidR="008308BD">
              <w:rPr>
                <w:rFonts w:ascii="Arial" w:hAnsi="Arial" w:cs="Arial"/>
                <w:b/>
                <w:sz w:val="18"/>
                <w:szCs w:val="18"/>
              </w:rPr>
              <w:t xml:space="preserve"> lub podpisem zaufanym lub podpisem osobistym (e-dowód)</w:t>
            </w:r>
            <w:r w:rsidR="00EB470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B0FAB">
              <w:rPr>
                <w:rFonts w:ascii="Arial" w:hAnsi="Arial" w:cs="Arial"/>
                <w:b/>
                <w:sz w:val="18"/>
                <w:szCs w:val="18"/>
              </w:rPr>
              <w:br/>
              <w:t>Zamawiający zaleca zapisanie dokumentu w formacie PDF.</w:t>
            </w:r>
          </w:p>
        </w:tc>
      </w:tr>
    </w:tbl>
    <w:p w14:paraId="6FAC5CA9" w14:textId="7E7304CF" w:rsidR="00EB4702" w:rsidRPr="00EB4702" w:rsidRDefault="00EB4702" w:rsidP="00C349BC">
      <w:pPr>
        <w:jc w:val="both"/>
        <w:rPr>
          <w:rFonts w:ascii="Tahoma" w:hAnsi="Tahoma" w:cs="Tahoma"/>
          <w:sz w:val="18"/>
          <w:szCs w:val="18"/>
        </w:rPr>
      </w:pPr>
    </w:p>
    <w:sectPr w:rsidR="00EB4702" w:rsidRPr="00EB4702" w:rsidSect="00291177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1DE1" w14:textId="77777777" w:rsidR="00864CCE" w:rsidRDefault="00864CCE">
      <w:r>
        <w:separator/>
      </w:r>
    </w:p>
  </w:endnote>
  <w:endnote w:type="continuationSeparator" w:id="0">
    <w:p w14:paraId="69D73322" w14:textId="77777777" w:rsidR="00864CCE" w:rsidRDefault="008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A25A" w14:textId="77777777" w:rsidR="00473B43" w:rsidRDefault="00473B43">
    <w:pPr>
      <w:pStyle w:val="Stopka"/>
    </w:pPr>
  </w:p>
  <w:p w14:paraId="60913911" w14:textId="17085B4D" w:rsidR="009C6B64" w:rsidRDefault="009C6B64" w:rsidP="009C6B64">
    <w:pPr>
      <w:pStyle w:val="NormalnyWeb"/>
    </w:pPr>
  </w:p>
  <w:p w14:paraId="39F02DFD" w14:textId="0DB9991D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9E16" w14:textId="77777777" w:rsidR="00864CCE" w:rsidRDefault="00864CCE">
      <w:r>
        <w:separator/>
      </w:r>
    </w:p>
  </w:footnote>
  <w:footnote w:type="continuationSeparator" w:id="0">
    <w:p w14:paraId="39106570" w14:textId="77777777" w:rsidR="00864CCE" w:rsidRDefault="0086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C9BB" w14:textId="77777777" w:rsidR="0063366B" w:rsidRDefault="0063366B" w:rsidP="001B7C6C">
    <w:pPr>
      <w:jc w:val="right"/>
      <w:rPr>
        <w:noProof/>
      </w:rPr>
    </w:pPr>
  </w:p>
  <w:p w14:paraId="07DB070D" w14:textId="28C48AAA" w:rsidR="00545B5F" w:rsidRDefault="0063366B" w:rsidP="001B7C6C">
    <w:pPr>
      <w:jc w:val="right"/>
      <w:rPr>
        <w:noProof/>
      </w:rPr>
    </w:pPr>
    <w:r>
      <w:rPr>
        <w:noProof/>
      </w:rPr>
      <w:tab/>
    </w:r>
  </w:p>
  <w:p w14:paraId="31DB3DF9" w14:textId="5A73F921" w:rsidR="00545B5F" w:rsidRDefault="0074033C" w:rsidP="001B7C6C">
    <w:pPr>
      <w:jc w:val="right"/>
      <w:rPr>
        <w:noProof/>
      </w:rPr>
    </w:pPr>
    <w:r>
      <w:rPr>
        <w:rFonts w:ascii="Arial" w:hAnsi="Arial" w:cs="Arial"/>
        <w:noProof/>
        <w:sz w:val="22"/>
        <w:szCs w:val="22"/>
      </w:rPr>
      <w:t xml:space="preserve">Nr sprawy: </w:t>
    </w:r>
    <w:r w:rsidR="00865B19" w:rsidRPr="0063366B">
      <w:rPr>
        <w:rFonts w:ascii="Arial" w:hAnsi="Arial" w:cs="Arial"/>
        <w:noProof/>
        <w:sz w:val="22"/>
        <w:szCs w:val="22"/>
      </w:rPr>
      <w:t>BF-IV.2370.1</w:t>
    </w:r>
    <w:r w:rsidR="008308BD">
      <w:rPr>
        <w:rFonts w:ascii="Arial" w:hAnsi="Arial" w:cs="Arial"/>
        <w:noProof/>
        <w:sz w:val="22"/>
        <w:szCs w:val="22"/>
      </w:rPr>
      <w:t>3</w:t>
    </w:r>
    <w:r w:rsidR="00865B19" w:rsidRPr="0063366B">
      <w:rPr>
        <w:rFonts w:ascii="Arial" w:hAnsi="Arial" w:cs="Arial"/>
        <w:noProof/>
        <w:sz w:val="22"/>
        <w:szCs w:val="22"/>
      </w:rPr>
      <w:t>.2024</w:t>
    </w:r>
  </w:p>
  <w:p w14:paraId="7A4C5F3C" w14:textId="78AA21AF" w:rsidR="0063366B" w:rsidRPr="0063366B" w:rsidRDefault="0063366B" w:rsidP="001B7C6C">
    <w:pPr>
      <w:jc w:val="right"/>
      <w:rPr>
        <w:rFonts w:ascii="Arial" w:hAnsi="Arial" w:cs="Arial"/>
        <w:noProof/>
        <w:sz w:val="22"/>
        <w:szCs w:val="22"/>
      </w:rPr>
    </w:pPr>
    <w:r w:rsidRPr="0063366B">
      <w:rPr>
        <w:rFonts w:ascii="Arial" w:hAnsi="Arial" w:cs="Arial"/>
        <w:noProof/>
        <w:sz w:val="22"/>
        <w:szCs w:val="22"/>
      </w:rPr>
      <w:t>Załącznik nr 6 do SWZ</w:t>
    </w:r>
  </w:p>
  <w:p w14:paraId="5A977B8C" w14:textId="3532E3F0" w:rsidR="00473B43" w:rsidRPr="00545B5F" w:rsidRDefault="001B7C6C" w:rsidP="00545B5F">
    <w:pPr>
      <w:tabs>
        <w:tab w:val="left" w:pos="7635"/>
        <w:tab w:val="right" w:pos="14002"/>
      </w:tabs>
      <w:rPr>
        <w:rFonts w:ascii="Arial" w:hAnsi="Arial" w:cs="Arial"/>
      </w:rPr>
    </w:pPr>
    <w:r w:rsidRPr="001B7C6C"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C4F16"/>
    <w:rsid w:val="000D1374"/>
    <w:rsid w:val="00104681"/>
    <w:rsid w:val="00105B47"/>
    <w:rsid w:val="00132745"/>
    <w:rsid w:val="00141FB9"/>
    <w:rsid w:val="001B7C6C"/>
    <w:rsid w:val="001F3133"/>
    <w:rsid w:val="002553DB"/>
    <w:rsid w:val="00291177"/>
    <w:rsid w:val="002C6605"/>
    <w:rsid w:val="002F752C"/>
    <w:rsid w:val="00352189"/>
    <w:rsid w:val="00363E76"/>
    <w:rsid w:val="00392749"/>
    <w:rsid w:val="003934E8"/>
    <w:rsid w:val="003C3B59"/>
    <w:rsid w:val="003D4C9A"/>
    <w:rsid w:val="00431C07"/>
    <w:rsid w:val="00450F7E"/>
    <w:rsid w:val="00463671"/>
    <w:rsid w:val="00472008"/>
    <w:rsid w:val="00473B43"/>
    <w:rsid w:val="004C2B64"/>
    <w:rsid w:val="004F00F8"/>
    <w:rsid w:val="004F27B5"/>
    <w:rsid w:val="005265AC"/>
    <w:rsid w:val="00536678"/>
    <w:rsid w:val="00545B5F"/>
    <w:rsid w:val="00556D02"/>
    <w:rsid w:val="005945CD"/>
    <w:rsid w:val="005978EC"/>
    <w:rsid w:val="005B0FAB"/>
    <w:rsid w:val="005D1EE9"/>
    <w:rsid w:val="0063366B"/>
    <w:rsid w:val="00653764"/>
    <w:rsid w:val="00675A5F"/>
    <w:rsid w:val="00684A27"/>
    <w:rsid w:val="00687FA2"/>
    <w:rsid w:val="00697AF6"/>
    <w:rsid w:val="006B17BA"/>
    <w:rsid w:val="006B28BD"/>
    <w:rsid w:val="006C54DC"/>
    <w:rsid w:val="006C7A0C"/>
    <w:rsid w:val="006D4A01"/>
    <w:rsid w:val="007000E5"/>
    <w:rsid w:val="00711A80"/>
    <w:rsid w:val="00712FC1"/>
    <w:rsid w:val="00713FD5"/>
    <w:rsid w:val="00734662"/>
    <w:rsid w:val="0074033C"/>
    <w:rsid w:val="00745DE9"/>
    <w:rsid w:val="00765497"/>
    <w:rsid w:val="00790FD0"/>
    <w:rsid w:val="007D32DC"/>
    <w:rsid w:val="007E3951"/>
    <w:rsid w:val="007E7973"/>
    <w:rsid w:val="008308BD"/>
    <w:rsid w:val="0083654F"/>
    <w:rsid w:val="00846258"/>
    <w:rsid w:val="00864CCE"/>
    <w:rsid w:val="00865B19"/>
    <w:rsid w:val="00897D57"/>
    <w:rsid w:val="008B64D5"/>
    <w:rsid w:val="009010ED"/>
    <w:rsid w:val="009051D5"/>
    <w:rsid w:val="0093491D"/>
    <w:rsid w:val="00942860"/>
    <w:rsid w:val="009606CA"/>
    <w:rsid w:val="00980DA2"/>
    <w:rsid w:val="009C6B64"/>
    <w:rsid w:val="00A044F1"/>
    <w:rsid w:val="00A33BCC"/>
    <w:rsid w:val="00A408A9"/>
    <w:rsid w:val="00A754BF"/>
    <w:rsid w:val="00A91937"/>
    <w:rsid w:val="00AB1707"/>
    <w:rsid w:val="00AC03B0"/>
    <w:rsid w:val="00AC4430"/>
    <w:rsid w:val="00AE4D52"/>
    <w:rsid w:val="00AF0BF8"/>
    <w:rsid w:val="00AF70BC"/>
    <w:rsid w:val="00B23AA3"/>
    <w:rsid w:val="00B24FD0"/>
    <w:rsid w:val="00B53F6A"/>
    <w:rsid w:val="00B64697"/>
    <w:rsid w:val="00BA1BB6"/>
    <w:rsid w:val="00BA34CA"/>
    <w:rsid w:val="00BA639B"/>
    <w:rsid w:val="00BB5431"/>
    <w:rsid w:val="00BC688B"/>
    <w:rsid w:val="00BE73FE"/>
    <w:rsid w:val="00C17CC9"/>
    <w:rsid w:val="00C17FB0"/>
    <w:rsid w:val="00C349BC"/>
    <w:rsid w:val="00C84E87"/>
    <w:rsid w:val="00CF4D57"/>
    <w:rsid w:val="00D221ED"/>
    <w:rsid w:val="00D23C14"/>
    <w:rsid w:val="00D336EB"/>
    <w:rsid w:val="00D503C8"/>
    <w:rsid w:val="00D74568"/>
    <w:rsid w:val="00D91811"/>
    <w:rsid w:val="00DA1EC8"/>
    <w:rsid w:val="00DC0879"/>
    <w:rsid w:val="00DC67E2"/>
    <w:rsid w:val="00DD2DF2"/>
    <w:rsid w:val="00E5525E"/>
    <w:rsid w:val="00EB4702"/>
    <w:rsid w:val="00EB77FF"/>
    <w:rsid w:val="00EC1554"/>
    <w:rsid w:val="00EC42E0"/>
    <w:rsid w:val="00EF5115"/>
    <w:rsid w:val="00F07A89"/>
    <w:rsid w:val="00F31A86"/>
    <w:rsid w:val="00F32B22"/>
    <w:rsid w:val="00F54D40"/>
    <w:rsid w:val="00F62026"/>
    <w:rsid w:val="00F75125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5D26206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59"/>
    <w:rsid w:val="005B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C6B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FD928-0A5A-4CA5-83F8-22D498429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343B9-2A6E-4108-9BC0-3A2444168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E.Adamus-Kot (KG PSP)</cp:lastModifiedBy>
  <cp:revision>25</cp:revision>
  <cp:lastPrinted>2014-03-24T12:51:00Z</cp:lastPrinted>
  <dcterms:created xsi:type="dcterms:W3CDTF">2021-08-11T10:49:00Z</dcterms:created>
  <dcterms:modified xsi:type="dcterms:W3CDTF">2024-07-16T08:24:00Z</dcterms:modified>
</cp:coreProperties>
</file>