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31BD" w14:textId="07D7915E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B82E3C">
        <w:rPr>
          <w:rFonts w:ascii="Arial" w:hAnsi="Arial" w:cs="Arial"/>
          <w:b/>
          <w:bCs/>
          <w:sz w:val="22"/>
          <w:szCs w:val="22"/>
        </w:rPr>
        <w:t>34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805334">
        <w:rPr>
          <w:rFonts w:ascii="Arial" w:hAnsi="Arial" w:cs="Arial"/>
          <w:b/>
          <w:bCs/>
          <w:sz w:val="22"/>
          <w:szCs w:val="22"/>
        </w:rPr>
        <w:t>3</w:t>
      </w:r>
    </w:p>
    <w:p w14:paraId="6F5F0110" w14:textId="44331DBD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3E20CB">
        <w:rPr>
          <w:rFonts w:ascii="Arial" w:hAnsi="Arial" w:cs="Arial"/>
          <w:b/>
          <w:color w:val="000000"/>
          <w:sz w:val="22"/>
          <w:szCs w:val="22"/>
        </w:rPr>
        <w:t>5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2AB8C81D" w14:textId="77777777" w:rsidR="005078E5" w:rsidRPr="008820FF" w:rsidRDefault="005078E5" w:rsidP="008820FF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E1B969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27929F74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Pzp o braku przynależności do tej samej grupy kapitałowej, w rozumieniu ustawy z dnia 16 lutego 2007 r. o ochronie konkurencji i konsumentów </w:t>
      </w:r>
    </w:p>
    <w:p w14:paraId="3EFBE25C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6027A642" w14:textId="77777777" w:rsidR="00D70EB7" w:rsidRPr="008820FF" w:rsidRDefault="00D70EB7" w:rsidP="008820FF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</w:p>
    <w:p w14:paraId="419AD77B" w14:textId="6659CE98" w:rsidR="00396896" w:rsidRPr="00134D31" w:rsidRDefault="00D70EB7" w:rsidP="00134D31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1253D47B" w14:textId="5B7D345C" w:rsidR="00285E24" w:rsidRPr="003A2990" w:rsidRDefault="00396896" w:rsidP="00285E24">
      <w:pPr>
        <w:jc w:val="center"/>
        <w:rPr>
          <w:rFonts w:ascii="Arial" w:hAnsi="Arial" w:cs="Arial"/>
          <w:b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>pn.</w:t>
      </w:r>
      <w:r w:rsidRPr="003A2990">
        <w:rPr>
          <w:rFonts w:ascii="Arial" w:hAnsi="Arial" w:cs="Arial"/>
          <w:b/>
          <w:sz w:val="22"/>
          <w:szCs w:val="22"/>
        </w:rPr>
        <w:t xml:space="preserve"> </w:t>
      </w:r>
      <w:bookmarkStart w:id="0" w:name="_Hlk76720385"/>
      <w:r w:rsidR="003A2990">
        <w:rPr>
          <w:rFonts w:ascii="Arial" w:hAnsi="Arial" w:cs="Arial"/>
          <w:b/>
          <w:sz w:val="22"/>
          <w:szCs w:val="22"/>
        </w:rPr>
        <w:t>„</w:t>
      </w:r>
      <w:r w:rsidR="00797205">
        <w:rPr>
          <w:rFonts w:ascii="Arial" w:hAnsi="Arial" w:cs="Arial"/>
          <w:b/>
          <w:sz w:val="22"/>
          <w:szCs w:val="22"/>
        </w:rPr>
        <w:t>Dostawa kruszyw naturalnych na terenie miasta i gminy Lidzbark</w:t>
      </w:r>
      <w:r w:rsidR="00764880" w:rsidRPr="003A2990">
        <w:rPr>
          <w:rFonts w:ascii="Arial" w:hAnsi="Arial" w:cs="Arial"/>
          <w:b/>
          <w:sz w:val="22"/>
          <w:szCs w:val="22"/>
        </w:rPr>
        <w:t>”</w:t>
      </w:r>
      <w:bookmarkEnd w:id="0"/>
    </w:p>
    <w:p w14:paraId="3B566D16" w14:textId="1EA8C2DC" w:rsidR="00882455" w:rsidRPr="008820FF" w:rsidRDefault="00882455" w:rsidP="00D01D7B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A3CAE4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FAB8E3C" w14:textId="77777777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77777777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>ie należymy do tej samej grupy kapitałowej z żadnym 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>z późn.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787E485" w14:textId="77777777" w:rsidR="00D2479B" w:rsidRPr="00B01B35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13569F4E" w14:textId="77777777" w:rsidR="00037C23" w:rsidRDefault="00037C23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D454EB" w:rsidRPr="00037C23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9449" w14:textId="77777777" w:rsidR="001F1EBD" w:rsidRDefault="001F1EBD">
      <w:r>
        <w:separator/>
      </w:r>
    </w:p>
  </w:endnote>
  <w:endnote w:type="continuationSeparator" w:id="0">
    <w:p w14:paraId="35922BFA" w14:textId="77777777" w:rsidR="001F1EBD" w:rsidRDefault="001F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A3DA" w14:textId="77777777" w:rsidR="001F1EBD" w:rsidRDefault="001F1EBD">
      <w:r>
        <w:separator/>
      </w:r>
    </w:p>
  </w:footnote>
  <w:footnote w:type="continuationSeparator" w:id="0">
    <w:p w14:paraId="79E2A8E6" w14:textId="77777777" w:rsidR="001F1EBD" w:rsidRDefault="001F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5288" w14:textId="77777777" w:rsidR="006A074C" w:rsidRDefault="006A074C" w:rsidP="003C7EE7">
    <w:pPr>
      <w:jc w:val="center"/>
      <w:rPr>
        <w:b/>
        <w:u w:val="single"/>
      </w:rPr>
    </w:pPr>
  </w:p>
  <w:p w14:paraId="573BFCC7" w14:textId="77777777" w:rsidR="001C3019" w:rsidRDefault="001C3019" w:rsidP="00F35295">
    <w:pPr>
      <w:jc w:val="both"/>
      <w:rPr>
        <w:b/>
        <w:u w:val="single"/>
      </w:rPr>
    </w:pPr>
  </w:p>
  <w:p w14:paraId="335D422C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1BC070B2" w14:textId="77777777" w:rsidR="00B82E3C" w:rsidRPr="003C7EE7" w:rsidRDefault="00B82E3C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15850">
    <w:abstractNumId w:val="0"/>
  </w:num>
  <w:num w:numId="2" w16cid:durableId="2069987008">
    <w:abstractNumId w:val="1"/>
  </w:num>
  <w:num w:numId="3" w16cid:durableId="1292059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7C23"/>
    <w:rsid w:val="000546B5"/>
    <w:rsid w:val="0008201F"/>
    <w:rsid w:val="00091B8D"/>
    <w:rsid w:val="000C26FC"/>
    <w:rsid w:val="001076EC"/>
    <w:rsid w:val="001239EC"/>
    <w:rsid w:val="00134A46"/>
    <w:rsid w:val="00134D31"/>
    <w:rsid w:val="00150182"/>
    <w:rsid w:val="00160215"/>
    <w:rsid w:val="00166869"/>
    <w:rsid w:val="001937D4"/>
    <w:rsid w:val="001A77BD"/>
    <w:rsid w:val="001C3019"/>
    <w:rsid w:val="001F1EBD"/>
    <w:rsid w:val="001F2969"/>
    <w:rsid w:val="00202691"/>
    <w:rsid w:val="00285E24"/>
    <w:rsid w:val="00286C8F"/>
    <w:rsid w:val="002B47DC"/>
    <w:rsid w:val="002D2E8D"/>
    <w:rsid w:val="002D396C"/>
    <w:rsid w:val="002D5BBD"/>
    <w:rsid w:val="002E5118"/>
    <w:rsid w:val="003039CA"/>
    <w:rsid w:val="00316FF2"/>
    <w:rsid w:val="003255F7"/>
    <w:rsid w:val="003866AA"/>
    <w:rsid w:val="00396896"/>
    <w:rsid w:val="003A2990"/>
    <w:rsid w:val="003C7EE7"/>
    <w:rsid w:val="003E20CB"/>
    <w:rsid w:val="00450040"/>
    <w:rsid w:val="0048200E"/>
    <w:rsid w:val="00487BC6"/>
    <w:rsid w:val="004A7271"/>
    <w:rsid w:val="004E0F69"/>
    <w:rsid w:val="005078E5"/>
    <w:rsid w:val="005A4133"/>
    <w:rsid w:val="006171EF"/>
    <w:rsid w:val="00630749"/>
    <w:rsid w:val="0065761A"/>
    <w:rsid w:val="0069563D"/>
    <w:rsid w:val="006A074C"/>
    <w:rsid w:val="006D52AE"/>
    <w:rsid w:val="00726A1B"/>
    <w:rsid w:val="00734B94"/>
    <w:rsid w:val="00751CA4"/>
    <w:rsid w:val="00760D85"/>
    <w:rsid w:val="00764880"/>
    <w:rsid w:val="00797205"/>
    <w:rsid w:val="007C1F5F"/>
    <w:rsid w:val="00805334"/>
    <w:rsid w:val="00807726"/>
    <w:rsid w:val="00836816"/>
    <w:rsid w:val="008820FF"/>
    <w:rsid w:val="00882455"/>
    <w:rsid w:val="008A5E59"/>
    <w:rsid w:val="0090030F"/>
    <w:rsid w:val="009008D7"/>
    <w:rsid w:val="009B2D2D"/>
    <w:rsid w:val="009E006B"/>
    <w:rsid w:val="00A13BF9"/>
    <w:rsid w:val="00A17728"/>
    <w:rsid w:val="00A30F4B"/>
    <w:rsid w:val="00A57CEB"/>
    <w:rsid w:val="00A6671C"/>
    <w:rsid w:val="00A76115"/>
    <w:rsid w:val="00AE772A"/>
    <w:rsid w:val="00B01B35"/>
    <w:rsid w:val="00B0347D"/>
    <w:rsid w:val="00B16CDD"/>
    <w:rsid w:val="00B27854"/>
    <w:rsid w:val="00B342B2"/>
    <w:rsid w:val="00B4575D"/>
    <w:rsid w:val="00B82E3C"/>
    <w:rsid w:val="00BF62C8"/>
    <w:rsid w:val="00C47879"/>
    <w:rsid w:val="00C6324C"/>
    <w:rsid w:val="00C6774A"/>
    <w:rsid w:val="00C92DC2"/>
    <w:rsid w:val="00CB4921"/>
    <w:rsid w:val="00D01D7B"/>
    <w:rsid w:val="00D2479B"/>
    <w:rsid w:val="00D454EB"/>
    <w:rsid w:val="00D51874"/>
    <w:rsid w:val="00D70EB7"/>
    <w:rsid w:val="00D86775"/>
    <w:rsid w:val="00DA14AD"/>
    <w:rsid w:val="00DB4837"/>
    <w:rsid w:val="00DB6842"/>
    <w:rsid w:val="00DD62C7"/>
    <w:rsid w:val="00E023E5"/>
    <w:rsid w:val="00E2134C"/>
    <w:rsid w:val="00E405DA"/>
    <w:rsid w:val="00E47539"/>
    <w:rsid w:val="00E47653"/>
    <w:rsid w:val="00E5441D"/>
    <w:rsid w:val="00E878B9"/>
    <w:rsid w:val="00EB4C15"/>
    <w:rsid w:val="00ED1180"/>
    <w:rsid w:val="00ED6FEA"/>
    <w:rsid w:val="00EE7B8D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Paulina Meler</cp:lastModifiedBy>
  <cp:revision>17</cp:revision>
  <cp:lastPrinted>2019-01-31T07:45:00Z</cp:lastPrinted>
  <dcterms:created xsi:type="dcterms:W3CDTF">2021-06-24T11:55:00Z</dcterms:created>
  <dcterms:modified xsi:type="dcterms:W3CDTF">2023-12-12T06:14:00Z</dcterms:modified>
</cp:coreProperties>
</file>