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CE54" w14:textId="7ABDA555" w:rsidR="00DE67C6" w:rsidRPr="00DE67C6" w:rsidRDefault="00DE67C6" w:rsidP="00DE67C6">
      <w:pPr>
        <w:spacing w:after="0" w:line="240" w:lineRule="auto"/>
        <w:ind w:left="5529" w:right="567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             </w:t>
      </w:r>
      <w:r w:rsidRPr="00DE67C6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ZAŁĄCZNIK NR 3</w:t>
      </w:r>
    </w:p>
    <w:p w14:paraId="0DF463F4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AB4FCB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E211BE1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27374767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lang w:eastAsia="pl-PL"/>
          <w14:ligatures w14:val="none"/>
        </w:rPr>
      </w:pPr>
      <w:r w:rsidRPr="00DE67C6">
        <w:rPr>
          <w:rFonts w:ascii="Tahoma" w:eastAsia="Times New Roman" w:hAnsi="Tahoma" w:cs="Tahoma"/>
          <w:b/>
          <w:kern w:val="0"/>
          <w:lang w:eastAsia="pl-PL"/>
          <w14:ligatures w14:val="none"/>
        </w:rPr>
        <w:t xml:space="preserve">                                                           WYKAZ OSÓB </w:t>
      </w:r>
    </w:p>
    <w:p w14:paraId="0EBB0AE5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389DA9D1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13887A5D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6D24A57B" w14:textId="77777777" w:rsidR="00B9260B" w:rsidRPr="00B9260B" w:rsidRDefault="00B9260B" w:rsidP="00B9260B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40570539"/>
      <w:bookmarkStart w:id="1" w:name="_Hlk90634110"/>
      <w:bookmarkStart w:id="2" w:name="_Hlk92806280"/>
      <w:r w:rsidRPr="00B9260B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Aktualizacja założeń do planu zaopatrzenia w ciepło, energię elektryczną i paliwa gazowe dla Gminy Miasto Elbląg.</w:t>
      </w:r>
    </w:p>
    <w:bookmarkEnd w:id="2"/>
    <w:p w14:paraId="31ED5732" w14:textId="77777777" w:rsidR="00B9260B" w:rsidRPr="00B9260B" w:rsidRDefault="00B9260B" w:rsidP="00B9260B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08ED3D76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bookmarkEnd w:id="0"/>
    <w:p w14:paraId="105B82F4" w14:textId="77777777" w:rsidR="00DE67C6" w:rsidRPr="00DE67C6" w:rsidRDefault="00DE67C6" w:rsidP="00DE67C6">
      <w:pPr>
        <w:spacing w:after="0" w:line="240" w:lineRule="auto"/>
        <w:ind w:left="284" w:hanging="284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1BB8F21" w14:textId="77777777" w:rsidR="00DE67C6" w:rsidRPr="00DE67C6" w:rsidRDefault="00DE67C6" w:rsidP="00DE67C6">
      <w:pPr>
        <w:spacing w:after="0" w:line="240" w:lineRule="auto"/>
        <w:ind w:hanging="1440"/>
        <w:jc w:val="both"/>
        <w:rPr>
          <w:rFonts w:ascii="Tahoma" w:eastAsia="Times New Roman" w:hAnsi="Tahoma" w:cs="Tahoma"/>
          <w:kern w:val="0"/>
          <w:sz w:val="20"/>
          <w:szCs w:val="20"/>
          <w:lang w:eastAsia="x-none"/>
          <w14:ligatures w14:val="none"/>
        </w:rPr>
      </w:pPr>
    </w:p>
    <w:tbl>
      <w:tblPr>
        <w:tblW w:w="9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657"/>
        <w:gridCol w:w="1559"/>
        <w:gridCol w:w="1701"/>
        <w:gridCol w:w="1843"/>
        <w:gridCol w:w="2369"/>
      </w:tblGrid>
      <w:tr w:rsidR="00DE67C6" w:rsidRPr="00DE67C6" w14:paraId="41986B9C" w14:textId="77777777" w:rsidTr="007370E7">
        <w:trPr>
          <w:trHeight w:val="815"/>
        </w:trPr>
        <w:tc>
          <w:tcPr>
            <w:tcW w:w="612" w:type="dxa"/>
            <w:vAlign w:val="center"/>
          </w:tcPr>
          <w:p w14:paraId="336E99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  <w:p w14:paraId="34F89D9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Lp.</w:t>
            </w:r>
          </w:p>
        </w:tc>
        <w:tc>
          <w:tcPr>
            <w:tcW w:w="1657" w:type="dxa"/>
            <w:vAlign w:val="center"/>
          </w:tcPr>
          <w:p w14:paraId="40C340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19F128A" w14:textId="6FB08577" w:rsidR="00DE67C6" w:rsidRPr="00DE67C6" w:rsidRDefault="00B9260B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Wykształcenie</w:t>
            </w:r>
            <w:r w:rsidR="001507DF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 xml:space="preserve"> </w:t>
            </w:r>
            <w:r w:rsidR="00A369A5" w:rsidRP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(</w:t>
            </w:r>
            <w:r w:rsid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1</w:t>
            </w:r>
            <w:r w:rsidR="00A369A5" w:rsidRPr="00A369A5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vertAlign w:val="superscript"/>
                <w:lang w:eastAsia="x-none"/>
                <w14:ligatures w14:val="none"/>
              </w:rPr>
              <w:t>)</w:t>
            </w:r>
          </w:p>
        </w:tc>
        <w:tc>
          <w:tcPr>
            <w:tcW w:w="1701" w:type="dxa"/>
            <w:vAlign w:val="center"/>
          </w:tcPr>
          <w:p w14:paraId="5E971C3C" w14:textId="24921C77" w:rsidR="00DE67C6" w:rsidRPr="00DE67C6" w:rsidRDefault="00A369A5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A369A5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x-none" w:eastAsia="x-none"/>
                <w14:ligatures w14:val="none"/>
              </w:rPr>
              <w:t xml:space="preserve">Doświadczenie w celu wykazania spełniania warunku udziału </w:t>
            </w:r>
            <w:r w:rsidRPr="00A369A5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vertAlign w:val="superscript"/>
                <w:lang w:eastAsia="x-none"/>
                <w14:ligatures w14:val="none"/>
              </w:rPr>
              <w:t>(2)</w:t>
            </w:r>
          </w:p>
        </w:tc>
        <w:tc>
          <w:tcPr>
            <w:tcW w:w="1843" w:type="dxa"/>
          </w:tcPr>
          <w:p w14:paraId="66231D6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Zakres wykonywanych czynności w przedmiotowym postępowaniu</w:t>
            </w:r>
          </w:p>
        </w:tc>
        <w:tc>
          <w:tcPr>
            <w:tcW w:w="2369" w:type="dxa"/>
            <w:vAlign w:val="center"/>
          </w:tcPr>
          <w:p w14:paraId="6C2C296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Informacja</w:t>
            </w:r>
          </w:p>
          <w:p w14:paraId="753D093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o podstawie do dysponowania tymi osobami</w:t>
            </w:r>
          </w:p>
        </w:tc>
      </w:tr>
      <w:tr w:rsidR="00DE67C6" w:rsidRPr="00DE67C6" w14:paraId="1E5F88E2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0F6522A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1.</w:t>
            </w:r>
          </w:p>
        </w:tc>
        <w:tc>
          <w:tcPr>
            <w:tcW w:w="1657" w:type="dxa"/>
            <w:vAlign w:val="center"/>
          </w:tcPr>
          <w:p w14:paraId="35EF38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556C26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C6C4BE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1A87A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7776A9D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2C56EC47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52131AD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2.</w:t>
            </w:r>
          </w:p>
        </w:tc>
        <w:tc>
          <w:tcPr>
            <w:tcW w:w="1657" w:type="dxa"/>
            <w:vAlign w:val="center"/>
          </w:tcPr>
          <w:p w14:paraId="41F9BB0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4886D8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0DED58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1FB2245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1029BD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1D8EF64D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DB33C6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3.</w:t>
            </w:r>
          </w:p>
        </w:tc>
        <w:tc>
          <w:tcPr>
            <w:tcW w:w="1657" w:type="dxa"/>
            <w:vAlign w:val="center"/>
          </w:tcPr>
          <w:p w14:paraId="002128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324B50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2418346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2655B8F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41A622B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076A9F79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08BB71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4.</w:t>
            </w:r>
          </w:p>
        </w:tc>
        <w:tc>
          <w:tcPr>
            <w:tcW w:w="1657" w:type="dxa"/>
            <w:vAlign w:val="center"/>
          </w:tcPr>
          <w:p w14:paraId="5AFC0CB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28122D3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F21B7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B8FEB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6B53C2F2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</w:tbl>
    <w:p w14:paraId="2C5B5999" w14:textId="77777777" w:rsidR="00DE5CA2" w:rsidRDefault="00DE5CA2" w:rsidP="00DE67C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2074AB9E" w14:textId="431C3649" w:rsidR="00DE67C6" w:rsidRPr="00DE67C6" w:rsidRDefault="00DE67C6" w:rsidP="00DE67C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  <w:r w:rsidRPr="00DE67C6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Uwaga:</w:t>
      </w:r>
    </w:p>
    <w:bookmarkEnd w:id="1"/>
    <w:p w14:paraId="34AFF6C9" w14:textId="36BC54D4" w:rsidR="001507DF" w:rsidRPr="001507DF" w:rsidRDefault="001507DF" w:rsidP="00580040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1) 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W kolumnie „</w:t>
      </w:r>
      <w:r w:rsidR="00837DF0" w:rsidRPr="00DE5CA2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Wykształcenie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” należy podać informację o posiadan</w:t>
      </w:r>
      <w:r w:rsidR="00837DF0" w:rsidRPr="00DE5CA2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ym wykształceniu oraz kierunku stud</w:t>
      </w:r>
      <w:r w:rsidR="00580040" w:rsidRPr="00DE5CA2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i</w:t>
      </w:r>
      <w:r w:rsidR="00837DF0" w:rsidRPr="00DE5CA2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ów</w:t>
      </w:r>
      <w:r w:rsidR="00C572E0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.</w:t>
      </w:r>
    </w:p>
    <w:p w14:paraId="5D9B567C" w14:textId="5E9007FF" w:rsidR="001507DF" w:rsidRPr="001507DF" w:rsidRDefault="001507DF" w:rsidP="00DE5CA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2) </w:t>
      </w:r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Doświadczenie należy podać z taką szczegółowością, która umożliwi Zamawiającemu sprawdzenie spełniania warunku określonego w pkt V </w:t>
      </w:r>
      <w:proofErr w:type="spellStart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ppkt</w:t>
      </w:r>
      <w:proofErr w:type="spellEnd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</w:t>
      </w:r>
      <w:r w:rsidR="00580040" w:rsidRPr="00DE5CA2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2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Z</w:t>
      </w:r>
      <w:proofErr w:type="spellStart"/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apytania</w:t>
      </w:r>
      <w:proofErr w:type="spellEnd"/>
      <w:r w:rsidRPr="001507DF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 xml:space="preserve"> ofertowego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</w:t>
      </w:r>
    </w:p>
    <w:p w14:paraId="2B51A83E" w14:textId="77777777" w:rsidR="001507DF" w:rsidRPr="001507DF" w:rsidRDefault="001507DF" w:rsidP="00DE5CA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3) </w:t>
      </w:r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Pzp</w:t>
      </w:r>
      <w:proofErr w:type="spellEnd"/>
      <w:r w:rsidRPr="001507DF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.</w:t>
      </w:r>
    </w:p>
    <w:p w14:paraId="76B01A27" w14:textId="77777777" w:rsidR="001507DF" w:rsidRPr="001507DF" w:rsidRDefault="001507DF" w:rsidP="001507DF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5CE83CE2" w14:textId="77777777" w:rsidR="001507DF" w:rsidRPr="001507DF" w:rsidRDefault="001507DF" w:rsidP="001507DF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</w:p>
    <w:p w14:paraId="39F37FD1" w14:textId="77777777" w:rsidR="00DE67C6" w:rsidRPr="00DE67C6" w:rsidRDefault="00DE67C6" w:rsidP="00DE67C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val="x-none" w:eastAsia="x-none"/>
          <w14:ligatures w14:val="none"/>
        </w:rPr>
      </w:pPr>
    </w:p>
    <w:sectPr w:rsidR="00DE67C6" w:rsidRPr="00DE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ABB"/>
    <w:multiLevelType w:val="hybridMultilevel"/>
    <w:tmpl w:val="C6AE7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54D"/>
    <w:multiLevelType w:val="multilevel"/>
    <w:tmpl w:val="D9542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320825">
    <w:abstractNumId w:val="1"/>
  </w:num>
  <w:num w:numId="2" w16cid:durableId="14634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6"/>
    <w:rsid w:val="000B7619"/>
    <w:rsid w:val="001507DF"/>
    <w:rsid w:val="00580040"/>
    <w:rsid w:val="007300D5"/>
    <w:rsid w:val="007B27CC"/>
    <w:rsid w:val="00837DF0"/>
    <w:rsid w:val="00A369A5"/>
    <w:rsid w:val="00B409EC"/>
    <w:rsid w:val="00B9260B"/>
    <w:rsid w:val="00BC2CF1"/>
    <w:rsid w:val="00C572E0"/>
    <w:rsid w:val="00DE5CA2"/>
    <w:rsid w:val="00D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27B6"/>
  <w15:chartTrackingRefBased/>
  <w15:docId w15:val="{13400071-369C-4E58-B0A1-3C665B1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2</cp:revision>
  <cp:lastPrinted>2024-02-15T12:22:00Z</cp:lastPrinted>
  <dcterms:created xsi:type="dcterms:W3CDTF">2024-02-15T13:57:00Z</dcterms:created>
  <dcterms:modified xsi:type="dcterms:W3CDTF">2024-02-15T13:57:00Z</dcterms:modified>
</cp:coreProperties>
</file>