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61A6" w14:textId="77777777" w:rsidR="000A5AB1" w:rsidRPr="009556B0" w:rsidRDefault="000A5AB1" w:rsidP="000A5AB1">
      <w:pPr>
        <w:suppressAutoHyphens w:val="0"/>
        <w:spacing w:after="0"/>
        <w:rPr>
          <w:rFonts w:ascii="Verdana" w:eastAsia="Calibri" w:hAnsi="Verdana" w:cs="Calibri"/>
          <w:sz w:val="18"/>
          <w:szCs w:val="18"/>
          <w:lang w:val="pl-PL"/>
        </w:rPr>
      </w:pPr>
    </w:p>
    <w:p w14:paraId="5EB205FA" w14:textId="77777777" w:rsidR="000A5AB1" w:rsidRPr="00F206DF" w:rsidRDefault="000A5AB1" w:rsidP="000A5AB1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F206DF">
        <w:rPr>
          <w:rFonts w:ascii="Times New Roman" w:eastAsia="Calibri" w:hAnsi="Times New Roman" w:cs="Times New Roman"/>
          <w:b/>
          <w:sz w:val="20"/>
          <w:szCs w:val="20"/>
          <w:lang w:val="pl-PL"/>
        </w:rPr>
        <w:t>FORMULARZ CENOWY</w:t>
      </w:r>
    </w:p>
    <w:p w14:paraId="6E9C3E81" w14:textId="77777777" w:rsidR="000A5AB1" w:rsidRPr="00113927" w:rsidRDefault="000A5AB1" w:rsidP="000A5AB1">
      <w:pPr>
        <w:suppressAutoHyphens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pl-PL"/>
        </w:rPr>
      </w:pPr>
      <w:r w:rsidRPr="00A35DDB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Obowiązkiem wykonawcy jest sporządzenie oferty zagospodarowania odpadów komunalnych z nieruchomości zamieszkałych na terenie Gminy </w:t>
      </w:r>
      <w:r w:rsidR="00153E96">
        <w:rPr>
          <w:rFonts w:ascii="Times New Roman" w:eastAsia="Calibri" w:hAnsi="Times New Roman" w:cs="Times New Roman"/>
          <w:b/>
          <w:sz w:val="20"/>
          <w:szCs w:val="20"/>
          <w:lang w:val="pl-PL"/>
        </w:rPr>
        <w:t>Stare Babice</w:t>
      </w:r>
      <w:r w:rsidRPr="00A35DDB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, która w swojej kalkulacji powinna obejmować pełny zakres usługi </w:t>
      </w:r>
      <w:r w:rsidR="00153E96">
        <w:rPr>
          <w:rFonts w:ascii="Times New Roman" w:eastAsia="Calibri" w:hAnsi="Times New Roman" w:cs="Times New Roman"/>
          <w:b/>
          <w:sz w:val="20"/>
          <w:szCs w:val="20"/>
          <w:lang w:val="pl-PL"/>
        </w:rPr>
        <w:t>tj.</w:t>
      </w:r>
      <w:r w:rsidRPr="00A35DDB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Pr="00113927">
        <w:rPr>
          <w:rFonts w:ascii="Times New Roman" w:eastAsia="Calibri" w:hAnsi="Times New Roman" w:cs="Times New Roman"/>
          <w:b/>
          <w:bCs/>
          <w:sz w:val="20"/>
          <w:szCs w:val="20"/>
          <w:lang w:val="pl-PL"/>
        </w:rPr>
        <w:t>zagospodarowanie odpadów komunalnych z nieruchomości zamieszkały</w:t>
      </w:r>
      <w:r w:rsidR="007805AA" w:rsidRPr="00113927">
        <w:rPr>
          <w:rFonts w:ascii="Times New Roman" w:eastAsia="Calibri" w:hAnsi="Times New Roman" w:cs="Times New Roman"/>
          <w:b/>
          <w:bCs/>
          <w:sz w:val="20"/>
          <w:szCs w:val="20"/>
          <w:lang w:val="pl-PL"/>
        </w:rPr>
        <w:t>ch i powinna być przeliczona na </w:t>
      </w:r>
      <w:r w:rsidRPr="00113927">
        <w:rPr>
          <w:rFonts w:ascii="Times New Roman" w:eastAsia="Calibri" w:hAnsi="Times New Roman" w:cs="Times New Roman"/>
          <w:b/>
          <w:bCs/>
          <w:sz w:val="20"/>
          <w:szCs w:val="20"/>
          <w:lang w:val="pl-PL"/>
        </w:rPr>
        <w:t>koszt wykonania usługi wg poniższej tabeli:</w:t>
      </w:r>
    </w:p>
    <w:tbl>
      <w:tblPr>
        <w:tblW w:w="1316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30"/>
        <w:gridCol w:w="2693"/>
        <w:gridCol w:w="3373"/>
        <w:gridCol w:w="2268"/>
      </w:tblGrid>
      <w:tr w:rsidR="00153E96" w:rsidRPr="009556B0" w14:paraId="1F052A65" w14:textId="77777777" w:rsidTr="00153E96">
        <w:trPr>
          <w:trHeight w:val="135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6D046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Nazwa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0FF8C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Wartość jednostkowa</w:t>
            </w:r>
          </w:p>
          <w:p w14:paraId="199869EA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za 1 Mg </w:t>
            </w:r>
            <w:r w:rsidR="002B53A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(netto/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brutto</w:t>
            </w:r>
            <w:r w:rsidR="002B53A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w zł)</w:t>
            </w:r>
          </w:p>
          <w:p w14:paraId="0723F780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14:paraId="09DA938A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14:paraId="215AC4CA" w14:textId="77777777" w:rsid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14:paraId="323C40F1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22EF" w14:textId="77777777" w:rsid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Przewidywana ilość odpadów </w:t>
            </w:r>
          </w:p>
          <w:p w14:paraId="6A0D0C4E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w okresie trwania umowy tj. od 01.0</w:t>
            </w:r>
            <w:r w:rsidR="00D6225A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1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.202</w:t>
            </w:r>
            <w:r w:rsidR="00157F5E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3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r. do 3</w:t>
            </w:r>
            <w:r w:rsidR="00D6225A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1.12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.202</w:t>
            </w:r>
            <w:r w:rsidR="00157F5E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3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r.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                      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w Mg</w:t>
            </w:r>
          </w:p>
          <w:p w14:paraId="119DF23E" w14:textId="77777777" w:rsid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14:paraId="7362E932" w14:textId="77777777" w:rsidR="00153E96" w:rsidRPr="009556B0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179B" w14:textId="77777777" w:rsidR="00153E96" w:rsidRP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153E96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Wartość całkowita</w:t>
            </w:r>
          </w:p>
          <w:p w14:paraId="702B5346" w14:textId="77777777" w:rsid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153E96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C = AxB</w:t>
            </w:r>
          </w:p>
          <w:p w14:paraId="49268696" w14:textId="77777777" w:rsidR="00153E96" w:rsidRPr="00F206DF" w:rsidRDefault="002B53A0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(netto/</w:t>
            </w:r>
            <w:r w:rsidRPr="009556B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brutto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w zł)</w:t>
            </w:r>
          </w:p>
          <w:p w14:paraId="66060088" w14:textId="77777777" w:rsid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14:paraId="0F4F4BA8" w14:textId="77777777" w:rsidR="00153E96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14:paraId="7016353C" w14:textId="77777777" w:rsidR="00153E96" w:rsidRPr="00166EE2" w:rsidRDefault="00153E96" w:rsidP="00153E9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166EE2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C</w:t>
            </w:r>
          </w:p>
        </w:tc>
      </w:tr>
      <w:tr w:rsidR="00153E96" w:rsidRPr="009556B0" w14:paraId="7BA168BB" w14:textId="77777777" w:rsidTr="00623EF7">
        <w:trPr>
          <w:trHeight w:val="825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8383D" w14:textId="77777777" w:rsidR="00153E96" w:rsidRPr="00623EF7" w:rsidRDefault="00623EF7" w:rsidP="00623EF7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20 03 01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– niesegregowane (zmieszane) odpady komunalne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243F2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4ED6" w14:textId="77777777" w:rsidR="00153E96" w:rsidRPr="005D66FD" w:rsidRDefault="002F27C3" w:rsidP="00D6225A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4000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6339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514D8F71" w14:textId="77777777" w:rsidTr="00623EF7">
        <w:trPr>
          <w:trHeight w:val="746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BC4C4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15 01 07, 20 01 02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– 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Szkło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896B3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A48D7" w14:textId="77777777" w:rsidR="00153E96" w:rsidRPr="005D66FD" w:rsidRDefault="00480298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720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2497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19EE64DC" w14:textId="77777777" w:rsidTr="00623EF7">
        <w:trPr>
          <w:trHeight w:val="879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4D30B" w14:textId="77777777" w:rsidR="00153E96" w:rsidRPr="00623EF7" w:rsidRDefault="00623EF7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20 01 33</w:t>
            </w:r>
            <w:proofErr w:type="gramStart"/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*  20</w:t>
            </w:r>
            <w:proofErr w:type="gramEnd"/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01 34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- </w:t>
            </w:r>
            <w:r w:rsidR="00153E96" w:rsidRPr="00623EF7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zużyte baterie i akumulatory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1238A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371B" w14:textId="77777777" w:rsidR="00153E96" w:rsidRPr="005D66FD" w:rsidRDefault="00116375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D5B5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539741E8" w14:textId="77777777" w:rsidTr="00623EF7"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A0192C" w14:textId="77777777" w:rsidR="00153E96" w:rsidRPr="00623EF7" w:rsidRDefault="00623EF7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16 01 03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</w:r>
            <w:r w:rsidR="00153E96" w:rsidRPr="00623EF7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- zużyte opony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2913D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AC5A" w14:textId="77777777" w:rsidR="00153E96" w:rsidRPr="005D66FD" w:rsidRDefault="00116375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AE59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1A65C6EA" w14:textId="77777777" w:rsidTr="00623EF7">
        <w:trPr>
          <w:trHeight w:val="12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C8363F" w14:textId="77777777" w:rsidR="00153E96" w:rsidRPr="00623EF7" w:rsidRDefault="00623EF7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20 01 13*, 20 01 14*, 20 01 15*, 20 01 17*, 20 01 19*,              20 01 26*, 20 01 27*, 20 </w:t>
            </w:r>
            <w:proofErr w:type="gramStart"/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01  29</w:t>
            </w:r>
            <w:proofErr w:type="gramEnd"/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*, 20 01 31*, 20 01 37*,  15 01 10*, 20 01 80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- odpady niebezpieczne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D60E57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F0F865" w14:textId="77777777" w:rsidR="00153E96" w:rsidRPr="005D66FD" w:rsidRDefault="00116375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61DE6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27D35CD6" w14:textId="77777777" w:rsidTr="00623EF7">
        <w:trPr>
          <w:trHeight w:val="926"/>
        </w:trPr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CC7FD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20 01 </w:t>
            </w:r>
            <w:proofErr w:type="gramStart"/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28  20</w:t>
            </w:r>
            <w:proofErr w:type="gramEnd"/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01 30  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- </w:t>
            </w:r>
            <w:r w:rsidR="00153E96" w:rsidRPr="00623EF7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chemikalia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10B9B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F2DA" w14:textId="77777777" w:rsidR="00153E96" w:rsidRPr="005D66FD" w:rsidRDefault="00153E96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8237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7985FD53" w14:textId="77777777" w:rsidTr="00623EF7">
        <w:trPr>
          <w:trHeight w:val="1205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D43F2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20 01 32</w:t>
            </w:r>
          </w:p>
          <w:p w14:paraId="1644A2B0" w14:textId="77777777" w:rsidR="00153E96" w:rsidRPr="00623EF7" w:rsidRDefault="00153E96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31*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- Przeterminowane i zbędne leki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1F282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4463" w14:textId="77777777" w:rsidR="00153E96" w:rsidRPr="005D66FD" w:rsidRDefault="00153E96" w:rsidP="00153E96">
            <w:pPr>
              <w:suppressAutoHyphens w:val="0"/>
              <w:snapToGrid w:val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pl-PL"/>
              </w:rPr>
            </w:pPr>
          </w:p>
          <w:p w14:paraId="6D8957AA" w14:textId="77777777" w:rsidR="00153E96" w:rsidRPr="005D66FD" w:rsidRDefault="00116375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1</w:t>
            </w:r>
            <w:r w:rsidR="00153E96"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,5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FC75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27AF223E" w14:textId="77777777" w:rsidTr="00623EF7">
        <w:trPr>
          <w:trHeight w:val="697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45DC7" w14:textId="77777777" w:rsidR="00153E96" w:rsidRPr="00623EF7" w:rsidRDefault="00623EF7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20 03 07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- </w:t>
            </w:r>
            <w:r w:rsidR="00153E96" w:rsidRPr="00623EF7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meble i odpady wielkogabarytowe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E6240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0B9C" w14:textId="77777777" w:rsidR="00153E96" w:rsidRPr="005D66FD" w:rsidRDefault="00D6225A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700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621E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031D718A" w14:textId="77777777" w:rsidTr="00623EF7">
        <w:trPr>
          <w:trHeight w:val="895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17C6B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15 01 02</w:t>
            </w:r>
          </w:p>
          <w:p w14:paraId="0DCECAD3" w14:textId="77777777" w:rsidR="00153E96" w:rsidRPr="00623EF7" w:rsidRDefault="00153E96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20 01 39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– 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Tworzywa sztuczne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7ABBC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3625" w14:textId="77777777" w:rsidR="00153E96" w:rsidRPr="005D66FD" w:rsidRDefault="00D6225A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0407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649A99CA" w14:textId="77777777" w:rsidTr="00623EF7">
        <w:trPr>
          <w:trHeight w:val="1053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96B50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20 01 35*</w:t>
            </w:r>
            <w:r w:rsidR="00D6225A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20 01 36</w:t>
            </w:r>
          </w:p>
          <w:p w14:paraId="67B6AE09" w14:textId="77777777" w:rsidR="00153E96" w:rsidRPr="00623EF7" w:rsidRDefault="00153E96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21*</w:t>
            </w:r>
            <w:proofErr w:type="gramStart"/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 20</w:t>
            </w:r>
            <w:proofErr w:type="gramEnd"/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01 23*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- Zużyty sprzęt elektryczny i elektroniczny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F752C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F406" w14:textId="77777777" w:rsidR="00153E96" w:rsidRPr="005D66FD" w:rsidRDefault="00116375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2</w:t>
            </w:r>
            <w:r w:rsidR="002F27C3"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5841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63ECEB63" w14:textId="77777777" w:rsidTr="00623EF7">
        <w:trPr>
          <w:trHeight w:val="971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AD4F8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15 01 01</w:t>
            </w:r>
          </w:p>
          <w:p w14:paraId="2C98E7DD" w14:textId="77777777" w:rsidR="00153E96" w:rsidRPr="00623EF7" w:rsidRDefault="00153E96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20 01 01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– 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Papier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3E4DA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3153" w14:textId="77777777" w:rsidR="00153E96" w:rsidRPr="005D66FD" w:rsidRDefault="00480298" w:rsidP="00D6225A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550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047B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2889364E" w14:textId="77777777" w:rsidTr="00623EF7">
        <w:trPr>
          <w:trHeight w:val="969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F3193" w14:textId="77777777" w:rsidR="00153E96" w:rsidRPr="00623EF7" w:rsidRDefault="00623EF7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15 01 05</w:t>
            </w:r>
            <w:r w:rsidR="00D6225A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15 01 06</w:t>
            </w:r>
          </w:p>
          <w:p w14:paraId="48ED8A80" w14:textId="77777777" w:rsidR="00153E96" w:rsidRPr="00623EF7" w:rsidRDefault="00153E96" w:rsidP="00623EF7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 wielomateriałowe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72FE2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D3B5" w14:textId="77777777" w:rsidR="00153E96" w:rsidRPr="005D66FD" w:rsidRDefault="00D6225A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950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A217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123F45A5" w14:textId="77777777" w:rsidTr="00623EF7">
        <w:trPr>
          <w:trHeight w:val="1691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52208" w14:textId="77777777" w:rsidR="00153E96" w:rsidRPr="00623EF7" w:rsidRDefault="00623EF7" w:rsidP="002F27C3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17 01 01, 17 01 02, 17 01 03, 17 01 07, 17 02 01, 17 02 02, 17 02 03, 17 05 08, 17 06 04, 17 08 02,</w:t>
            </w:r>
            <w:r w:rsidR="002F27C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F27C3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17 09 04</w:t>
            </w:r>
            <w:r w:rsidR="002F27C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20 03 99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- odpady budowlane i rozbiórkowe stanowiące odpady komunalne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762A1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662B" w14:textId="77777777" w:rsidR="00153E96" w:rsidRPr="005D66FD" w:rsidRDefault="002F27C3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BDB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7EFFD16B" w14:textId="77777777" w:rsidTr="00623EF7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5F908D" w14:textId="77777777" w:rsidR="00153E96" w:rsidRPr="00623EF7" w:rsidRDefault="00623EF7" w:rsidP="007805A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Zagospodarowanie odpadów</w:t>
            </w:r>
            <w:r w:rsidR="00153E96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15 01 04</w:t>
            </w:r>
          </w:p>
          <w:p w14:paraId="0D394140" w14:textId="77777777" w:rsidR="00153E96" w:rsidRPr="00623EF7" w:rsidRDefault="00153E96" w:rsidP="007805A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20 01 40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– Metale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88E76D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31CC2" w14:textId="77777777" w:rsidR="00153E96" w:rsidRPr="005D66FD" w:rsidRDefault="00D6225A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3285A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623EF7" w:rsidRPr="009556B0" w14:paraId="68C8C301" w14:textId="77777777" w:rsidTr="00623EF7">
        <w:trPr>
          <w:trHeight w:val="6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11F613" w14:textId="77777777" w:rsidR="00623EF7" w:rsidRPr="00623EF7" w:rsidRDefault="00623EF7" w:rsidP="007805A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</w:p>
          <w:p w14:paraId="471A08A6" w14:textId="77777777" w:rsidR="00623EF7" w:rsidRPr="00623EF7" w:rsidRDefault="00623EF7" w:rsidP="007805A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19 12 07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20 01 38</w:t>
            </w:r>
          </w:p>
          <w:p w14:paraId="4CCAA8A9" w14:textId="77777777" w:rsidR="00623EF7" w:rsidRPr="00623EF7" w:rsidRDefault="00623EF7" w:rsidP="007805A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 drewno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54BDD" w14:textId="77777777" w:rsidR="00623EF7" w:rsidRPr="009556B0" w:rsidRDefault="00623EF7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C2969" w14:textId="77777777" w:rsidR="00623EF7" w:rsidRPr="005D66FD" w:rsidRDefault="002F27C3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3D8FF7" w14:textId="77777777" w:rsidR="00623EF7" w:rsidRPr="009556B0" w:rsidRDefault="00623EF7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3F142A8C" w14:textId="77777777" w:rsidTr="00623EF7">
        <w:trPr>
          <w:trHeight w:val="6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EDFA1E" w14:textId="77777777" w:rsidR="00623EF7" w:rsidRPr="00623EF7" w:rsidRDefault="00623EF7" w:rsidP="007805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Zagospodarowanie odpadów </w:t>
            </w:r>
          </w:p>
          <w:p w14:paraId="5CA13B4C" w14:textId="77777777" w:rsidR="00153E96" w:rsidRPr="00623EF7" w:rsidRDefault="00153E96" w:rsidP="007805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Tekstylia  15</w:t>
            </w:r>
            <w:proofErr w:type="gramEnd"/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01 09, </w:t>
            </w:r>
            <w:r w:rsidR="000E16C9"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20 01 10, 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20 01 11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6CA9C1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90E1B" w14:textId="77777777" w:rsidR="00153E96" w:rsidRPr="005D66FD" w:rsidRDefault="000E16C9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EF619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153E96" w:rsidRPr="009556B0" w14:paraId="28DB0FCA" w14:textId="77777777" w:rsidTr="00623EF7">
        <w:trPr>
          <w:trHeight w:val="8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1144E" w14:textId="77777777" w:rsidR="00623EF7" w:rsidRPr="00623EF7" w:rsidRDefault="00623EF7" w:rsidP="007805AA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</w:p>
          <w:p w14:paraId="3B64A6D7" w14:textId="77777777" w:rsidR="00153E96" w:rsidRPr="00623EF7" w:rsidRDefault="00153E96" w:rsidP="007805A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wytworzon</w:t>
            </w:r>
            <w:r w:rsidR="00623EF7" w:rsidRPr="00623E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Pr="00623E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podczas iniekcji domowych (zużyte igły, strzykawki) ex 20 01 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6149EB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5D7E9B" w14:textId="77777777" w:rsidR="00153E96" w:rsidRPr="005D66FD" w:rsidRDefault="00153E96" w:rsidP="000E16C9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0,</w:t>
            </w:r>
            <w:r w:rsidR="000E16C9"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CEF008" w14:textId="77777777" w:rsidR="00153E96" w:rsidRPr="009556B0" w:rsidRDefault="00153E96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077793" w:rsidRPr="009556B0" w14:paraId="385B0FDB" w14:textId="77777777" w:rsidTr="00077793">
        <w:trPr>
          <w:trHeight w:val="840"/>
        </w:trPr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F98AA7" w14:textId="77777777" w:rsidR="00077793" w:rsidRPr="00623EF7" w:rsidRDefault="00077793" w:rsidP="00480298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Zagospodarowanie odpadów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20 01 99</w:t>
            </w:r>
            <w:r w:rsidRPr="00623EF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– popiół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491370" w14:textId="77777777" w:rsidR="00077793" w:rsidRPr="009556B0" w:rsidRDefault="00077793" w:rsidP="00480298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BA9BF" w14:textId="77777777" w:rsidR="00077793" w:rsidRPr="005D66FD" w:rsidRDefault="00077793" w:rsidP="0048029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BDA1C" w14:textId="77777777" w:rsidR="00077793" w:rsidRPr="009556B0" w:rsidRDefault="00077793" w:rsidP="00480298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077793" w:rsidRPr="009556B0" w14:paraId="3E57936A" w14:textId="77777777" w:rsidTr="00077793">
        <w:trPr>
          <w:trHeight w:val="150"/>
        </w:trPr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C1A6E" w14:textId="77777777" w:rsidR="00077793" w:rsidRPr="00BD6F12" w:rsidRDefault="00077793" w:rsidP="00480298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BD6F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t>Zagospodarowanie odpadów</w:t>
            </w:r>
            <w:r w:rsidRPr="00BD6F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br/>
              <w:t xml:space="preserve"> 20 01 08, 20 02 01</w:t>
            </w:r>
            <w:r w:rsidRPr="00BD6F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l-PL"/>
              </w:rPr>
              <w:br/>
              <w:t xml:space="preserve">- bioodpady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EA794" w14:textId="77777777" w:rsidR="00077793" w:rsidRPr="009556B0" w:rsidRDefault="00077793" w:rsidP="00480298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CCC2" w14:textId="77777777" w:rsidR="00077793" w:rsidRPr="005D66FD" w:rsidRDefault="002F27C3" w:rsidP="0048029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5D66F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E8D8" w14:textId="77777777" w:rsidR="00077793" w:rsidRPr="009556B0" w:rsidRDefault="00077793" w:rsidP="00480298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077793" w:rsidRPr="009556B0" w14:paraId="46682465" w14:textId="77777777" w:rsidTr="00623EF7"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F278B" w14:textId="77777777" w:rsidR="00077793" w:rsidRPr="00623EF7" w:rsidRDefault="00077793" w:rsidP="00623EF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CD7C4" w14:textId="77777777" w:rsidR="00077793" w:rsidRPr="009556B0" w:rsidRDefault="00077793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2CA2" w14:textId="77777777" w:rsidR="00077793" w:rsidRPr="000E16C9" w:rsidRDefault="00077793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FFB1" w14:textId="77777777" w:rsidR="00077793" w:rsidRPr="009556B0" w:rsidRDefault="00077793" w:rsidP="00153E96">
            <w:pPr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  <w:tr w:rsidR="00077793" w:rsidRPr="009556B0" w14:paraId="30D87453" w14:textId="77777777" w:rsidTr="00153E96">
        <w:tc>
          <w:tcPr>
            <w:tcW w:w="7523" w:type="dxa"/>
            <w:gridSpan w:val="2"/>
            <w:tcBorders>
              <w:top w:val="nil"/>
              <w:bottom w:val="nil"/>
              <w:right w:val="nil"/>
            </w:tcBorders>
          </w:tcPr>
          <w:p w14:paraId="24490A63" w14:textId="77777777" w:rsidR="00077793" w:rsidRDefault="00077793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  <w:p w14:paraId="21204DAF" w14:textId="77777777" w:rsidR="00077793" w:rsidRPr="009556B0" w:rsidRDefault="00077793" w:rsidP="00153E96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1049E" w14:textId="77777777" w:rsidR="00077793" w:rsidRPr="002B53A0" w:rsidRDefault="00077793" w:rsidP="002B53A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2B53A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RA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ZEM:</w:t>
            </w:r>
            <w:r w:rsidRPr="002B53A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(</w:t>
            </w:r>
            <w:r w:rsidRPr="002B53A0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netto/brutto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)</w:t>
            </w:r>
          </w:p>
          <w:p w14:paraId="122B1DA2" w14:textId="77777777" w:rsidR="00077793" w:rsidRPr="009556B0" w:rsidRDefault="00077793" w:rsidP="00153E96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C89A0" w14:textId="77777777" w:rsidR="00077793" w:rsidRPr="009556B0" w:rsidRDefault="00077793" w:rsidP="00153E96">
            <w:pPr>
              <w:suppressAutoHyphens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7AF36CA4" w14:textId="77777777" w:rsidR="000A5AB1" w:rsidRDefault="000A5AB1" w:rsidP="000A5AB1">
      <w:pPr>
        <w:suppressAutoHyphens w:val="0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679BBD45" w14:textId="77777777" w:rsidR="000A5AB1" w:rsidRPr="009556B0" w:rsidRDefault="000A5AB1" w:rsidP="000A5AB1">
      <w:pPr>
        <w:suppressAutoHyphens w:val="0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5CB8FD45" w14:textId="77777777" w:rsidR="000A5AB1" w:rsidRPr="009556B0" w:rsidRDefault="000A5AB1" w:rsidP="000A5AB1">
      <w:pPr>
        <w:suppressAutoHyphens w:val="0"/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.......................................                  </w:t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9556B0">
        <w:rPr>
          <w:rFonts w:ascii="Times New Roman" w:hAnsi="Times New Roman" w:cs="Times New Roman"/>
          <w:sz w:val="24"/>
          <w:szCs w:val="24"/>
          <w:lang w:val="pl-PL" w:eastAsia="ar-SA"/>
        </w:rPr>
        <w:tab/>
        <w:t xml:space="preserve">  ………………………………………………………</w:t>
      </w:r>
    </w:p>
    <w:p w14:paraId="09C3286D" w14:textId="647A8DFD" w:rsidR="00083404" w:rsidRPr="00280DE6" w:rsidRDefault="000A5AB1" w:rsidP="00280DE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proofErr w:type="gramStart"/>
      <w:r w:rsidRPr="009556B0">
        <w:rPr>
          <w:rFonts w:ascii="Times New Roman" w:hAnsi="Times New Roman" w:cs="Times New Roman"/>
          <w:i/>
          <w:sz w:val="24"/>
          <w:szCs w:val="24"/>
          <w:lang w:val="pl-PL" w:eastAsia="ar-SA"/>
        </w:rPr>
        <w:t>data</w:t>
      </w:r>
      <w:r w:rsidRPr="009556B0">
        <w:rPr>
          <w:rFonts w:ascii="Times New Roman" w:hAnsi="Times New Roman" w:cs="Times New Roman"/>
          <w:bCs/>
          <w:i/>
          <w:sz w:val="24"/>
          <w:szCs w:val="24"/>
          <w:lang w:val="pl-PL" w:eastAsia="ar-SA"/>
        </w:rPr>
        <w:t xml:space="preserve"> ,</w:t>
      </w:r>
      <w:proofErr w:type="gramEnd"/>
      <w:r w:rsidRPr="009556B0">
        <w:rPr>
          <w:rFonts w:ascii="Times New Roman" w:hAnsi="Times New Roman" w:cs="Times New Roman"/>
          <w:bCs/>
          <w:i/>
          <w:sz w:val="24"/>
          <w:szCs w:val="24"/>
          <w:lang w:val="pl-PL" w:eastAsia="ar-SA"/>
        </w:rPr>
        <w:t xml:space="preserve"> miejscowość</w:t>
      </w:r>
      <w:r w:rsidRPr="009556B0">
        <w:rPr>
          <w:rFonts w:ascii="Times New Roman" w:hAnsi="Times New Roman" w:cs="Times New Roman"/>
          <w:i/>
          <w:sz w:val="24"/>
          <w:szCs w:val="24"/>
          <w:lang w:val="pl-PL" w:eastAsia="ar-SA"/>
        </w:rPr>
        <w:tab/>
      </w:r>
      <w:r w:rsidR="00280DE6">
        <w:rPr>
          <w:rFonts w:ascii="Times New Roman" w:hAnsi="Times New Roman" w:cs="Times New Roman"/>
          <w:i/>
          <w:sz w:val="24"/>
          <w:szCs w:val="24"/>
          <w:lang w:val="pl-PL" w:eastAsia="ar-SA"/>
        </w:rPr>
        <w:t xml:space="preserve">                                                                                                              </w:t>
      </w:r>
      <w:r w:rsidRPr="00280DE6">
        <w:rPr>
          <w:rFonts w:ascii="Times New Roman" w:hAnsi="Times New Roman" w:cs="Times New Roman"/>
          <w:i/>
          <w:sz w:val="20"/>
          <w:szCs w:val="20"/>
          <w:lang w:val="pl-PL" w:eastAsia="ar-SA"/>
        </w:rPr>
        <w:t>Podpis(y) osób(y) uprawnionych</w:t>
      </w:r>
      <w:r w:rsidR="00280DE6">
        <w:rPr>
          <w:rFonts w:ascii="Times New Roman" w:hAnsi="Times New Roman" w:cs="Times New Roman"/>
          <w:i/>
          <w:sz w:val="20"/>
          <w:szCs w:val="20"/>
          <w:lang w:val="pl-PL" w:eastAsia="ar-SA"/>
        </w:rPr>
        <w:t xml:space="preserve"> </w:t>
      </w:r>
      <w:r w:rsidRPr="00280DE6">
        <w:rPr>
          <w:rFonts w:ascii="Times New Roman" w:hAnsi="Times New Roman" w:cs="Times New Roman"/>
          <w:i/>
          <w:sz w:val="20"/>
          <w:szCs w:val="20"/>
          <w:lang w:val="pl-PL" w:eastAsia="ar-SA"/>
        </w:rPr>
        <w:t xml:space="preserve"> </w:t>
      </w:r>
      <w:r w:rsidR="0081472C" w:rsidRPr="00280DE6">
        <w:rPr>
          <w:rFonts w:ascii="Times New Roman" w:hAnsi="Times New Roman" w:cs="Times New Roman"/>
          <w:i/>
          <w:sz w:val="20"/>
          <w:szCs w:val="20"/>
          <w:lang w:val="pl-PL" w:eastAsia="ar-SA"/>
        </w:rPr>
        <w:t>do reprezentowania Wykonawcy</w:t>
      </w:r>
    </w:p>
    <w:sectPr w:rsidR="00083404" w:rsidRPr="00280DE6" w:rsidSect="000A5A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7939" w14:textId="77777777" w:rsidR="002F27C3" w:rsidRDefault="002F27C3" w:rsidP="000A5AB1">
      <w:pPr>
        <w:spacing w:after="0" w:line="240" w:lineRule="auto"/>
      </w:pPr>
      <w:r>
        <w:separator/>
      </w:r>
    </w:p>
  </w:endnote>
  <w:endnote w:type="continuationSeparator" w:id="0">
    <w:p w14:paraId="3444C51D" w14:textId="77777777" w:rsidR="002F27C3" w:rsidRDefault="002F27C3" w:rsidP="000A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9CD7" w14:textId="77777777" w:rsidR="002F27C3" w:rsidRDefault="002F27C3" w:rsidP="000A5AB1">
      <w:pPr>
        <w:spacing w:after="0" w:line="240" w:lineRule="auto"/>
      </w:pPr>
      <w:r>
        <w:separator/>
      </w:r>
    </w:p>
  </w:footnote>
  <w:footnote w:type="continuationSeparator" w:id="0">
    <w:p w14:paraId="74BF6C9F" w14:textId="77777777" w:rsidR="002F27C3" w:rsidRDefault="002F27C3" w:rsidP="000A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CB4A" w14:textId="1A362188" w:rsidR="002F27C3" w:rsidRDefault="002F27C3" w:rsidP="007805AA">
    <w:pPr>
      <w:suppressAutoHyphens w:val="0"/>
      <w:spacing w:after="0"/>
      <w:jc w:val="right"/>
      <w:rPr>
        <w:rFonts w:ascii="Times New Roman" w:eastAsia="Calibri" w:hAnsi="Times New Roman" w:cs="Times New Roman"/>
        <w:b/>
        <w:sz w:val="24"/>
        <w:szCs w:val="24"/>
        <w:lang w:val="pl-PL"/>
      </w:rPr>
    </w:pPr>
    <w:r>
      <w:rPr>
        <w:rFonts w:ascii="Times New Roman" w:eastAsia="Calibri" w:hAnsi="Times New Roman" w:cs="Times New Roman"/>
        <w:b/>
        <w:sz w:val="24"/>
        <w:szCs w:val="24"/>
        <w:lang w:val="pl-PL"/>
      </w:rPr>
      <w:t>Załącznik nr</w:t>
    </w:r>
    <w:r w:rsidR="00481A99">
      <w:rPr>
        <w:rFonts w:ascii="Times New Roman" w:eastAsia="Calibri" w:hAnsi="Times New Roman" w:cs="Times New Roman"/>
        <w:b/>
        <w:sz w:val="24"/>
        <w:szCs w:val="24"/>
        <w:lang w:val="pl-PL"/>
      </w:rPr>
      <w:t xml:space="preserve"> 1a do oferty</w:t>
    </w:r>
  </w:p>
  <w:p w14:paraId="38F2A708" w14:textId="77777777" w:rsidR="002F27C3" w:rsidRDefault="002F27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1"/>
    <w:rsid w:val="00077793"/>
    <w:rsid w:val="00083404"/>
    <w:rsid w:val="000A5AB1"/>
    <w:rsid w:val="000E16C9"/>
    <w:rsid w:val="00100031"/>
    <w:rsid w:val="00113927"/>
    <w:rsid w:val="00116375"/>
    <w:rsid w:val="00153E96"/>
    <w:rsid w:val="00157F5E"/>
    <w:rsid w:val="001E5B65"/>
    <w:rsid w:val="00280DE6"/>
    <w:rsid w:val="002B53A0"/>
    <w:rsid w:val="002F27C3"/>
    <w:rsid w:val="003665D6"/>
    <w:rsid w:val="00480298"/>
    <w:rsid w:val="00481A99"/>
    <w:rsid w:val="005D66FD"/>
    <w:rsid w:val="006009A4"/>
    <w:rsid w:val="00623EF7"/>
    <w:rsid w:val="007805AA"/>
    <w:rsid w:val="007F08BA"/>
    <w:rsid w:val="0081472C"/>
    <w:rsid w:val="00832106"/>
    <w:rsid w:val="00881D9C"/>
    <w:rsid w:val="0090627F"/>
    <w:rsid w:val="009959C6"/>
    <w:rsid w:val="00AB7E05"/>
    <w:rsid w:val="00AD439F"/>
    <w:rsid w:val="00D22409"/>
    <w:rsid w:val="00D6225A"/>
    <w:rsid w:val="00DD7C18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CED"/>
  <w15:docId w15:val="{A933BC79-4C23-4503-B250-3CFA933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B1"/>
    <w:pPr>
      <w:suppressAutoHyphens/>
      <w:spacing w:after="200" w:line="276" w:lineRule="auto"/>
    </w:pPr>
    <w:rPr>
      <w:rFonts w:ascii="Cambria" w:eastAsia="Times New Roman" w:hAnsi="Cambria" w:cs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AB1"/>
    <w:rPr>
      <w:rFonts w:ascii="Cambria" w:eastAsia="Times New Roman" w:hAnsi="Cambria" w:cs="Cambr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AB1"/>
    <w:rPr>
      <w:rFonts w:ascii="Cambria" w:eastAsia="Times New Roman" w:hAnsi="Cambria" w:cs="Cambria"/>
      <w:lang w:val="en-US"/>
    </w:rPr>
  </w:style>
  <w:style w:type="character" w:customStyle="1" w:styleId="NagwekZnak2">
    <w:name w:val="Nagłówek Znak2"/>
    <w:basedOn w:val="Domylnaczcionkaakapitu"/>
    <w:uiPriority w:val="99"/>
    <w:locked/>
    <w:rsid w:val="000A5AB1"/>
    <w:rPr>
      <w:rFonts w:ascii="Cambria" w:hAnsi="Cambria" w:cs="Cambria"/>
      <w:sz w:val="28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72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HP-AIO2</dc:creator>
  <cp:lastModifiedBy>Marta Kotlińska</cp:lastModifiedBy>
  <cp:revision>6</cp:revision>
  <cp:lastPrinted>2020-08-07T10:28:00Z</cp:lastPrinted>
  <dcterms:created xsi:type="dcterms:W3CDTF">2022-08-31T10:02:00Z</dcterms:created>
  <dcterms:modified xsi:type="dcterms:W3CDTF">2022-09-13T10:11:00Z</dcterms:modified>
</cp:coreProperties>
</file>