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D7AD944" w14:textId="77777777" w:rsidR="00C3050E" w:rsidRPr="00C3050E" w:rsidRDefault="00C3050E" w:rsidP="00C3050E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</w:pPr>
      <w:bookmarkStart w:id="0" w:name="_Hlk158271054"/>
      <w:r w:rsidRPr="00C3050E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>Odnowa nawierzchni DW 557 odc. Rypin, ul. Lipnowska – Głowińsk, od km 0+439 do km 2+600, dł. 2,161 km</w:t>
      </w:r>
    </w:p>
    <w:bookmarkEnd w:id="0"/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5DCDBAA1" w14:textId="77777777" w:rsidR="00C3050E" w:rsidRPr="00C3050E" w:rsidRDefault="00C3050E" w:rsidP="00C3050E">
      <w:pPr>
        <w:jc w:val="both"/>
        <w:rPr>
          <w:b/>
          <w:bCs/>
          <w:iCs/>
          <w:sz w:val="24"/>
          <w:szCs w:val="24"/>
        </w:rPr>
      </w:pPr>
      <w:r w:rsidRPr="00C3050E">
        <w:rPr>
          <w:b/>
          <w:bCs/>
          <w:iCs/>
          <w:sz w:val="24"/>
          <w:szCs w:val="24"/>
        </w:rPr>
        <w:t>Odnowa nawierzchni DW 557 odc. Rypin, ul. Lipnowska – Głowińsk, od km 0+439 do km 2+600, dł. 2,161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3170A22E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C3050E">
        <w:rPr>
          <w:rFonts w:eastAsia="Arial Unicode MS"/>
          <w:b/>
          <w:iCs/>
          <w:noProof/>
          <w:color w:val="000000"/>
          <w:sz w:val="24"/>
          <w:szCs w:val="24"/>
        </w:rPr>
        <w:t>11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25BF6A6B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3050E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472DB4B7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3050E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2021-05-07T12:54:00Z</cp:lastPrinted>
  <dcterms:created xsi:type="dcterms:W3CDTF">2024-02-08T06:53:00Z</dcterms:created>
  <dcterms:modified xsi:type="dcterms:W3CDTF">2024-02-08T06:53:00Z</dcterms:modified>
</cp:coreProperties>
</file>