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B242" w14:textId="4E979A85" w:rsidR="00F755CE" w:rsidRPr="00F755CE" w:rsidRDefault="00F755CE" w:rsidP="00F755CE">
      <w:pPr>
        <w:suppressAutoHyphens w:val="0"/>
        <w:jc w:val="right"/>
        <w:rPr>
          <w:rFonts w:ascii="Calibri" w:eastAsia="Lucida Sans Unicode" w:hAnsi="Calibri" w:cs="Calibri"/>
          <w:sz w:val="22"/>
          <w:szCs w:val="22"/>
          <w:lang w:eastAsia="pl-PL"/>
        </w:rPr>
      </w:pPr>
      <w:r w:rsidRPr="00F755CE">
        <w:rPr>
          <w:rFonts w:ascii="Calibri" w:eastAsia="Lucida Sans Unicode" w:hAnsi="Calibri" w:cs="Calibri"/>
          <w:sz w:val="22"/>
          <w:szCs w:val="22"/>
          <w:lang w:eastAsia="pl-PL"/>
        </w:rPr>
        <w:t xml:space="preserve">Załącznik nr </w:t>
      </w:r>
      <w:r w:rsidR="009A7F1A">
        <w:rPr>
          <w:rFonts w:ascii="Calibri" w:eastAsia="Lucida Sans Unicode" w:hAnsi="Calibri" w:cs="Calibri"/>
          <w:sz w:val="22"/>
          <w:szCs w:val="22"/>
          <w:lang w:eastAsia="pl-PL"/>
        </w:rPr>
        <w:t>7</w:t>
      </w:r>
    </w:p>
    <w:p w14:paraId="34FB584E" w14:textId="77777777" w:rsidR="00F755CE" w:rsidRPr="00F755CE" w:rsidRDefault="00F755CE" w:rsidP="00F755CE">
      <w:pPr>
        <w:suppressAutoHyphens w:val="0"/>
        <w:jc w:val="right"/>
        <w:rPr>
          <w:rFonts w:ascii="Calibri" w:eastAsia="Lucida Sans Unicode" w:hAnsi="Calibri" w:cs="Calibri"/>
          <w:sz w:val="22"/>
          <w:szCs w:val="22"/>
          <w:lang w:eastAsia="pl-PL"/>
        </w:rPr>
      </w:pPr>
      <w:r w:rsidRPr="00F755CE">
        <w:rPr>
          <w:rFonts w:ascii="Calibri" w:eastAsia="Lucida Sans Unicode" w:hAnsi="Calibri" w:cs="Calibri"/>
          <w:sz w:val="22"/>
          <w:szCs w:val="22"/>
          <w:lang w:eastAsia="pl-PL"/>
        </w:rPr>
        <w:t>do SWZ</w:t>
      </w:r>
    </w:p>
    <w:p w14:paraId="2977895F" w14:textId="0ECFA121" w:rsidR="00F755CE" w:rsidRPr="00F755CE" w:rsidRDefault="00F755CE" w:rsidP="00F755CE">
      <w:pPr>
        <w:suppressAutoHyphens w:val="0"/>
        <w:jc w:val="right"/>
        <w:rPr>
          <w:rFonts w:ascii="Calibri" w:eastAsia="Lucida Sans Unicode" w:hAnsi="Calibri" w:cs="Calibri"/>
          <w:sz w:val="22"/>
          <w:szCs w:val="22"/>
          <w:lang w:eastAsia="pl-PL"/>
        </w:rPr>
      </w:pPr>
      <w:r w:rsidRPr="00F755CE">
        <w:rPr>
          <w:rFonts w:ascii="Calibri" w:eastAsia="Lucida Sans Unicode" w:hAnsi="Calibri" w:cs="Calibri"/>
          <w:sz w:val="22"/>
          <w:szCs w:val="22"/>
          <w:lang w:eastAsia="pl-PL"/>
        </w:rPr>
        <w:t xml:space="preserve">nr postępowania: </w:t>
      </w:r>
      <w:r w:rsidR="00E745A4" w:rsidRPr="000A0EE9">
        <w:rPr>
          <w:rFonts w:ascii="Calibri" w:eastAsia="Lucida Sans Unicode" w:hAnsi="Calibri" w:cs="Calibri"/>
          <w:b/>
          <w:bCs/>
          <w:sz w:val="22"/>
          <w:szCs w:val="22"/>
        </w:rPr>
        <w:t>BOR07.261</w:t>
      </w:r>
      <w:r w:rsidR="00E745A4">
        <w:rPr>
          <w:rFonts w:ascii="Calibri" w:eastAsia="Lucida Sans Unicode" w:hAnsi="Calibri" w:cs="Calibri"/>
          <w:b/>
          <w:bCs/>
          <w:sz w:val="22"/>
          <w:szCs w:val="22"/>
        </w:rPr>
        <w:t>9</w:t>
      </w:r>
      <w:r w:rsidR="00E745A4" w:rsidRPr="000A0EE9">
        <w:rPr>
          <w:rFonts w:ascii="Calibri" w:eastAsia="Lucida Sans Unicode" w:hAnsi="Calibri" w:cs="Calibri"/>
          <w:b/>
          <w:bCs/>
          <w:sz w:val="22"/>
          <w:szCs w:val="22"/>
        </w:rPr>
        <w:t>.</w:t>
      </w:r>
      <w:r w:rsidR="00E745A4">
        <w:rPr>
          <w:rFonts w:ascii="Calibri" w:eastAsia="Lucida Sans Unicode" w:hAnsi="Calibri" w:cs="Calibri"/>
          <w:b/>
          <w:bCs/>
          <w:sz w:val="22"/>
          <w:szCs w:val="22"/>
        </w:rPr>
        <w:t>2</w:t>
      </w:r>
      <w:r w:rsidR="00E745A4" w:rsidRPr="000A0EE9">
        <w:rPr>
          <w:rFonts w:ascii="Calibri" w:eastAsia="Lucida Sans Unicode" w:hAnsi="Calibri" w:cs="Calibri"/>
          <w:b/>
          <w:bCs/>
          <w:sz w:val="22"/>
          <w:szCs w:val="22"/>
        </w:rPr>
        <w:t>.202</w:t>
      </w:r>
      <w:r w:rsidR="00E745A4">
        <w:rPr>
          <w:rFonts w:ascii="Calibri" w:eastAsia="Lucida Sans Unicode" w:hAnsi="Calibri" w:cs="Calibri"/>
          <w:b/>
          <w:bCs/>
          <w:sz w:val="22"/>
          <w:szCs w:val="22"/>
        </w:rPr>
        <w:t>4.RK</w:t>
      </w:r>
      <w:r w:rsidR="00E745A4" w:rsidRPr="000A0EE9">
        <w:rPr>
          <w:rFonts w:ascii="Calibri" w:eastAsia="Lucida Sans Unicode" w:hAnsi="Calibri" w:cs="Calibri"/>
          <w:b/>
          <w:bCs/>
          <w:sz w:val="22"/>
          <w:szCs w:val="22"/>
          <w:lang w:eastAsia="pl-PL"/>
        </w:rPr>
        <w:t xml:space="preserve"> </w:t>
      </w:r>
    </w:p>
    <w:p w14:paraId="5F4BDF01" w14:textId="77777777" w:rsidR="00A22FE4" w:rsidRPr="00F755CE" w:rsidRDefault="00A22FE4" w:rsidP="00A22FE4">
      <w:pPr>
        <w:rPr>
          <w:rFonts w:ascii="Calibri" w:eastAsia="Arial" w:hAnsi="Calibri" w:cs="Calibri"/>
          <w:color w:val="000000"/>
          <w:sz w:val="22"/>
          <w:szCs w:val="22"/>
        </w:rPr>
      </w:pPr>
      <w:r w:rsidRPr="00F755CE">
        <w:rPr>
          <w:rFonts w:ascii="Calibri" w:hAnsi="Calibri" w:cs="Calibri"/>
          <w:b/>
          <w:color w:val="000000"/>
          <w:sz w:val="22"/>
          <w:szCs w:val="22"/>
        </w:rPr>
        <w:t>Wykonawca:</w:t>
      </w:r>
    </w:p>
    <w:p w14:paraId="7CB701B3" w14:textId="12879BB0" w:rsidR="00A22FE4" w:rsidRPr="00F755CE" w:rsidRDefault="00A22FE4" w:rsidP="00A22FE4">
      <w:pPr>
        <w:ind w:right="5954"/>
        <w:rPr>
          <w:rFonts w:ascii="Calibri" w:hAnsi="Calibri" w:cs="Calibri"/>
          <w:i/>
          <w:color w:val="000000"/>
          <w:sz w:val="22"/>
          <w:szCs w:val="22"/>
        </w:rPr>
      </w:pPr>
      <w:r w:rsidRPr="00F755CE">
        <w:rPr>
          <w:rFonts w:ascii="Calibri" w:eastAsia="Arial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13C93627" w14:textId="77777777" w:rsidR="00A22FE4" w:rsidRPr="00F755CE" w:rsidRDefault="00A22FE4" w:rsidP="00A22FE4">
      <w:pPr>
        <w:ind w:right="5953"/>
        <w:rPr>
          <w:rFonts w:ascii="Calibri" w:hAnsi="Calibri" w:cs="Calibri"/>
          <w:color w:val="000000"/>
          <w:sz w:val="22"/>
          <w:szCs w:val="22"/>
          <w:u w:val="single"/>
        </w:rPr>
      </w:pPr>
      <w:r w:rsidRPr="00F755CE">
        <w:rPr>
          <w:rFonts w:ascii="Calibri" w:hAnsi="Calibri" w:cs="Calibri"/>
          <w:i/>
          <w:color w:val="000000"/>
          <w:sz w:val="22"/>
          <w:szCs w:val="22"/>
        </w:rPr>
        <w:t>(pełna nazwa/firma, adres, w zależności od podmiotu: NIP/PESEL, KRS, REGON)</w:t>
      </w:r>
    </w:p>
    <w:p w14:paraId="292F2F0A" w14:textId="77777777" w:rsidR="00A22FE4" w:rsidRPr="00F755CE" w:rsidRDefault="00A22FE4" w:rsidP="00A22FE4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22C674E" w14:textId="77777777" w:rsidR="00A22FE4" w:rsidRPr="00F755CE" w:rsidRDefault="00A22FE4" w:rsidP="00A22FE4">
      <w:pPr>
        <w:pStyle w:val="Tekstpodstawowy"/>
        <w:spacing w:after="0"/>
        <w:ind w:left="4956" w:firstLine="708"/>
        <w:rPr>
          <w:rFonts w:ascii="Calibri" w:hAnsi="Calibri" w:cs="Calibri"/>
          <w:b/>
          <w:sz w:val="22"/>
          <w:szCs w:val="22"/>
        </w:rPr>
      </w:pPr>
      <w:r w:rsidRPr="00F755CE">
        <w:rPr>
          <w:rFonts w:ascii="Calibri" w:hAnsi="Calibri" w:cs="Calibri"/>
          <w:b/>
          <w:sz w:val="22"/>
          <w:szCs w:val="22"/>
        </w:rPr>
        <w:t>Zamawiający:</w:t>
      </w:r>
    </w:p>
    <w:p w14:paraId="3061C0D5" w14:textId="77777777" w:rsidR="00F755CE" w:rsidRPr="00F755CE" w:rsidRDefault="00F755CE" w:rsidP="00F755CE">
      <w:pPr>
        <w:ind w:left="5664"/>
        <w:rPr>
          <w:rFonts w:ascii="Calibri" w:eastAsia="Andale Sans UI" w:hAnsi="Calibri" w:cs="Calibri"/>
          <w:b/>
          <w:kern w:val="1"/>
          <w:sz w:val="22"/>
          <w:szCs w:val="22"/>
          <w:lang w:eastAsia="fa-IR" w:bidi="fa-IR"/>
        </w:rPr>
      </w:pPr>
      <w:r w:rsidRPr="00F755CE">
        <w:rPr>
          <w:rFonts w:ascii="Calibri" w:eastAsia="Andale Sans UI" w:hAnsi="Calibri" w:cs="Calibri"/>
          <w:b/>
          <w:kern w:val="1"/>
          <w:sz w:val="22"/>
          <w:szCs w:val="22"/>
          <w:lang w:eastAsia="fa-IR" w:bidi="fa-IR"/>
        </w:rPr>
        <w:t xml:space="preserve">Agencja Restrukturyzacji i Modernizacji Rolnictwa </w:t>
      </w:r>
    </w:p>
    <w:p w14:paraId="06223203" w14:textId="77777777" w:rsidR="00F755CE" w:rsidRPr="00F755CE" w:rsidRDefault="00F755CE" w:rsidP="00F755CE">
      <w:pPr>
        <w:ind w:left="5664"/>
        <w:rPr>
          <w:rFonts w:ascii="Calibri" w:eastAsia="Andale Sans UI" w:hAnsi="Calibri" w:cs="Calibri"/>
          <w:b/>
          <w:kern w:val="1"/>
          <w:sz w:val="22"/>
          <w:szCs w:val="22"/>
          <w:lang w:eastAsia="fa-IR" w:bidi="fa-IR"/>
        </w:rPr>
      </w:pPr>
      <w:r w:rsidRPr="00F755CE">
        <w:rPr>
          <w:rFonts w:ascii="Calibri" w:eastAsia="Andale Sans UI" w:hAnsi="Calibri" w:cs="Calibri"/>
          <w:b/>
          <w:kern w:val="1"/>
          <w:sz w:val="22"/>
          <w:szCs w:val="22"/>
          <w:lang w:eastAsia="fa-IR" w:bidi="fa-IR"/>
        </w:rPr>
        <w:t xml:space="preserve">Mazowiecki Oddział Regionalny </w:t>
      </w:r>
    </w:p>
    <w:p w14:paraId="40FFF476" w14:textId="77777777" w:rsidR="00F755CE" w:rsidRPr="00F755CE" w:rsidRDefault="00F755CE" w:rsidP="00F755CE">
      <w:pPr>
        <w:ind w:left="5664"/>
        <w:rPr>
          <w:rFonts w:ascii="Calibri" w:eastAsia="Andale Sans UI" w:hAnsi="Calibri" w:cs="Calibri"/>
          <w:bCs/>
          <w:kern w:val="1"/>
          <w:sz w:val="22"/>
          <w:szCs w:val="22"/>
          <w:lang w:eastAsia="fa-IR" w:bidi="fa-IR"/>
        </w:rPr>
      </w:pPr>
      <w:r w:rsidRPr="00F755CE">
        <w:rPr>
          <w:rFonts w:ascii="Calibri" w:eastAsia="Andale Sans UI" w:hAnsi="Calibri" w:cs="Calibri"/>
          <w:bCs/>
          <w:kern w:val="1"/>
          <w:sz w:val="22"/>
          <w:szCs w:val="22"/>
          <w:lang w:eastAsia="fa-IR" w:bidi="fa-IR"/>
        </w:rPr>
        <w:t>Al. Jana Pawła II 70,</w:t>
      </w:r>
    </w:p>
    <w:p w14:paraId="12D78F4C" w14:textId="3652170E" w:rsidR="00A22FE4" w:rsidRPr="00F755CE" w:rsidRDefault="00F755CE" w:rsidP="00F755CE">
      <w:pPr>
        <w:ind w:left="5664"/>
        <w:rPr>
          <w:rFonts w:ascii="Calibri" w:hAnsi="Calibri" w:cs="Calibri"/>
          <w:bCs/>
          <w:i/>
          <w:iCs/>
          <w:color w:val="000000"/>
          <w:sz w:val="22"/>
          <w:szCs w:val="22"/>
        </w:rPr>
      </w:pPr>
      <w:r w:rsidRPr="00F755CE">
        <w:rPr>
          <w:rFonts w:ascii="Calibri" w:eastAsia="Andale Sans UI" w:hAnsi="Calibri" w:cs="Calibri"/>
          <w:bCs/>
          <w:kern w:val="1"/>
          <w:sz w:val="22"/>
          <w:szCs w:val="22"/>
          <w:lang w:eastAsia="fa-IR" w:bidi="fa-IR"/>
        </w:rPr>
        <w:t>00-175 Warszawa</w:t>
      </w:r>
    </w:p>
    <w:p w14:paraId="72A11ED6" w14:textId="77777777" w:rsidR="00A22FE4" w:rsidRPr="00F755CE" w:rsidRDefault="00A22FE4" w:rsidP="00A22FE4">
      <w:pPr>
        <w:rPr>
          <w:rFonts w:ascii="Calibri" w:hAnsi="Calibri" w:cs="Calibri"/>
          <w:i/>
          <w:sz w:val="22"/>
          <w:szCs w:val="22"/>
        </w:rPr>
      </w:pPr>
    </w:p>
    <w:p w14:paraId="015249F1" w14:textId="776C5D77" w:rsidR="00A22FE4" w:rsidRDefault="00A22FE4" w:rsidP="00F755C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755CE">
        <w:rPr>
          <w:rFonts w:ascii="Calibri" w:hAnsi="Calibri" w:cs="Calibri"/>
          <w:b/>
          <w:bCs/>
          <w:sz w:val="22"/>
          <w:szCs w:val="22"/>
        </w:rPr>
        <w:t xml:space="preserve">WYKAZ WYKONANYCH </w:t>
      </w:r>
      <w:r w:rsidR="007D790C" w:rsidRPr="00F755CE">
        <w:rPr>
          <w:rFonts w:ascii="Calibri" w:hAnsi="Calibri" w:cs="Calibri"/>
          <w:b/>
          <w:bCs/>
          <w:sz w:val="22"/>
          <w:szCs w:val="22"/>
        </w:rPr>
        <w:t>DOSTAW</w:t>
      </w:r>
    </w:p>
    <w:p w14:paraId="01252E46" w14:textId="77777777" w:rsidR="009A7F1A" w:rsidRPr="00F755CE" w:rsidRDefault="009A7F1A" w:rsidP="00F755C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53F1ADF" w14:textId="77777777" w:rsidR="005D7432" w:rsidRPr="00C35ECA" w:rsidRDefault="00A22FE4" w:rsidP="005D743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55CE">
        <w:rPr>
          <w:rFonts w:ascii="Calibri" w:hAnsi="Calibri" w:cs="Calibri"/>
          <w:sz w:val="22"/>
          <w:szCs w:val="22"/>
        </w:rPr>
        <w:t xml:space="preserve">Przystępując </w:t>
      </w:r>
      <w:r w:rsidR="009A7F1A">
        <w:rPr>
          <w:rFonts w:ascii="Calibri" w:hAnsi="Calibri" w:cs="Calibri"/>
          <w:u w:color="000000"/>
        </w:rPr>
        <w:t xml:space="preserve">do postępowania o udzielenie zamówienia publicznego prowadzonego w trybie podstawowym na podstawie art. 275 pkt 1  uPzp pn.  </w:t>
      </w:r>
      <w:r w:rsidR="009A7F1A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5D7432" w:rsidRPr="00C35ECA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0" w:name="_Hlk166842004"/>
      <w:r w:rsidR="005D7432" w:rsidRPr="00C35ECA">
        <w:rPr>
          <w:rFonts w:asciiTheme="minorHAnsi" w:hAnsiTheme="minorHAnsi" w:cstheme="minorHAnsi"/>
          <w:b/>
          <w:bCs/>
          <w:sz w:val="22"/>
          <w:szCs w:val="22"/>
        </w:rPr>
        <w:t xml:space="preserve">Sukcesywne dostawy materiałów eksploatacyjnych do urządzeń biurowych dla Mazowieckiego Oddziału Regionalnego ARiMR” </w:t>
      </w:r>
      <w:bookmarkEnd w:id="0"/>
    </w:p>
    <w:p w14:paraId="78EBD7C2" w14:textId="79E9CF63" w:rsidR="00A22FE4" w:rsidRPr="00F755CE" w:rsidRDefault="00A22FE4" w:rsidP="00A22FE4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F755CE">
        <w:rPr>
          <w:rFonts w:ascii="Calibri" w:hAnsi="Calibri" w:cs="Calibri"/>
          <w:sz w:val="22"/>
          <w:szCs w:val="22"/>
        </w:rPr>
        <w:t>w imieniu Wykonawcy wskazanego powyżej przed</w:t>
      </w:r>
      <w:r w:rsidR="007820E8" w:rsidRPr="00F755CE">
        <w:rPr>
          <w:rFonts w:ascii="Calibri" w:hAnsi="Calibri" w:cs="Calibri"/>
          <w:sz w:val="22"/>
          <w:szCs w:val="22"/>
        </w:rPr>
        <w:t xml:space="preserve">stawiamy wykaz wykonanych </w:t>
      </w:r>
      <w:r w:rsidR="00914C4D" w:rsidRPr="00F755CE">
        <w:rPr>
          <w:rFonts w:ascii="Calibri" w:hAnsi="Calibri" w:cs="Calibri"/>
          <w:sz w:val="22"/>
          <w:szCs w:val="22"/>
        </w:rPr>
        <w:t xml:space="preserve">dostaw </w:t>
      </w:r>
      <w:r w:rsidR="008932E4" w:rsidRPr="00F755CE">
        <w:rPr>
          <w:rFonts w:ascii="Calibri" w:hAnsi="Calibri" w:cs="Calibri"/>
          <w:sz w:val="22"/>
          <w:szCs w:val="22"/>
        </w:rPr>
        <w:t>wskazanych</w:t>
      </w:r>
      <w:r w:rsidR="00B21E96" w:rsidRPr="00F755CE">
        <w:rPr>
          <w:rFonts w:ascii="Calibri" w:hAnsi="Calibri" w:cs="Calibri"/>
          <w:sz w:val="22"/>
          <w:szCs w:val="22"/>
        </w:rPr>
        <w:t xml:space="preserve"> w rozdziale VII, ust. 1 lit. d) SWZ,</w:t>
      </w:r>
      <w:r w:rsidR="00651AE3" w:rsidRPr="00F755CE">
        <w:rPr>
          <w:rFonts w:ascii="Calibri" w:hAnsi="Calibri" w:cs="Calibri"/>
          <w:sz w:val="22"/>
          <w:szCs w:val="22"/>
        </w:rPr>
        <w:t xml:space="preserve"> </w:t>
      </w:r>
      <w:r w:rsidRPr="00F755CE">
        <w:rPr>
          <w:rFonts w:ascii="Calibri" w:hAnsi="Calibri" w:cs="Calibri"/>
          <w:sz w:val="22"/>
          <w:szCs w:val="22"/>
        </w:rPr>
        <w:t xml:space="preserve">w okresie ostatnich </w:t>
      </w:r>
      <w:r w:rsidR="00914C4D" w:rsidRPr="00F755CE">
        <w:rPr>
          <w:rFonts w:ascii="Calibri" w:hAnsi="Calibri" w:cs="Calibri"/>
          <w:sz w:val="22"/>
          <w:szCs w:val="22"/>
        </w:rPr>
        <w:t xml:space="preserve">trzech </w:t>
      </w:r>
      <w:r w:rsidRPr="00F755CE">
        <w:rPr>
          <w:rFonts w:ascii="Calibri" w:hAnsi="Calibri" w:cs="Calibri"/>
          <w:sz w:val="22"/>
          <w:szCs w:val="22"/>
        </w:rPr>
        <w:t>lat przed upływem terminu składania ofert, a jeżeli okres prowadzenia działalności jest krótszy –</w:t>
      </w:r>
      <w:r w:rsidR="00B21E96" w:rsidRPr="00F755CE">
        <w:rPr>
          <w:rFonts w:ascii="Calibri" w:hAnsi="Calibri" w:cs="Calibri"/>
          <w:sz w:val="22"/>
          <w:szCs w:val="22"/>
        </w:rPr>
        <w:t xml:space="preserve"> </w:t>
      </w:r>
      <w:r w:rsidR="00D30745" w:rsidRPr="00F755CE">
        <w:rPr>
          <w:rFonts w:ascii="Calibri" w:hAnsi="Calibri" w:cs="Calibri"/>
          <w:color w:val="000000"/>
          <w:sz w:val="22"/>
          <w:szCs w:val="22"/>
        </w:rPr>
        <w:t>w tym okresie</w:t>
      </w:r>
      <w:r w:rsidR="00E851AE" w:rsidRPr="00F755CE">
        <w:rPr>
          <w:rFonts w:ascii="Calibri" w:hAnsi="Calibri" w:cs="Calibri"/>
          <w:sz w:val="22"/>
          <w:szCs w:val="22"/>
        </w:rPr>
        <w:t>:</w:t>
      </w:r>
    </w:p>
    <w:p w14:paraId="24AB1E17" w14:textId="77777777" w:rsidR="00651AE3" w:rsidRPr="00F755CE" w:rsidRDefault="00651AE3" w:rsidP="00A22FE4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977"/>
        <w:gridCol w:w="3544"/>
        <w:gridCol w:w="1164"/>
        <w:gridCol w:w="1970"/>
      </w:tblGrid>
      <w:tr w:rsidR="00A22FE4" w:rsidRPr="00F755CE" w14:paraId="20D91852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0AC13420" w14:textId="77777777" w:rsidR="00A22FE4" w:rsidRPr="00F755CE" w:rsidRDefault="00A22FE4" w:rsidP="00B134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55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30F972D6" w14:textId="6D384565" w:rsidR="00A22FE4" w:rsidRPr="00F755CE" w:rsidRDefault="00A22FE4" w:rsidP="003C7E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55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i adres </w:t>
            </w:r>
            <w:r w:rsidR="00B07DF0" w:rsidRPr="00F755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Odbiorcy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6CB752F5" w14:textId="2F0F9D27" w:rsidR="00A22FE4" w:rsidRPr="00F755CE" w:rsidRDefault="003C7E0C" w:rsidP="00914C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55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Krótki opis</w:t>
            </w:r>
            <w:r w:rsidR="00914C4D" w:rsidRPr="00F755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755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wykonanych </w:t>
            </w:r>
            <w:r w:rsidR="00914C4D" w:rsidRPr="00F755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dostaw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4FF66B54" w14:textId="77777777" w:rsidR="00A22FE4" w:rsidRPr="00F755CE" w:rsidRDefault="00A22FE4" w:rsidP="00B134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55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Termin wykonania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3B8045C4" w14:textId="2D86ABCE" w:rsidR="00A22FE4" w:rsidRPr="00F755CE" w:rsidRDefault="00A22FE4" w:rsidP="00B134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55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="00447B5B" w:rsidRPr="00F755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wykonanych dostaw</w:t>
            </w:r>
          </w:p>
          <w:p w14:paraId="43013849" w14:textId="22F299B7" w:rsidR="00A22FE4" w:rsidRPr="00F755CE" w:rsidRDefault="00CF6E6E" w:rsidP="00B134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55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 i</w:t>
            </w:r>
            <w:r w:rsidR="00A22FE4" w:rsidRPr="00F755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brutto [PLN]</w:t>
            </w:r>
          </w:p>
        </w:tc>
      </w:tr>
      <w:tr w:rsidR="00A22FE4" w:rsidRPr="00F755CE" w14:paraId="098DCFD6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C66C" w14:textId="77777777" w:rsidR="00A22FE4" w:rsidRPr="00F755CE" w:rsidRDefault="00A22FE4" w:rsidP="00B1342A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7705C3" w14:textId="77777777" w:rsidR="00A22FE4" w:rsidRPr="00F755CE" w:rsidRDefault="00A22FE4" w:rsidP="00B134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55CE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CC3B" w14:textId="77777777" w:rsidR="00A22FE4" w:rsidRPr="00F755CE" w:rsidRDefault="00A22FE4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A6ED4E" w14:textId="77777777" w:rsidR="004F1FFB" w:rsidRPr="00F755CE" w:rsidRDefault="004F1FFB" w:rsidP="00B134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25DF42" w14:textId="77777777" w:rsidR="00A22FE4" w:rsidRPr="00F755CE" w:rsidRDefault="00A22FE4" w:rsidP="00B134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2B760" w14:textId="77777777" w:rsidR="00A22FE4" w:rsidRPr="00F755CE" w:rsidRDefault="00A22FE4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1B3E5" w14:textId="77777777" w:rsidR="00A22FE4" w:rsidRPr="00F755CE" w:rsidRDefault="00A22FE4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F1FC0" w14:textId="77777777" w:rsidR="00A22FE4" w:rsidRPr="00F755CE" w:rsidRDefault="00A22FE4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41CE22" w14:textId="77777777" w:rsidR="00A22FE4" w:rsidRPr="00F755CE" w:rsidRDefault="00A22FE4" w:rsidP="00B134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FE4" w:rsidRPr="00F755CE" w14:paraId="42AB3BDF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0449" w14:textId="77777777" w:rsidR="00A22FE4" w:rsidRPr="00F755CE" w:rsidRDefault="00A22FE4" w:rsidP="004F1FFB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901932" w14:textId="77777777" w:rsidR="00A22FE4" w:rsidRPr="00F755CE" w:rsidRDefault="00A22FE4" w:rsidP="00B134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55CE">
              <w:rPr>
                <w:rFonts w:ascii="Calibri" w:hAnsi="Calibri" w:cs="Calibri"/>
                <w:bCs/>
                <w:sz w:val="22"/>
                <w:szCs w:val="22"/>
              </w:rPr>
              <w:t>2.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613D" w14:textId="77777777" w:rsidR="00A22FE4" w:rsidRPr="00F755CE" w:rsidRDefault="00A22FE4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3564557" w14:textId="77777777" w:rsidR="00A22FE4" w:rsidRPr="00F755CE" w:rsidRDefault="00A22FE4" w:rsidP="00B134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D179E95" w14:textId="77777777" w:rsidR="00A22FE4" w:rsidRPr="00F755CE" w:rsidRDefault="00A22FE4" w:rsidP="00B134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929E" w14:textId="77777777" w:rsidR="00A22FE4" w:rsidRPr="00F755CE" w:rsidRDefault="00A22FE4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4A517" w14:textId="77777777" w:rsidR="00A22FE4" w:rsidRPr="00F755CE" w:rsidRDefault="00A22FE4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608F" w14:textId="77777777" w:rsidR="00A22FE4" w:rsidRPr="00F755CE" w:rsidRDefault="00A22FE4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E6E" w:rsidRPr="00F755CE" w14:paraId="7AEE0FAD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B30D1" w14:textId="46818705" w:rsidR="00CF6E6E" w:rsidRPr="00F755CE" w:rsidRDefault="004F1FFB" w:rsidP="00B1342A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755CE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E9DFE" w14:textId="77777777" w:rsidR="00CF6E6E" w:rsidRPr="00F755CE" w:rsidRDefault="00CF6E6E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02FEB8C" w14:textId="77777777" w:rsidR="004F1FFB" w:rsidRPr="00F755CE" w:rsidRDefault="004F1FFB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97C897C" w14:textId="77777777" w:rsidR="004F1FFB" w:rsidRPr="00F755CE" w:rsidRDefault="004F1FFB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1F6E" w14:textId="77777777" w:rsidR="00CF6E6E" w:rsidRPr="00F755CE" w:rsidRDefault="00CF6E6E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A071" w14:textId="77777777" w:rsidR="00CF6E6E" w:rsidRPr="00F755CE" w:rsidRDefault="00CF6E6E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F4F5" w14:textId="77777777" w:rsidR="00CF6E6E" w:rsidRPr="00F755CE" w:rsidRDefault="00CF6E6E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1FFB" w:rsidRPr="00F755CE" w14:paraId="2BA019DA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D57FA" w14:textId="7225961E" w:rsidR="004F1FFB" w:rsidRPr="00F755CE" w:rsidRDefault="004F1FFB" w:rsidP="00B1342A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755CE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1E46" w14:textId="77777777" w:rsidR="004F1FFB" w:rsidRPr="00F755CE" w:rsidRDefault="004F1FFB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D210AF" w14:textId="77777777" w:rsidR="004F1FFB" w:rsidRPr="00F755CE" w:rsidRDefault="004F1FFB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7250A28" w14:textId="77777777" w:rsidR="004F1FFB" w:rsidRPr="00F755CE" w:rsidRDefault="004F1FFB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6F6F" w14:textId="77777777" w:rsidR="004F1FFB" w:rsidRPr="00F755CE" w:rsidRDefault="004F1FFB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B310" w14:textId="77777777" w:rsidR="004F1FFB" w:rsidRPr="00F755CE" w:rsidRDefault="004F1FFB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606E" w14:textId="77777777" w:rsidR="004F1FFB" w:rsidRPr="00F755CE" w:rsidRDefault="004F1FFB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1FFB" w:rsidRPr="00F755CE" w14:paraId="42AB73AD" w14:textId="77777777" w:rsidTr="00E851A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EE0B" w14:textId="26FCEBCB" w:rsidR="004F1FFB" w:rsidRPr="00F755CE" w:rsidRDefault="004F1FFB" w:rsidP="00B1342A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755CE">
              <w:rPr>
                <w:rFonts w:ascii="Calibri" w:hAnsi="Calibri" w:cs="Calibri"/>
                <w:bCs/>
                <w:sz w:val="22"/>
                <w:szCs w:val="22"/>
              </w:rPr>
              <w:t>5.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6FEB1" w14:textId="77777777" w:rsidR="004F1FFB" w:rsidRPr="00F755CE" w:rsidRDefault="004F1FFB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F57C1B" w14:textId="77777777" w:rsidR="004F1FFB" w:rsidRPr="00F755CE" w:rsidRDefault="004F1FFB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E7FCD13" w14:textId="77777777" w:rsidR="004F1FFB" w:rsidRPr="00F755CE" w:rsidRDefault="004F1FFB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B2AC4" w14:textId="77777777" w:rsidR="004F1FFB" w:rsidRPr="00F755CE" w:rsidRDefault="004F1FFB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48B61" w14:textId="77777777" w:rsidR="004F1FFB" w:rsidRPr="00F755CE" w:rsidRDefault="004F1FFB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CA7A" w14:textId="77777777" w:rsidR="004F1FFB" w:rsidRPr="00F755CE" w:rsidRDefault="004F1FFB" w:rsidP="00B1342A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249F65" w14:textId="77777777" w:rsidR="00A22FE4" w:rsidRPr="00F755CE" w:rsidRDefault="00A22FE4" w:rsidP="00A22FE4">
      <w:pPr>
        <w:rPr>
          <w:rFonts w:ascii="Calibri" w:hAnsi="Calibri" w:cs="Calibri"/>
          <w:sz w:val="22"/>
          <w:szCs w:val="22"/>
        </w:rPr>
      </w:pPr>
    </w:p>
    <w:p w14:paraId="284F5373" w14:textId="77777777" w:rsidR="00B32113" w:rsidRPr="00F755CE" w:rsidRDefault="00B32113" w:rsidP="00A22FE4">
      <w:pPr>
        <w:rPr>
          <w:rFonts w:ascii="Calibri" w:hAnsi="Calibri" w:cs="Calibri"/>
          <w:sz w:val="22"/>
          <w:szCs w:val="22"/>
        </w:rPr>
      </w:pPr>
    </w:p>
    <w:p w14:paraId="289DEB92" w14:textId="77777777" w:rsidR="00CF6E6E" w:rsidRPr="00F755CE" w:rsidRDefault="00CF6E6E" w:rsidP="00BC5DF5">
      <w:pPr>
        <w:tabs>
          <w:tab w:val="left" w:pos="733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B38781" w14:textId="79B39B8A" w:rsidR="00A22FE4" w:rsidRPr="00F755CE" w:rsidRDefault="00A22FE4" w:rsidP="00BC5DF5">
      <w:pPr>
        <w:tabs>
          <w:tab w:val="left" w:pos="7335"/>
        </w:tabs>
        <w:jc w:val="both"/>
        <w:rPr>
          <w:rFonts w:ascii="Calibri" w:hAnsi="Calibri" w:cs="Calibri"/>
          <w:sz w:val="22"/>
          <w:szCs w:val="22"/>
        </w:rPr>
      </w:pPr>
      <w:r w:rsidRPr="00F755CE">
        <w:rPr>
          <w:rFonts w:ascii="Calibri" w:hAnsi="Calibri" w:cs="Calibri"/>
          <w:sz w:val="22"/>
          <w:szCs w:val="22"/>
        </w:rPr>
        <w:t xml:space="preserve">W załączeniu </w:t>
      </w:r>
      <w:r w:rsidR="00BC5DF5" w:rsidRPr="00F755CE">
        <w:rPr>
          <w:rFonts w:ascii="Calibri" w:hAnsi="Calibri" w:cs="Calibri"/>
          <w:sz w:val="22"/>
          <w:szCs w:val="22"/>
        </w:rPr>
        <w:t xml:space="preserve">przedkładam dowody, z których wynika, że </w:t>
      </w:r>
      <w:r w:rsidR="00B32113" w:rsidRPr="00F755CE">
        <w:rPr>
          <w:rFonts w:ascii="Calibri" w:hAnsi="Calibri" w:cs="Calibri"/>
          <w:sz w:val="22"/>
          <w:szCs w:val="22"/>
        </w:rPr>
        <w:t xml:space="preserve">w/w </w:t>
      </w:r>
      <w:r w:rsidR="00447B5B" w:rsidRPr="00F755CE">
        <w:rPr>
          <w:rFonts w:ascii="Calibri" w:hAnsi="Calibri" w:cs="Calibri"/>
          <w:sz w:val="22"/>
          <w:szCs w:val="22"/>
        </w:rPr>
        <w:t>dostawy</w:t>
      </w:r>
      <w:r w:rsidR="00BC5DF5" w:rsidRPr="00F755CE">
        <w:rPr>
          <w:rFonts w:ascii="Calibri" w:hAnsi="Calibri" w:cs="Calibri"/>
          <w:sz w:val="22"/>
          <w:szCs w:val="22"/>
        </w:rPr>
        <w:t xml:space="preserve"> zostały wykonane należycie. Przy czym tego typu dowodami są referencje bądź inne dokumenty sporządzone przez podmiot, na </w:t>
      </w:r>
      <w:r w:rsidR="00BC5DF5" w:rsidRPr="00F755CE">
        <w:rPr>
          <w:rFonts w:ascii="Calibri" w:hAnsi="Calibri" w:cs="Calibri"/>
          <w:sz w:val="22"/>
          <w:szCs w:val="22"/>
        </w:rPr>
        <w:lastRenderedPageBreak/>
        <w:t xml:space="preserve">rzecz którego </w:t>
      </w:r>
      <w:r w:rsidR="00447B5B" w:rsidRPr="00F755CE">
        <w:rPr>
          <w:rFonts w:ascii="Calibri" w:hAnsi="Calibri" w:cs="Calibri"/>
          <w:sz w:val="22"/>
          <w:szCs w:val="22"/>
        </w:rPr>
        <w:t>dostawy</w:t>
      </w:r>
      <w:r w:rsidR="00BC5DF5" w:rsidRPr="00F755CE">
        <w:rPr>
          <w:rFonts w:ascii="Calibri" w:hAnsi="Calibri" w:cs="Calibri"/>
          <w:sz w:val="22"/>
          <w:szCs w:val="22"/>
        </w:rPr>
        <w:t xml:space="preserve"> zostały wykonane, a jeżeli wykonawca z przyczyn niezależnych od niego nie jest w stanie uzyskać tych dokumentów - inne odpowiednie dokumenty</w:t>
      </w:r>
      <w:r w:rsidR="00E851AE" w:rsidRPr="00F755CE">
        <w:rPr>
          <w:rFonts w:ascii="Calibri" w:hAnsi="Calibri" w:cs="Calibri"/>
          <w:sz w:val="22"/>
          <w:szCs w:val="22"/>
        </w:rPr>
        <w:t>.</w:t>
      </w:r>
    </w:p>
    <w:p w14:paraId="67622DF0" w14:textId="77777777" w:rsidR="00A22FE4" w:rsidRPr="00F755CE" w:rsidRDefault="00A22FE4" w:rsidP="00A22FE4">
      <w:pPr>
        <w:tabs>
          <w:tab w:val="left" w:pos="7335"/>
        </w:tabs>
        <w:rPr>
          <w:rFonts w:ascii="Calibri" w:hAnsi="Calibri" w:cs="Calibri"/>
          <w:sz w:val="22"/>
          <w:szCs w:val="22"/>
        </w:rPr>
      </w:pPr>
    </w:p>
    <w:p w14:paraId="11BBCC49" w14:textId="77777777" w:rsidR="00A22FE4" w:rsidRPr="00F755CE" w:rsidRDefault="00A22FE4" w:rsidP="00B54E43">
      <w:pPr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6C98C1CB" w14:textId="69F661D0" w:rsidR="00A22FE4" w:rsidRPr="00F755CE" w:rsidRDefault="00A22FE4" w:rsidP="00A22FE4">
      <w:pPr>
        <w:tabs>
          <w:tab w:val="left" w:pos="7335"/>
        </w:tabs>
        <w:rPr>
          <w:rFonts w:ascii="Calibri" w:hAnsi="Calibri" w:cs="Calibri"/>
          <w:color w:val="000000"/>
          <w:sz w:val="22"/>
          <w:szCs w:val="22"/>
        </w:rPr>
      </w:pPr>
      <w:r w:rsidRPr="00F755CE">
        <w:rPr>
          <w:rFonts w:ascii="Calibri" w:hAnsi="Calibri" w:cs="Calibri"/>
          <w:color w:val="000000"/>
          <w:sz w:val="22"/>
          <w:szCs w:val="22"/>
        </w:rPr>
        <w:t>......................... , dnia .................. 202</w:t>
      </w:r>
      <w:r w:rsidR="00E745A4">
        <w:rPr>
          <w:rFonts w:ascii="Calibri" w:hAnsi="Calibri" w:cs="Calibri"/>
          <w:color w:val="000000"/>
          <w:sz w:val="22"/>
          <w:szCs w:val="22"/>
        </w:rPr>
        <w:t>4</w:t>
      </w:r>
      <w:r w:rsidRPr="00F755CE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705D7C9D" w14:textId="3FD01D7B" w:rsidR="00056315" w:rsidRPr="00F755CE" w:rsidRDefault="00A22FE4" w:rsidP="00447B5B">
      <w:pPr>
        <w:tabs>
          <w:tab w:val="left" w:pos="708"/>
          <w:tab w:val="left" w:pos="1416"/>
          <w:tab w:val="left" w:pos="1800"/>
        </w:tabs>
        <w:rPr>
          <w:rFonts w:ascii="Calibri" w:hAnsi="Calibri" w:cs="Calibri"/>
          <w:b/>
          <w:bCs/>
          <w:i/>
          <w:iCs/>
          <w:color w:val="000000"/>
          <w:sz w:val="22"/>
          <w:szCs w:val="22"/>
          <w:vertAlign w:val="superscript"/>
        </w:rPr>
      </w:pPr>
      <w:r w:rsidRPr="00F755CE">
        <w:rPr>
          <w:rFonts w:ascii="Calibri" w:hAnsi="Calibri" w:cs="Calibri"/>
          <w:i/>
          <w:iCs/>
          <w:color w:val="000000"/>
          <w:sz w:val="22"/>
          <w:szCs w:val="22"/>
          <w:vertAlign w:val="superscript"/>
        </w:rPr>
        <w:t xml:space="preserve">         ( miejscowość )</w:t>
      </w:r>
      <w:r w:rsidRPr="00F755CE">
        <w:rPr>
          <w:rFonts w:ascii="Calibri" w:hAnsi="Calibri" w:cs="Calibri"/>
          <w:b/>
          <w:bCs/>
          <w:i/>
          <w:iCs/>
          <w:color w:val="000000"/>
          <w:sz w:val="22"/>
          <w:szCs w:val="22"/>
          <w:vertAlign w:val="superscript"/>
        </w:rPr>
        <w:tab/>
      </w:r>
      <w:r w:rsidRPr="00F755CE">
        <w:rPr>
          <w:rFonts w:ascii="Calibri" w:hAnsi="Calibri" w:cs="Calibri"/>
          <w:b/>
          <w:bCs/>
          <w:i/>
          <w:iCs/>
          <w:color w:val="000000"/>
          <w:sz w:val="22"/>
          <w:szCs w:val="22"/>
          <w:vertAlign w:val="superscript"/>
        </w:rPr>
        <w:tab/>
      </w:r>
    </w:p>
    <w:p w14:paraId="0D76521F" w14:textId="77777777" w:rsidR="00F755CE" w:rsidRPr="00F755CE" w:rsidRDefault="00F755CE" w:rsidP="00E26091">
      <w:p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BD31F21" w14:textId="03772941" w:rsidR="00E26091" w:rsidRPr="00F755CE" w:rsidRDefault="00E26091" w:rsidP="00E26091">
      <w:p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r w:rsidRPr="00F755CE">
        <w:rPr>
          <w:rFonts w:ascii="Calibri" w:hAnsi="Calibri" w:cs="Calibri"/>
          <w:b/>
          <w:color w:val="000000"/>
          <w:sz w:val="22"/>
          <w:szCs w:val="22"/>
        </w:rPr>
        <w:t>Forma dokumentu:</w:t>
      </w:r>
    </w:p>
    <w:p w14:paraId="7F032E25" w14:textId="2AB1F376" w:rsidR="00E26091" w:rsidRPr="00F755CE" w:rsidRDefault="00897F39" w:rsidP="00F755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Dokument/plik (formularze)</w:t>
      </w:r>
      <w:r w:rsidR="00E26091" w:rsidRPr="00F755C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należy złożyć w formie elektronicznej</w:t>
      </w:r>
      <w:r w:rsidR="00E26091" w:rsidRPr="00F755CE">
        <w:rPr>
          <w:rFonts w:ascii="Calibri" w:hAnsi="Calibri" w:cs="Calibri"/>
          <w:b/>
          <w:color w:val="000000"/>
          <w:sz w:val="22"/>
          <w:szCs w:val="22"/>
        </w:rPr>
        <w:t xml:space="preserve"> tj. </w:t>
      </w:r>
      <w:r>
        <w:rPr>
          <w:rFonts w:ascii="Calibri" w:hAnsi="Calibri" w:cs="Calibri"/>
          <w:b/>
          <w:color w:val="000000"/>
          <w:sz w:val="22"/>
          <w:szCs w:val="22"/>
        </w:rPr>
        <w:t>w postaci elektronicznej opatrzonej kwalifikowanym podpisem elektronicznym lub w postaci elektronicznej opatrzonej podpisem zaufanym lub podpisem osobistym.</w:t>
      </w:r>
    </w:p>
    <w:p w14:paraId="2E07CFA7" w14:textId="77777777" w:rsidR="00E26091" w:rsidRPr="00F755CE" w:rsidRDefault="00E26091" w:rsidP="00447B5B">
      <w:pPr>
        <w:tabs>
          <w:tab w:val="left" w:pos="708"/>
          <w:tab w:val="left" w:pos="1416"/>
          <w:tab w:val="left" w:pos="1800"/>
        </w:tabs>
        <w:rPr>
          <w:rFonts w:ascii="Calibri" w:hAnsi="Calibri" w:cs="Calibri"/>
          <w:b/>
          <w:bCs/>
          <w:i/>
          <w:iCs/>
          <w:color w:val="000000"/>
          <w:sz w:val="22"/>
          <w:szCs w:val="22"/>
          <w:vertAlign w:val="superscript"/>
        </w:rPr>
      </w:pPr>
    </w:p>
    <w:sectPr w:rsidR="00E26091" w:rsidRPr="00F755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C9FD" w14:textId="77777777" w:rsidR="00D14C02" w:rsidRDefault="00D14C02" w:rsidP="006323C5">
      <w:r>
        <w:separator/>
      </w:r>
    </w:p>
  </w:endnote>
  <w:endnote w:type="continuationSeparator" w:id="0">
    <w:p w14:paraId="20CDE647" w14:textId="77777777" w:rsidR="00D14C02" w:rsidRDefault="00D14C02" w:rsidP="0063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D2EB" w14:textId="7FA3D1F8" w:rsidR="006323C5" w:rsidRPr="006323C5" w:rsidRDefault="006323C5" w:rsidP="006323C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DE19" w14:textId="77777777" w:rsidR="00D14C02" w:rsidRDefault="00D14C02" w:rsidP="006323C5">
      <w:r>
        <w:separator/>
      </w:r>
    </w:p>
  </w:footnote>
  <w:footnote w:type="continuationSeparator" w:id="0">
    <w:p w14:paraId="3E02FBD1" w14:textId="77777777" w:rsidR="00D14C02" w:rsidRDefault="00D14C02" w:rsidP="00632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E4"/>
    <w:rsid w:val="00056315"/>
    <w:rsid w:val="00064B4C"/>
    <w:rsid w:val="000B2EF5"/>
    <w:rsid w:val="002C5C33"/>
    <w:rsid w:val="00371F85"/>
    <w:rsid w:val="003C7E0C"/>
    <w:rsid w:val="003D1A39"/>
    <w:rsid w:val="003E38DD"/>
    <w:rsid w:val="00447B5B"/>
    <w:rsid w:val="004D2E89"/>
    <w:rsid w:val="004F1FFB"/>
    <w:rsid w:val="005310A3"/>
    <w:rsid w:val="00590124"/>
    <w:rsid w:val="005D7432"/>
    <w:rsid w:val="006323C5"/>
    <w:rsid w:val="00651AE3"/>
    <w:rsid w:val="00756D68"/>
    <w:rsid w:val="007820E8"/>
    <w:rsid w:val="00782BA5"/>
    <w:rsid w:val="007B32B3"/>
    <w:rsid w:val="007D03D8"/>
    <w:rsid w:val="007D790C"/>
    <w:rsid w:val="008932E4"/>
    <w:rsid w:val="00897F39"/>
    <w:rsid w:val="00914C4D"/>
    <w:rsid w:val="00995E43"/>
    <w:rsid w:val="009A7F1A"/>
    <w:rsid w:val="00A22FE4"/>
    <w:rsid w:val="00A26821"/>
    <w:rsid w:val="00A4720D"/>
    <w:rsid w:val="00A74316"/>
    <w:rsid w:val="00AA06C9"/>
    <w:rsid w:val="00B07DF0"/>
    <w:rsid w:val="00B21E96"/>
    <w:rsid w:val="00B25EA5"/>
    <w:rsid w:val="00B3067A"/>
    <w:rsid w:val="00B32113"/>
    <w:rsid w:val="00B54E43"/>
    <w:rsid w:val="00BC46C8"/>
    <w:rsid w:val="00BC5DF5"/>
    <w:rsid w:val="00CF6E6E"/>
    <w:rsid w:val="00D14C02"/>
    <w:rsid w:val="00D30745"/>
    <w:rsid w:val="00D50BEC"/>
    <w:rsid w:val="00E26091"/>
    <w:rsid w:val="00E745A4"/>
    <w:rsid w:val="00E851AE"/>
    <w:rsid w:val="00E90A03"/>
    <w:rsid w:val="00EB00FE"/>
    <w:rsid w:val="00EC02BC"/>
    <w:rsid w:val="00EC71CE"/>
    <w:rsid w:val="00F71FEA"/>
    <w:rsid w:val="00F7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65577"/>
  <w15:chartTrackingRefBased/>
  <w15:docId w15:val="{5CAEC51A-E34F-401A-9DDD-864CF47E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F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A22FE4"/>
    <w:pPr>
      <w:widowControl w:val="0"/>
      <w:spacing w:after="120" w:line="100" w:lineRule="atLeast"/>
      <w:textAlignment w:val="baseline"/>
    </w:pPr>
    <w:rPr>
      <w:rFonts w:eastAsia="Andale Sans UI" w:cs="Tahoma"/>
      <w:kern w:val="1"/>
      <w:lang w:eastAsia="fa-IR" w:bidi="fa-IR"/>
    </w:rPr>
  </w:style>
  <w:style w:type="character" w:customStyle="1" w:styleId="TekstpodstawowyZnak">
    <w:name w:val="Tekst podstawowy Znak"/>
    <w:basedOn w:val="Domylnaczcionkaakapitu"/>
    <w:uiPriority w:val="99"/>
    <w:semiHidden/>
    <w:rsid w:val="00A22FE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rsid w:val="00A22FE4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character" w:styleId="Odwoaniedokomentarza">
    <w:name w:val="annotation reference"/>
    <w:rsid w:val="00D3074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D30745"/>
    <w:pPr>
      <w:suppressAutoHyphens w:val="0"/>
    </w:pPr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307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74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32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2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3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E260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091"/>
    <w:pPr>
      <w:widowControl w:val="0"/>
      <w:spacing w:line="100" w:lineRule="atLeast"/>
      <w:textAlignment w:val="baseline"/>
    </w:pPr>
    <w:rPr>
      <w:rFonts w:eastAsia="Andale Sans UI" w:cs="Tahoma"/>
      <w:kern w:val="1"/>
      <w:sz w:val="20"/>
      <w:szCs w:val="20"/>
      <w:lang w:eastAsia="fa-IR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091"/>
    <w:rPr>
      <w:rFonts w:ascii="Times New Roman" w:eastAsia="Andale Sans UI" w:hAnsi="Times New Roman" w:cs="Tahoma"/>
      <w:kern w:val="1"/>
      <w:sz w:val="20"/>
      <w:szCs w:val="20"/>
      <w:lang w:eastAsia="fa-IR" w:bidi="fa-IR"/>
    </w:rPr>
  </w:style>
  <w:style w:type="character" w:styleId="Odwoanieprzypisudolnego">
    <w:name w:val="footnote reference"/>
    <w:uiPriority w:val="99"/>
    <w:semiHidden/>
    <w:unhideWhenUsed/>
    <w:rsid w:val="00E26091"/>
    <w:rPr>
      <w:shd w:val="clear" w:color="auto" w:fill="auto"/>
      <w:vertAlign w:val="superscript"/>
    </w:rPr>
  </w:style>
  <w:style w:type="paragraph" w:customStyle="1" w:styleId="Domylne">
    <w:name w:val="Domyślne"/>
    <w:rsid w:val="009A7F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Iwona Dmochowska</cp:lastModifiedBy>
  <cp:revision>4</cp:revision>
  <cp:lastPrinted>2021-02-17T13:48:00Z</cp:lastPrinted>
  <dcterms:created xsi:type="dcterms:W3CDTF">2024-05-12T16:23:00Z</dcterms:created>
  <dcterms:modified xsi:type="dcterms:W3CDTF">2024-05-17T11:08:00Z</dcterms:modified>
</cp:coreProperties>
</file>