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3A3F1" w14:textId="77777777" w:rsidR="00821C80" w:rsidRPr="006561E0" w:rsidRDefault="0055648D">
      <w:pPr>
        <w:pStyle w:val="Nagwek3"/>
        <w:rPr>
          <w:rFonts w:ascii="Times New Roman" w:hAnsi="Times New Roman"/>
          <w:b w:val="0"/>
          <w:bCs/>
          <w:sz w:val="24"/>
        </w:rPr>
      </w:pPr>
      <w:r w:rsidRPr="006561E0">
        <w:rPr>
          <w:rFonts w:ascii="Times New Roman" w:hAnsi="Times New Roman"/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DE369A" wp14:editId="4BE17408">
                <wp:simplePos x="0" y="0"/>
                <wp:positionH relativeFrom="column">
                  <wp:posOffset>-62230</wp:posOffset>
                </wp:positionH>
                <wp:positionV relativeFrom="paragraph">
                  <wp:posOffset>-339725</wp:posOffset>
                </wp:positionV>
                <wp:extent cx="2343150" cy="704850"/>
                <wp:effectExtent l="0" t="0" r="1905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42453C6" w14:textId="77777777" w:rsidR="00821C80" w:rsidRDefault="00821C80"/>
                          <w:p w14:paraId="50AE7FD0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516A20D5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6F7A7626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4.9pt;margin-top:-26.75pt;width:184.5pt;height:5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" filled="f" strokeweight=".25pt">
                <v:textbox inset="1pt,1pt,1pt,1pt">
                  <w:txbxContent>
                    <w:p w:rsidR="00821C80" w:rsidRDefault="00821C80"/>
                    <w:p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</w:txbxContent>
                </v:textbox>
              </v:roundrect>
            </w:pict>
          </mc:Fallback>
        </mc:AlternateContent>
      </w:r>
      <w:r w:rsidR="00821C80" w:rsidRPr="006561E0">
        <w:rPr>
          <w:rFonts w:ascii="Times New Roman" w:hAnsi="Times New Roman"/>
          <w:b w:val="0"/>
          <w:bCs/>
          <w:sz w:val="24"/>
        </w:rPr>
        <w:t xml:space="preserve">Załącznik nr </w:t>
      </w:r>
      <w:r w:rsidR="00355DB6" w:rsidRPr="006561E0">
        <w:rPr>
          <w:rFonts w:ascii="Times New Roman" w:hAnsi="Times New Roman"/>
          <w:b w:val="0"/>
          <w:bCs/>
          <w:sz w:val="24"/>
        </w:rPr>
        <w:t>10</w:t>
      </w:r>
      <w:r w:rsidR="00F83B51" w:rsidRPr="006561E0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p w14:paraId="6A4548EA" w14:textId="37E56626" w:rsidR="00150D7E" w:rsidRPr="006561E0" w:rsidRDefault="00150D7E" w:rsidP="00150D7E">
      <w:pPr>
        <w:rPr>
          <w:sz w:val="24"/>
          <w:szCs w:val="24"/>
        </w:rPr>
      </w:pPr>
      <w:r w:rsidRPr="006561E0">
        <w:rPr>
          <w:sz w:val="24"/>
          <w:szCs w:val="24"/>
        </w:rPr>
        <w:t>Znak sprawy:</w:t>
      </w:r>
      <w:r w:rsidR="00390989" w:rsidRPr="00390989">
        <w:t xml:space="preserve"> </w:t>
      </w:r>
      <w:r w:rsidR="00390989" w:rsidRPr="00390989">
        <w:rPr>
          <w:b/>
          <w:sz w:val="22"/>
          <w:szCs w:val="22"/>
        </w:rPr>
        <w:t>SA.270.2.</w:t>
      </w:r>
      <w:r w:rsidR="00A20764">
        <w:rPr>
          <w:b/>
          <w:sz w:val="22"/>
          <w:szCs w:val="22"/>
        </w:rPr>
        <w:t>7</w:t>
      </w:r>
      <w:r w:rsidR="00390989" w:rsidRPr="00390989">
        <w:rPr>
          <w:b/>
          <w:sz w:val="22"/>
          <w:szCs w:val="22"/>
        </w:rPr>
        <w:t xml:space="preserve">.2023 </w:t>
      </w:r>
      <w:r w:rsidR="00390989" w:rsidRPr="00390989">
        <w:rPr>
          <w:b/>
          <w:sz w:val="22"/>
          <w:szCs w:val="22"/>
        </w:rPr>
        <w:tab/>
      </w:r>
    </w:p>
    <w:p w14:paraId="7F0B164A" w14:textId="77777777" w:rsidR="00355DB6" w:rsidRPr="006561E0" w:rsidRDefault="00355DB6" w:rsidP="00355DB6">
      <w:pPr>
        <w:spacing w:before="120"/>
        <w:jc w:val="right"/>
        <w:rPr>
          <w:bCs/>
          <w:sz w:val="22"/>
          <w:szCs w:val="22"/>
        </w:rPr>
      </w:pPr>
      <w:r w:rsidRPr="006561E0">
        <w:rPr>
          <w:bCs/>
          <w:sz w:val="22"/>
          <w:szCs w:val="22"/>
        </w:rPr>
        <w:t>_____________________________________________, dnia _____________ r.</w:t>
      </w:r>
    </w:p>
    <w:p w14:paraId="5FFE9539" w14:textId="77777777" w:rsidR="00355DB6" w:rsidRPr="006561E0" w:rsidRDefault="00355DB6" w:rsidP="00355DB6">
      <w:pPr>
        <w:spacing w:before="120"/>
        <w:jc w:val="center"/>
        <w:rPr>
          <w:b/>
          <w:bCs/>
          <w:sz w:val="22"/>
          <w:szCs w:val="22"/>
        </w:rPr>
      </w:pPr>
      <w:r w:rsidRPr="006561E0">
        <w:rPr>
          <w:b/>
          <w:bCs/>
          <w:sz w:val="22"/>
          <w:szCs w:val="22"/>
        </w:rPr>
        <w:t xml:space="preserve">WYKAZ </w:t>
      </w:r>
      <w:r w:rsidRPr="006561E0">
        <w:rPr>
          <w:b/>
          <w:bCs/>
          <w:sz w:val="22"/>
          <w:szCs w:val="22"/>
        </w:rPr>
        <w:br/>
        <w:t xml:space="preserve">URZĄDZEŃ TECHNICZNYCH DOSTĘPNYCH WYKONAWCY W CELU WYKONANIA ZAMÓWIENIA PUBLICZNEGO </w:t>
      </w:r>
    </w:p>
    <w:p w14:paraId="1D7AB3D6" w14:textId="6B346A6E" w:rsidR="00355DB6" w:rsidRPr="006561E0" w:rsidRDefault="00355DB6" w:rsidP="00355DB6">
      <w:pPr>
        <w:spacing w:before="120"/>
        <w:jc w:val="both"/>
        <w:rPr>
          <w:bCs/>
          <w:sz w:val="22"/>
          <w:szCs w:val="22"/>
        </w:rPr>
      </w:pPr>
      <w:r w:rsidRPr="006561E0">
        <w:rPr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</w:p>
    <w:p w14:paraId="0751C999" w14:textId="08EF831A" w:rsidR="00355DB6" w:rsidRPr="006561E0" w:rsidRDefault="00355DB6" w:rsidP="00355DB6">
      <w:pPr>
        <w:spacing w:before="120"/>
        <w:jc w:val="center"/>
        <w:rPr>
          <w:bCs/>
          <w:sz w:val="22"/>
          <w:szCs w:val="22"/>
        </w:rPr>
      </w:pPr>
      <w:r w:rsidRPr="006561E0">
        <w:rPr>
          <w:bCs/>
          <w:sz w:val="22"/>
          <w:szCs w:val="22"/>
        </w:rPr>
        <w:t>„</w:t>
      </w:r>
      <w:r w:rsidRPr="006561E0">
        <w:rPr>
          <w:b/>
          <w:bCs/>
          <w:sz w:val="22"/>
          <w:szCs w:val="22"/>
        </w:rPr>
        <w:t>Bieżące utrzymanie dróg leśnych na t</w:t>
      </w:r>
      <w:r w:rsidR="00441BAA" w:rsidRPr="006561E0">
        <w:rPr>
          <w:b/>
          <w:bCs/>
          <w:sz w:val="22"/>
          <w:szCs w:val="22"/>
        </w:rPr>
        <w:t>e</w:t>
      </w:r>
      <w:r w:rsidRPr="006561E0">
        <w:rPr>
          <w:b/>
          <w:bCs/>
          <w:sz w:val="22"/>
          <w:szCs w:val="22"/>
        </w:rPr>
        <w:t>renie Nadleśnictwa Zwoleń w 202</w:t>
      </w:r>
      <w:r w:rsidR="00A20764">
        <w:rPr>
          <w:b/>
          <w:bCs/>
          <w:sz w:val="22"/>
          <w:szCs w:val="22"/>
        </w:rPr>
        <w:t>4</w:t>
      </w:r>
      <w:r w:rsidRPr="006561E0">
        <w:rPr>
          <w:b/>
          <w:bCs/>
          <w:sz w:val="22"/>
          <w:szCs w:val="22"/>
        </w:rPr>
        <w:t>roku”</w:t>
      </w:r>
    </w:p>
    <w:p w14:paraId="67AFB68A" w14:textId="77777777" w:rsidR="00355DB6" w:rsidRPr="006561E0" w:rsidRDefault="00355DB6" w:rsidP="006561E0">
      <w:pPr>
        <w:spacing w:before="120"/>
        <w:rPr>
          <w:bCs/>
          <w:sz w:val="22"/>
          <w:szCs w:val="22"/>
        </w:rPr>
      </w:pPr>
      <w:r w:rsidRPr="006561E0">
        <w:rPr>
          <w:bCs/>
          <w:sz w:val="22"/>
          <w:szCs w:val="22"/>
        </w:rPr>
        <w:t>działając w imieniu i na rzecz</w:t>
      </w:r>
      <w:r w:rsidR="006561E0">
        <w:rPr>
          <w:bCs/>
          <w:sz w:val="22"/>
          <w:szCs w:val="22"/>
        </w:rPr>
        <w:br/>
      </w:r>
      <w:r w:rsidRPr="006561E0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oświadczam, że Wykonawca, którego reprezentuję, będzie realizować zamówienie za pomocą następujących urządzeń technicznych:</w:t>
      </w:r>
    </w:p>
    <w:p w14:paraId="5AFAC2AB" w14:textId="77777777" w:rsidR="00355DB6" w:rsidRPr="006561E0" w:rsidRDefault="00355DB6" w:rsidP="00355DB6">
      <w:pPr>
        <w:spacing w:before="120"/>
        <w:jc w:val="both"/>
        <w:rPr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355DB6" w:rsidRPr="006561E0" w14:paraId="6DD6729B" w14:textId="77777777" w:rsidTr="00CC74D2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0198" w14:textId="77777777" w:rsidR="00355DB6" w:rsidRPr="006561E0" w:rsidRDefault="00355DB6" w:rsidP="00CC74D2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b/>
                <w:sz w:val="22"/>
                <w:szCs w:val="22"/>
              </w:rPr>
            </w:pPr>
            <w:r w:rsidRPr="006561E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91E80" w14:textId="77777777" w:rsidR="00355DB6" w:rsidRPr="006561E0" w:rsidRDefault="00355DB6" w:rsidP="00CC74D2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b/>
                <w:sz w:val="22"/>
                <w:szCs w:val="22"/>
              </w:rPr>
            </w:pPr>
            <w:r w:rsidRPr="006561E0">
              <w:rPr>
                <w:b/>
                <w:sz w:val="22"/>
                <w:szCs w:val="22"/>
              </w:rPr>
              <w:t xml:space="preserve">Rodzaj </w:t>
            </w:r>
            <w:r w:rsidRPr="006561E0">
              <w:rPr>
                <w:b/>
                <w:sz w:val="22"/>
                <w:szCs w:val="22"/>
              </w:rPr>
              <w:br/>
              <w:t>urządzenia</w:t>
            </w:r>
            <w:r w:rsidRPr="006561E0">
              <w:rPr>
                <w:b/>
                <w:sz w:val="22"/>
                <w:szCs w:val="22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3FF1F" w14:textId="77777777" w:rsidR="00355DB6" w:rsidRPr="006561E0" w:rsidRDefault="00355DB6" w:rsidP="00CC74D2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b/>
                <w:sz w:val="22"/>
                <w:szCs w:val="22"/>
              </w:rPr>
            </w:pPr>
            <w:r w:rsidRPr="006561E0">
              <w:rPr>
                <w:b/>
                <w:sz w:val="22"/>
                <w:szCs w:val="22"/>
              </w:rPr>
              <w:t>Opis urządzenia</w:t>
            </w:r>
          </w:p>
          <w:p w14:paraId="3DFF3462" w14:textId="77777777" w:rsidR="00355DB6" w:rsidRPr="006561E0" w:rsidRDefault="00355DB6" w:rsidP="00CC74D2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b/>
                <w:sz w:val="22"/>
                <w:szCs w:val="22"/>
              </w:rPr>
            </w:pPr>
            <w:r w:rsidRPr="006561E0">
              <w:rPr>
                <w:b/>
                <w:sz w:val="22"/>
                <w:szCs w:val="22"/>
              </w:rPr>
              <w:t>(marka, model, numer seryjny)</w:t>
            </w:r>
            <w:r w:rsidRPr="006561E0">
              <w:rPr>
                <w:b/>
                <w:sz w:val="22"/>
                <w:szCs w:val="22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97191" w14:textId="77777777" w:rsidR="00355DB6" w:rsidRPr="006561E0" w:rsidRDefault="00355DB6" w:rsidP="00CC74D2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b/>
                <w:sz w:val="22"/>
                <w:szCs w:val="22"/>
              </w:rPr>
            </w:pPr>
            <w:r w:rsidRPr="006561E0">
              <w:rPr>
                <w:b/>
                <w:sz w:val="22"/>
                <w:szCs w:val="22"/>
              </w:rPr>
              <w:t xml:space="preserve">Podstawa </w:t>
            </w:r>
            <w:r w:rsidRPr="006561E0">
              <w:rPr>
                <w:b/>
                <w:sz w:val="22"/>
                <w:szCs w:val="22"/>
              </w:rPr>
              <w:br/>
              <w:t>dysponowania</w:t>
            </w:r>
            <w:r w:rsidRPr="006561E0">
              <w:rPr>
                <w:b/>
                <w:sz w:val="22"/>
                <w:szCs w:val="22"/>
              </w:rPr>
              <w:br/>
            </w:r>
          </w:p>
        </w:tc>
      </w:tr>
      <w:tr w:rsidR="00355DB6" w:rsidRPr="006561E0" w14:paraId="01F8B8BA" w14:textId="77777777" w:rsidTr="00CC74D2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A796" w14:textId="77777777" w:rsidR="00355DB6" w:rsidRPr="006561E0" w:rsidRDefault="00355DB6" w:rsidP="00CC74D2">
            <w:pPr>
              <w:tabs>
                <w:tab w:val="center" w:pos="4536"/>
                <w:tab w:val="right" w:pos="9072"/>
              </w:tabs>
              <w:spacing w:before="120"/>
              <w:rPr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4F909" w14:textId="77777777" w:rsidR="00355DB6" w:rsidRPr="006561E0" w:rsidRDefault="00355DB6" w:rsidP="00CC74D2">
            <w:pPr>
              <w:tabs>
                <w:tab w:val="center" w:pos="4536"/>
                <w:tab w:val="right" w:pos="9072"/>
              </w:tabs>
              <w:spacing w:before="120"/>
              <w:rPr>
                <w:sz w:val="22"/>
                <w:szCs w:val="22"/>
              </w:rPr>
            </w:pPr>
          </w:p>
          <w:p w14:paraId="6C32BC69" w14:textId="77777777" w:rsidR="00355DB6" w:rsidRPr="006561E0" w:rsidRDefault="00355DB6" w:rsidP="00CC74D2">
            <w:pPr>
              <w:tabs>
                <w:tab w:val="center" w:pos="4536"/>
                <w:tab w:val="right" w:pos="9072"/>
              </w:tabs>
              <w:spacing w:before="120"/>
              <w:rPr>
                <w:sz w:val="22"/>
                <w:szCs w:val="22"/>
              </w:rPr>
            </w:pPr>
          </w:p>
          <w:p w14:paraId="717308F2" w14:textId="77777777" w:rsidR="00355DB6" w:rsidRPr="006561E0" w:rsidRDefault="00355DB6" w:rsidP="00CC74D2">
            <w:pPr>
              <w:tabs>
                <w:tab w:val="center" w:pos="4536"/>
                <w:tab w:val="right" w:pos="9072"/>
              </w:tabs>
              <w:spacing w:before="120"/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B0F0B" w14:textId="77777777" w:rsidR="00355DB6" w:rsidRPr="006561E0" w:rsidRDefault="00355DB6" w:rsidP="00CC74D2">
            <w:pPr>
              <w:tabs>
                <w:tab w:val="center" w:pos="4536"/>
                <w:tab w:val="right" w:pos="9072"/>
              </w:tabs>
              <w:spacing w:before="12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CFED3" w14:textId="77777777" w:rsidR="00355DB6" w:rsidRPr="006561E0" w:rsidRDefault="00355DB6" w:rsidP="00CC74D2">
            <w:pPr>
              <w:tabs>
                <w:tab w:val="center" w:pos="4536"/>
                <w:tab w:val="right" w:pos="9072"/>
              </w:tabs>
              <w:spacing w:before="120"/>
              <w:rPr>
                <w:b/>
                <w:sz w:val="22"/>
                <w:szCs w:val="22"/>
              </w:rPr>
            </w:pPr>
          </w:p>
        </w:tc>
      </w:tr>
    </w:tbl>
    <w:p w14:paraId="3DD36367" w14:textId="77777777" w:rsidR="00355DB6" w:rsidRPr="006561E0" w:rsidRDefault="00355DB6" w:rsidP="00355DB6">
      <w:pPr>
        <w:spacing w:before="120"/>
        <w:ind w:left="5670"/>
        <w:jc w:val="center"/>
        <w:rPr>
          <w:bCs/>
          <w:sz w:val="22"/>
          <w:szCs w:val="22"/>
        </w:rPr>
      </w:pPr>
      <w:r w:rsidRPr="006561E0">
        <w:rPr>
          <w:bCs/>
          <w:sz w:val="22"/>
          <w:szCs w:val="22"/>
        </w:rPr>
        <w:t>________________________________</w:t>
      </w:r>
      <w:r w:rsidRPr="006561E0">
        <w:rPr>
          <w:bCs/>
          <w:sz w:val="22"/>
          <w:szCs w:val="22"/>
        </w:rPr>
        <w:tab/>
      </w:r>
      <w:r w:rsidRPr="006561E0">
        <w:rPr>
          <w:bCs/>
          <w:sz w:val="22"/>
          <w:szCs w:val="22"/>
        </w:rPr>
        <w:br/>
        <w:t>(podpis)</w:t>
      </w:r>
    </w:p>
    <w:p w14:paraId="71994A39" w14:textId="77777777" w:rsidR="00821C80" w:rsidRPr="006561E0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 w:rsidRPr="006561E0">
        <w:rPr>
          <w:sz w:val="24"/>
        </w:rPr>
        <w:t xml:space="preserve">……………….dnia ………………. </w:t>
      </w:r>
      <w:r w:rsidR="00821C80" w:rsidRPr="006561E0">
        <w:rPr>
          <w:sz w:val="24"/>
        </w:rPr>
        <w:tab/>
      </w:r>
      <w:r w:rsidRPr="006561E0">
        <w:rPr>
          <w:sz w:val="24"/>
        </w:rPr>
        <w:t xml:space="preserve">                                      .………………………………………………………..</w:t>
      </w:r>
    </w:p>
    <w:p w14:paraId="20C15B74" w14:textId="77777777" w:rsidR="00821C80" w:rsidRPr="006561E0" w:rsidRDefault="00821C80" w:rsidP="00AA594F">
      <w:pPr>
        <w:ind w:left="5529"/>
        <w:jc w:val="center"/>
        <w:rPr>
          <w:sz w:val="24"/>
        </w:rPr>
      </w:pPr>
      <w:r w:rsidRPr="006561E0">
        <w:rPr>
          <w:sz w:val="24"/>
          <w:vertAlign w:val="superscript"/>
        </w:rPr>
        <w:t>podpis osoby uprawnionej do składania oświadczeń woli w imieniu Wykonawcy</w:t>
      </w:r>
    </w:p>
    <w:sectPr w:rsidR="00821C80" w:rsidRPr="006561E0" w:rsidSect="009804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F7DAC" w14:textId="77777777" w:rsidR="00554C59" w:rsidRDefault="00554C59">
      <w:r>
        <w:separator/>
      </w:r>
    </w:p>
  </w:endnote>
  <w:endnote w:type="continuationSeparator" w:id="0">
    <w:p w14:paraId="7FDC222E" w14:textId="77777777" w:rsidR="00554C59" w:rsidRDefault="00554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A066E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057A36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56FD4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F0FDCA7" w14:textId="77777777" w:rsidR="00821C80" w:rsidRDefault="00821C80">
    <w:pPr>
      <w:pStyle w:val="Stopka"/>
      <w:tabs>
        <w:tab w:val="clear" w:pos="4536"/>
      </w:tabs>
      <w:jc w:val="center"/>
    </w:pPr>
  </w:p>
  <w:p w14:paraId="6E90B4D4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390989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390989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68E02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A52CB54" w14:textId="77777777" w:rsidR="00821C80" w:rsidRDefault="00821C80">
    <w:pPr>
      <w:pStyle w:val="Stopka"/>
      <w:tabs>
        <w:tab w:val="clear" w:pos="4536"/>
      </w:tabs>
      <w:jc w:val="center"/>
    </w:pPr>
  </w:p>
  <w:p w14:paraId="154F1EE0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6561E0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2DF53" w14:textId="77777777" w:rsidR="00554C59" w:rsidRDefault="00554C59">
      <w:r>
        <w:separator/>
      </w:r>
    </w:p>
  </w:footnote>
  <w:footnote w:type="continuationSeparator" w:id="0">
    <w:p w14:paraId="7EDDF314" w14:textId="77777777" w:rsidR="00554C59" w:rsidRDefault="00554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83455" w14:textId="77777777" w:rsidR="002E744C" w:rsidRDefault="002E74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14797" w14:textId="77777777" w:rsidR="002E744C" w:rsidRDefault="002E74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463A6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D31"/>
    <w:rsid w:val="0003415B"/>
    <w:rsid w:val="00052D2D"/>
    <w:rsid w:val="000C4988"/>
    <w:rsid w:val="00150D7E"/>
    <w:rsid w:val="00167DCC"/>
    <w:rsid w:val="00184362"/>
    <w:rsid w:val="00254EE1"/>
    <w:rsid w:val="00262F51"/>
    <w:rsid w:val="002E744C"/>
    <w:rsid w:val="003237CD"/>
    <w:rsid w:val="00355DB6"/>
    <w:rsid w:val="00390989"/>
    <w:rsid w:val="003C6F62"/>
    <w:rsid w:val="003E6CE9"/>
    <w:rsid w:val="00441BAA"/>
    <w:rsid w:val="004E070D"/>
    <w:rsid w:val="00530F56"/>
    <w:rsid w:val="00554C59"/>
    <w:rsid w:val="0055648D"/>
    <w:rsid w:val="0057791F"/>
    <w:rsid w:val="0060654D"/>
    <w:rsid w:val="006561E0"/>
    <w:rsid w:val="00672AF8"/>
    <w:rsid w:val="006973D9"/>
    <w:rsid w:val="007064BA"/>
    <w:rsid w:val="00714B8F"/>
    <w:rsid w:val="00746324"/>
    <w:rsid w:val="00771188"/>
    <w:rsid w:val="00774515"/>
    <w:rsid w:val="007B1317"/>
    <w:rsid w:val="00821C80"/>
    <w:rsid w:val="00835660"/>
    <w:rsid w:val="008907FB"/>
    <w:rsid w:val="008970A6"/>
    <w:rsid w:val="008A2F38"/>
    <w:rsid w:val="008E15F6"/>
    <w:rsid w:val="00936CFB"/>
    <w:rsid w:val="00980415"/>
    <w:rsid w:val="009C437A"/>
    <w:rsid w:val="00A20764"/>
    <w:rsid w:val="00AA594F"/>
    <w:rsid w:val="00AC0368"/>
    <w:rsid w:val="00AC3FA7"/>
    <w:rsid w:val="00AC5C3A"/>
    <w:rsid w:val="00B11EA3"/>
    <w:rsid w:val="00B41A5F"/>
    <w:rsid w:val="00B551AF"/>
    <w:rsid w:val="00BE60C1"/>
    <w:rsid w:val="00C449B6"/>
    <w:rsid w:val="00C65D31"/>
    <w:rsid w:val="00CA6C8C"/>
    <w:rsid w:val="00D03C9E"/>
    <w:rsid w:val="00D52F5E"/>
    <w:rsid w:val="00DA4AD2"/>
    <w:rsid w:val="00E72244"/>
    <w:rsid w:val="00E819CF"/>
    <w:rsid w:val="00F04492"/>
    <w:rsid w:val="00F53E11"/>
    <w:rsid w:val="00F83B51"/>
    <w:rsid w:val="00FD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F89ACF"/>
  <w15:chartTrackingRefBased/>
  <w15:docId w15:val="{592821FA-0FB9-47E5-AEE7-9CFD43AE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styleId="Tekstdymka">
    <w:name w:val="Balloon Text"/>
    <w:basedOn w:val="Normalny"/>
    <w:link w:val="TekstdymkaZnak"/>
    <w:rsid w:val="006561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6561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8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131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P D</dc:creator>
  <cp:keywords/>
  <cp:lastModifiedBy>Łukasz Nowicki</cp:lastModifiedBy>
  <cp:revision>23</cp:revision>
  <cp:lastPrinted>2022-09-27T12:49:00Z</cp:lastPrinted>
  <dcterms:created xsi:type="dcterms:W3CDTF">2021-03-25T14:43:00Z</dcterms:created>
  <dcterms:modified xsi:type="dcterms:W3CDTF">2023-12-12T14:05:00Z</dcterms:modified>
</cp:coreProperties>
</file>