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A257" w14:textId="4DF4DDF8" w:rsidR="009B5630" w:rsidRDefault="009B5630" w:rsidP="000D3D68">
      <w:pPr>
        <w:jc w:val="both"/>
      </w:pPr>
      <w:r>
        <w:t>Zestawienie materiałów branża drogowa ul. Konwaliowa – Opis przedmiotu zamówienia</w:t>
      </w:r>
    </w:p>
    <w:p w14:paraId="5C362C98" w14:textId="448201F3" w:rsidR="009B5630" w:rsidRDefault="009B5630" w:rsidP="000D3D68">
      <w:pPr>
        <w:pStyle w:val="Akapitzlist"/>
        <w:numPr>
          <w:ilvl w:val="0"/>
          <w:numId w:val="1"/>
        </w:numPr>
        <w:jc w:val="both"/>
      </w:pPr>
      <w:r w:rsidRPr="009B5630">
        <w:t xml:space="preserve">Kostka brukowa betonowa </w:t>
      </w:r>
      <w:r>
        <w:t xml:space="preserve">typu Holland o </w:t>
      </w:r>
      <w:r w:rsidRPr="009B5630">
        <w:t>grubości 8cm</w:t>
      </w:r>
      <w:r>
        <w:t xml:space="preserve"> w kolorze</w:t>
      </w:r>
      <w:r w:rsidRPr="009B5630">
        <w:t xml:space="preserve"> </w:t>
      </w:r>
      <w:r w:rsidRPr="00FD33E6">
        <w:rPr>
          <w:b/>
          <w:bCs/>
        </w:rPr>
        <w:t>grafit</w:t>
      </w:r>
      <w:r>
        <w:t xml:space="preserve">, </w:t>
      </w:r>
      <w:r w:rsidRPr="009B5630">
        <w:t>połówki z fazą )</w:t>
      </w:r>
      <w:r>
        <w:t xml:space="preserve"> – 8,72 m2</w:t>
      </w:r>
    </w:p>
    <w:p w14:paraId="7F1D6CF8" w14:textId="0553CDF0" w:rsidR="009B5630" w:rsidRDefault="009B5630" w:rsidP="000D3D68">
      <w:pPr>
        <w:pStyle w:val="Akapitzlist"/>
        <w:numPr>
          <w:ilvl w:val="0"/>
          <w:numId w:val="1"/>
        </w:numPr>
        <w:jc w:val="both"/>
      </w:pPr>
      <w:r w:rsidRPr="009B5630">
        <w:t xml:space="preserve">Kostka brukowa betonowa </w:t>
      </w:r>
      <w:r>
        <w:t xml:space="preserve">typu Holland o </w:t>
      </w:r>
      <w:r w:rsidRPr="009B5630">
        <w:t>grubości 8cm</w:t>
      </w:r>
      <w:r>
        <w:t xml:space="preserve"> w kolorze</w:t>
      </w:r>
      <w:r w:rsidRPr="009B5630">
        <w:t xml:space="preserve"> </w:t>
      </w:r>
      <w:r w:rsidRPr="00FD33E6">
        <w:rPr>
          <w:b/>
          <w:bCs/>
        </w:rPr>
        <w:t>grafit</w:t>
      </w:r>
      <w:r>
        <w:t xml:space="preserve">, </w:t>
      </w:r>
      <w:r w:rsidRPr="009B5630">
        <w:t>do ręcznego układania z fazą )</w:t>
      </w:r>
      <w:r>
        <w:t xml:space="preserve"> – 673 m2</w:t>
      </w:r>
    </w:p>
    <w:p w14:paraId="365FF4FB" w14:textId="3D816B32" w:rsidR="00FD33E6" w:rsidRDefault="00FD33E6" w:rsidP="000D3D68">
      <w:pPr>
        <w:pStyle w:val="Akapitzlist"/>
        <w:numPr>
          <w:ilvl w:val="0"/>
          <w:numId w:val="1"/>
        </w:numPr>
        <w:jc w:val="both"/>
      </w:pPr>
      <w:r w:rsidRPr="009B5630">
        <w:t xml:space="preserve">Kostka brukowa betonowa </w:t>
      </w:r>
      <w:r>
        <w:t xml:space="preserve">typu Holland o </w:t>
      </w:r>
      <w:r w:rsidRPr="009B5630">
        <w:t>grubości 8cm</w:t>
      </w:r>
      <w:r>
        <w:t xml:space="preserve"> w kolorze</w:t>
      </w:r>
      <w:r w:rsidRPr="009B5630">
        <w:t xml:space="preserve"> </w:t>
      </w:r>
      <w:r w:rsidRPr="00FD33E6">
        <w:rPr>
          <w:b/>
          <w:bCs/>
        </w:rPr>
        <w:t>szarym</w:t>
      </w:r>
      <w:r>
        <w:t xml:space="preserve">, </w:t>
      </w:r>
      <w:r w:rsidRPr="009B5630">
        <w:t>połówki z fazą )</w:t>
      </w:r>
      <w:r>
        <w:t xml:space="preserve"> – 140 m2</w:t>
      </w:r>
    </w:p>
    <w:p w14:paraId="1E9EFB42" w14:textId="0D29AE11" w:rsidR="00FD33E6" w:rsidRDefault="00FD33E6" w:rsidP="000D3D68">
      <w:pPr>
        <w:pStyle w:val="Akapitzlist"/>
        <w:numPr>
          <w:ilvl w:val="0"/>
          <w:numId w:val="1"/>
        </w:numPr>
        <w:jc w:val="both"/>
      </w:pPr>
      <w:r w:rsidRPr="009B5630">
        <w:t xml:space="preserve">Kostka brukowa betonowa </w:t>
      </w:r>
      <w:r>
        <w:t xml:space="preserve">typu Holland o </w:t>
      </w:r>
      <w:r w:rsidRPr="009B5630">
        <w:t>grubości 8cm</w:t>
      </w:r>
      <w:r>
        <w:t xml:space="preserve"> w kolorze</w:t>
      </w:r>
      <w:r w:rsidRPr="009B5630">
        <w:t xml:space="preserve"> </w:t>
      </w:r>
      <w:r w:rsidR="00CA2D58">
        <w:rPr>
          <w:b/>
          <w:bCs/>
        </w:rPr>
        <w:t>szarym</w:t>
      </w:r>
      <w:r>
        <w:t xml:space="preserve">, </w:t>
      </w:r>
      <w:r w:rsidRPr="009B5630">
        <w:t xml:space="preserve">do </w:t>
      </w:r>
      <w:r>
        <w:t>maszynowego</w:t>
      </w:r>
      <w:r w:rsidRPr="009B5630">
        <w:t xml:space="preserve"> układania z fazą )</w:t>
      </w:r>
      <w:r>
        <w:t xml:space="preserve"> – 4602 m2</w:t>
      </w:r>
    </w:p>
    <w:p w14:paraId="23C36D87" w14:textId="1F9EBD61" w:rsidR="00D4603E" w:rsidRDefault="00D4603E" w:rsidP="000D3D68">
      <w:pPr>
        <w:pStyle w:val="Akapitzlist"/>
        <w:numPr>
          <w:ilvl w:val="0"/>
          <w:numId w:val="1"/>
        </w:numPr>
        <w:jc w:val="both"/>
      </w:pPr>
      <w:r w:rsidRPr="00D4603E">
        <w:t xml:space="preserve">Krawężniki drogowe betonowe 15x22x100 cm </w:t>
      </w:r>
      <w:bookmarkStart w:id="0" w:name="_Hlk124421526"/>
      <w:r w:rsidR="00F0439D">
        <w:t>w kolorze</w:t>
      </w:r>
      <w:r w:rsidRPr="00D4603E">
        <w:t xml:space="preserve"> szar</w:t>
      </w:r>
      <w:r w:rsidR="00F0439D">
        <w:t>ym</w:t>
      </w:r>
      <w:r w:rsidR="00C93C2A">
        <w:t xml:space="preserve"> </w:t>
      </w:r>
      <w:bookmarkEnd w:id="0"/>
      <w:r w:rsidR="00C93C2A">
        <w:t xml:space="preserve">– 1367 </w:t>
      </w:r>
      <w:proofErr w:type="spellStart"/>
      <w:r w:rsidR="00C93C2A">
        <w:t>mb</w:t>
      </w:r>
      <w:proofErr w:type="spellEnd"/>
    </w:p>
    <w:p w14:paraId="7B102B74" w14:textId="35A0D7A1" w:rsidR="00FD33E6" w:rsidRDefault="00F0439D" w:rsidP="000D3D68">
      <w:pPr>
        <w:pStyle w:val="Akapitzlist"/>
        <w:numPr>
          <w:ilvl w:val="0"/>
          <w:numId w:val="1"/>
        </w:numPr>
        <w:jc w:val="both"/>
      </w:pPr>
      <w:r w:rsidRPr="00F0439D">
        <w:t>Krawężniki drogowe betonowe 15x</w:t>
      </w:r>
      <w:r>
        <w:t>30</w:t>
      </w:r>
      <w:r w:rsidRPr="00F0439D">
        <w:t xml:space="preserve">x100 cm </w:t>
      </w:r>
      <w:r>
        <w:t>w kolorze</w:t>
      </w:r>
      <w:r w:rsidRPr="00D4603E">
        <w:t xml:space="preserve"> szar</w:t>
      </w:r>
      <w:r>
        <w:t>ym</w:t>
      </w:r>
      <w:r w:rsidR="006D7438">
        <w:t xml:space="preserve"> </w:t>
      </w:r>
      <w:r>
        <w:t xml:space="preserve"> – 204 </w:t>
      </w:r>
      <w:proofErr w:type="spellStart"/>
      <w:r>
        <w:t>mb</w:t>
      </w:r>
      <w:proofErr w:type="spellEnd"/>
    </w:p>
    <w:p w14:paraId="22424CCA" w14:textId="1B58DA0E" w:rsidR="000154E4" w:rsidRDefault="000154E4" w:rsidP="000D3D68">
      <w:pPr>
        <w:pStyle w:val="Akapitzlist"/>
        <w:numPr>
          <w:ilvl w:val="0"/>
          <w:numId w:val="1"/>
        </w:numPr>
        <w:jc w:val="both"/>
      </w:pPr>
      <w:r w:rsidRPr="000154E4">
        <w:t>Krawężniki drogowe betonowe skośn</w:t>
      </w:r>
      <w:r>
        <w:t>e</w:t>
      </w:r>
      <w:r w:rsidRPr="000154E4">
        <w:t xml:space="preserve"> 15x22-30x100 </w:t>
      </w:r>
      <w:r>
        <w:t>w kolorze</w:t>
      </w:r>
      <w:r w:rsidRPr="00D4603E">
        <w:t xml:space="preserve"> szar</w:t>
      </w:r>
      <w:r>
        <w:t xml:space="preserve">ym </w:t>
      </w:r>
      <w:r w:rsidR="006D7438">
        <w:t>(lewe)</w:t>
      </w:r>
      <w:r>
        <w:t xml:space="preserve">– 6 </w:t>
      </w:r>
      <w:proofErr w:type="spellStart"/>
      <w:r>
        <w:t>mb</w:t>
      </w:r>
      <w:proofErr w:type="spellEnd"/>
    </w:p>
    <w:p w14:paraId="1B591327" w14:textId="75AA1F2E" w:rsidR="006D7438" w:rsidRDefault="006D7438" w:rsidP="000D3D68">
      <w:pPr>
        <w:pStyle w:val="Akapitzlist"/>
        <w:numPr>
          <w:ilvl w:val="0"/>
          <w:numId w:val="1"/>
        </w:numPr>
        <w:jc w:val="both"/>
      </w:pPr>
      <w:r w:rsidRPr="000154E4">
        <w:t>Krawężniki drogowe betonowe skośn</w:t>
      </w:r>
      <w:r>
        <w:t>e</w:t>
      </w:r>
      <w:r w:rsidRPr="000154E4">
        <w:t xml:space="preserve"> 15x22-30x100 </w:t>
      </w:r>
      <w:r>
        <w:t>w kolorze</w:t>
      </w:r>
      <w:r w:rsidRPr="00D4603E">
        <w:t xml:space="preserve"> szar</w:t>
      </w:r>
      <w:r>
        <w:t xml:space="preserve">ym (prawe)– 6 </w:t>
      </w:r>
      <w:proofErr w:type="spellStart"/>
      <w:r>
        <w:t>mb</w:t>
      </w:r>
      <w:proofErr w:type="spellEnd"/>
    </w:p>
    <w:p w14:paraId="3AB210EB" w14:textId="2F820E64" w:rsidR="006D7438" w:rsidRDefault="009B5441" w:rsidP="000D3D68">
      <w:pPr>
        <w:pStyle w:val="Akapitzlist"/>
        <w:numPr>
          <w:ilvl w:val="0"/>
          <w:numId w:val="1"/>
        </w:numPr>
        <w:jc w:val="both"/>
      </w:pPr>
      <w:r w:rsidRPr="009B5441">
        <w:t xml:space="preserve">Krawężniki betonowe łukowe 15 cm R8 </w:t>
      </w:r>
      <w:r>
        <w:t xml:space="preserve">w kolorze </w:t>
      </w:r>
      <w:r w:rsidRPr="009B5441">
        <w:t>szar</w:t>
      </w:r>
      <w:r>
        <w:t xml:space="preserve">ym – 50 </w:t>
      </w:r>
      <w:proofErr w:type="spellStart"/>
      <w:r>
        <w:t>mb</w:t>
      </w:r>
      <w:proofErr w:type="spellEnd"/>
    </w:p>
    <w:p w14:paraId="2B6EED38" w14:textId="11B675C4" w:rsidR="00F96B71" w:rsidRDefault="00F96B71" w:rsidP="000D3D68">
      <w:pPr>
        <w:pStyle w:val="Akapitzlist"/>
        <w:numPr>
          <w:ilvl w:val="0"/>
          <w:numId w:val="1"/>
        </w:numPr>
        <w:jc w:val="both"/>
      </w:pPr>
      <w:r w:rsidRPr="00F96B71">
        <w:t>Obrzeża betonowe 30x8x100 cm</w:t>
      </w:r>
      <w:r>
        <w:t xml:space="preserve"> w kolorze</w:t>
      </w:r>
      <w:r w:rsidRPr="00F96B71">
        <w:t xml:space="preserve"> szar</w:t>
      </w:r>
      <w:r>
        <w:t xml:space="preserve">ym – 1187 </w:t>
      </w:r>
      <w:proofErr w:type="spellStart"/>
      <w:r>
        <w:t>mb</w:t>
      </w:r>
      <w:proofErr w:type="spellEnd"/>
    </w:p>
    <w:p w14:paraId="1FD08AC4" w14:textId="11A792E6" w:rsidR="00862AB5" w:rsidRDefault="00862AB5" w:rsidP="000D3D68">
      <w:pPr>
        <w:pStyle w:val="Akapitzlist"/>
        <w:numPr>
          <w:ilvl w:val="0"/>
          <w:numId w:val="1"/>
        </w:numPr>
        <w:jc w:val="both"/>
      </w:pPr>
      <w:r w:rsidRPr="00862AB5">
        <w:t>Kostka</w:t>
      </w:r>
      <w:r>
        <w:t xml:space="preserve"> brukowa o trapezowym kształcie</w:t>
      </w:r>
      <w:r w:rsidRPr="00862AB5">
        <w:t xml:space="preserve"> do obrabiania studni </w:t>
      </w:r>
      <w:r>
        <w:t>k</w:t>
      </w:r>
      <w:r w:rsidRPr="00862AB5">
        <w:t>analizacy</w:t>
      </w:r>
      <w:r>
        <w:t xml:space="preserve">jnych typu </w:t>
      </w:r>
      <w:proofErr w:type="spellStart"/>
      <w:r>
        <w:t>Picol</w:t>
      </w:r>
      <w:r w:rsidR="003264F5">
        <w:t>o</w:t>
      </w:r>
      <w:proofErr w:type="spellEnd"/>
      <w:r>
        <w:t xml:space="preserve"> </w:t>
      </w:r>
      <w:r w:rsidR="008000EF">
        <w:br/>
      </w:r>
      <w:r w:rsidRPr="00862AB5">
        <w:t xml:space="preserve">o grubość kostki 6 cm </w:t>
      </w:r>
      <w:r>
        <w:t xml:space="preserve"> w kolorze szarym – 2 palety</w:t>
      </w:r>
    </w:p>
    <w:p w14:paraId="6E197921" w14:textId="7CC8903E" w:rsidR="00051285" w:rsidRDefault="00051285" w:rsidP="000D3D68">
      <w:pPr>
        <w:pStyle w:val="Akapitzlist"/>
        <w:numPr>
          <w:ilvl w:val="0"/>
          <w:numId w:val="1"/>
        </w:numPr>
        <w:jc w:val="both"/>
      </w:pPr>
      <w:r w:rsidRPr="00051285">
        <w:t>Pierścień wyrównawczy fi 800 mm</w:t>
      </w:r>
      <w:r>
        <w:t xml:space="preserve"> o </w:t>
      </w:r>
      <w:r w:rsidRPr="00051285">
        <w:t>wysokość 60 mm</w:t>
      </w:r>
      <w:r>
        <w:t xml:space="preserve"> np. ZPB Kaczmarek – 10</w:t>
      </w:r>
      <w:r w:rsidR="00316E6C">
        <w:t xml:space="preserve"> </w:t>
      </w:r>
      <w:r>
        <w:t>szt.</w:t>
      </w:r>
    </w:p>
    <w:p w14:paraId="62459238" w14:textId="3552A6B7" w:rsidR="00051285" w:rsidRDefault="00051285" w:rsidP="000D3D68">
      <w:pPr>
        <w:pStyle w:val="Akapitzlist"/>
        <w:numPr>
          <w:ilvl w:val="0"/>
          <w:numId w:val="1"/>
        </w:numPr>
        <w:jc w:val="both"/>
      </w:pPr>
      <w:r w:rsidRPr="00051285">
        <w:t>Pierścień wyrównawczy fi 800 mm</w:t>
      </w:r>
      <w:r>
        <w:t xml:space="preserve"> o </w:t>
      </w:r>
      <w:r w:rsidRPr="00051285">
        <w:t xml:space="preserve">wysokość </w:t>
      </w:r>
      <w:r>
        <w:t>8</w:t>
      </w:r>
      <w:r w:rsidRPr="00051285">
        <w:t>0 mm</w:t>
      </w:r>
      <w:r>
        <w:t xml:space="preserve"> np. ZPB Kaczmarek – 10</w:t>
      </w:r>
      <w:r w:rsidR="00316E6C">
        <w:t xml:space="preserve"> </w:t>
      </w:r>
      <w:r>
        <w:t>szt.</w:t>
      </w:r>
    </w:p>
    <w:p w14:paraId="1B75A0DE" w14:textId="3ED28EA0" w:rsidR="006B15E8" w:rsidRDefault="006B15E8" w:rsidP="000D3D68">
      <w:pPr>
        <w:pStyle w:val="Akapitzlist"/>
        <w:numPr>
          <w:ilvl w:val="0"/>
          <w:numId w:val="1"/>
        </w:numPr>
        <w:jc w:val="both"/>
      </w:pPr>
      <w:r w:rsidRPr="00051285">
        <w:t>Pierścień wyrównawczy fi 800 mm</w:t>
      </w:r>
      <w:r>
        <w:t xml:space="preserve"> o </w:t>
      </w:r>
      <w:r w:rsidRPr="00051285">
        <w:t xml:space="preserve">wysokość </w:t>
      </w:r>
      <w:r>
        <w:t>10</w:t>
      </w:r>
      <w:r w:rsidRPr="00051285">
        <w:t>0 mm</w:t>
      </w:r>
      <w:r>
        <w:t xml:space="preserve"> np. ZPB Kaczmarek – 12</w:t>
      </w:r>
      <w:r w:rsidR="00316E6C">
        <w:t xml:space="preserve"> </w:t>
      </w:r>
      <w:r>
        <w:t>szt.</w:t>
      </w:r>
    </w:p>
    <w:p w14:paraId="7B0FBDF4" w14:textId="7B94BC34" w:rsidR="000E4044" w:rsidRDefault="009B5630" w:rsidP="000D3D68">
      <w:pPr>
        <w:jc w:val="both"/>
      </w:pPr>
      <w:r>
        <w:t>Wszystkie zastosowane materiały muszą posiadać niezbędne świadectwa i atesty dopuszczenia do obrotu i stosowania w budownictwie zgodnie z obowiązującymi przepisami i normami oraz posiadać znak bezpieczeństwa</w:t>
      </w:r>
      <w:r w:rsidR="00081CB4">
        <w:t>. Do materiałów należy dołączyć deklaracje zgodności oraz certyfikaty.</w:t>
      </w:r>
      <w:r w:rsidR="001218BF">
        <w:t xml:space="preserve"> Miejsce dostawy: Milicz.</w:t>
      </w:r>
    </w:p>
    <w:sectPr w:rsidR="000E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81524"/>
    <w:multiLevelType w:val="hybridMultilevel"/>
    <w:tmpl w:val="F7D65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65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E8"/>
    <w:rsid w:val="000154E4"/>
    <w:rsid w:val="00051285"/>
    <w:rsid w:val="00081CB4"/>
    <w:rsid w:val="000D3D68"/>
    <w:rsid w:val="000E4044"/>
    <w:rsid w:val="001218BF"/>
    <w:rsid w:val="00316E6C"/>
    <w:rsid w:val="003264F5"/>
    <w:rsid w:val="006B15E8"/>
    <w:rsid w:val="006D7438"/>
    <w:rsid w:val="007466F3"/>
    <w:rsid w:val="00777A3E"/>
    <w:rsid w:val="008000EF"/>
    <w:rsid w:val="00862AB5"/>
    <w:rsid w:val="009248B7"/>
    <w:rsid w:val="00952C78"/>
    <w:rsid w:val="009B4356"/>
    <w:rsid w:val="009B5441"/>
    <w:rsid w:val="009B5630"/>
    <w:rsid w:val="00B20706"/>
    <w:rsid w:val="00C93C2A"/>
    <w:rsid w:val="00CA2D58"/>
    <w:rsid w:val="00D4603E"/>
    <w:rsid w:val="00F0439D"/>
    <w:rsid w:val="00F617E8"/>
    <w:rsid w:val="00F63E2E"/>
    <w:rsid w:val="00F96B71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6B4D"/>
  <w15:chartTrackingRefBased/>
  <w15:docId w15:val="{B71E23A9-1F2F-4819-B3ED-BC0200C8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Gręda</dc:creator>
  <cp:keywords/>
  <dc:description/>
  <cp:lastModifiedBy>Monika Antkowiak</cp:lastModifiedBy>
  <cp:revision>2</cp:revision>
  <cp:lastPrinted>2023-01-12T12:35:00Z</cp:lastPrinted>
  <dcterms:created xsi:type="dcterms:W3CDTF">2023-01-16T13:40:00Z</dcterms:created>
  <dcterms:modified xsi:type="dcterms:W3CDTF">2023-01-16T13:40:00Z</dcterms:modified>
</cp:coreProperties>
</file>