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A1" w:rsidRDefault="00807B2C" w:rsidP="00807B2C">
      <w:r>
        <w:t>Wykonanie dezynsekcji w pomieszczeniu archiwum w Gdyni przy ul. Portowej 15.</w:t>
      </w:r>
    </w:p>
    <w:p w:rsidR="00374DDF" w:rsidRDefault="00374DDF" w:rsidP="00807B2C">
      <w:r>
        <w:t xml:space="preserve">W pomieszczeniu prawdopodobnie zalęgły się </w:t>
      </w:r>
      <w:proofErr w:type="spellStart"/>
      <w:r>
        <w:t>psotniki</w:t>
      </w:r>
      <w:proofErr w:type="spellEnd"/>
      <w:r>
        <w:t xml:space="preserve"> </w:t>
      </w:r>
      <w:proofErr w:type="spellStart"/>
      <w:r>
        <w:t>zakamarniki</w:t>
      </w:r>
      <w:proofErr w:type="spellEnd"/>
      <w:r>
        <w:t>.</w:t>
      </w:r>
    </w:p>
    <w:p w:rsidR="00807B2C" w:rsidRDefault="00807B2C" w:rsidP="00807B2C">
      <w:r>
        <w:t xml:space="preserve">Pomieszczenie archiwum o wymiarach 250x250x306 cm, wyposażone w 6 regałów, z 6 pólkami każdy, wymiary regału 100x30x250 </w:t>
      </w:r>
      <w:proofErr w:type="spellStart"/>
      <w:r>
        <w:t>cm</w:t>
      </w:r>
      <w:proofErr w:type="spellEnd"/>
      <w:r>
        <w:t>.</w:t>
      </w:r>
    </w:p>
    <w:p w:rsidR="00807B2C" w:rsidRDefault="00807B2C" w:rsidP="00807B2C">
      <w:r>
        <w:t>W archiwum znajdują się dokumenty</w:t>
      </w:r>
      <w:r w:rsidR="00495803">
        <w:t xml:space="preserve"> (około 820 teczek)</w:t>
      </w:r>
      <w:r>
        <w:t xml:space="preserve">, które </w:t>
      </w:r>
      <w:r w:rsidR="00495803" w:rsidRPr="00945C77">
        <w:rPr>
          <w:u w:val="single"/>
        </w:rPr>
        <w:t>nie będą usunięte</w:t>
      </w:r>
      <w:r w:rsidR="00495803">
        <w:t xml:space="preserve"> na czas przeprowadzania zabiegu.</w:t>
      </w:r>
    </w:p>
    <w:p w:rsidR="00D3433A" w:rsidRDefault="00D3433A" w:rsidP="00807B2C">
      <w:r>
        <w:t>proszę podać cenę brutto za usługę</w:t>
      </w:r>
    </w:p>
    <w:p w:rsidR="00D3433A" w:rsidRDefault="00D3433A" w:rsidP="00807B2C">
      <w:bookmarkStart w:id="0" w:name="_GoBack"/>
      <w:bookmarkEnd w:id="0"/>
    </w:p>
    <w:sectPr w:rsidR="00D3433A" w:rsidSect="001A1968">
      <w:type w:val="continuous"/>
      <w:pgSz w:w="11905" w:h="16837"/>
      <w:pgMar w:top="1418" w:right="1418" w:bottom="1418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968EA"/>
    <w:rsid w:val="0017734B"/>
    <w:rsid w:val="001968EA"/>
    <w:rsid w:val="001A1968"/>
    <w:rsid w:val="001A375F"/>
    <w:rsid w:val="00207D9D"/>
    <w:rsid w:val="0036204F"/>
    <w:rsid w:val="00374DDF"/>
    <w:rsid w:val="00495803"/>
    <w:rsid w:val="007819A1"/>
    <w:rsid w:val="00807B2C"/>
    <w:rsid w:val="00945C77"/>
    <w:rsid w:val="009E61B5"/>
    <w:rsid w:val="00B75329"/>
    <w:rsid w:val="00CF5B3F"/>
    <w:rsid w:val="00D3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5B3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Kazimiera Boniaszczuk</dc:creator>
  <cp:lastModifiedBy>Internet</cp:lastModifiedBy>
  <cp:revision>2</cp:revision>
  <cp:lastPrinted>2020-08-07T10:30:00Z</cp:lastPrinted>
  <dcterms:created xsi:type="dcterms:W3CDTF">2023-04-28T07:46:00Z</dcterms:created>
  <dcterms:modified xsi:type="dcterms:W3CDTF">2023-04-28T07:46:00Z</dcterms:modified>
</cp:coreProperties>
</file>