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AA" w:rsidRPr="003054B2" w:rsidRDefault="00E057AA" w:rsidP="00E057A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E057AA" w:rsidRPr="003054B2" w:rsidRDefault="00E057AA" w:rsidP="00E057AA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Wykaz usług</w:t>
      </w:r>
    </w:p>
    <w:p w:rsidR="00E057AA" w:rsidRPr="003054B2" w:rsidRDefault="00E057AA" w:rsidP="00E057AA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E057AA" w:rsidRPr="003054B2" w:rsidRDefault="00E057AA" w:rsidP="00E057AA">
      <w:pPr>
        <w:widowControl w:val="0"/>
        <w:suppressAutoHyphens/>
        <w:spacing w:after="0"/>
        <w:jc w:val="center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Na potrzeby postępowania o udzielenie zamówienia publicznego </w:t>
      </w:r>
    </w:p>
    <w:p w:rsidR="00E057AA" w:rsidRPr="00E057AA" w:rsidRDefault="00E057AA" w:rsidP="00E057AA">
      <w:pPr>
        <w:widowControl w:val="0"/>
        <w:suppressAutoHyphens/>
        <w:spacing w:after="0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pn.</w:t>
      </w:r>
      <w:r w:rsidRPr="003054B2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„</w:t>
      </w:r>
      <w:r w:rsidRPr="00E057AA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Opracowanie dokumentacji projektowo-kosztorysowej na budowę sieci wodociągowej </w:t>
      </w:r>
      <w:r>
        <w:rPr>
          <w:rFonts w:ascii="Calibri" w:eastAsia="Times New Roman" w:hAnsi="Calibri" w:cs="Arial"/>
          <w:b/>
          <w:sz w:val="24"/>
          <w:szCs w:val="24"/>
          <w:lang w:eastAsia="ar-SA"/>
        </w:rPr>
        <w:br/>
      </w:r>
      <w:r w:rsidRPr="00E057AA">
        <w:rPr>
          <w:rFonts w:ascii="Calibri" w:eastAsia="Times New Roman" w:hAnsi="Calibri" w:cs="Arial"/>
          <w:b/>
          <w:sz w:val="24"/>
          <w:szCs w:val="24"/>
          <w:lang w:eastAsia="ar-SA"/>
        </w:rPr>
        <w:t>i kanalizacji sanitarnej łączącej ul. Wierzbową z ul. Kamienną we Wschowie”</w:t>
      </w:r>
    </w:p>
    <w:p w:rsidR="00E057AA" w:rsidRPr="001F152A" w:rsidRDefault="00E057AA" w:rsidP="00E057AA">
      <w:pPr>
        <w:widowControl w:val="0"/>
        <w:suppressAutoHyphens/>
        <w:spacing w:after="0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E057AA">
        <w:rPr>
          <w:rFonts w:ascii="Calibri" w:eastAsia="Times New Roman" w:hAnsi="Calibri" w:cs="Arial"/>
          <w:b/>
          <w:sz w:val="24"/>
          <w:szCs w:val="24"/>
          <w:lang w:eastAsia="ar-SA"/>
        </w:rPr>
        <w:t>ZPZO.01.2022</w:t>
      </w:r>
    </w:p>
    <w:p w:rsidR="00E057AA" w:rsidRPr="003054B2" w:rsidRDefault="00E057AA" w:rsidP="00E057AA">
      <w:pPr>
        <w:widowControl w:val="0"/>
        <w:suppressAutoHyphens/>
        <w:spacing w:after="0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</w:p>
    <w:p w:rsidR="00E057AA" w:rsidRPr="003054B2" w:rsidRDefault="00E057AA" w:rsidP="00E057AA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Nazwa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E057AA" w:rsidRPr="003054B2" w:rsidRDefault="00E057AA" w:rsidP="00E057AA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Adres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E057AA" w:rsidRDefault="00E057AA" w:rsidP="00E057AA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wykazuję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poniższą usługę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, polegającą na </w:t>
      </w:r>
      <w:r w:rsidRPr="001F152A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wykonaniu dokumentacji projektowej  i kosztorysowej dla budowy </w:t>
      </w:r>
      <w:r w:rsidR="00EF638B" w:rsidRPr="00EF638B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sieci wodociągowej i kanalizacji sanitarnej</w:t>
      </w:r>
      <w:r w:rsidR="00EF638B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:</w:t>
      </w:r>
    </w:p>
    <w:p w:rsidR="00EF638B" w:rsidRPr="003054B2" w:rsidRDefault="00EF638B" w:rsidP="00E057AA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bookmarkStart w:id="0" w:name="_GoBack"/>
      <w:bookmarkEnd w:id="0"/>
    </w:p>
    <w:tbl>
      <w:tblPr>
        <w:tblW w:w="6855" w:type="dxa"/>
        <w:jc w:val="center"/>
        <w:tblInd w:w="-19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798"/>
        <w:gridCol w:w="3057"/>
      </w:tblGrid>
      <w:tr w:rsidR="00E057AA" w:rsidRPr="003054B2" w:rsidTr="00BA66D3">
        <w:trPr>
          <w:jc w:val="center"/>
        </w:trPr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57AA" w:rsidRDefault="00E057AA" w:rsidP="00BA66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Nazwa i adres Zamawiającego</w:t>
            </w: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,</w:t>
            </w:r>
          </w:p>
          <w:p w:rsidR="00E057AA" w:rsidRPr="003054B2" w:rsidRDefault="00E057AA" w:rsidP="00BA66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 xml:space="preserve"> dla którego wykonano usługę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57AA" w:rsidRPr="003054B2" w:rsidRDefault="00E057AA" w:rsidP="00BA66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Termin realizacji usługi</w:t>
            </w:r>
          </w:p>
          <w:p w:rsidR="00E057AA" w:rsidRPr="003054B2" w:rsidRDefault="00E057AA" w:rsidP="00BA66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(dzień, m-c, rok)</w:t>
            </w:r>
          </w:p>
          <w:p w:rsidR="00E057AA" w:rsidRPr="003054B2" w:rsidRDefault="00E057AA" w:rsidP="00BA66D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od…do….</w:t>
            </w:r>
          </w:p>
        </w:tc>
      </w:tr>
      <w:tr w:rsidR="00E057AA" w:rsidRPr="003054B2" w:rsidTr="00BA66D3">
        <w:trPr>
          <w:trHeight w:val="1260"/>
          <w:jc w:val="center"/>
        </w:trPr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57AA" w:rsidRPr="003054B2" w:rsidRDefault="00E057AA" w:rsidP="00BA66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57AA" w:rsidRPr="003054B2" w:rsidRDefault="00E057AA" w:rsidP="00BA66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E057AA" w:rsidRPr="003054B2" w:rsidRDefault="00E057AA" w:rsidP="00BA66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E057AA" w:rsidRPr="003054B2" w:rsidRDefault="00E057AA" w:rsidP="00BA66D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057AA" w:rsidRPr="003054B2" w:rsidRDefault="00E057AA" w:rsidP="00E057AA">
      <w:pPr>
        <w:suppressAutoHyphens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E057AA" w:rsidRPr="003054B2" w:rsidRDefault="00E057AA" w:rsidP="00E057AA">
      <w:p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Do powyższego wykazu należy </w:t>
      </w:r>
      <w:r w:rsidRPr="003054B2">
        <w:rPr>
          <w:rFonts w:ascii="Calibri" w:eastAsia="Times New Roman" w:hAnsi="Calibri" w:cs="Arial"/>
          <w:sz w:val="24"/>
          <w:szCs w:val="24"/>
          <w:u w:val="single"/>
          <w:lang w:eastAsia="ar-SA"/>
        </w:rPr>
        <w:t>załączyć dowody</w:t>
      </w: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 dotyczące wykazanej usługi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 o</w:t>
      </w: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kreślające, </w:t>
      </w:r>
      <w:r>
        <w:rPr>
          <w:rFonts w:ascii="Calibri" w:eastAsia="Times New Roman" w:hAnsi="Calibri" w:cs="Arial"/>
          <w:sz w:val="24"/>
          <w:szCs w:val="24"/>
          <w:lang w:eastAsia="ar-SA"/>
        </w:rPr>
        <w:br/>
        <w:t xml:space="preserve">czy   została wykonana w sposób należyty i jest prawidłowo ukończona. Dowodami, 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o których mowa wyżej są poświadczenia lub inne dokumenty jeżeli z u</w:t>
      </w: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zasadnionych przyczyn 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o obiektywnym charakterze wykonawca nie jest w stanie uzyskać poświadczenia. </w:t>
      </w:r>
    </w:p>
    <w:p w:rsidR="00E057AA" w:rsidRPr="003054B2" w:rsidRDefault="00E057AA" w:rsidP="00E057AA">
      <w:p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W przypadku gdy Zamawiający jest po</w:t>
      </w:r>
      <w:r>
        <w:rPr>
          <w:rFonts w:ascii="Calibri" w:eastAsia="Times New Roman" w:hAnsi="Calibri" w:cs="Arial"/>
          <w:sz w:val="24"/>
          <w:szCs w:val="24"/>
          <w:lang w:eastAsia="ar-SA"/>
        </w:rPr>
        <w:t>dmiotem, na rzecz którego usługa została wcześniej wykonana</w:t>
      </w: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, Wykonawca nie ma obowiązku przedkładać dowodów, o których mowa wyżej.</w:t>
      </w:r>
    </w:p>
    <w:p w:rsidR="00E057AA" w:rsidRPr="003054B2" w:rsidRDefault="00E057AA" w:rsidP="00E057AA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E057AA" w:rsidRPr="003054B2" w:rsidRDefault="00E057AA" w:rsidP="00E057AA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E057AA" w:rsidRPr="003054B2" w:rsidRDefault="00E057AA" w:rsidP="00E057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057AA" w:rsidRPr="003054B2" w:rsidRDefault="00E057AA" w:rsidP="00E057AA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E057AA" w:rsidRPr="003054B2" w:rsidRDefault="00E057AA" w:rsidP="00E057A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ascii="Calibri" w:eastAsia="Times New Roman" w:hAnsi="Calibri" w:cstheme="majorBidi"/>
          <w:sz w:val="20"/>
          <w:szCs w:val="20"/>
        </w:rPr>
      </w:pPr>
      <w:r w:rsidRPr="003054B2">
        <w:rPr>
          <w:rFonts w:ascii="Calibri" w:eastAsia="Times New Roman" w:hAnsi="Calibri" w:cstheme="majorBidi"/>
          <w:sz w:val="20"/>
          <w:szCs w:val="20"/>
        </w:rPr>
        <w:t xml:space="preserve">                                                                                              ……………………………………………………………………….</w:t>
      </w:r>
    </w:p>
    <w:p w:rsidR="00E057AA" w:rsidRPr="003054B2" w:rsidRDefault="00E057AA" w:rsidP="00E057AA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theme="majorBidi"/>
          <w:sz w:val="20"/>
          <w:szCs w:val="20"/>
        </w:rPr>
      </w:pPr>
      <w:r w:rsidRPr="003054B2">
        <w:rPr>
          <w:rFonts w:ascii="Calibri" w:eastAsia="Times New Roman" w:hAnsi="Calibri" w:cstheme="majorBidi"/>
          <w:sz w:val="20"/>
          <w:szCs w:val="20"/>
        </w:rPr>
        <w:t xml:space="preserve">                                                                                                                    pieczątka i podpisy osób upoważnionych </w:t>
      </w:r>
    </w:p>
    <w:p w:rsidR="00E057AA" w:rsidRPr="003054B2" w:rsidRDefault="00E057AA" w:rsidP="00E057AA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theme="majorBidi"/>
          <w:sz w:val="20"/>
          <w:szCs w:val="20"/>
        </w:rPr>
      </w:pPr>
      <w:r w:rsidRPr="003054B2">
        <w:rPr>
          <w:rFonts w:ascii="Calibri" w:eastAsia="Times New Roman" w:hAnsi="Calibri" w:cstheme="majorBidi"/>
          <w:sz w:val="20"/>
          <w:szCs w:val="20"/>
        </w:rPr>
        <w:t xml:space="preserve">                                                                                                                            do reprezentowania wykonawcy</w:t>
      </w:r>
    </w:p>
    <w:p w:rsidR="00E057AA" w:rsidRPr="003054B2" w:rsidRDefault="00E057AA" w:rsidP="00E057AA">
      <w:pPr>
        <w:spacing w:after="0" w:line="36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p w:rsidR="00E057AA" w:rsidRPr="003054B2" w:rsidRDefault="00E057AA" w:rsidP="00E057AA">
      <w:pPr>
        <w:spacing w:after="0" w:line="360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</w:p>
    <w:p w:rsidR="00E057AA" w:rsidRDefault="00E057AA" w:rsidP="00E057AA"/>
    <w:p w:rsidR="00D55030" w:rsidRDefault="0005767C"/>
    <w:sectPr w:rsidR="00D55030" w:rsidSect="001F152A">
      <w:headerReference w:type="default" r:id="rId7"/>
      <w:footerReference w:type="default" r:id="rId8"/>
      <w:pgSz w:w="11900" w:h="16840" w:code="9"/>
      <w:pgMar w:top="705" w:right="1123" w:bottom="436" w:left="1140" w:header="284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67C" w:rsidRDefault="0005767C" w:rsidP="00E057AA">
      <w:pPr>
        <w:spacing w:after="0" w:line="240" w:lineRule="auto"/>
      </w:pPr>
      <w:r>
        <w:separator/>
      </w:r>
    </w:p>
  </w:endnote>
  <w:endnote w:type="continuationSeparator" w:id="0">
    <w:p w:rsidR="0005767C" w:rsidRDefault="0005767C" w:rsidP="00E0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2A" w:rsidRDefault="0005767C" w:rsidP="001F152A">
    <w:pPr>
      <w:pStyle w:val="Stopka"/>
      <w:jc w:val="center"/>
    </w:pPr>
  </w:p>
  <w:sdt>
    <w:sdtPr>
      <w:id w:val="-983928015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:rsidR="001F152A" w:rsidRDefault="0005767C" w:rsidP="001F152A">
        <w:pPr>
          <w:pStyle w:val="Stopka"/>
          <w:jc w:val="center"/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>Spółka Komunalna Wschowa Sp. z o.o.</w:t>
        </w:r>
      </w:p>
      <w:p w:rsidR="001F152A" w:rsidRDefault="0005767C" w:rsidP="001F152A">
        <w:pPr>
          <w:pStyle w:val="Stopka"/>
          <w:jc w:val="center"/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>ul. Daszyńskiego 10, 67-400 Wschowa</w:t>
        </w:r>
      </w:p>
      <w:p w:rsidR="001F152A" w:rsidRPr="00096B4C" w:rsidRDefault="0005767C" w:rsidP="001F152A">
        <w:pPr>
          <w:pStyle w:val="Stopka"/>
          <w:jc w:val="right"/>
          <w:rPr>
            <w:rFonts w:cstheme="minorHAnsi"/>
          </w:rPr>
        </w:pPr>
        <w:r w:rsidRPr="00096B4C">
          <w:rPr>
            <w:rFonts w:cstheme="minorHAnsi"/>
          </w:rPr>
          <w:fldChar w:fldCharType="begin"/>
        </w:r>
        <w:r w:rsidRPr="00096B4C">
          <w:rPr>
            <w:rFonts w:cstheme="minorHAnsi"/>
          </w:rPr>
          <w:instrText>PAGE   \* MERGEFORMAT</w:instrText>
        </w:r>
        <w:r w:rsidRPr="00096B4C">
          <w:rPr>
            <w:rFonts w:cstheme="minorHAnsi"/>
          </w:rPr>
          <w:fldChar w:fldCharType="separate"/>
        </w:r>
        <w:r w:rsidR="00EF638B">
          <w:rPr>
            <w:rFonts w:cstheme="minorHAnsi"/>
            <w:noProof/>
          </w:rPr>
          <w:t>1</w:t>
        </w:r>
        <w:r w:rsidRPr="00096B4C">
          <w:rPr>
            <w:rFonts w:cstheme="minorHAnsi"/>
          </w:rPr>
          <w:fldChar w:fldCharType="end"/>
        </w:r>
        <w:r>
          <w:rPr>
            <w:rFonts w:cstheme="minorHAnsi"/>
          </w:rPr>
          <w:t>/</w:t>
        </w:r>
        <w:r>
          <w:rPr>
            <w:rFonts w:cstheme="minorHAnsi"/>
          </w:rPr>
          <w:t>1</w:t>
        </w:r>
      </w:p>
    </w:sdtContent>
  </w:sdt>
  <w:p w:rsidR="001F152A" w:rsidRPr="00096B4C" w:rsidRDefault="0005767C" w:rsidP="001F152A">
    <w:pPr>
      <w:pStyle w:val="Stopka"/>
      <w:rPr>
        <w:rFonts w:cstheme="minorHAnsi"/>
      </w:rPr>
    </w:pPr>
  </w:p>
  <w:p w:rsidR="001F152A" w:rsidRDefault="000576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67C" w:rsidRDefault="0005767C" w:rsidP="00E057AA">
      <w:pPr>
        <w:spacing w:after="0" w:line="240" w:lineRule="auto"/>
      </w:pPr>
      <w:r>
        <w:separator/>
      </w:r>
    </w:p>
  </w:footnote>
  <w:footnote w:type="continuationSeparator" w:id="0">
    <w:p w:rsidR="0005767C" w:rsidRDefault="0005767C" w:rsidP="00E05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AA" w:rsidRDefault="00E057AA" w:rsidP="00E057AA">
    <w:pPr>
      <w:spacing w:after="0" w:line="240" w:lineRule="auto"/>
      <w:jc w:val="both"/>
      <w:rPr>
        <w:rFonts w:cs="Times New Roman"/>
        <w:b/>
        <w:sz w:val="20"/>
        <w:szCs w:val="20"/>
      </w:rPr>
    </w:pPr>
    <w:r w:rsidRPr="00F139C1">
      <w:rPr>
        <w:rFonts w:cs="Times New Roman"/>
        <w:b/>
        <w:sz w:val="20"/>
        <w:szCs w:val="20"/>
      </w:rPr>
      <w:t>„</w:t>
    </w:r>
    <w:r w:rsidRPr="00B66375">
      <w:rPr>
        <w:rFonts w:cs="Times New Roman"/>
        <w:b/>
        <w:sz w:val="20"/>
        <w:szCs w:val="20"/>
      </w:rPr>
      <w:t>Opracowanie dokumentacji projektowo-kosztorysowe</w:t>
    </w:r>
    <w:r>
      <w:rPr>
        <w:rFonts w:cs="Times New Roman"/>
        <w:b/>
        <w:sz w:val="20"/>
        <w:szCs w:val="20"/>
      </w:rPr>
      <w:t xml:space="preserve">j na budowę sieci wodociągowej </w:t>
    </w:r>
    <w:r w:rsidRPr="00B66375">
      <w:rPr>
        <w:rFonts w:cs="Times New Roman"/>
        <w:b/>
        <w:sz w:val="20"/>
        <w:szCs w:val="20"/>
      </w:rPr>
      <w:t>i kanalizacji sanita</w:t>
    </w:r>
    <w:r>
      <w:rPr>
        <w:rFonts w:cs="Times New Roman"/>
        <w:b/>
        <w:sz w:val="20"/>
        <w:szCs w:val="20"/>
      </w:rPr>
      <w:t>rnej łączącej ul. Wierzbową z ul. Kamienną</w:t>
    </w:r>
    <w:r w:rsidRPr="00B66375">
      <w:rPr>
        <w:rFonts w:cs="Times New Roman"/>
        <w:b/>
        <w:sz w:val="20"/>
        <w:szCs w:val="20"/>
      </w:rPr>
      <w:t xml:space="preserve"> we Wschowie</w:t>
    </w:r>
    <w:r w:rsidRPr="00F139C1">
      <w:rPr>
        <w:rFonts w:cs="Times New Roman"/>
        <w:b/>
        <w:sz w:val="20"/>
        <w:szCs w:val="20"/>
      </w:rPr>
      <w:t>”</w:t>
    </w:r>
  </w:p>
  <w:p w:rsidR="00E057AA" w:rsidRPr="00AB5CB2" w:rsidRDefault="00E057AA" w:rsidP="00E057AA">
    <w:pPr>
      <w:spacing w:after="0" w:line="240" w:lineRule="auto"/>
      <w:jc w:val="both"/>
      <w:rPr>
        <w:rFonts w:eastAsia="Calibri" w:cs="Times New Roman"/>
        <w:b/>
        <w:bCs/>
        <w:color w:val="FF0000"/>
        <w:sz w:val="20"/>
        <w:szCs w:val="20"/>
        <w:lang w:eastAsia="pl-PL"/>
      </w:rPr>
    </w:pPr>
    <w:r>
      <w:rPr>
        <w:rFonts w:eastAsia="Calibri" w:cs="Times New Roman"/>
        <w:b/>
        <w:bCs/>
        <w:color w:val="FF0000"/>
        <w:sz w:val="20"/>
        <w:szCs w:val="20"/>
        <w:lang w:eastAsia="pl-PL"/>
      </w:rPr>
      <w:t>ZPZO.01.2022</w:t>
    </w:r>
  </w:p>
  <w:p w:rsidR="00527A1D" w:rsidRDefault="0005767C" w:rsidP="001F152A">
    <w:pPr>
      <w:pStyle w:val="Nagwek"/>
      <w:jc w:val="right"/>
    </w:pPr>
    <w:r>
      <w:t>Załącznik nr 2 do Zapytania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AA"/>
    <w:rsid w:val="0005767C"/>
    <w:rsid w:val="00211550"/>
    <w:rsid w:val="00942F99"/>
    <w:rsid w:val="00E057AA"/>
    <w:rsid w:val="00E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7AA"/>
  </w:style>
  <w:style w:type="paragraph" w:styleId="Stopka">
    <w:name w:val="footer"/>
    <w:basedOn w:val="Normalny"/>
    <w:link w:val="StopkaZnak"/>
    <w:uiPriority w:val="99"/>
    <w:unhideWhenUsed/>
    <w:rsid w:val="00E05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7AA"/>
  </w:style>
  <w:style w:type="paragraph" w:styleId="Stopka">
    <w:name w:val="footer"/>
    <w:basedOn w:val="Normalny"/>
    <w:link w:val="StopkaZnak"/>
    <w:uiPriority w:val="99"/>
    <w:unhideWhenUsed/>
    <w:rsid w:val="00E05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2022-02-08T11:01:00Z</dcterms:created>
  <dcterms:modified xsi:type="dcterms:W3CDTF">2022-02-08T11:52:00Z</dcterms:modified>
</cp:coreProperties>
</file>