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D266" w14:textId="4F4B75F3" w:rsidR="00BC64F9" w:rsidRPr="000D70EA" w:rsidRDefault="0093295B" w:rsidP="00BC64F9">
      <w:pPr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>Poniższy wykaz</w:t>
      </w:r>
      <w:r w:rsidR="0039578F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i oświadczenie zobowiązany będzie złożyć tylko wezwany do tego Wykonawca</w:t>
      </w:r>
      <w:r w:rsidR="00BC64F9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ab/>
      </w:r>
      <w:r w:rsidR="00BC64F9" w:rsidRPr="000D70EA">
        <w:rPr>
          <w:rFonts w:ascii="Arial" w:hAnsi="Arial" w:cs="Arial"/>
          <w:b/>
          <w:i/>
          <w:iCs/>
          <w:color w:val="FF0000"/>
          <w:sz w:val="24"/>
          <w:szCs w:val="24"/>
        </w:rPr>
        <w:tab/>
      </w:r>
      <w:r w:rsidR="00BC64F9" w:rsidRPr="000D70EA">
        <w:rPr>
          <w:rFonts w:ascii="Arial" w:hAnsi="Arial" w:cs="Arial"/>
          <w:b/>
          <w:color w:val="000000"/>
          <w:sz w:val="18"/>
          <w:szCs w:val="18"/>
        </w:rPr>
        <w:t>Załącznik nr 5</w:t>
      </w:r>
      <w:r w:rsidR="00240716">
        <w:rPr>
          <w:rFonts w:ascii="Arial" w:hAnsi="Arial" w:cs="Arial"/>
          <w:b/>
          <w:color w:val="000000"/>
          <w:sz w:val="18"/>
          <w:szCs w:val="18"/>
        </w:rPr>
        <w:t>a</w:t>
      </w:r>
      <w:r w:rsidR="00F50BE3" w:rsidRPr="000D70EA">
        <w:rPr>
          <w:rFonts w:ascii="Arial" w:hAnsi="Arial" w:cs="Arial"/>
          <w:b/>
          <w:color w:val="000000"/>
          <w:sz w:val="18"/>
          <w:szCs w:val="18"/>
        </w:rPr>
        <w:t xml:space="preserve"> do</w:t>
      </w:r>
      <w:r w:rsidR="00BC64F9" w:rsidRPr="000D70EA">
        <w:rPr>
          <w:rFonts w:ascii="Arial" w:hAnsi="Arial" w:cs="Arial"/>
          <w:b/>
          <w:color w:val="000000"/>
          <w:sz w:val="18"/>
          <w:szCs w:val="18"/>
        </w:rPr>
        <w:t xml:space="preserve"> SWZ</w:t>
      </w:r>
    </w:p>
    <w:p w14:paraId="24B92E3E" w14:textId="77777777" w:rsidR="00AF01E2" w:rsidRPr="00FE7EFD" w:rsidRDefault="00AF01E2" w:rsidP="00AF01E2">
      <w:pPr>
        <w:jc w:val="right"/>
        <w:rPr>
          <w:rFonts w:ascii="Arial" w:hAnsi="Arial" w:cs="Arial"/>
          <w:b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Zamawiający:</w:t>
      </w:r>
    </w:p>
    <w:p w14:paraId="6BA11909" w14:textId="77777777" w:rsidR="00AF01E2" w:rsidRDefault="00AF01E2" w:rsidP="00AF01E2">
      <w:pPr>
        <w:jc w:val="right"/>
        <w:rPr>
          <w:rFonts w:ascii="Arial" w:hAnsi="Arial" w:cs="Arial"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Gmina Lipiany</w:t>
      </w:r>
      <w:r w:rsidRPr="00FE7EFD">
        <w:rPr>
          <w:rFonts w:ascii="Arial" w:hAnsi="Arial" w:cs="Arial"/>
          <w:b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Plac Wolności 1</w:t>
      </w:r>
      <w:r w:rsidRPr="00FE7EFD">
        <w:rPr>
          <w:rFonts w:ascii="Arial" w:hAnsi="Arial" w:cs="Arial"/>
          <w:sz w:val="22"/>
          <w:szCs w:val="22"/>
        </w:rPr>
        <w:br/>
        <w:t>74-240 Lipiany</w:t>
      </w:r>
      <w:r w:rsidRPr="00FE7EFD">
        <w:rPr>
          <w:rFonts w:ascii="Arial" w:hAnsi="Arial" w:cs="Arial"/>
          <w:sz w:val="22"/>
          <w:szCs w:val="22"/>
        </w:rPr>
        <w:br/>
        <w:t xml:space="preserve">tel.: 91 564 10 49; </w:t>
      </w:r>
      <w:r>
        <w:rPr>
          <w:rFonts w:ascii="Arial" w:hAnsi="Arial" w:cs="Arial"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fax.: 91 564 13 85</w:t>
      </w:r>
    </w:p>
    <w:p w14:paraId="28C4C666" w14:textId="77777777" w:rsidR="00AF01E2" w:rsidRDefault="00AF01E2" w:rsidP="00AF01E2">
      <w:pPr>
        <w:rPr>
          <w:rFonts w:ascii="Arial" w:hAnsi="Arial" w:cs="Arial"/>
          <w:sz w:val="22"/>
          <w:szCs w:val="22"/>
        </w:rPr>
      </w:pPr>
    </w:p>
    <w:p w14:paraId="7F4015CC" w14:textId="1E4A7059" w:rsidR="0093295B" w:rsidRPr="000D70EA" w:rsidRDefault="0039578F" w:rsidP="00AF01E2">
      <w:pPr>
        <w:rPr>
          <w:rFonts w:ascii="Arial" w:hAnsi="Arial" w:cs="Arial"/>
          <w:b/>
          <w:sz w:val="22"/>
          <w:szCs w:val="22"/>
        </w:rPr>
      </w:pPr>
      <w:r w:rsidRPr="000D70EA">
        <w:rPr>
          <w:rFonts w:ascii="Arial" w:hAnsi="Arial" w:cs="Arial"/>
          <w:b/>
          <w:sz w:val="22"/>
          <w:szCs w:val="22"/>
        </w:rPr>
        <w:t>Wykonawca:</w:t>
      </w:r>
    </w:p>
    <w:p w14:paraId="58913662" w14:textId="77777777" w:rsidR="0039578F" w:rsidRPr="000D70EA" w:rsidRDefault="0039578F" w:rsidP="00BE340E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……………………………………………………………………………………..………</w:t>
      </w:r>
    </w:p>
    <w:p w14:paraId="55E0306E" w14:textId="77777777" w:rsidR="00BE340E" w:rsidRPr="000D70EA" w:rsidRDefault="00BE340E" w:rsidP="00BE340E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</w:t>
      </w:r>
    </w:p>
    <w:p w14:paraId="14AEDC35" w14:textId="77777777" w:rsidR="0039578F" w:rsidRPr="000D70EA" w:rsidRDefault="00E457D2" w:rsidP="0039578F">
      <w:pPr>
        <w:ind w:right="5953"/>
        <w:rPr>
          <w:rFonts w:ascii="Arial" w:hAnsi="Arial" w:cs="Arial"/>
          <w:i/>
          <w:sz w:val="14"/>
          <w:szCs w:val="14"/>
        </w:rPr>
      </w:pPr>
      <w:r w:rsidRPr="000D70EA">
        <w:rPr>
          <w:rFonts w:ascii="Arial" w:hAnsi="Arial" w:cs="Arial"/>
          <w:i/>
          <w:sz w:val="16"/>
          <w:szCs w:val="16"/>
        </w:rPr>
        <w:t xml:space="preserve"> </w:t>
      </w:r>
      <w:r w:rsidR="0039578F" w:rsidRPr="000D70EA">
        <w:rPr>
          <w:rFonts w:ascii="Arial" w:hAnsi="Arial" w:cs="Arial"/>
          <w:i/>
          <w:sz w:val="16"/>
          <w:szCs w:val="16"/>
        </w:rPr>
        <w:t>(</w:t>
      </w:r>
      <w:r w:rsidR="0039578F" w:rsidRPr="000D70EA">
        <w:rPr>
          <w:rFonts w:ascii="Arial" w:hAnsi="Arial" w:cs="Arial"/>
          <w:i/>
          <w:sz w:val="14"/>
          <w:szCs w:val="14"/>
        </w:rPr>
        <w:t>pełna nazwa/firma, adres, w zależności od podmiotu: NIP/PESEL, KRS/CEiDG)</w:t>
      </w:r>
    </w:p>
    <w:p w14:paraId="1342947B" w14:textId="77777777" w:rsidR="0093295B" w:rsidRPr="000D70EA" w:rsidRDefault="0039578F" w:rsidP="0093295B">
      <w:pPr>
        <w:rPr>
          <w:rFonts w:ascii="Arial" w:hAnsi="Arial" w:cs="Arial"/>
          <w:sz w:val="22"/>
          <w:szCs w:val="22"/>
          <w:u w:val="single"/>
        </w:rPr>
      </w:pPr>
      <w:r w:rsidRPr="000D70EA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C46E123" w14:textId="77777777" w:rsidR="0039578F" w:rsidRPr="000D70EA" w:rsidRDefault="0039578F" w:rsidP="0093295B">
      <w:pPr>
        <w:ind w:right="5954"/>
        <w:rPr>
          <w:rFonts w:ascii="Arial" w:hAnsi="Arial" w:cs="Arial"/>
          <w:sz w:val="21"/>
          <w:szCs w:val="21"/>
        </w:rPr>
      </w:pPr>
      <w:r w:rsidRPr="000D70EA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</w:t>
      </w:r>
    </w:p>
    <w:p w14:paraId="4637ED3B" w14:textId="77777777" w:rsidR="0039578F" w:rsidRPr="000D70EA" w:rsidRDefault="0039578F" w:rsidP="0093295B">
      <w:pPr>
        <w:ind w:right="5953"/>
        <w:rPr>
          <w:rFonts w:ascii="Arial" w:hAnsi="Arial" w:cs="Arial"/>
          <w:b/>
          <w:color w:val="000000"/>
          <w:sz w:val="22"/>
          <w:szCs w:val="22"/>
        </w:rPr>
      </w:pPr>
      <w:r w:rsidRPr="000D70EA">
        <w:rPr>
          <w:rFonts w:ascii="Arial" w:hAnsi="Arial" w:cs="Arial"/>
          <w:i/>
          <w:sz w:val="14"/>
          <w:szCs w:val="14"/>
        </w:rPr>
        <w:t>(imię, nazwisko, stanowisko/podstawa do  reprezentacji)</w:t>
      </w:r>
      <w:r w:rsidR="0093295B" w:rsidRPr="000D70EA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A94D177" w14:textId="77777777" w:rsidR="0039578F" w:rsidRPr="000D70EA" w:rsidRDefault="0039578F" w:rsidP="0039578F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6A34A4AF" w14:textId="70493059" w:rsidR="005178E1" w:rsidRDefault="0039578F" w:rsidP="00EB4560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C4642E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B359A4" w:rsidRPr="00B359A4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="00AF01E2" w:rsidRPr="00FE7EFD">
        <w:rPr>
          <w:rFonts w:ascii="Arial" w:hAnsi="Arial" w:cs="Arial"/>
          <w:sz w:val="22"/>
          <w:szCs w:val="22"/>
        </w:rPr>
        <w:t>, prowadzonego przez Gminę Lipiany</w:t>
      </w:r>
      <w:r w:rsidRPr="00C4642E">
        <w:rPr>
          <w:rFonts w:ascii="Arial" w:hAnsi="Arial" w:cs="Arial"/>
          <w:i/>
          <w:sz w:val="22"/>
          <w:szCs w:val="22"/>
        </w:rPr>
        <w:t xml:space="preserve"> </w:t>
      </w:r>
      <w:r w:rsidRPr="00C4642E">
        <w:rPr>
          <w:rFonts w:ascii="Arial" w:hAnsi="Arial" w:cs="Arial"/>
          <w:sz w:val="22"/>
          <w:szCs w:val="22"/>
        </w:rPr>
        <w:t xml:space="preserve">przedkładam zgodnie wymaganiami zawartymi w </w:t>
      </w:r>
      <w:r w:rsidR="002252CF" w:rsidRPr="00C4642E">
        <w:rPr>
          <w:rFonts w:ascii="Arial" w:hAnsi="Arial" w:cs="Arial"/>
          <w:sz w:val="22"/>
          <w:szCs w:val="22"/>
        </w:rPr>
        <w:t xml:space="preserve">rozdz. XXII ust. 2 </w:t>
      </w:r>
      <w:r w:rsidRPr="00C4642E">
        <w:rPr>
          <w:rFonts w:ascii="Arial" w:hAnsi="Arial" w:cs="Arial"/>
          <w:sz w:val="22"/>
          <w:szCs w:val="22"/>
        </w:rPr>
        <w:t xml:space="preserve">pkt. </w:t>
      </w:r>
      <w:r w:rsidR="000D70EA" w:rsidRPr="00C4642E">
        <w:rPr>
          <w:rFonts w:ascii="Arial" w:hAnsi="Arial" w:cs="Arial"/>
          <w:sz w:val="22"/>
          <w:szCs w:val="22"/>
        </w:rPr>
        <w:t>2</w:t>
      </w:r>
      <w:r w:rsidRPr="00C4642E">
        <w:rPr>
          <w:rFonts w:ascii="Arial" w:hAnsi="Arial" w:cs="Arial"/>
          <w:sz w:val="22"/>
          <w:szCs w:val="22"/>
        </w:rPr>
        <w:t xml:space="preserve"> </w:t>
      </w:r>
      <w:r w:rsidR="002252CF" w:rsidRPr="00C4642E">
        <w:rPr>
          <w:rFonts w:ascii="Arial" w:hAnsi="Arial" w:cs="Arial"/>
          <w:sz w:val="22"/>
          <w:szCs w:val="22"/>
        </w:rPr>
        <w:t>S</w:t>
      </w:r>
      <w:r w:rsidRPr="00C4642E">
        <w:rPr>
          <w:rFonts w:ascii="Arial" w:hAnsi="Arial" w:cs="Arial"/>
          <w:sz w:val="22"/>
          <w:szCs w:val="22"/>
        </w:rPr>
        <w:t>WZ:</w:t>
      </w:r>
    </w:p>
    <w:p w14:paraId="49D32526" w14:textId="77777777" w:rsidR="00240716" w:rsidRDefault="00240716" w:rsidP="00EB4560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BA07C77" w14:textId="77777777" w:rsidR="00240716" w:rsidRPr="002F5D8E" w:rsidRDefault="00240716" w:rsidP="00240716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>FORMULARZ OFERTOWY DLA CZĘŚCI 1</w:t>
      </w:r>
    </w:p>
    <w:p w14:paraId="26D397EE" w14:textId="77777777" w:rsidR="00240716" w:rsidRPr="002F5D8E" w:rsidRDefault="00240716" w:rsidP="00240716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 w:rsidRPr="002F5D8E">
        <w:rPr>
          <w:rFonts w:ascii="Arial" w:hAnsi="Arial" w:cs="Arial"/>
          <w:b/>
          <w:bCs/>
        </w:rPr>
        <w:t xml:space="preserve">BUDOWA OCZYSZCZALNI ŚCIEKÓW W MIEJSCOWOŚCI BATOWO </w:t>
      </w:r>
      <w:r w:rsidRPr="002F5D8E">
        <w:rPr>
          <w:rFonts w:ascii="Arial" w:hAnsi="Arial" w:cs="Arial"/>
          <w:b/>
          <w:bCs/>
          <w:color w:val="000000"/>
        </w:rPr>
        <w:t xml:space="preserve">W FORMULE </w:t>
      </w:r>
      <w:r>
        <w:rPr>
          <w:rFonts w:ascii="Arial" w:hAnsi="Arial" w:cs="Arial"/>
          <w:b/>
          <w:bCs/>
          <w:color w:val="000000"/>
        </w:rPr>
        <w:br/>
      </w:r>
      <w:r w:rsidRPr="002F5D8E">
        <w:rPr>
          <w:rFonts w:ascii="Arial" w:hAnsi="Arial" w:cs="Arial"/>
          <w:b/>
          <w:bCs/>
          <w:color w:val="000000"/>
        </w:rPr>
        <w:t>ZAPROJEKTUJ I WYBUDUJ</w:t>
      </w:r>
    </w:p>
    <w:p w14:paraId="056E89F6" w14:textId="77777777" w:rsidR="00240716" w:rsidRPr="00C4642E" w:rsidRDefault="00240716" w:rsidP="00EB4560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09EC158" w14:textId="77777777" w:rsidR="0039578F" w:rsidRPr="00940D7B" w:rsidRDefault="0039578F" w:rsidP="00940D7B">
      <w:pPr>
        <w:spacing w:before="60" w:after="6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D70EA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656BF26E" w14:textId="60F697A5" w:rsidR="0093295B" w:rsidRPr="000D70EA" w:rsidRDefault="0039578F" w:rsidP="005178E1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0D70EA">
        <w:rPr>
          <w:rFonts w:ascii="Arial" w:hAnsi="Arial" w:cs="Arial"/>
          <w:sz w:val="22"/>
          <w:szCs w:val="22"/>
        </w:rPr>
        <w:t xml:space="preserve">o których </w:t>
      </w:r>
      <w:r w:rsidR="00EE2E9D" w:rsidRPr="000D70EA">
        <w:rPr>
          <w:rFonts w:ascii="Arial" w:hAnsi="Arial" w:cs="Arial"/>
          <w:sz w:val="22"/>
          <w:szCs w:val="22"/>
        </w:rPr>
        <w:t>mowa w</w:t>
      </w:r>
      <w:r w:rsidR="002252CF" w:rsidRPr="000D70EA">
        <w:rPr>
          <w:rFonts w:ascii="Arial" w:hAnsi="Arial" w:cs="Arial"/>
          <w:sz w:val="22"/>
          <w:szCs w:val="22"/>
        </w:rPr>
        <w:t xml:space="preserve"> r</w:t>
      </w:r>
      <w:r w:rsidR="00BE340E" w:rsidRPr="000D70EA">
        <w:rPr>
          <w:rFonts w:ascii="Arial" w:hAnsi="Arial" w:cs="Arial"/>
          <w:sz w:val="22"/>
          <w:szCs w:val="22"/>
        </w:rPr>
        <w:t>ozdz. XXI ust. 1 pkt. 4</w:t>
      </w:r>
      <w:r w:rsidR="002252CF" w:rsidRPr="000D70EA">
        <w:rPr>
          <w:rFonts w:ascii="Arial" w:hAnsi="Arial" w:cs="Arial"/>
          <w:sz w:val="22"/>
          <w:szCs w:val="22"/>
        </w:rPr>
        <w:t xml:space="preserve"> </w:t>
      </w:r>
      <w:r w:rsidR="005178E1" w:rsidRPr="000D70EA">
        <w:rPr>
          <w:rFonts w:ascii="Arial" w:hAnsi="Arial" w:cs="Arial"/>
          <w:sz w:val="22"/>
          <w:szCs w:val="22"/>
        </w:rPr>
        <w:t xml:space="preserve">lit. a) </w:t>
      </w:r>
      <w:r w:rsidR="002252CF" w:rsidRPr="000D70EA">
        <w:rPr>
          <w:rFonts w:ascii="Arial" w:hAnsi="Arial" w:cs="Arial"/>
          <w:sz w:val="22"/>
          <w:szCs w:val="22"/>
        </w:rPr>
        <w:t>SWZ</w:t>
      </w:r>
      <w:r w:rsidRPr="000D70EA">
        <w:rPr>
          <w:rFonts w:ascii="Arial" w:hAnsi="Arial" w:cs="Arial"/>
          <w:sz w:val="22"/>
          <w:szCs w:val="22"/>
        </w:rPr>
        <w:t xml:space="preserve">, tj. wykonanych nie wcześniej niż w okresie ostatnich pięciu lat przed upływem terminu składania ofert, a jeżeli okres prowadzenia działalności jest krótszy - w tym okresie </w:t>
      </w:r>
      <w:r w:rsidR="00930C1F" w:rsidRPr="000D70EA">
        <w:rPr>
          <w:rFonts w:ascii="Arial" w:hAnsi="Arial" w:cs="Arial"/>
          <w:sz w:val="22"/>
          <w:szCs w:val="22"/>
        </w:rPr>
        <w:t xml:space="preserve">co najmniej </w:t>
      </w:r>
      <w:r w:rsidR="00BC7397" w:rsidRPr="000D70EA">
        <w:rPr>
          <w:rFonts w:ascii="Arial" w:hAnsi="Arial" w:cs="Arial"/>
          <w:sz w:val="22"/>
          <w:szCs w:val="22"/>
        </w:rPr>
        <w:t>dwie</w:t>
      </w:r>
      <w:r w:rsidR="0042702A">
        <w:rPr>
          <w:rFonts w:ascii="Arial" w:hAnsi="Arial" w:cs="Arial"/>
          <w:sz w:val="22"/>
          <w:szCs w:val="22"/>
        </w:rPr>
        <w:t xml:space="preserve"> roboty budowlane polegające </w:t>
      </w:r>
      <w:r w:rsidR="00240716" w:rsidRPr="00240716">
        <w:rPr>
          <w:rFonts w:ascii="Arial" w:hAnsi="Arial" w:cs="Arial"/>
          <w:sz w:val="22"/>
          <w:szCs w:val="22"/>
        </w:rPr>
        <w:t>na budowie lub przebudowie lub rozbudowie lub modernizacji oczyszczalni ścieków o przepustowości średniej dobowej nie mniejszej niż 80m</w:t>
      </w:r>
      <w:r w:rsidR="00240716" w:rsidRPr="00240716">
        <w:rPr>
          <w:rFonts w:ascii="Arial" w:hAnsi="Arial" w:cs="Arial"/>
          <w:sz w:val="22"/>
          <w:szCs w:val="22"/>
          <w:vertAlign w:val="superscript"/>
        </w:rPr>
        <w:t>3</w:t>
      </w:r>
      <w:r w:rsidR="00240716" w:rsidRPr="00240716">
        <w:rPr>
          <w:rFonts w:ascii="Arial" w:hAnsi="Arial" w:cs="Arial"/>
          <w:sz w:val="22"/>
          <w:szCs w:val="22"/>
        </w:rPr>
        <w:t xml:space="preserve"> /d</w:t>
      </w:r>
      <w:r w:rsidR="004C0334" w:rsidRPr="000D70EA">
        <w:rPr>
          <w:rFonts w:ascii="Arial" w:hAnsi="Arial" w:cs="Arial"/>
          <w:sz w:val="22"/>
          <w:szCs w:val="22"/>
        </w:rPr>
        <w:t xml:space="preserve"> </w:t>
      </w:r>
      <w:r w:rsidR="00B77558" w:rsidRPr="000D70EA">
        <w:rPr>
          <w:rFonts w:ascii="Arial" w:hAnsi="Arial" w:cs="Arial"/>
          <w:sz w:val="22"/>
          <w:szCs w:val="22"/>
        </w:rPr>
        <w:t>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Pr="000D70EA">
        <w:rPr>
          <w:rFonts w:ascii="Arial" w:hAnsi="Arial" w:cs="Arial"/>
          <w:color w:val="FF0000"/>
          <w:sz w:val="22"/>
          <w:szCs w:val="22"/>
        </w:rPr>
        <w:t>.</w:t>
      </w:r>
    </w:p>
    <w:p w14:paraId="79405F45" w14:textId="77777777" w:rsidR="0093295B" w:rsidRPr="000D70EA" w:rsidRDefault="0093295B" w:rsidP="0093295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44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709"/>
        <w:gridCol w:w="2840"/>
        <w:gridCol w:w="2502"/>
        <w:gridCol w:w="2619"/>
        <w:gridCol w:w="3237"/>
      </w:tblGrid>
      <w:tr w:rsidR="0039578F" w:rsidRPr="000D70EA" w14:paraId="2F04E7ED" w14:textId="77777777" w:rsidTr="00C65AD1">
        <w:trPr>
          <w:trHeight w:val="867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593C24B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0918434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98960E8" w14:textId="77777777" w:rsidR="0039578F" w:rsidRPr="000D70EA" w:rsidRDefault="0039578F" w:rsidP="0093295B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 xml:space="preserve">Wartość </w:t>
            </w:r>
            <w:r w:rsidR="0093295B" w:rsidRPr="000D70EA">
              <w:rPr>
                <w:rFonts w:ascii="Arial" w:hAnsi="Arial" w:cs="Arial"/>
                <w:b/>
              </w:rPr>
              <w:t>robót budowlanych</w:t>
            </w:r>
            <w:r w:rsidRPr="000D70EA">
              <w:rPr>
                <w:rFonts w:ascii="Arial" w:hAnsi="Arial" w:cs="Arial"/>
                <w:b/>
              </w:rPr>
              <w:t xml:space="preserve"> </w:t>
            </w:r>
            <w:r w:rsidR="0093295B" w:rsidRPr="000D70EA"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6578FF4" w14:textId="77777777" w:rsidR="0039578F" w:rsidRPr="000D70EA" w:rsidRDefault="0039578F" w:rsidP="000D70EA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Dat</w:t>
            </w:r>
            <w:r w:rsidR="0093295B" w:rsidRPr="000D70EA">
              <w:rPr>
                <w:rFonts w:ascii="Arial" w:hAnsi="Arial" w:cs="Arial"/>
                <w:b/>
              </w:rPr>
              <w:t>a wykonania robót budowlanych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83A699D" w14:textId="77777777" w:rsidR="0039578F" w:rsidRPr="000D70EA" w:rsidRDefault="0093295B" w:rsidP="00C65AD1">
            <w:pPr>
              <w:jc w:val="center"/>
              <w:rPr>
                <w:rFonts w:ascii="Arial" w:hAnsi="Arial" w:cs="Arial"/>
              </w:rPr>
            </w:pPr>
            <w:r w:rsidRPr="000D70EA">
              <w:rPr>
                <w:rFonts w:ascii="Arial" w:hAnsi="Arial" w:cs="Arial"/>
                <w:b/>
              </w:rPr>
              <w:t>Miejsce wykonania robót</w:t>
            </w:r>
            <w:r w:rsidR="0039578F" w:rsidRPr="000D70EA">
              <w:rPr>
                <w:rFonts w:ascii="Arial" w:hAnsi="Arial" w:cs="Arial"/>
                <w:b/>
              </w:rPr>
              <w:t xml:space="preserve"> budowlan</w:t>
            </w:r>
            <w:r w:rsidRPr="000D70EA">
              <w:rPr>
                <w:rFonts w:ascii="Arial" w:hAnsi="Arial" w:cs="Arial"/>
                <w:b/>
              </w:rPr>
              <w:t>ych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3F2B467" w14:textId="77777777" w:rsidR="0039578F" w:rsidRPr="000D70EA" w:rsidRDefault="0093295B" w:rsidP="00C65AD1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Odbiorca robót budowlanych</w:t>
            </w:r>
          </w:p>
          <w:p w14:paraId="40FFC3BC" w14:textId="77777777" w:rsidR="0039578F" w:rsidRPr="000D70EA" w:rsidRDefault="0039578F" w:rsidP="00C65AD1">
            <w:pPr>
              <w:pStyle w:val="Tekstpodstawowy"/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</w:rPr>
              <w:t>(nazwa i adres zamawiającego</w:t>
            </w:r>
            <w:r w:rsidRPr="000D70EA">
              <w:rPr>
                <w:rFonts w:ascii="Arial" w:hAnsi="Arial" w:cs="Arial"/>
                <w:b/>
              </w:rPr>
              <w:t>)</w:t>
            </w:r>
          </w:p>
        </w:tc>
      </w:tr>
      <w:tr w:rsidR="0039578F" w:rsidRPr="000D70EA" w14:paraId="1AE56335" w14:textId="77777777" w:rsidTr="0093295B">
        <w:trPr>
          <w:trHeight w:hRule="exact" w:val="31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4246C3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A1949D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CF027B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9F1269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9204EF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D426E8" w14:textId="77777777" w:rsidR="0039578F" w:rsidRPr="000D70EA" w:rsidRDefault="0039578F" w:rsidP="00C65AD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39578F" w:rsidRPr="000D70EA" w14:paraId="0A97E9D7" w14:textId="77777777" w:rsidTr="0093295B">
        <w:trPr>
          <w:trHeight w:hRule="exact" w:val="30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BA252" w14:textId="77777777" w:rsidR="0039578F" w:rsidRPr="000D70EA" w:rsidRDefault="0039578F" w:rsidP="00C65AD1">
            <w:pPr>
              <w:jc w:val="center"/>
              <w:rPr>
                <w:rFonts w:ascii="Arial" w:hAnsi="Arial" w:cs="Arial"/>
                <w:b/>
              </w:rPr>
            </w:pPr>
            <w:r w:rsidRPr="000D70EA"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F1B39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483A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AFD6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8B9E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2154C" w14:textId="77777777" w:rsidR="0039578F" w:rsidRPr="000D70EA" w:rsidRDefault="0039578F" w:rsidP="00C65AD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F29FCC" w14:textId="77777777" w:rsidR="0039578F" w:rsidRPr="000D70EA" w:rsidRDefault="0039578F" w:rsidP="0039578F">
      <w:pPr>
        <w:pStyle w:val="TekstprzypisudolnegoTekstprzypisu"/>
        <w:ind w:hanging="6372"/>
        <w:rPr>
          <w:rFonts w:ascii="Arial" w:hAnsi="Arial" w:cs="Arial"/>
          <w:color w:val="000000"/>
          <w:sz w:val="16"/>
          <w:szCs w:val="16"/>
          <w:highlight w:val="yellow"/>
        </w:rPr>
      </w:pPr>
    </w:p>
    <w:p w14:paraId="76E8FB8B" w14:textId="77777777" w:rsidR="0093295B" w:rsidRPr="000D70EA" w:rsidRDefault="0093295B" w:rsidP="0093295B">
      <w:pPr>
        <w:jc w:val="both"/>
        <w:rPr>
          <w:rFonts w:ascii="Arial" w:hAnsi="Arial" w:cs="Arial"/>
        </w:rPr>
      </w:pPr>
    </w:p>
    <w:p w14:paraId="63070AAB" w14:textId="77777777" w:rsidR="0093295B" w:rsidRPr="000D70EA" w:rsidRDefault="0093295B" w:rsidP="0093295B">
      <w:pPr>
        <w:jc w:val="both"/>
        <w:rPr>
          <w:rFonts w:ascii="Arial" w:hAnsi="Arial" w:cs="Arial"/>
        </w:rPr>
      </w:pPr>
      <w:r w:rsidRPr="000D70EA">
        <w:rPr>
          <w:rFonts w:ascii="Arial" w:hAnsi="Arial" w:cs="Arial"/>
        </w:rPr>
        <w:t xml:space="preserve">……………………………, dnia …………………… </w:t>
      </w:r>
    </w:p>
    <w:p w14:paraId="20311B37" w14:textId="77777777" w:rsidR="0093295B" w:rsidRPr="000D70EA" w:rsidRDefault="0093295B" w:rsidP="0093295B">
      <w:pPr>
        <w:ind w:firstLine="708"/>
        <w:rPr>
          <w:rFonts w:ascii="Arial" w:hAnsi="Arial" w:cs="Arial"/>
          <w:sz w:val="14"/>
          <w:szCs w:val="14"/>
        </w:rPr>
      </w:pPr>
      <w:r w:rsidRPr="000D70EA">
        <w:rPr>
          <w:rFonts w:ascii="Arial" w:hAnsi="Arial" w:cs="Arial"/>
          <w:sz w:val="14"/>
          <w:szCs w:val="14"/>
        </w:rPr>
        <w:t xml:space="preserve">miejscowość, </w:t>
      </w:r>
      <w:r w:rsidRPr="000D70EA">
        <w:rPr>
          <w:rFonts w:ascii="Arial" w:hAnsi="Arial" w:cs="Arial"/>
          <w:sz w:val="14"/>
          <w:szCs w:val="14"/>
        </w:rPr>
        <w:tab/>
      </w:r>
      <w:r w:rsidRPr="000D70EA">
        <w:rPr>
          <w:rFonts w:ascii="Arial" w:hAnsi="Arial" w:cs="Arial"/>
          <w:sz w:val="14"/>
          <w:szCs w:val="14"/>
        </w:rPr>
        <w:tab/>
        <w:t>data</w:t>
      </w:r>
    </w:p>
    <w:p w14:paraId="16EDBF56" w14:textId="77777777" w:rsidR="0093295B" w:rsidRPr="000D70EA" w:rsidRDefault="0093295B" w:rsidP="0093295B">
      <w:pPr>
        <w:jc w:val="both"/>
        <w:rPr>
          <w:rFonts w:ascii="Arial" w:hAnsi="Arial" w:cs="Arial"/>
        </w:rPr>
      </w:pP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</w:r>
      <w:r w:rsidRPr="000D70EA">
        <w:rPr>
          <w:rFonts w:ascii="Arial" w:hAnsi="Arial" w:cs="Arial"/>
        </w:rPr>
        <w:tab/>
        <w:t>…………………………………………</w:t>
      </w:r>
    </w:p>
    <w:p w14:paraId="39D1FC1E" w14:textId="77777777" w:rsidR="00755B17" w:rsidRPr="00103109" w:rsidRDefault="0093295B" w:rsidP="00103109">
      <w:pPr>
        <w:ind w:left="9912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F0EE3">
        <w:rPr>
          <w:rFonts w:ascii="Arial Narrow" w:hAnsi="Arial Narrow" w:cs="Arial"/>
          <w:i/>
          <w:sz w:val="14"/>
          <w:szCs w:val="14"/>
        </w:rPr>
        <w:t>(podpis)</w:t>
      </w:r>
    </w:p>
    <w:sectPr w:rsidR="00755B17" w:rsidRPr="00103109" w:rsidSect="00BC64F9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180C"/>
    <w:multiLevelType w:val="hybridMultilevel"/>
    <w:tmpl w:val="FADEC7F4"/>
    <w:lvl w:ilvl="0" w:tplc="0415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C0527B8"/>
    <w:multiLevelType w:val="hybridMultilevel"/>
    <w:tmpl w:val="C7BAB1D2"/>
    <w:lvl w:ilvl="0" w:tplc="37F8A4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060291">
    <w:abstractNumId w:val="2"/>
  </w:num>
  <w:num w:numId="2" w16cid:durableId="42366980">
    <w:abstractNumId w:val="1"/>
  </w:num>
  <w:num w:numId="3" w16cid:durableId="64562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78F"/>
    <w:rsid w:val="00006D82"/>
    <w:rsid w:val="00050468"/>
    <w:rsid w:val="00054B93"/>
    <w:rsid w:val="000D4B82"/>
    <w:rsid w:val="000D70EA"/>
    <w:rsid w:val="000F0F07"/>
    <w:rsid w:val="00103109"/>
    <w:rsid w:val="00137C24"/>
    <w:rsid w:val="001464E2"/>
    <w:rsid w:val="00183329"/>
    <w:rsid w:val="001A2CF5"/>
    <w:rsid w:val="00201CD0"/>
    <w:rsid w:val="002252CF"/>
    <w:rsid w:val="00231D56"/>
    <w:rsid w:val="00240716"/>
    <w:rsid w:val="002664AE"/>
    <w:rsid w:val="002A0498"/>
    <w:rsid w:val="0039578F"/>
    <w:rsid w:val="003F5BAC"/>
    <w:rsid w:val="00417AF0"/>
    <w:rsid w:val="00424E20"/>
    <w:rsid w:val="0042702A"/>
    <w:rsid w:val="004A47A7"/>
    <w:rsid w:val="004C0334"/>
    <w:rsid w:val="005178E1"/>
    <w:rsid w:val="005238DB"/>
    <w:rsid w:val="005E1991"/>
    <w:rsid w:val="005F3BB8"/>
    <w:rsid w:val="006D7A54"/>
    <w:rsid w:val="007441F8"/>
    <w:rsid w:val="00744C56"/>
    <w:rsid w:val="00755B17"/>
    <w:rsid w:val="007730E6"/>
    <w:rsid w:val="007F2351"/>
    <w:rsid w:val="00930C1F"/>
    <w:rsid w:val="0093295B"/>
    <w:rsid w:val="00940D7B"/>
    <w:rsid w:val="009D7AAD"/>
    <w:rsid w:val="00A24868"/>
    <w:rsid w:val="00A33A37"/>
    <w:rsid w:val="00A90A29"/>
    <w:rsid w:val="00A93D1F"/>
    <w:rsid w:val="00AD0334"/>
    <w:rsid w:val="00AD3A2F"/>
    <w:rsid w:val="00AF01E2"/>
    <w:rsid w:val="00B1016E"/>
    <w:rsid w:val="00B359A4"/>
    <w:rsid w:val="00B77558"/>
    <w:rsid w:val="00B841A3"/>
    <w:rsid w:val="00BB352A"/>
    <w:rsid w:val="00BB4D53"/>
    <w:rsid w:val="00BC64F9"/>
    <w:rsid w:val="00BC7397"/>
    <w:rsid w:val="00BE340E"/>
    <w:rsid w:val="00BF36F7"/>
    <w:rsid w:val="00C4642E"/>
    <w:rsid w:val="00D6022F"/>
    <w:rsid w:val="00D865BA"/>
    <w:rsid w:val="00DB2C12"/>
    <w:rsid w:val="00DD4A30"/>
    <w:rsid w:val="00E16337"/>
    <w:rsid w:val="00E457D2"/>
    <w:rsid w:val="00E510F4"/>
    <w:rsid w:val="00E51AA5"/>
    <w:rsid w:val="00E62949"/>
    <w:rsid w:val="00E63DC9"/>
    <w:rsid w:val="00E70C88"/>
    <w:rsid w:val="00E720D8"/>
    <w:rsid w:val="00E93B40"/>
    <w:rsid w:val="00EB4560"/>
    <w:rsid w:val="00ED51AB"/>
    <w:rsid w:val="00EE0A08"/>
    <w:rsid w:val="00EE2E9D"/>
    <w:rsid w:val="00EF6A6E"/>
    <w:rsid w:val="00F208EA"/>
    <w:rsid w:val="00F50BE3"/>
    <w:rsid w:val="00F5775B"/>
    <w:rsid w:val="00FD5B5E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B2D7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9578F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9578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7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39578F"/>
  </w:style>
  <w:style w:type="paragraph" w:customStyle="1" w:styleId="Styl">
    <w:name w:val="Styl"/>
    <w:uiPriority w:val="99"/>
    <w:rsid w:val="0039578F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103109"/>
  </w:style>
  <w:style w:type="paragraph" w:styleId="Akapitzlist">
    <w:name w:val="List Paragraph"/>
    <w:aliases w:val="L1,Numerowanie,2 heading,A_wyliczenie,K-P_odwolanie,Akapit z listą5,maz_wyliczenie,opis dzialania,CW_Lista,Obiekt"/>
    <w:basedOn w:val="Normalny"/>
    <w:link w:val="AkapitzlistZnak"/>
    <w:uiPriority w:val="34"/>
    <w:qFormat/>
    <w:rsid w:val="00BE340E"/>
    <w:pPr>
      <w:widowControl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"/>
    <w:link w:val="Akapitzlist"/>
    <w:uiPriority w:val="34"/>
    <w:locked/>
    <w:rsid w:val="00BE34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EB4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EB456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EB456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17</cp:revision>
  <cp:lastPrinted>2022-12-30T11:11:00Z</cp:lastPrinted>
  <dcterms:created xsi:type="dcterms:W3CDTF">2021-04-23T10:50:00Z</dcterms:created>
  <dcterms:modified xsi:type="dcterms:W3CDTF">2023-04-21T12:39:00Z</dcterms:modified>
</cp:coreProperties>
</file>