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58CD68D2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B575BF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B575BF">
              <w:rPr>
                <w:rFonts w:ascii="Tahoma" w:hAnsi="Tahoma" w:cs="Tahoma"/>
                <w:sz w:val="16"/>
                <w:szCs w:val="16"/>
              </w:rPr>
              <w:t>D.1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B575BF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B575BF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>Załącznik nr 6 - oświadczenia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57AFD149" w:rsidR="00160D51" w:rsidRPr="00B575BF" w:rsidRDefault="006F22D2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13</w:t>
            </w:r>
            <w:r w:rsidR="000540EE" w:rsidRPr="000540E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marca </w:t>
            </w:r>
            <w:r w:rsidR="00160D51">
              <w:rPr>
                <w:rFonts w:ascii="Tahoma" w:eastAsia="Calibri" w:hAnsi="Tahoma" w:cs="Tahoma"/>
                <w:bCs/>
                <w:sz w:val="16"/>
                <w:szCs w:val="16"/>
              </w:rPr>
              <w:t>2024</w:t>
            </w:r>
            <w:r w:rsidR="00160D51"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Nagwek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160D51" w:rsidRPr="004634D0" w14:paraId="2BF2318F" w14:textId="77777777" w:rsidTr="00160D51">
        <w:trPr>
          <w:trHeight w:val="1191"/>
        </w:trPr>
        <w:tc>
          <w:tcPr>
            <w:tcW w:w="5000" w:type="pct"/>
            <w:shd w:val="clear" w:color="auto" w:fill="E0E0E0"/>
            <w:vAlign w:val="center"/>
          </w:tcPr>
          <w:p w14:paraId="2314A1BB" w14:textId="77777777" w:rsidR="000540EE" w:rsidRDefault="000540EE" w:rsidP="0015159E">
            <w:pPr>
              <w:jc w:val="center"/>
              <w:rPr>
                <w:rFonts w:cs="Tahoma"/>
                <w:b/>
                <w:color w:val="0070C0"/>
                <w:sz w:val="28"/>
              </w:rPr>
            </w:pPr>
            <w:bookmarkStart w:id="4" w:name="_Hlk102134285"/>
            <w:bookmarkEnd w:id="3"/>
            <w:r w:rsidRPr="000540EE">
              <w:rPr>
                <w:rFonts w:cs="Tahoma"/>
                <w:b/>
                <w:color w:val="0070C0"/>
                <w:sz w:val="28"/>
              </w:rPr>
              <w:t xml:space="preserve">Dostawa wraz z montażem i uruchomieniem klimatyzacji na II piętrze budynku administracyjnego </w:t>
            </w:r>
          </w:p>
          <w:p w14:paraId="7B31435D" w14:textId="015132C0" w:rsidR="00160D51" w:rsidRPr="000540EE" w:rsidRDefault="00160D51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r w:rsidRPr="000540EE">
              <w:rPr>
                <w:rFonts w:cs="Tahoma"/>
                <w:bCs/>
                <w:color w:val="0070C0"/>
                <w:sz w:val="28"/>
              </w:rPr>
              <w:t>na terenie Miejskiego Zakładu Komunikacyjnego w Bielsku-Białej Sp. z o.o.</w:t>
            </w:r>
          </w:p>
        </w:tc>
      </w:tr>
      <w:bookmarkEnd w:id="4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1B74DE55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udzielenie zamówienia publicznego pn. </w:t>
      </w:r>
      <w:r w:rsidR="000540EE" w:rsidRPr="000540EE">
        <w:rPr>
          <w:rFonts w:cs="Tahoma"/>
          <w:b/>
          <w:bCs/>
          <w:sz w:val="20"/>
        </w:rPr>
        <w:t xml:space="preserve">Dostawa wraz z montażem i uruchomieniem klimatyzacji na II piętrze budynku administracyjnego </w:t>
      </w:r>
      <w:r w:rsidRPr="000540EE">
        <w:rPr>
          <w:rFonts w:cs="Tahoma"/>
          <w:sz w:val="20"/>
        </w:rPr>
        <w:t>na terenie Miejskiego Zakładu Komunikacyjnego w Bielsku-Białej Sp. z o.o.</w:t>
      </w:r>
      <w:r w:rsidRPr="003F06BF">
        <w:rPr>
          <w:rFonts w:cs="Tahoma"/>
          <w:b/>
          <w:bCs/>
          <w:sz w:val="20"/>
        </w:rPr>
        <w:t xml:space="preserve"> </w:t>
      </w:r>
      <w:r w:rsidRPr="003F06BF">
        <w:rPr>
          <w:rFonts w:cs="Tahoma"/>
          <w:sz w:val="20"/>
        </w:rPr>
        <w:t xml:space="preserve">(nr sprawy: DO.ZP.D.13.2024.DI) oświadczam, że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1DFEC807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5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5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CC84D07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1436"/>
        <w:gridCol w:w="4438"/>
      </w:tblGrid>
      <w:tr w:rsidR="00160D51" w:rsidRPr="005F044F" w14:paraId="43B6936D" w14:textId="77777777" w:rsidTr="00160D51">
        <w:trPr>
          <w:cantSplit/>
          <w:trHeight w:val="368"/>
        </w:trPr>
        <w:tc>
          <w:tcPr>
            <w:tcW w:w="2194" w:type="pct"/>
            <w:tcBorders>
              <w:bottom w:val="single" w:sz="4" w:space="0" w:color="auto"/>
            </w:tcBorders>
          </w:tcPr>
          <w:p w14:paraId="3B3FD797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686" w:type="pct"/>
          </w:tcPr>
          <w:p w14:paraId="1B3E91BA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14:paraId="4A694631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</w:tr>
      <w:tr w:rsidR="00160D51" w:rsidRPr="005F044F" w14:paraId="5AA1FD9C" w14:textId="77777777" w:rsidTr="00160D51">
        <w:trPr>
          <w:cantSplit/>
          <w:trHeight w:val="808"/>
        </w:trPr>
        <w:tc>
          <w:tcPr>
            <w:tcW w:w="2194" w:type="pct"/>
            <w:tcBorders>
              <w:top w:val="single" w:sz="4" w:space="0" w:color="auto"/>
            </w:tcBorders>
          </w:tcPr>
          <w:p w14:paraId="4E429D54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686" w:type="pct"/>
          </w:tcPr>
          <w:p w14:paraId="6C9A8C75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</w:tcBorders>
          </w:tcPr>
          <w:p w14:paraId="000B68C2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imię i nazwisko oraz podpis upełnomocnionego przedstawiciela Wykonawcy/Wykonawców</w:t>
            </w:r>
          </w:p>
          <w:p w14:paraId="50BE7E84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</w:p>
          <w:p w14:paraId="370875F5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138B4010" w14:textId="77777777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76893B" w14:textId="0E313F1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C42B" w14:textId="099BE2C6" w:rsidR="003F06BF" w:rsidRPr="00160D51" w:rsidRDefault="00160D51" w:rsidP="00160D51">
    <w:pPr>
      <w:pStyle w:val="Stopka"/>
      <w:jc w:val="center"/>
      <w:rPr>
        <w:rFonts w:asciiTheme="minorHAnsi" w:hAnsiTheme="minorHAnsi"/>
        <w:sz w:val="20"/>
        <w:szCs w:val="18"/>
      </w:rPr>
    </w:pPr>
    <w:bookmarkStart w:id="6" w:name="_Hlk158974579"/>
    <w:bookmarkStart w:id="7" w:name="_Hlk158974580"/>
    <w:bookmarkStart w:id="8" w:name="_Hlk158974581"/>
    <w:bookmarkStart w:id="9" w:name="_Hlk158974582"/>
    <w:bookmarkStart w:id="10" w:name="_Hlk158974583"/>
    <w:bookmarkStart w:id="11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540EE"/>
    <w:rsid w:val="00160D51"/>
    <w:rsid w:val="001F754F"/>
    <w:rsid w:val="00335671"/>
    <w:rsid w:val="003F06BF"/>
    <w:rsid w:val="0061461C"/>
    <w:rsid w:val="006F22D2"/>
    <w:rsid w:val="00730630"/>
    <w:rsid w:val="008B1A4B"/>
    <w:rsid w:val="009D652D"/>
    <w:rsid w:val="00A428B9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semiHidden/>
    <w:rsid w:val="00160D51"/>
    <w:pPr>
      <w:ind w:left="566" w:hanging="283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ny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2024-03-13T10:08:00Z</cp:lastPrinted>
  <dcterms:created xsi:type="dcterms:W3CDTF">2024-03-13T10:08:00Z</dcterms:created>
  <dcterms:modified xsi:type="dcterms:W3CDTF">2024-03-13T10:08:00Z</dcterms:modified>
</cp:coreProperties>
</file>