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  <w:bookmarkStart w:id="0" w:name="_Hlk103165465"/>
      <w:bookmarkEnd w:id="0"/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41BA403" w14:textId="6D0527AD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36FC522" w14:textId="2D4AD1D8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1EA6C1C" w14:textId="07B9FEC7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14:paraId="7942684D" w14:textId="5F67CA1C" w:rsidR="004E4D19" w:rsidRPr="00FC72CE" w:rsidRDefault="00223221" w:rsidP="00B854B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t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el</w:t>
      </w:r>
      <w:r w:rsidRPr="00FC72CE">
        <w:rPr>
          <w:rFonts w:eastAsia="Times New Roman" w:cstheme="minorHAnsi"/>
          <w:sz w:val="24"/>
          <w:szCs w:val="24"/>
          <w:lang w:eastAsia="pl-PL"/>
        </w:rPr>
        <w:t>efon ………………………………………………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e-mail: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</w:t>
      </w:r>
    </w:p>
    <w:p w14:paraId="03A85507" w14:textId="126B528A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……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</w:p>
    <w:p w14:paraId="6BD2952D" w14:textId="00C74BD8" w:rsidR="004E4D19" w:rsidRDefault="004E4D19" w:rsidP="00B854B4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1" w:name="_Hlk219499957"/>
      <w:bookmarkStart w:id="2" w:name="_Hlk210906707"/>
      <w:bookmarkStart w:id="3" w:name="_Hlk219500778"/>
      <w:r w:rsidRPr="00C833E6">
        <w:rPr>
          <w:rFonts w:cstheme="minorHAnsi"/>
          <w:sz w:val="24"/>
          <w:szCs w:val="24"/>
        </w:rPr>
        <w:t>.</w:t>
      </w:r>
      <w:bookmarkEnd w:id="1"/>
      <w:bookmarkEnd w:id="2"/>
      <w:bookmarkEnd w:id="3"/>
      <w:r w:rsidR="00AB4B1E" w:rsidRPr="00AB4B1E">
        <w:t xml:space="preserve"> </w:t>
      </w:r>
      <w:bookmarkStart w:id="4" w:name="_Hlk106014606"/>
      <w:r w:rsidR="00380894">
        <w:rPr>
          <w:rFonts w:eastAsia="Times New Roman"/>
          <w:b/>
          <w:bCs/>
          <w:color w:val="000000"/>
          <w:sz w:val="24"/>
          <w:szCs w:val="24"/>
          <w:lang w:eastAsia="pl-PL"/>
        </w:rPr>
        <w:t>Z</w:t>
      </w:r>
      <w:r w:rsidR="00380894" w:rsidRPr="00142F4D">
        <w:rPr>
          <w:rFonts w:eastAsia="Times New Roman"/>
          <w:b/>
          <w:bCs/>
          <w:color w:val="000000"/>
          <w:sz w:val="24"/>
          <w:szCs w:val="24"/>
          <w:lang w:eastAsia="pl-PL"/>
        </w:rPr>
        <w:t>aprojektowanie i wykonanie modernizacji instalacji wodno-kanalizacyjnych i centralnego ogrzewania w budynkach komunalnych w Poznaniu w podziale na 5 części</w:t>
      </w:r>
      <w:r w:rsidR="000F1E3E">
        <w:rPr>
          <w:rFonts w:cstheme="minorHAnsi"/>
          <w:b/>
          <w:bCs/>
          <w:sz w:val="24"/>
          <w:szCs w:val="24"/>
        </w:rPr>
        <w:t>,</w:t>
      </w:r>
      <w:r w:rsidR="003A1E19" w:rsidRPr="00FC72CE">
        <w:rPr>
          <w:rFonts w:cstheme="minorHAnsi"/>
          <w:sz w:val="24"/>
          <w:szCs w:val="24"/>
        </w:rPr>
        <w:t xml:space="preserve"> </w:t>
      </w:r>
      <w:bookmarkEnd w:id="4"/>
      <w:r w:rsidRPr="00FC72CE">
        <w:rPr>
          <w:rFonts w:cstheme="minorHAnsi"/>
          <w:sz w:val="24"/>
          <w:szCs w:val="24"/>
        </w:rPr>
        <w:t>składam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7F5ED8AB" w14:textId="77777777" w:rsidR="00425CAD" w:rsidRDefault="00425CAD" w:rsidP="00B854B4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6BF4A201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33D3" wp14:editId="1E48081C">
                <wp:simplePos x="0" y="0"/>
                <wp:positionH relativeFrom="column">
                  <wp:posOffset>-33020</wp:posOffset>
                </wp:positionH>
                <wp:positionV relativeFrom="paragraph">
                  <wp:posOffset>280670</wp:posOffset>
                </wp:positionV>
                <wp:extent cx="198755" cy="214630"/>
                <wp:effectExtent l="0" t="0" r="10795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22BAB6" id="Prostokąt 32" o:spid="_x0000_s1026" style="position:absolute;margin-left:-2.6pt;margin-top:22.1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yZZAIAAO4EAAAOAAAAZHJzL2Uyb0RvYy54bWysVMlu2zAQvRfoPxC8N7JdZzMiB0YCFwWC&#10;JEBS5MxQpEWAW0nasvv1faS8ZTkV9YGe4QxnefNGV9dro8lKhKicrenwZECJsNw1yi5q+ut5/u2C&#10;kpiYbZh2VtR0IyK9nn79ctX5iRi51ulGBIIgNk46X9M2JT+pqshbYVg8cV5YGKULhiWoYVE1gXWI&#10;bnQ1GgzOqs6FxgfHRYy4ve2NdFriSyl4epAyikR0TVFbKmco52s+q+kVmywC863i2zLYP1RhmLJI&#10;ug91yxIjy6A+hDKKBxedTCfcmcpJqbgoPaCb4eBdN08t86L0AnCi38MU/19Yfr968o8BMHQ+TiLE&#10;3MVaBpP/UR9ZF7A2e7DEOhGOy+HlxfnpKSUcptFwfPa9gFkdHvsQ0w/hDMlCTQNmUSBiq7uYkBCu&#10;O5ecKzqtmrnSuiibeKMDWTGMDdNuXEeJZjHhsqbz8sujQ4g3z7QlHSobnQ8wa87AJ6lZgmh8U9No&#10;F5QwvQBReQqlljev44ekz2j2KPGg/D5LnBu5ZbHtKy5Re2oZlcBvrUxNL45fa5vbFIWhWzgOA8jS&#10;q2s2j4EE11M2ej5XSHIHEB5ZAEfRIfYuPeCQ2qFtt5UoaV3489l99gd1YKWkA+cBye8lCwIt/rQg&#10;1eVwPM5LUpTx6fkISji2vB5b7NLcOMxniA33vIjZP+mdKIMzL1jPWc4KE7McuXvwt8pN6ncRC87F&#10;bFbcsBiepTv75HkOnnHK8D6vX1jwWzIlDObe7faDTd5xqvfNL62bLZOTqhDugCuokxUsVSHR9gOQ&#10;t/ZYL16Hz9T0LwAAAP//AwBQSwMEFAAGAAgAAAAhAHCMl7vdAAAABwEAAA8AAABkcnMvZG93bnJl&#10;di54bWxMjk9Lw0AUxO+C32F5grd2t6HWGvNSRBBE8GD8c95m12xo9m3IbtLYT+/zZE/DMMPMr9jN&#10;vhOTHWIbCGG1VCAs1cG01CB8vD8ttiBi0mR0F8gi/NgIu/LyotC5CUd6s1OVGsEjFHON4FLqcylj&#10;7azXcRl6S5x9h8HrxHZopBn0kcd9JzOlNtLrlvjB6d4+OlsfqtEjvMTTONUmvs5uds93n1/qVNEB&#10;8fpqfrgHkeyc/svwh8/oUDLTPoxkougQFjcZNxHWa1bOs80KxB7hdqtAloU85y9/AQAA//8DAFBL&#10;AQItABQABgAIAAAAIQC2gziS/gAAAOEBAAATAAAAAAAAAAAAAAAAAAAAAABbQ29udGVudF9UeXBl&#10;c10ueG1sUEsBAi0AFAAGAAgAAAAhADj9If/WAAAAlAEAAAsAAAAAAAAAAAAAAAAALwEAAF9yZWxz&#10;Ly5yZWxzUEsBAi0AFAAGAAgAAAAhALbojJlkAgAA7gQAAA4AAAAAAAAAAAAAAAAALgIAAGRycy9l&#10;Mm9Eb2MueG1sUEsBAi0AFAAGAAgAAAAhAHCMl7vdAAAABwEAAA8AAAAAAAAAAAAAAAAAvgQAAGRy&#10;cy9kb3ducmV2LnhtbFBLBQYAAAAABAAEAPMAAADIBQAAAAA=&#10;" fillcolor="window" strokecolor="windowText" strokeweight="1pt"/>
            </w:pict>
          </mc:Fallback>
        </mc:AlternateContent>
      </w:r>
      <w:r w:rsidRPr="00406101">
        <w:rPr>
          <w:rFonts w:cstheme="minorHAnsi"/>
          <w:sz w:val="24"/>
          <w:szCs w:val="24"/>
        </w:rPr>
        <w:t>Składamy ofertę na część (należy zaznaczyć w odpowiedniej kratce):</w:t>
      </w:r>
    </w:p>
    <w:p w14:paraId="22F7E658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1B4C79B0" w14:textId="71C12D2F" w:rsidR="00406101" w:rsidRPr="00AB4B1E" w:rsidRDefault="00406101" w:rsidP="00AB4B1E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cstheme="minorHAnsi"/>
        </w:rPr>
      </w:pPr>
      <w:r w:rsidRPr="000F1E3E">
        <w:rPr>
          <w:rFonts w:cstheme="minorHAnsi"/>
          <w:b/>
        </w:rPr>
        <w:t>Część 1</w:t>
      </w:r>
      <w:bookmarkStart w:id="5" w:name="_Hlk81295383"/>
      <w:r w:rsidRPr="000F1E3E">
        <w:rPr>
          <w:rFonts w:cstheme="minorHAnsi"/>
          <w:b/>
        </w:rPr>
        <w:t xml:space="preserve"> – </w:t>
      </w:r>
      <w:r w:rsidR="00380894" w:rsidRPr="00380894">
        <w:rPr>
          <w:rFonts w:cstheme="minorHAnsi"/>
          <w:b/>
        </w:rPr>
        <w:t>ul. Dąbrowskiego 116, 120</w:t>
      </w:r>
      <w:r w:rsidRPr="00AB4B1E">
        <w:rPr>
          <w:rFonts w:cstheme="minorHAnsi"/>
        </w:rPr>
        <w:t xml:space="preserve"> łącznie </w:t>
      </w:r>
      <w:r w:rsidR="000F1E3E">
        <w:rPr>
          <w:rFonts w:cstheme="minorHAnsi"/>
        </w:rPr>
        <w:t xml:space="preserve">za </w:t>
      </w:r>
      <w:r w:rsidRPr="00AB4B1E">
        <w:rPr>
          <w:rFonts w:cstheme="minorHAnsi"/>
        </w:rPr>
        <w:t>kwotę netto ……</w:t>
      </w:r>
      <w:r w:rsidR="00AB4B1E">
        <w:rPr>
          <w:rFonts w:cstheme="minorHAnsi"/>
        </w:rPr>
        <w:t>…….</w:t>
      </w:r>
      <w:r w:rsidRPr="00AB4B1E">
        <w:rPr>
          <w:rFonts w:cstheme="minorHAnsi"/>
        </w:rPr>
        <w:t xml:space="preserve">..… zł, brutto </w:t>
      </w:r>
      <w:r w:rsidR="00AB4B1E">
        <w:rPr>
          <w:rFonts w:cstheme="minorHAnsi"/>
        </w:rPr>
        <w:t>……</w:t>
      </w:r>
      <w:r w:rsidRPr="00AB4B1E">
        <w:rPr>
          <w:rFonts w:cstheme="minorHAnsi"/>
        </w:rPr>
        <w:t>…….... zł,</w:t>
      </w:r>
      <w:r w:rsidR="00AB4B1E">
        <w:rPr>
          <w:rFonts w:cstheme="minorHAnsi"/>
        </w:rPr>
        <w:t xml:space="preserve"> </w:t>
      </w:r>
      <w:r w:rsidRPr="00AB4B1E">
        <w:rPr>
          <w:rFonts w:cstheme="minorHAnsi"/>
        </w:rPr>
        <w:t>tj.za:</w:t>
      </w:r>
    </w:p>
    <w:p w14:paraId="5FE525DC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przeniesie majątkowych praw autorskich):</w:t>
      </w:r>
    </w:p>
    <w:p w14:paraId="74EA495A" w14:textId="07A19F1C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5B0CF921" w14:textId="19D8840B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1BBE5583" w14:textId="7EF162B8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6FE332FE" w14:textId="224E4CBA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bookmarkStart w:id="6" w:name="_Hlk89774164"/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bookmarkEnd w:id="6"/>
    <w:p w14:paraId="5CA79990" w14:textId="767F868D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24BB1549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382C618B" w14:textId="700892F8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19A6EB0A" w14:textId="13FB24F0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  <w:bookmarkEnd w:id="5"/>
    </w:p>
    <w:p w14:paraId="3393946F" w14:textId="3C4067C9" w:rsid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0DDA66EF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</w:p>
    <w:p w14:paraId="3FB229D6" w14:textId="77777777" w:rsidR="00406101" w:rsidRPr="00406101" w:rsidRDefault="00406101" w:rsidP="00406101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C6BE793" wp14:editId="629FBE3A">
            <wp:extent cx="213360" cy="2254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BC378" w14:textId="4D62BEE7" w:rsidR="00406101" w:rsidRPr="00406101" w:rsidRDefault="00406101" w:rsidP="00AB4B1E">
      <w:pPr>
        <w:shd w:val="clear" w:color="auto" w:fill="FFFFFF"/>
        <w:spacing w:after="0" w:line="276" w:lineRule="auto"/>
        <w:ind w:left="284" w:hanging="1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2) Część 2 </w:t>
      </w:r>
      <w:r w:rsidR="000F1E3E">
        <w:rPr>
          <w:rFonts w:cstheme="minorHAnsi"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>ul. Galla 3, 3a, 5</w:t>
      </w:r>
      <w:r w:rsidRPr="00406101">
        <w:rPr>
          <w:rFonts w:cstheme="minorHAnsi"/>
          <w:sz w:val="24"/>
          <w:szCs w:val="24"/>
        </w:rPr>
        <w:t xml:space="preserve"> łącznie </w:t>
      </w:r>
      <w:r w:rsidR="000F1E3E"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 w:rsidR="00AB4B1E">
        <w:rPr>
          <w:rFonts w:cstheme="minorHAnsi"/>
          <w:sz w:val="24"/>
          <w:szCs w:val="24"/>
        </w:rPr>
        <w:t>…………</w:t>
      </w:r>
      <w:r w:rsidRPr="00406101">
        <w:rPr>
          <w:rFonts w:cstheme="minorHAnsi"/>
          <w:sz w:val="24"/>
          <w:szCs w:val="24"/>
        </w:rPr>
        <w:t>..… zł, brutto …</w:t>
      </w:r>
      <w:r w:rsidR="00AB4B1E">
        <w:rPr>
          <w:rFonts w:cstheme="minorHAnsi"/>
          <w:sz w:val="24"/>
          <w:szCs w:val="24"/>
        </w:rPr>
        <w:t>…………..</w:t>
      </w:r>
      <w:r w:rsidRPr="00406101">
        <w:rPr>
          <w:rFonts w:cstheme="minorHAnsi"/>
          <w:sz w:val="24"/>
          <w:szCs w:val="24"/>
        </w:rPr>
        <w:t>….... zł, tj.za:</w:t>
      </w:r>
    </w:p>
    <w:p w14:paraId="4586AC6F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przeniesie majątkowych praw autorskich):</w:t>
      </w:r>
    </w:p>
    <w:p w14:paraId="5A91EFFF" w14:textId="6509A1EF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2BB0E307" w14:textId="3D96421D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C0251C5" w14:textId="0D653059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4007BE52" w14:textId="487328C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1BB29384" w14:textId="7DD3B8F7" w:rsid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24F59EA4" w14:textId="77777777" w:rsidR="004429EF" w:rsidRPr="00406101" w:rsidRDefault="004429EF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2CD1DE3C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0A476EE1" w14:textId="0E716980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lastRenderedPageBreak/>
        <w:t xml:space="preserve">netto ………………………… zł </w:t>
      </w:r>
    </w:p>
    <w:p w14:paraId="7175615C" w14:textId="1B0DC75D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F250C65" w14:textId="30F28E98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0B594FD8" w14:textId="64553DA6" w:rsidR="00406101" w:rsidRPr="00406101" w:rsidRDefault="000F1E3E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B062" wp14:editId="4086682A">
                <wp:simplePos x="0" y="0"/>
                <wp:positionH relativeFrom="column">
                  <wp:posOffset>-99901</wp:posOffset>
                </wp:positionH>
                <wp:positionV relativeFrom="paragraph">
                  <wp:posOffset>168670</wp:posOffset>
                </wp:positionV>
                <wp:extent cx="198755" cy="214630"/>
                <wp:effectExtent l="0" t="0" r="10795" b="139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CB5A8" w14:textId="77777777" w:rsidR="00406101" w:rsidRDefault="00406101" w:rsidP="00406101">
                            <w:pPr>
                              <w:jc w:val="center"/>
                            </w:pPr>
                            <w:permStart w:id="602152648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28CFE0C6" wp14:editId="49EEDF2D">
                                  <wp:extent cx="3175" cy="3529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602152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B062" id="Prostokąt 30" o:spid="_x0000_s1026" style="position:absolute;left:0;text-align:left;margin-left:-7.85pt;margin-top:13.3pt;width:15.6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/iAIAACIFAAAOAAAAZHJzL2Uyb0RvYy54bWysVMlu2zAQvRfoPxC8N7JdZxMiB0YCFwWC&#10;xEBS5ExTlE2UW0naknvvn/XD+kgpqbOciupAcTjDWd684cVlpxXZCR+kNRUdH40oEYbbWpp1Rb89&#10;LD6dURIiMzVT1oiK7kWgl7OPHy5aV4qJ3VhVC0/gxISydRXdxOjKogh8IzQLR9YJA2VjvWYRol8X&#10;tWctvGtVTEajk6K1vnbechECTq97JZ1l/00jeLxrmiAiURVFbjGvPq+rtBazC1auPXMbyYc02D9k&#10;oZk0CPrs6ppFRrZevnGlJfc22CYecasL2zSSi1wDqhmPXlVzv2FO5FoATnDPMIX/55bf7paeyLqi&#10;nwGPYRo9WiLDaL///hUJDoFQ60IJw3u39IMUsE3ldo3X6Y9CSJdR3T+jKrpIOA7H52enx8eUcKgm&#10;4+lJ77P4e9n5EL8Iq0naVNSjaRlLtrsJEQFh+mSSYgWrZL2QSmVhH66UJzuG/oIWtW0pUSxEHFZ0&#10;kb9UAVy8uKYMaZHZ5HSEqjkD8RrFIrbaAYpg1pQwtQajefQ5lxe3w5ugDyj2IPAof+8FToVcs7Dp&#10;M85ekxkrtYwYBCV1Rc8ObyuTtCJTeYAjtaNvQNrFbtUNXVnZeo9uetvTPDi+kIh3AzyWzIPXKBaz&#10;Gu+wNMoCATvsKNlY//O982QPukFLSYs5ATo/tswLVPvVgIjn4+k0DVYWpsenEwj+ULM61JitvrJo&#10;1RivguN5m+yjeto23upHjPQ8RYWKGY7YfR8G4Sr284tHgYv5PJthmByLN+be8eQ8QZaQfugemXcD&#10;ryJ6dGufZoqVr+jV26abxs630TYycy9B3OMKFiUBg5j5NDwaadIP5Wz192mb/QEAAP//AwBQSwME&#10;FAAGAAgAAAAhAI8Q0NzeAAAACAEAAA8AAABkcnMvZG93bnJldi54bWxMj01Lw0AQhu+C/2EZwVu7&#10;22KjxkyKCIIIHowf5212zIZmZ0N2k8b+ercnexqGeXjneYvt7Dox0RBazwirpQJBXHvTcoPw+fG8&#10;uAMRomajO8+E8EsBtuXlRaFz4w/8TlMVG5FCOOQawcbY51KG2pLTYel74nT78YPTMa1DI82gDync&#10;dXKtVCadbjl9sLqnJ0v1vhodwms4jlNtwttsZ/ty//WtjhXvEa+v5scHEJHm+A/DST+pQ5mcdn5k&#10;E0SHsFhtbhOKsM4yECdgk+YOIVM3IMtCnhco/wAAAP//AwBQSwECLQAUAAYACAAAACEAtoM4kv4A&#10;AADhAQAAEwAAAAAAAAAAAAAAAAAAAAAAW0NvbnRlbnRfVHlwZXNdLnhtbFBLAQItABQABgAIAAAA&#10;IQA4/SH/1gAAAJQBAAALAAAAAAAAAAAAAAAAAC8BAABfcmVscy8ucmVsc1BLAQItABQABgAIAAAA&#10;IQCdKxI/iAIAACIFAAAOAAAAAAAAAAAAAAAAAC4CAABkcnMvZTJvRG9jLnhtbFBLAQItABQABgAI&#10;AAAAIQCPENDc3gAAAAgBAAAPAAAAAAAAAAAAAAAAAOIEAABkcnMvZG93bnJldi54bWxQSwUGAAAA&#10;AAQABADzAAAA7QUAAAAA&#10;" fillcolor="window" strokecolor="windowText" strokeweight="1pt">
                <v:textbox>
                  <w:txbxContent>
                    <w:p w14:paraId="1B8CB5A8" w14:textId="77777777" w:rsidR="00406101" w:rsidRDefault="00406101" w:rsidP="00406101">
                      <w:pPr>
                        <w:jc w:val="center"/>
                      </w:pPr>
                      <w:permStart w:id="602152648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28CFE0C6" wp14:editId="49EEDF2D">
                            <wp:extent cx="3175" cy="3529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602152648"/>
                    </w:p>
                  </w:txbxContent>
                </v:textbox>
              </v:rect>
            </w:pict>
          </mc:Fallback>
        </mc:AlternateContent>
      </w:r>
    </w:p>
    <w:p w14:paraId="0F5C65C1" w14:textId="77777777" w:rsidR="000F1E3E" w:rsidRDefault="000F1E3E" w:rsidP="00AB4B1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</w:p>
    <w:p w14:paraId="7C58BA14" w14:textId="2ECA31E8" w:rsidR="00406101" w:rsidRPr="00406101" w:rsidRDefault="00406101" w:rsidP="00AB4B1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3) Część 3 </w:t>
      </w:r>
      <w:r w:rsidR="000F1E3E">
        <w:rPr>
          <w:rFonts w:cstheme="minorHAnsi"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>ul. Wodna 3/4</w:t>
      </w:r>
      <w:r w:rsidRPr="00406101">
        <w:rPr>
          <w:rFonts w:cstheme="minorHAnsi"/>
          <w:sz w:val="24"/>
          <w:szCs w:val="24"/>
        </w:rPr>
        <w:t xml:space="preserve"> łącznie </w:t>
      </w:r>
      <w:r w:rsidR="000F1E3E"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 w:rsidR="00AB4B1E"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 w:rsidR="00AB4B1E">
        <w:rPr>
          <w:rFonts w:cstheme="minorHAnsi"/>
          <w:sz w:val="24"/>
          <w:szCs w:val="24"/>
        </w:rPr>
        <w:t>…………….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72E77C56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przeniesie majątkowych praw autorskich):</w:t>
      </w:r>
    </w:p>
    <w:p w14:paraId="3599DED0" w14:textId="7309C7A6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B0596DE" w14:textId="593D145A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5079C386" w14:textId="7DFC716A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6A4ED5B3" w14:textId="1742B403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4509AB12" w14:textId="48F8878E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1EF4AAEE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2B4E3AB0" w14:textId="33F2AA44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732E3DB0" w14:textId="7F7ACD4A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50017B47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2ADFF18E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6C42AE0C" w14:textId="24B03B7E" w:rsidR="000F1E3E" w:rsidRDefault="000F1E3E" w:rsidP="000F1E3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218D" wp14:editId="18FECA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5F802" w14:textId="77777777" w:rsidR="000F1E3E" w:rsidRDefault="000F1E3E" w:rsidP="000F1E3E">
                            <w:pPr>
                              <w:jc w:val="center"/>
                            </w:pPr>
                            <w:permStart w:id="1574531562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1613FA63" wp14:editId="177954A0">
                                  <wp:extent cx="3175" cy="3529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5745315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218D" id="Prostokąt 6" o:spid="_x0000_s1027" style="position:absolute;left:0;text-align:left;margin-left:0;margin-top:0;width:15.6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4/jAIAACcFAAAOAAAAZHJzL2Uyb0RvYy54bWysVMlu2zAQvRfoPxC8N7Jcx0mEyIGRwEWB&#10;IDGQFDnTFGUJ5VaStuTe+2f9sDzSSuIsp6I6UBzOcJY3b3h+0StJtsL51uiS5kcjSoTmpmr1uqQ/&#10;7hdfTinxgemKSaNFSXfC04vZ50/nnS3E2DRGVsIRONG+6GxJmxBskWWeN0Ixf2Ss0FDWxikWILp1&#10;VjnWwbuS2Xg0mmadcZV1hgvvcXq1V9JZ8l/XgofbuvYiEFlS5BbS6tK6ims2O2fF2jHbtHxIg/1D&#10;Foq1GkGfXV2xwMjGte9cqZY7400djrhRmanrlotUA6rJR2+quWuYFakWgOPtM0z+/7nlN9ulI21V&#10;0iklmim0aIkEg/n5908g04hPZ30Bszu7dIPksY3F9rVT8Y8ySJ8w3T1jKvpAOA7zs9OT42NKOFTj&#10;fDL9mjDPXi5b58M3YRSJm5I6tCwhybbXPiAgTJ9MYixvZFstWimTsPOX0pEtQ3dBisp0lEjmAw5L&#10;ukhfrAAuXl2TmnTIbHwyAiU4A+1qyQK2ygIIr9eUMLkGn3lwKZdXt/27oPco9iDwKH0fBY6FXDHf&#10;7DNOXqMZK1QbMAayVSU9PbwtddSKROQBjtiOfQPiLvSrPrUvj47iycpUO7TUmT3XveWLFmGvAcuS&#10;OZAbNWNgwy2WWhoAYYYdJY1xvz86j/bgHLSUdBgWgPRrw5xA0d812HiWTyZxupIwOT4ZQ3CHmtWh&#10;Rm/UpUHHcjwNlqdttA/yaVs7ox4w1/MYFSqmOWLv2zEIl2E/xHgZuJjPkxkmyrJwre8sj84jchHw&#10;+/6BOTvQK6BVN+ZpsFjxhmV723hTm/kmmLpNFHzBFWSKAqYx0Wp4OeK4H8rJ6uV9mz0CAAD//wMA&#10;UEsDBBQABgAIAAAAIQDbLfrd2QAAAAMBAAAPAAAAZHJzL2Rvd25yZXYueG1sTI9BS8NAEIXvQv/D&#10;MgVvdlMD0sZsigiCCB6MredtdsyGZmdDdpOu/fWOXvQyj+EN731T7pLrxYxj6DwpWK8yEEiNNx21&#10;CvbvTzcbECFqMrr3hAq+MMCuWlyVujD+TG8417EVHEKh0ApsjEMhZWgsOh1WfkBi79OPTkdex1aa&#10;UZ853PXyNsvupNMdcYPVAz5abE715BS8hMs0Nya8Jpvs8/bwkV1qOil1vUwP9yAipvh3DD/4jA4V&#10;Mx39RCaIXgE/En8ne/k6B3FkzTcgq1L+Z6++AQAA//8DAFBLAQItABQABgAIAAAAIQC2gziS/gAA&#10;AOEBAAATAAAAAAAAAAAAAAAAAAAAAABbQ29udGVudF9UeXBlc10ueG1sUEsBAi0AFAAGAAgAAAAh&#10;ADj9If/WAAAAlAEAAAsAAAAAAAAAAAAAAAAALwEAAF9yZWxzLy5yZWxzUEsBAi0AFAAGAAgAAAAh&#10;APjT7j+MAgAAJwUAAA4AAAAAAAAAAAAAAAAALgIAAGRycy9lMm9Eb2MueG1sUEsBAi0AFAAGAAgA&#10;AAAhANst+t3ZAAAAAwEAAA8AAAAAAAAAAAAAAAAA5gQAAGRycy9kb3ducmV2LnhtbFBLBQYAAAAA&#10;BAAEAPMAAADsBQAAAAA=&#10;" fillcolor="window" strokecolor="windowText" strokeweight="1pt">
                <v:textbox>
                  <w:txbxContent>
                    <w:p w14:paraId="1D05F802" w14:textId="77777777" w:rsidR="000F1E3E" w:rsidRDefault="000F1E3E" w:rsidP="000F1E3E">
                      <w:pPr>
                        <w:jc w:val="center"/>
                      </w:pPr>
                      <w:permStart w:id="1574531562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1613FA63" wp14:editId="177954A0">
                            <wp:extent cx="3175" cy="3529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574531562"/>
                    </w:p>
                  </w:txbxContent>
                </v:textbox>
              </v:rect>
            </w:pict>
          </mc:Fallback>
        </mc:AlternateContent>
      </w:r>
    </w:p>
    <w:p w14:paraId="551BFDEA" w14:textId="7B04C696" w:rsidR="000F1E3E" w:rsidRPr="00406101" w:rsidRDefault="000F1E3E" w:rsidP="000F1E3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06101">
        <w:rPr>
          <w:rFonts w:cstheme="minorHAnsi"/>
          <w:sz w:val="24"/>
          <w:szCs w:val="24"/>
        </w:rPr>
        <w:t xml:space="preserve">) Część </w:t>
      </w:r>
      <w:r>
        <w:rPr>
          <w:rFonts w:cstheme="minorHAnsi"/>
          <w:sz w:val="24"/>
          <w:szCs w:val="24"/>
        </w:rPr>
        <w:t>4</w:t>
      </w:r>
      <w:r w:rsidRPr="004061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>ul. Wodna 23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2DE8E814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przeniesie majątkowych praw autorskich):</w:t>
      </w:r>
    </w:p>
    <w:p w14:paraId="5B1C1A96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034C5BB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63927D95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05E8B77E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4BD401A3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1F4FB225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4F71E672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5FA2754F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767B45FE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5E752AB3" w14:textId="77777777" w:rsidR="00425CAD" w:rsidRDefault="00425CAD" w:rsidP="00B854B4">
      <w:pPr>
        <w:shd w:val="clear" w:color="auto" w:fill="FFFFFF"/>
        <w:spacing w:after="0" w:line="276" w:lineRule="auto"/>
        <w:ind w:firstLine="283"/>
        <w:rPr>
          <w:rStyle w:val="Brak"/>
          <w:rFonts w:cstheme="minorHAnsi"/>
          <w:sz w:val="24"/>
          <w:szCs w:val="24"/>
          <w:highlight w:val="yellow"/>
        </w:rPr>
      </w:pPr>
    </w:p>
    <w:p w14:paraId="7D500F5E" w14:textId="0B852FF8" w:rsidR="00425CAD" w:rsidRDefault="000F1E3E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DF059" wp14:editId="534A4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9CFE1" w14:textId="77777777" w:rsidR="000F1E3E" w:rsidRDefault="000F1E3E" w:rsidP="000F1E3E">
                            <w:pPr>
                              <w:jc w:val="center"/>
                            </w:pPr>
                            <w:permStart w:id="1245008075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23484813" wp14:editId="2701CF94">
                                  <wp:extent cx="3175" cy="3529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50080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F059" id="Prostokąt 8" o:spid="_x0000_s1028" style="position:absolute;left:0;text-align:left;margin-left:0;margin-top:0;width:15.6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/QigIAACcFAAAOAAAAZHJzL2Uyb0RvYy54bWysVMlu2zAQvRfoPxC8N7JdZxMiB0YCFwWC&#10;1EBS5ExTlE2UW0naknvvn/XD+kgpibOciupAcTjDWd684cVlpxXZCR+kNRUdH40oEYbbWpp1Rb/f&#10;Lz6dURIiMzVT1oiK7kWgl7OPHy5aV4qJ3VhVC0/gxISydRXdxOjKogh8IzQLR9YJA2VjvWYRol8X&#10;tWctvGtVTEajk6K1vnbechECTq97JZ1l/00jePzWNEFEoiqK3GJefV5XaS1mF6xce+Y2kg9psH/I&#10;QjNpEPTJ1TWLjGy9fONKS+5tsE084lYXtmkkF7kGVDMevarmbsOcyLUAnOCeYAr/zy2/3S09kXVF&#10;0SjDNFq0RILR/vjzO5KzhE/rQgmzO7f0gxSwTcV2jdfpjzJIlzHdP2Equkg4DsfnZ6fHx5RwqCbj&#10;6cnnjHnxfNn5EL8Iq0naVNSjZRlJtrsJEQFh+miSYgWrZL2QSmVhH66UJzuG7oIUtW0pUSxEHFZ0&#10;kb9UAVy8uKYMaZHZ5HQESnAG2jWKRWy1AxDBrClhag0+8+hzLi9uhzdB71HsQeBR/t4LnAq5ZmHT&#10;Z5y9JjNWahkxBkpq9OHwtjJJKzKRBzhSO/oGpF3sVl1u3yQ5SicrW+/RUm97rgfHFxJhbwDLknmQ&#10;GzVjYOM3LI2yAMIOO0o21v967zzZg3PQUtJiWADSzy3zAkV/NWDj+Xg6TdOVhenx6QSCP9SsDjVm&#10;q68sOjbG0+B43ib7qB63jbf6AXM9T1GhYoYjdt+OQbiK/RDjZeBiPs9mmCjH4o25czw5T8glwO+7&#10;B+bdQK+IVt3ax8Fi5SuW9bbpprHzbbSNzBR8xhVkSgKmMdNqeDnSuB/K2er5fZv9BQAA//8DAFBL&#10;AwQUAAYACAAAACEA2y363dkAAAADAQAADwAAAGRycy9kb3ducmV2LnhtbEyPQUvDQBCF70L/wzIF&#10;b3ZTA9LGbIoIgggejK3nbXbMhmZnQ3aTrv31jl70Mo/hDe99U+6S68WMY+g8KVivMhBIjTcdtQr2&#10;7083GxAhajK694QKvjDArlpclbow/kxvONexFRxCodAKbIxDIWVoLDodVn5AYu/Tj05HXsdWmlGf&#10;Odz18jbL7qTTHXGD1QM+WmxO9eQUvITLNDcmvCab7PP28JFdajopdb1MD/cgIqb4dww/+IwOFTMd&#10;/UQmiF4BPxJ/J3v5OgdxZM03IKtS/mevvgEAAP//AwBQSwECLQAUAAYACAAAACEAtoM4kv4AAADh&#10;AQAAEwAAAAAAAAAAAAAAAAAAAAAAW0NvbnRlbnRfVHlwZXNdLnhtbFBLAQItABQABgAIAAAAIQA4&#10;/SH/1gAAAJQBAAALAAAAAAAAAAAAAAAAAC8BAABfcmVscy8ucmVsc1BLAQItABQABgAIAAAAIQAd&#10;YD/QigIAACcFAAAOAAAAAAAAAAAAAAAAAC4CAABkcnMvZTJvRG9jLnhtbFBLAQItABQABgAIAAAA&#10;IQDbLfrd2QAAAAMBAAAPAAAAAAAAAAAAAAAAAOQEAABkcnMvZG93bnJldi54bWxQSwUGAAAAAAQA&#10;BADzAAAA6gUAAAAA&#10;" fillcolor="window" strokecolor="windowText" strokeweight="1pt">
                <v:textbox>
                  <w:txbxContent>
                    <w:p w14:paraId="06C9CFE1" w14:textId="77777777" w:rsidR="000F1E3E" w:rsidRDefault="000F1E3E" w:rsidP="000F1E3E">
                      <w:pPr>
                        <w:jc w:val="center"/>
                      </w:pPr>
                      <w:permStart w:id="1245008075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23484813" wp14:editId="2701CF94">
                            <wp:extent cx="3175" cy="3529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5008075"/>
                    </w:p>
                  </w:txbxContent>
                </v:textbox>
              </v:rect>
            </w:pict>
          </mc:Fallback>
        </mc:AlternateContent>
      </w:r>
    </w:p>
    <w:p w14:paraId="1143AA51" w14:textId="77777777" w:rsidR="000F1E3E" w:rsidRDefault="000F1E3E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86B889D" w14:textId="734BF7A7" w:rsidR="000F1E3E" w:rsidRPr="00406101" w:rsidRDefault="000F1E3E" w:rsidP="000F1E3E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Pr="00406101">
        <w:rPr>
          <w:rFonts w:cstheme="minorHAnsi"/>
          <w:sz w:val="24"/>
          <w:szCs w:val="24"/>
        </w:rPr>
        <w:t xml:space="preserve">) Część </w:t>
      </w:r>
      <w:r>
        <w:rPr>
          <w:rFonts w:cstheme="minorHAnsi"/>
          <w:sz w:val="24"/>
          <w:szCs w:val="24"/>
        </w:rPr>
        <w:t>5</w:t>
      </w:r>
      <w:r w:rsidRPr="004061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>ul. Ku Dębinie 1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3064D9F6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przeniesie majątkowych praw autorskich):</w:t>
      </w:r>
    </w:p>
    <w:p w14:paraId="280A6D90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3319F3D2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05AB9636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22AE3DB5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1182030D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43BBC956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1627CA40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0F86C335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FFB8672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10BA5C17" w14:textId="77777777" w:rsidR="000F1E3E" w:rsidRDefault="000F1E3E" w:rsidP="00A070EA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74256FF" w14:textId="6291DC39" w:rsidR="000A19F3" w:rsidRPr="00C833E6" w:rsidRDefault="000A19F3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FC72CE" w:rsidRDefault="000A19F3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08E044C" w14:textId="27F29EE4" w:rsidR="004E4D19" w:rsidRPr="00B854B4" w:rsidRDefault="004E4D19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54B4">
        <w:rPr>
          <w:rFonts w:asciiTheme="minorHAnsi" w:hAnsiTheme="minorHAnsi" w:cstheme="minorHAnsi"/>
          <w:b/>
          <w:bCs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  <w:r w:rsidR="000A19F3" w:rsidRPr="00B854B4">
        <w:rPr>
          <w:rFonts w:asciiTheme="minorHAnsi" w:hAnsiTheme="minorHAnsi" w:cstheme="minorHAnsi"/>
          <w:b/>
          <w:bCs/>
        </w:rPr>
        <w:t xml:space="preserve"> </w:t>
      </w:r>
      <w:r w:rsidRPr="00B854B4">
        <w:rPr>
          <w:rFonts w:asciiTheme="minorHAnsi" w:hAnsiTheme="minorHAnsi" w:cstheme="minorHAnsi"/>
          <w:b/>
          <w:bCs/>
        </w:rPr>
        <w:t>Maksymalny punktowany przez Zamawiającego okres gwarancji wynosi 60 miesięcy od dnia podpisania Protokołu Odbioru Końcowego Robót.</w:t>
      </w:r>
      <w:r w:rsidR="00B854B4" w:rsidRPr="00B854B4">
        <w:rPr>
          <w:rFonts w:asciiTheme="minorHAnsi" w:hAnsiTheme="minorHAnsi" w:cstheme="minorHAnsi"/>
          <w:b/>
          <w:bCs/>
        </w:rPr>
        <w:t xml:space="preserve"> </w:t>
      </w:r>
    </w:p>
    <w:p w14:paraId="321D9B3D" w14:textId="77777777" w:rsidR="000A19F3" w:rsidRPr="00FC72CE" w:rsidRDefault="000A19F3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21C66919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pPr w:leftFromText="141" w:rightFromText="141" w:vertAnchor="text" w:horzAnchor="margin" w:tblpXSpec="center" w:tblpY="206"/>
        <w:tblW w:w="9072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070EA" w:rsidRPr="00FC72CE" w14:paraId="39255BA2" w14:textId="77777777" w:rsidTr="00A070EA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4BECCA" w14:textId="77777777" w:rsidR="00A070EA" w:rsidRPr="00FC72CE" w:rsidRDefault="00A070EA" w:rsidP="00A070EA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C7EA35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70D197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A070EA" w:rsidRPr="00FC72CE" w14:paraId="28AF229D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E28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93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16E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684A5FF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8DB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FC2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C6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379CE10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DE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8BF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23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lastRenderedPageBreak/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FC72CE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4AC9A666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FC72CE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099E987F" w:rsidR="004E4D19" w:rsidRPr="00153522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 dnia 11 marca 2014 r. o podatku od towarów i usług (Dz. U. z 2018 r. poz. 2174, z późn. zm.)</w:t>
      </w:r>
    </w:p>
    <w:p w14:paraId="0523B6D4" w14:textId="17E1282A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153522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4E4D19" w:rsidRPr="00FC72CE" w14:paraId="7DB733CD" w14:textId="77777777" w:rsidTr="004E4D19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11586C64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77777777" w:rsidR="004E4D19" w:rsidRPr="00E10B0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lastRenderedPageBreak/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5351F9FB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7777777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3961E814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F15241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F15241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09413131" w14:textId="77777777" w:rsidR="009F6225" w:rsidRPr="009F6225" w:rsidRDefault="009F6225" w:rsidP="009F62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2508D582" w14:textId="77777777" w:rsidR="009F6225" w:rsidRPr="009F6225" w:rsidRDefault="009F6225" w:rsidP="009F622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F39240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O BRAKU PODSTAW DO WYKLUCZENIA</w:t>
      </w:r>
    </w:p>
    <w:p w14:paraId="413E79AA" w14:textId="5868B09D" w:rsidR="009F6225" w:rsidRPr="009F6225" w:rsidRDefault="009F6225" w:rsidP="009F6225">
      <w:pPr>
        <w:spacing w:line="260" w:lineRule="atLeast"/>
        <w:jc w:val="center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składane na podstawie art. 125 ust. 1 ustawy z dnia 11 września 2019 r. Prawo zamówień publicznych</w:t>
      </w:r>
      <w:r w:rsidRPr="009F6225">
        <w:rPr>
          <w:rFonts w:cstheme="minorHAnsi"/>
          <w:b/>
          <w:sz w:val="24"/>
          <w:szCs w:val="24"/>
        </w:rPr>
        <w:br/>
        <w:t>(</w:t>
      </w:r>
      <w:proofErr w:type="spellStart"/>
      <w:r w:rsidRPr="009F6225">
        <w:rPr>
          <w:rFonts w:cstheme="minorHAnsi"/>
          <w:b/>
          <w:sz w:val="24"/>
          <w:szCs w:val="24"/>
        </w:rPr>
        <w:t>t.j</w:t>
      </w:r>
      <w:proofErr w:type="spellEnd"/>
      <w:r w:rsidRPr="009F6225">
        <w:rPr>
          <w:rFonts w:cstheme="minorHAnsi"/>
          <w:b/>
          <w:sz w:val="24"/>
          <w:szCs w:val="24"/>
        </w:rPr>
        <w:t>. Dz.U. z 202</w:t>
      </w:r>
      <w:r w:rsidR="00D07D15">
        <w:rPr>
          <w:rFonts w:cstheme="minorHAnsi"/>
          <w:b/>
          <w:sz w:val="24"/>
          <w:szCs w:val="24"/>
        </w:rPr>
        <w:t>2</w:t>
      </w:r>
      <w:r w:rsidRPr="009F6225">
        <w:rPr>
          <w:rFonts w:cstheme="minorHAnsi"/>
          <w:b/>
          <w:sz w:val="24"/>
          <w:szCs w:val="24"/>
        </w:rPr>
        <w:t xml:space="preserve"> r., poz. 1</w:t>
      </w:r>
      <w:r w:rsidR="00D07D15">
        <w:rPr>
          <w:rFonts w:cstheme="minorHAnsi"/>
          <w:b/>
          <w:sz w:val="24"/>
          <w:szCs w:val="24"/>
        </w:rPr>
        <w:t>710</w:t>
      </w:r>
      <w:r w:rsidRPr="009F6225">
        <w:rPr>
          <w:rFonts w:cstheme="minorHAnsi"/>
          <w:b/>
          <w:sz w:val="24"/>
          <w:szCs w:val="24"/>
        </w:rPr>
        <w:t xml:space="preserve"> ze zm.)</w:t>
      </w:r>
    </w:p>
    <w:p w14:paraId="14CE557D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4AB25102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(Wzór)</w:t>
      </w:r>
    </w:p>
    <w:p w14:paraId="35DAA733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b/>
          <w:sz w:val="24"/>
          <w:szCs w:val="24"/>
          <w:u w:val="single"/>
        </w:rPr>
      </w:pPr>
    </w:p>
    <w:p w14:paraId="204D1177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A3D613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……………………………………………………………………………………………………….… </w:t>
      </w:r>
    </w:p>
    <w:p w14:paraId="73587A8E" w14:textId="77777777" w:rsidR="009F6225" w:rsidRPr="009F6225" w:rsidRDefault="009F6225" w:rsidP="009F6225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  <w:sz w:val="24"/>
          <w:szCs w:val="24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246289C1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</w:t>
      </w:r>
      <w:r w:rsidRPr="009F6225">
        <w:rPr>
          <w:rFonts w:eastAsia="Calibri" w:cstheme="minorHAnsi"/>
          <w:i/>
          <w:sz w:val="24"/>
          <w:szCs w:val="24"/>
        </w:rPr>
        <w:t>pełna nazwa/firma, adres, NIP</w:t>
      </w:r>
      <w:r w:rsidRPr="009F6225">
        <w:rPr>
          <w:rFonts w:cstheme="minorHAnsi"/>
          <w:i/>
          <w:sz w:val="24"/>
          <w:szCs w:val="24"/>
        </w:rPr>
        <w:t>)</w:t>
      </w:r>
    </w:p>
    <w:p w14:paraId="734B87CD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33A5C9BF" w14:textId="48645645" w:rsidR="009F6225" w:rsidRPr="009F6225" w:rsidRDefault="009F6225" w:rsidP="009F6225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380894">
        <w:rPr>
          <w:rFonts w:eastAsia="Times New Roman"/>
          <w:b/>
          <w:bCs/>
          <w:color w:val="000000"/>
          <w:sz w:val="24"/>
          <w:szCs w:val="24"/>
          <w:lang w:eastAsia="pl-PL"/>
        </w:rPr>
        <w:t>Z</w:t>
      </w:r>
      <w:r w:rsidR="00380894" w:rsidRPr="00142F4D">
        <w:rPr>
          <w:rFonts w:eastAsia="Times New Roman"/>
          <w:b/>
          <w:bCs/>
          <w:color w:val="000000"/>
          <w:sz w:val="24"/>
          <w:szCs w:val="24"/>
          <w:lang w:eastAsia="pl-PL"/>
        </w:rPr>
        <w:t>aprojektowanie i wykonanie modernizacji instalacji wodno-kanalizacyjnych i centralnego ogrzewania w budynkach komunalnych w Poznaniu w podziale na 5 części</w:t>
      </w:r>
      <w:r w:rsidRPr="009F6225">
        <w:rPr>
          <w:rFonts w:cstheme="minorHAnsi"/>
          <w:color w:val="000000"/>
          <w:sz w:val="24"/>
          <w:szCs w:val="24"/>
        </w:rPr>
        <w:t>,</w:t>
      </w:r>
      <w:r w:rsidRPr="009F6225">
        <w:rPr>
          <w:rFonts w:cstheme="minorHAnsi"/>
          <w:i/>
          <w:color w:val="000000"/>
          <w:sz w:val="24"/>
          <w:szCs w:val="24"/>
        </w:rPr>
        <w:t xml:space="preserve"> </w:t>
      </w:r>
      <w:r w:rsidRPr="009F6225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9F6225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7A396B0A" w14:textId="77777777" w:rsidR="009F6225" w:rsidRPr="009F6225" w:rsidRDefault="009F6225" w:rsidP="009F622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CC69DA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4805968E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9F6225">
        <w:rPr>
          <w:rFonts w:cstheme="minorHAnsi"/>
          <w:sz w:val="24"/>
          <w:szCs w:val="24"/>
        </w:rPr>
        <w:br/>
        <w:t xml:space="preserve">z postępowania na podstawie </w:t>
      </w:r>
      <w:r w:rsidRPr="009F6225">
        <w:rPr>
          <w:rFonts w:cstheme="minorHAnsi"/>
          <w:color w:val="000000" w:themeColor="text1"/>
          <w:sz w:val="24"/>
          <w:szCs w:val="24"/>
        </w:rPr>
        <w:t xml:space="preserve">art. 108 ust. 1, art. 109 ust. 1 pkt 1, 4, 8 – 10 </w:t>
      </w:r>
      <w:r w:rsidRPr="009F6225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96D8E92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3275F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ALBO</w:t>
      </w:r>
    </w:p>
    <w:p w14:paraId="630A210E" w14:textId="77777777" w:rsidR="009F6225" w:rsidRPr="009F6225" w:rsidRDefault="009F6225" w:rsidP="009F6225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bookmarkStart w:id="7" w:name="_GoBack"/>
      <w:bookmarkEnd w:id="7"/>
    </w:p>
    <w:p w14:paraId="16A3031C" w14:textId="77777777" w:rsidR="009F6225" w:rsidRPr="009F6225" w:rsidRDefault="009F6225" w:rsidP="009F6225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9F6225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9F6225">
        <w:rPr>
          <w:rFonts w:cstheme="minorHAnsi"/>
          <w:b/>
          <w:sz w:val="24"/>
          <w:szCs w:val="24"/>
        </w:rPr>
        <w:t>:</w:t>
      </w:r>
    </w:p>
    <w:p w14:paraId="06BB07AA" w14:textId="77777777" w:rsidR="009F6225" w:rsidRPr="009F6225" w:rsidRDefault="009F6225" w:rsidP="009F6225">
      <w:pPr>
        <w:numPr>
          <w:ilvl w:val="0"/>
          <w:numId w:val="30"/>
        </w:numPr>
        <w:spacing w:before="120" w:after="120" w:line="276" w:lineRule="auto"/>
        <w:ind w:left="425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Oświadczam, że w stosunku do podmiotu, w imieniu którego składane jest oświadczenie zachodzą podstawy wykluczenia z postępowania na podstawie </w:t>
      </w:r>
      <w:r w:rsidRPr="009F62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art. …………………… </w:t>
      </w:r>
      <w:r w:rsidRPr="009F6225">
        <w:rPr>
          <w:rFonts w:eastAsia="Times New Roman" w:cstheme="minorHAnsi"/>
          <w:sz w:val="24"/>
          <w:szCs w:val="24"/>
          <w:lang w:eastAsia="pl-PL"/>
        </w:rPr>
        <w:t xml:space="preserve">ustawy PZP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9F6225">
        <w:rPr>
          <w:rFonts w:eastAsia="Times New Roman" w:cstheme="minorHAnsi"/>
          <w:bCs/>
          <w:i/>
          <w:sz w:val="24"/>
          <w:szCs w:val="24"/>
          <w:lang w:eastAsia="pl-PL"/>
        </w:rPr>
        <w:t>podać mającą zastosowanie podstawę wykluczenia spośród wymienionych w art. 108 ust. 1 pkt 1, 2 i 5 oraz w art. 109 ust. 1 pkt 4, 8-10 ustawy PZP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>oraz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(podać mającą zastosowanie podstawę wykluczenia spośród wymienionych w art. 7 ust. 1 ustawy).</w:t>
      </w:r>
    </w:p>
    <w:p w14:paraId="5021CAF7" w14:textId="77777777" w:rsidR="009F6225" w:rsidRPr="009F6225" w:rsidRDefault="009F6225" w:rsidP="009F6225">
      <w:pPr>
        <w:numPr>
          <w:ilvl w:val="0"/>
          <w:numId w:val="31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Jednocześnie oświadczam, że w związku z ww. okolicznością, na podstawie art. 110 ust. 2 ustawy PZP podmiot, w imieniu którego składane jest oświadczenie podjął następujące środki </w:t>
      </w:r>
      <w:r w:rsidRPr="009F6225">
        <w:rPr>
          <w:rFonts w:eastAsia="Times New Roman" w:cstheme="minorHAnsi"/>
          <w:sz w:val="24"/>
          <w:szCs w:val="24"/>
          <w:lang w:eastAsia="pl-PL"/>
        </w:rPr>
        <w:lastRenderedPageBreak/>
        <w:t>naprawcze (należy wskazać podjęte środki naprawcze, o ile zostały one podjęte przez Wykonawcę):</w:t>
      </w:r>
    </w:p>
    <w:p w14:paraId="3B744723" w14:textId="05033104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……………………………………………………………………………………………………………...…………………………………</w:t>
      </w:r>
    </w:p>
    <w:p w14:paraId="76D9E8A5" w14:textId="77777777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8AAAE6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dotyczące podanych informacji:</w:t>
      </w:r>
    </w:p>
    <w:p w14:paraId="7ACB407F" w14:textId="5A73F971" w:rsidR="009F6225" w:rsidRPr="009F6225" w:rsidRDefault="009F6225" w:rsidP="009F622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692FFE">
        <w:rPr>
          <w:rFonts w:cstheme="minorHAnsi"/>
          <w:sz w:val="24"/>
          <w:szCs w:val="24"/>
        </w:rPr>
        <w:br/>
      </w:r>
      <w:r w:rsidRPr="009F6225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E429D2A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17624D2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4B8F194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C21EB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086839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55FB3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85BCE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059D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CE119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ED65A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8F9807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E0FB8D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FC80B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724028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9B030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0BBD0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EAA3F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368B7C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5F346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DEAB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7281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BDDDF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9203E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77BFF5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FEAC0D7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6C2AF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10082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B50D1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D42C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6A7CD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DA16BE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D53ED2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A104F43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CB19F2" w14:textId="414D784E" w:rsidR="004E4D19" w:rsidRPr="00FC72CE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8" w:name="_Hlk95285580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A20B6F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6FFB7B8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74892EB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3F9B5E6B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C8D4858" w14:textId="77777777" w:rsidR="00A25E4D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4681F9A6" w14:textId="28E5B386" w:rsidR="004E4D19" w:rsidRPr="00A25E4D" w:rsidRDefault="00380894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Z</w:t>
      </w:r>
      <w:r w:rsidRPr="00142F4D">
        <w:rPr>
          <w:rFonts w:eastAsia="Times New Roman"/>
          <w:b/>
          <w:bCs/>
          <w:color w:val="000000"/>
          <w:sz w:val="24"/>
          <w:szCs w:val="24"/>
          <w:lang w:eastAsia="pl-PL"/>
        </w:rPr>
        <w:t>aprojektowanie i wykonanie modernizacji instalacji wodno-kanalizacyjnych i centralnego ogrzewania w budynkach komunalnych w Poznaniu w podziale na 5 części</w:t>
      </w:r>
      <w:r w:rsidR="00A85E50" w:rsidRPr="004429EF">
        <w:rPr>
          <w:rFonts w:cstheme="minorHAnsi"/>
          <w:b/>
          <w:bCs/>
          <w:sz w:val="24"/>
          <w:szCs w:val="24"/>
        </w:rPr>
        <w:t xml:space="preserve"> 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="004E4D19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6DF6249B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A85E5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8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sectPr w:rsidR="00A25E4D" w:rsidSect="00223221">
      <w:headerReference w:type="default" r:id="rId10"/>
      <w:headerReference w:type="first" r:id="rId11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62764D95" w14:textId="77777777" w:rsidR="009F6225" w:rsidRPr="00447018" w:rsidRDefault="009F6225" w:rsidP="009F6225">
      <w:pPr>
        <w:pStyle w:val="Tekstprzypisudolnego"/>
        <w:jc w:val="both"/>
        <w:rPr>
          <w:sz w:val="18"/>
          <w:szCs w:val="18"/>
        </w:rPr>
      </w:pPr>
      <w:r w:rsidRPr="00447018">
        <w:rPr>
          <w:rStyle w:val="Odwoanieprzypisudolnego"/>
          <w:sz w:val="18"/>
          <w:szCs w:val="18"/>
        </w:rPr>
        <w:footnoteRef/>
      </w:r>
      <w:r w:rsidRPr="00447018">
        <w:rPr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07E1C41E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6D20F1">
      <w:t>.201</w:t>
    </w:r>
    <w:r w:rsidR="00A05FDF">
      <w:t>.76.</w:t>
    </w:r>
    <w:r w:rsidR="006D20F1">
      <w:t>2022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2D4CA822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9" w:name="_Hlk94165660"/>
    <w:bookmarkStart w:id="10" w:name="_Hlk94165661"/>
    <w:r w:rsidR="005D5098">
      <w:t>ZP</w:t>
    </w:r>
    <w:bookmarkEnd w:id="9"/>
    <w:bookmarkEnd w:id="10"/>
    <w:r w:rsidR="006D20F1">
      <w:t>.201</w:t>
    </w:r>
    <w:r w:rsidR="00A05FDF">
      <w:t>.7</w:t>
    </w:r>
    <w:r w:rsidR="00570A0A">
      <w:t>9</w:t>
    </w:r>
    <w:r w:rsidR="006D20F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2852"/>
    <w:multiLevelType w:val="hybridMultilevel"/>
    <w:tmpl w:val="1916A438"/>
    <w:lvl w:ilvl="0" w:tplc="5F826D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9"/>
  </w:num>
  <w:num w:numId="18">
    <w:abstractNumId w:val="10"/>
  </w:num>
  <w:num w:numId="19">
    <w:abstractNumId w:val="14"/>
  </w:num>
  <w:num w:numId="20">
    <w:abstractNumId w:val="15"/>
  </w:num>
  <w:num w:numId="21">
    <w:abstractNumId w:val="17"/>
  </w:num>
  <w:num w:numId="22">
    <w:abstractNumId w:val="3"/>
  </w:num>
  <w:num w:numId="23">
    <w:abstractNumId w:val="21"/>
  </w:num>
  <w:num w:numId="24">
    <w:abstractNumId w:val="0"/>
  </w:num>
  <w:num w:numId="25">
    <w:abstractNumId w:val="20"/>
  </w:num>
  <w:num w:numId="26">
    <w:abstractNumId w:val="6"/>
  </w:num>
  <w:num w:numId="27">
    <w:abstractNumId w:val="23"/>
  </w:num>
  <w:num w:numId="28">
    <w:abstractNumId w:val="9"/>
  </w:num>
  <w:num w:numId="29">
    <w:abstractNumId w:val="2"/>
  </w:num>
  <w:num w:numId="30">
    <w:abstractNumId w:val="12"/>
    <w:lvlOverride w:ilvl="0">
      <w:startOverride w:val="1"/>
    </w:lvlOverride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3BD1"/>
    <w:rsid w:val="00030EE3"/>
    <w:rsid w:val="00035A07"/>
    <w:rsid w:val="00041D88"/>
    <w:rsid w:val="000A06CA"/>
    <w:rsid w:val="000A19F3"/>
    <w:rsid w:val="000E1272"/>
    <w:rsid w:val="000F1E3E"/>
    <w:rsid w:val="00103BFA"/>
    <w:rsid w:val="00116FE2"/>
    <w:rsid w:val="00142946"/>
    <w:rsid w:val="001446C8"/>
    <w:rsid w:val="00153522"/>
    <w:rsid w:val="00154A9E"/>
    <w:rsid w:val="001C082C"/>
    <w:rsid w:val="00223221"/>
    <w:rsid w:val="00236FEA"/>
    <w:rsid w:val="00243C1E"/>
    <w:rsid w:val="00270836"/>
    <w:rsid w:val="0028262A"/>
    <w:rsid w:val="00283473"/>
    <w:rsid w:val="002B556B"/>
    <w:rsid w:val="002C1DA5"/>
    <w:rsid w:val="002C46DF"/>
    <w:rsid w:val="002D2EBA"/>
    <w:rsid w:val="002E6961"/>
    <w:rsid w:val="002F6E98"/>
    <w:rsid w:val="00324D40"/>
    <w:rsid w:val="003256C6"/>
    <w:rsid w:val="00350847"/>
    <w:rsid w:val="00380894"/>
    <w:rsid w:val="00385FCC"/>
    <w:rsid w:val="00393BC5"/>
    <w:rsid w:val="003A1E19"/>
    <w:rsid w:val="003A63BD"/>
    <w:rsid w:val="003D18AA"/>
    <w:rsid w:val="003F46D5"/>
    <w:rsid w:val="003F75C7"/>
    <w:rsid w:val="00406101"/>
    <w:rsid w:val="00425CAD"/>
    <w:rsid w:val="00436419"/>
    <w:rsid w:val="004429EF"/>
    <w:rsid w:val="00472450"/>
    <w:rsid w:val="004816BC"/>
    <w:rsid w:val="004979DE"/>
    <w:rsid w:val="004D5CD6"/>
    <w:rsid w:val="004E4D19"/>
    <w:rsid w:val="005047A3"/>
    <w:rsid w:val="00513608"/>
    <w:rsid w:val="00570A0A"/>
    <w:rsid w:val="005856B7"/>
    <w:rsid w:val="005A6C3E"/>
    <w:rsid w:val="005B5C7A"/>
    <w:rsid w:val="005D5098"/>
    <w:rsid w:val="00614296"/>
    <w:rsid w:val="00620AAD"/>
    <w:rsid w:val="006572C2"/>
    <w:rsid w:val="00661186"/>
    <w:rsid w:val="00692FFE"/>
    <w:rsid w:val="006A73C7"/>
    <w:rsid w:val="006C1F25"/>
    <w:rsid w:val="006D20F1"/>
    <w:rsid w:val="006D7393"/>
    <w:rsid w:val="00701605"/>
    <w:rsid w:val="00774EBC"/>
    <w:rsid w:val="00790FE9"/>
    <w:rsid w:val="00811710"/>
    <w:rsid w:val="00831FFC"/>
    <w:rsid w:val="00854624"/>
    <w:rsid w:val="00860654"/>
    <w:rsid w:val="00875E1B"/>
    <w:rsid w:val="0088216C"/>
    <w:rsid w:val="008E540E"/>
    <w:rsid w:val="00922A3D"/>
    <w:rsid w:val="009667BD"/>
    <w:rsid w:val="00991F9E"/>
    <w:rsid w:val="00994CA9"/>
    <w:rsid w:val="009B2C43"/>
    <w:rsid w:val="009C2693"/>
    <w:rsid w:val="009C686C"/>
    <w:rsid w:val="009D06E1"/>
    <w:rsid w:val="009F6225"/>
    <w:rsid w:val="00A05FDF"/>
    <w:rsid w:val="00A070EA"/>
    <w:rsid w:val="00A10B14"/>
    <w:rsid w:val="00A1366B"/>
    <w:rsid w:val="00A20B6F"/>
    <w:rsid w:val="00A25E4D"/>
    <w:rsid w:val="00A31778"/>
    <w:rsid w:val="00A374B9"/>
    <w:rsid w:val="00A40FB7"/>
    <w:rsid w:val="00A60807"/>
    <w:rsid w:val="00A778F1"/>
    <w:rsid w:val="00A85E50"/>
    <w:rsid w:val="00A97BAB"/>
    <w:rsid w:val="00AA03E4"/>
    <w:rsid w:val="00AA42BA"/>
    <w:rsid w:val="00AB4B1E"/>
    <w:rsid w:val="00AB5ADF"/>
    <w:rsid w:val="00AC1E4D"/>
    <w:rsid w:val="00AE2723"/>
    <w:rsid w:val="00AE58C3"/>
    <w:rsid w:val="00B0513C"/>
    <w:rsid w:val="00B12533"/>
    <w:rsid w:val="00B13D74"/>
    <w:rsid w:val="00B7687D"/>
    <w:rsid w:val="00B815BE"/>
    <w:rsid w:val="00B854B4"/>
    <w:rsid w:val="00BA021A"/>
    <w:rsid w:val="00BB0071"/>
    <w:rsid w:val="00BD0536"/>
    <w:rsid w:val="00BE3C89"/>
    <w:rsid w:val="00BF250A"/>
    <w:rsid w:val="00C117BD"/>
    <w:rsid w:val="00C45AFE"/>
    <w:rsid w:val="00C6049C"/>
    <w:rsid w:val="00C833E6"/>
    <w:rsid w:val="00C90032"/>
    <w:rsid w:val="00CC6843"/>
    <w:rsid w:val="00D07D15"/>
    <w:rsid w:val="00D710EC"/>
    <w:rsid w:val="00D92DF8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748EA"/>
    <w:rsid w:val="00E8375E"/>
    <w:rsid w:val="00EC25EC"/>
    <w:rsid w:val="00EE0000"/>
    <w:rsid w:val="00F1031E"/>
    <w:rsid w:val="00F15241"/>
    <w:rsid w:val="00F74319"/>
    <w:rsid w:val="00FC72CE"/>
    <w:rsid w:val="00FD0735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894"/>
    <w:rPr>
      <w:rFonts w:ascii="Consolas" w:hAnsi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5571-0D04-48ED-93F7-D074BC31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Zuzanna Piotrowicz</cp:lastModifiedBy>
  <cp:revision>32</cp:revision>
  <cp:lastPrinted>2018-06-11T07:59:00Z</cp:lastPrinted>
  <dcterms:created xsi:type="dcterms:W3CDTF">2022-01-24T06:35:00Z</dcterms:created>
  <dcterms:modified xsi:type="dcterms:W3CDTF">2022-09-26T09:41:00Z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