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A26108">
        <w:rPr>
          <w:rFonts w:asciiTheme="majorHAnsi" w:eastAsia="Times New Roman" w:hAnsiTheme="majorHAnsi" w:cs="Arial"/>
          <w:snapToGrid w:val="0"/>
          <w:lang w:eastAsia="pl-PL"/>
        </w:rPr>
        <w:t xml:space="preserve"> 05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A26108">
        <w:rPr>
          <w:rFonts w:asciiTheme="majorHAnsi" w:eastAsia="Times New Roman" w:hAnsiTheme="majorHAnsi" w:cs="Arial"/>
          <w:snapToGrid w:val="0"/>
          <w:lang w:eastAsia="pl-PL"/>
        </w:rPr>
        <w:t>04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INFORMACJA</w:t>
      </w: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1B067F" w:rsidRPr="00900DE3" w:rsidRDefault="00900DE3" w:rsidP="00900DE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79922"/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   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</w:p>
    <w:p w:rsidR="001B0BB6" w:rsidRPr="001F02BB" w:rsidRDefault="000D7DF1" w:rsidP="00A2610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8706AD" w:rsidRDefault="00900DE3" w:rsidP="00A26108">
      <w:pPr>
        <w:spacing w:after="60" w:line="278" w:lineRule="exact"/>
        <w:ind w:right="20"/>
        <w:jc w:val="both"/>
        <w:rPr>
          <w:b/>
          <w:iCs/>
          <w:sz w:val="26"/>
          <w:szCs w:val="26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  <w:r w:rsidR="00F10E60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pn:</w:t>
      </w:r>
      <w:r w:rsidR="001B067F" w:rsidRPr="004C4A59">
        <w:rPr>
          <w:b/>
          <w:iCs/>
          <w:sz w:val="26"/>
          <w:szCs w:val="26"/>
        </w:rPr>
        <w:t xml:space="preserve"> </w:t>
      </w:r>
    </w:p>
    <w:p w:rsidR="00A26108" w:rsidRDefault="00A26108" w:rsidP="00A26108">
      <w:pPr>
        <w:autoSpaceDE w:val="0"/>
        <w:autoSpaceDN w:val="0"/>
        <w:adjustRightInd w:val="0"/>
        <w:spacing w:after="0"/>
        <w:rPr>
          <w:rFonts w:asciiTheme="majorHAnsi" w:hAnsiTheme="majorHAnsi" w:cs="Tahoma"/>
          <w:b/>
          <w:bCs/>
          <w:sz w:val="26"/>
          <w:szCs w:val="26"/>
        </w:rPr>
      </w:pPr>
      <w:r>
        <w:rPr>
          <w:rFonts w:asciiTheme="majorHAnsi" w:hAnsiTheme="majorHAnsi" w:cs="Tahoma"/>
          <w:b/>
          <w:bCs/>
          <w:sz w:val="26"/>
          <w:szCs w:val="26"/>
        </w:rPr>
        <w:t xml:space="preserve">   </w:t>
      </w:r>
      <w:r w:rsidRPr="00A26108">
        <w:rPr>
          <w:rFonts w:asciiTheme="majorHAnsi" w:hAnsiTheme="majorHAnsi" w:cs="Tahoma"/>
          <w:b/>
          <w:bCs/>
          <w:sz w:val="26"/>
          <w:szCs w:val="26"/>
        </w:rPr>
        <w:t xml:space="preserve">„Wdrożenie e-usług w Gminie Mszana Dolna w ramach projektu </w:t>
      </w:r>
    </w:p>
    <w:p w:rsidR="00A26108" w:rsidRPr="00A26108" w:rsidRDefault="00A26108" w:rsidP="00A26108">
      <w:pPr>
        <w:autoSpaceDE w:val="0"/>
        <w:autoSpaceDN w:val="0"/>
        <w:adjustRightInd w:val="0"/>
        <w:spacing w:after="0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b/>
          <w:bCs/>
          <w:sz w:val="26"/>
          <w:szCs w:val="26"/>
        </w:rPr>
        <w:t xml:space="preserve">                                                   </w:t>
      </w:r>
      <w:r w:rsidRPr="00A26108">
        <w:rPr>
          <w:rFonts w:asciiTheme="majorHAnsi" w:hAnsiTheme="majorHAnsi" w:cs="Tahoma"/>
          <w:b/>
          <w:bCs/>
          <w:sz w:val="26"/>
          <w:szCs w:val="26"/>
        </w:rPr>
        <w:t>Cyfrowa Gmina”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</w:t>
      </w:r>
      <w:proofErr w:type="spellStart"/>
      <w:r w:rsidR="00A26108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A26108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A26108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A26108">
        <w:rPr>
          <w:rFonts w:asciiTheme="majorHAnsi" w:hAnsiTheme="majorHAnsi"/>
          <w:b/>
          <w:sz w:val="26"/>
          <w:szCs w:val="26"/>
        </w:rPr>
        <w:t>: IZP.271.5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900DE3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1B0BB6" w:rsidRPr="001B0BB6">
        <w:rPr>
          <w:rFonts w:asciiTheme="majorHAnsi" w:eastAsia="Calibri" w:hAnsiTheme="majorHAnsi" w:cs="Arial"/>
          <w:sz w:val="24"/>
          <w:szCs w:val="24"/>
        </w:rPr>
        <w:t>za przeznaczyć kwotę</w:t>
      </w:r>
      <w:r w:rsidR="00AB0179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A0B58">
        <w:rPr>
          <w:rFonts w:asciiTheme="majorHAnsi" w:eastAsia="Calibri" w:hAnsiTheme="majorHAnsi" w:cs="Arial"/>
          <w:sz w:val="24"/>
          <w:szCs w:val="24"/>
        </w:rPr>
        <w:t>w wysokości</w:t>
      </w:r>
      <w:r w:rsidR="001B067F">
        <w:rPr>
          <w:rFonts w:asciiTheme="majorHAnsi" w:eastAsia="Calibri" w:hAnsiTheme="majorHAnsi" w:cs="Arial"/>
          <w:sz w:val="24"/>
          <w:szCs w:val="24"/>
        </w:rPr>
        <w:t>: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A26108">
        <w:rPr>
          <w:rFonts w:asciiTheme="majorHAnsi" w:eastAsia="Calibri" w:hAnsiTheme="majorHAnsi" w:cs="Arial"/>
          <w:sz w:val="24"/>
          <w:szCs w:val="24"/>
        </w:rPr>
        <w:t>209.961</w:t>
      </w:r>
      <w:r w:rsidR="004F2F54">
        <w:rPr>
          <w:rFonts w:asciiTheme="majorHAnsi" w:eastAsia="Calibri" w:hAnsiTheme="majorHAnsi" w:cs="Arial"/>
          <w:sz w:val="24"/>
          <w:szCs w:val="24"/>
        </w:rPr>
        <w:t>,00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zł. </w:t>
      </w:r>
    </w:p>
    <w:p w:rsidR="004A7F67" w:rsidRDefault="004A7F6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A2610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96098"/>
    <w:rsid w:val="000D7DF1"/>
    <w:rsid w:val="000F1F2A"/>
    <w:rsid w:val="000F50A4"/>
    <w:rsid w:val="001063CA"/>
    <w:rsid w:val="001455DB"/>
    <w:rsid w:val="00194827"/>
    <w:rsid w:val="001B067F"/>
    <w:rsid w:val="001B0BB6"/>
    <w:rsid w:val="001C7808"/>
    <w:rsid w:val="001E64DA"/>
    <w:rsid w:val="001F02BB"/>
    <w:rsid w:val="002046FF"/>
    <w:rsid w:val="00206431"/>
    <w:rsid w:val="0020799D"/>
    <w:rsid w:val="002902DA"/>
    <w:rsid w:val="002A342F"/>
    <w:rsid w:val="002B267A"/>
    <w:rsid w:val="002B3769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5158BC"/>
    <w:rsid w:val="00535356"/>
    <w:rsid w:val="00535557"/>
    <w:rsid w:val="005570BD"/>
    <w:rsid w:val="005671CC"/>
    <w:rsid w:val="00571C93"/>
    <w:rsid w:val="005902EF"/>
    <w:rsid w:val="005959E1"/>
    <w:rsid w:val="006337BE"/>
    <w:rsid w:val="006879AB"/>
    <w:rsid w:val="006B101E"/>
    <w:rsid w:val="006D27E4"/>
    <w:rsid w:val="006F20A2"/>
    <w:rsid w:val="00705536"/>
    <w:rsid w:val="0072176A"/>
    <w:rsid w:val="00742FC2"/>
    <w:rsid w:val="007606D4"/>
    <w:rsid w:val="007720F4"/>
    <w:rsid w:val="008465F1"/>
    <w:rsid w:val="00856FA1"/>
    <w:rsid w:val="008706AD"/>
    <w:rsid w:val="008865F3"/>
    <w:rsid w:val="00897043"/>
    <w:rsid w:val="008A0B58"/>
    <w:rsid w:val="008F28EC"/>
    <w:rsid w:val="00900DE3"/>
    <w:rsid w:val="00902EE7"/>
    <w:rsid w:val="0090496A"/>
    <w:rsid w:val="00907E4C"/>
    <w:rsid w:val="0096321F"/>
    <w:rsid w:val="009A41EB"/>
    <w:rsid w:val="009E3FFE"/>
    <w:rsid w:val="00A26108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34B2E"/>
    <w:rsid w:val="00B67CE0"/>
    <w:rsid w:val="00B96163"/>
    <w:rsid w:val="00BA3809"/>
    <w:rsid w:val="00BC3394"/>
    <w:rsid w:val="00BE4044"/>
    <w:rsid w:val="00BE63DF"/>
    <w:rsid w:val="00BF2CAA"/>
    <w:rsid w:val="00C20F4D"/>
    <w:rsid w:val="00C3227B"/>
    <w:rsid w:val="00C513D4"/>
    <w:rsid w:val="00CE0B67"/>
    <w:rsid w:val="00D265E7"/>
    <w:rsid w:val="00D56E82"/>
    <w:rsid w:val="00D76F9E"/>
    <w:rsid w:val="00D86A2B"/>
    <w:rsid w:val="00D9254D"/>
    <w:rsid w:val="00DA7483"/>
    <w:rsid w:val="00DE3789"/>
    <w:rsid w:val="00E0004F"/>
    <w:rsid w:val="00E217DF"/>
    <w:rsid w:val="00E40E15"/>
    <w:rsid w:val="00E47D43"/>
    <w:rsid w:val="00E7737E"/>
    <w:rsid w:val="00EB7AC1"/>
    <w:rsid w:val="00EF24A8"/>
    <w:rsid w:val="00F10E60"/>
    <w:rsid w:val="00F30B71"/>
    <w:rsid w:val="00F3196A"/>
    <w:rsid w:val="00F3547D"/>
    <w:rsid w:val="00F66A6A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2023-04-05T10:23:00Z</dcterms:created>
  <dcterms:modified xsi:type="dcterms:W3CDTF">2023-04-05T10:26:00Z</dcterms:modified>
</cp:coreProperties>
</file>