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97108" w14:textId="77777777"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14:paraId="2681E945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60DEB9BB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24F05474" w14:textId="32E49F15" w:rsidR="0052032E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11634125" w14:textId="77777777"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14:paraId="27C6DCE5" w14:textId="77777777"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14:paraId="1314F65D" w14:textId="77777777"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14:paraId="263C17F7" w14:textId="77777777"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14:paraId="6A7031D3" w14:textId="77777777"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14:paraId="6D345659" w14:textId="77777777" w:rsidR="00142E7B" w:rsidRDefault="001F24F0" w:rsidP="00142E7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B20">
        <w:rPr>
          <w:rFonts w:ascii="Times New Roman" w:hAnsi="Times New Roman" w:cs="Times New Roman"/>
          <w:sz w:val="24"/>
        </w:rPr>
        <w:t xml:space="preserve">Na </w:t>
      </w:r>
      <w:r w:rsidR="00142E7B" w:rsidRPr="00142E7B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</w:t>
      </w:r>
      <w:r w:rsidR="00142E7B" w:rsidRPr="00142E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2693" w:rsidRPr="00142E7B">
        <w:rPr>
          <w:rFonts w:ascii="Times New Roman" w:hAnsi="Times New Roman" w:cs="Times New Roman"/>
          <w:bCs/>
          <w:sz w:val="24"/>
          <w:szCs w:val="24"/>
        </w:rPr>
        <w:t>w ramach następujących zadań inwestycyjnych:</w:t>
      </w:r>
    </w:p>
    <w:p w14:paraId="0BE1875A" w14:textId="77777777" w:rsidR="001F24F0" w:rsidRPr="003B27CF" w:rsidRDefault="001F24F0" w:rsidP="00142E7B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142E7B">
        <w:rPr>
          <w:rFonts w:ascii="Times New Roman" w:hAnsi="Times New Roman" w:cs="Times New Roman"/>
          <w:b/>
          <w:sz w:val="24"/>
          <w:u w:val="single"/>
        </w:rPr>
        <w:t>pełnienie funkcji inspektora nadzoru inwestorskiego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1559"/>
        <w:gridCol w:w="1276"/>
        <w:gridCol w:w="1985"/>
      </w:tblGrid>
      <w:tr w:rsidR="0075532D" w:rsidRPr="003B27CF" w14:paraId="3899F0CE" w14:textId="5166C590" w:rsidTr="0053380D">
        <w:trPr>
          <w:trHeight w:val="384"/>
        </w:trPr>
        <w:tc>
          <w:tcPr>
            <w:tcW w:w="4673" w:type="dxa"/>
            <w:vAlign w:val="center"/>
          </w:tcPr>
          <w:p w14:paraId="66123447" w14:textId="77777777" w:rsidR="0075532D" w:rsidRPr="00147049" w:rsidRDefault="0075532D" w:rsidP="007553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</w:rPr>
              <w:t>zadania objętego nadzorem</w:t>
            </w:r>
          </w:p>
        </w:tc>
        <w:tc>
          <w:tcPr>
            <w:tcW w:w="1559" w:type="dxa"/>
          </w:tcPr>
          <w:p w14:paraId="636C648D" w14:textId="77777777" w:rsidR="0075532D" w:rsidRPr="00147049" w:rsidRDefault="0075532D" w:rsidP="00755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276" w:type="dxa"/>
          </w:tcPr>
          <w:p w14:paraId="7514719F" w14:textId="77777777" w:rsidR="0075532D" w:rsidRDefault="0075532D" w:rsidP="00755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  <w:p w14:paraId="505A707B" w14:textId="424A164F" w:rsidR="00066639" w:rsidRPr="00147049" w:rsidRDefault="00066639" w:rsidP="00755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23 %</w:t>
            </w:r>
          </w:p>
        </w:tc>
        <w:tc>
          <w:tcPr>
            <w:tcW w:w="1985" w:type="dxa"/>
          </w:tcPr>
          <w:p w14:paraId="6EB5F8DB" w14:textId="216854A2" w:rsidR="0075532D" w:rsidRPr="00147049" w:rsidRDefault="0075532D" w:rsidP="00755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75532D" w:rsidRPr="003B27CF" w14:paraId="020F7718" w14:textId="5618D7B4" w:rsidTr="0053380D">
        <w:trPr>
          <w:trHeight w:val="499"/>
        </w:trPr>
        <w:tc>
          <w:tcPr>
            <w:tcW w:w="4673" w:type="dxa"/>
            <w:vAlign w:val="center"/>
          </w:tcPr>
          <w:p w14:paraId="04B7EBAD" w14:textId="55328596" w:rsidR="0075532D" w:rsidRPr="00066639" w:rsidRDefault="00066639" w:rsidP="0075532D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066639">
              <w:rPr>
                <w:bCs/>
                <w:i/>
              </w:rPr>
              <w:t>Rozbudowa placu zabaw przy Zespole Szkolno-Przedszkolnym nr 3 w Nakle nad Notecią dla dzieci uczestniczących w programach edukacyjno-wychowawczych z elementami profilaktyki uzależnień</w:t>
            </w:r>
          </w:p>
        </w:tc>
        <w:tc>
          <w:tcPr>
            <w:tcW w:w="1559" w:type="dxa"/>
          </w:tcPr>
          <w:p w14:paraId="1ED90159" w14:textId="77777777" w:rsidR="0075532D" w:rsidRPr="003B27CF" w:rsidRDefault="0075532D" w:rsidP="007553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06158156" w14:textId="77777777" w:rsidR="0075532D" w:rsidRPr="003B27CF" w:rsidRDefault="0075532D" w:rsidP="007553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217EED5" w14:textId="77777777" w:rsidR="0075532D" w:rsidRPr="003B27CF" w:rsidRDefault="0075532D" w:rsidP="007553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65885B3" w14:textId="77777777" w:rsidR="008F54E6" w:rsidRPr="008F54E6" w:rsidRDefault="008F54E6" w:rsidP="001F24F0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14:paraId="113AEACB" w14:textId="55519830" w:rsidR="0075532D" w:rsidRPr="00ED7E06" w:rsidRDefault="00142E7B" w:rsidP="000F632E">
      <w:pPr>
        <w:pStyle w:val="NormalnyWeb"/>
        <w:spacing w:before="0" w:beforeAutospacing="0" w:after="0" w:afterAutospacing="0"/>
        <w:jc w:val="both"/>
        <w:rPr>
          <w:bCs/>
          <w:u w:val="single"/>
        </w:rPr>
      </w:pPr>
      <w:r w:rsidRPr="00ED7E06">
        <w:rPr>
          <w:bCs/>
          <w:u w:val="single"/>
        </w:rPr>
        <w:t>Termin</w:t>
      </w:r>
      <w:r w:rsidR="0075532D" w:rsidRPr="00ED7E06">
        <w:rPr>
          <w:bCs/>
          <w:u w:val="single"/>
        </w:rPr>
        <w:t>y</w:t>
      </w:r>
      <w:r w:rsidRPr="00ED7E06">
        <w:rPr>
          <w:bCs/>
          <w:u w:val="single"/>
        </w:rPr>
        <w:t xml:space="preserve"> realizacji</w:t>
      </w:r>
      <w:r w:rsidR="00E72693" w:rsidRPr="00ED7E06">
        <w:rPr>
          <w:bCs/>
          <w:u w:val="single"/>
        </w:rPr>
        <w:t xml:space="preserve"> </w:t>
      </w:r>
      <w:r w:rsidR="0075532D" w:rsidRPr="00ED7E06">
        <w:rPr>
          <w:bCs/>
          <w:u w:val="single"/>
        </w:rPr>
        <w:t>zadań:</w:t>
      </w:r>
    </w:p>
    <w:p w14:paraId="2D0DDD6D" w14:textId="2E0EF0E9" w:rsidR="00142E7B" w:rsidRDefault="00ED7E06" w:rsidP="00ED7E0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066639">
        <w:rPr>
          <w:b/>
          <w:bCs/>
          <w:i/>
        </w:rPr>
        <w:t>„</w:t>
      </w:r>
      <w:r w:rsidR="00066639" w:rsidRPr="00066639">
        <w:rPr>
          <w:b/>
          <w:bCs/>
          <w:i/>
        </w:rPr>
        <w:t>Rozbudowa placu zabaw przy Zespole Szkolno-Przedszkolnym nr 3 w Nakle nad Notecią dla dzieci uczestniczących w programach edukacyjno-wychowawczych z elementami profilaktyki uzależnień</w:t>
      </w:r>
      <w:r w:rsidRPr="00066639">
        <w:rPr>
          <w:b/>
          <w:bCs/>
          <w:i/>
        </w:rPr>
        <w:t>”</w:t>
      </w:r>
      <w:r w:rsidR="0075532D">
        <w:rPr>
          <w:b/>
          <w:bCs/>
        </w:rPr>
        <w:t xml:space="preserve"> </w:t>
      </w:r>
      <w:r w:rsidR="001D0295">
        <w:rPr>
          <w:b/>
          <w:bCs/>
        </w:rPr>
        <w:t xml:space="preserve">– </w:t>
      </w:r>
      <w:r w:rsidR="0011607B" w:rsidRPr="0011607B">
        <w:rPr>
          <w:bCs/>
        </w:rPr>
        <w:t>maksymalnie</w:t>
      </w:r>
      <w:r w:rsidR="0011607B">
        <w:rPr>
          <w:b/>
          <w:bCs/>
        </w:rPr>
        <w:t xml:space="preserve"> </w:t>
      </w:r>
      <w:r w:rsidR="00A95A3B">
        <w:rPr>
          <w:bCs/>
        </w:rPr>
        <w:t xml:space="preserve">60 dni od dnia otrzymania zlecenia. </w:t>
      </w:r>
      <w:bookmarkStart w:id="0" w:name="_GoBack"/>
      <w:bookmarkEnd w:id="0"/>
    </w:p>
    <w:p w14:paraId="6EF6A437" w14:textId="77777777" w:rsidR="0053380D" w:rsidRDefault="0053380D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3923D1" w14:textId="77777777"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14:paraId="761FF592" w14:textId="77777777" w:rsidR="006A3B20" w:rsidRDefault="006A3B20" w:rsidP="0006663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 xml:space="preserve">ealizacją </w:t>
      </w:r>
      <w:r w:rsidR="008F54E6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431CCA6A" w14:textId="77777777" w:rsidR="008F54E6" w:rsidRPr="008F54E6" w:rsidRDefault="006A3B20" w:rsidP="0006663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14:paraId="428E1F65" w14:textId="77777777" w:rsidR="00715755" w:rsidRDefault="006A3B20" w:rsidP="0006663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14:paraId="61574C31" w14:textId="77777777" w:rsidR="00142E7B" w:rsidRDefault="008F54E6" w:rsidP="0006663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14:paraId="6D12E038" w14:textId="77777777" w:rsidR="00142E7B" w:rsidRDefault="00142E7B" w:rsidP="0006663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E7B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14:paraId="414C0C34" w14:textId="77777777" w:rsidR="0053380D" w:rsidRPr="0053380D" w:rsidRDefault="00142E7B" w:rsidP="00066639">
      <w:pPr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D">
        <w:rPr>
          <w:rFonts w:ascii="Times New Roman" w:hAnsi="Times New Roman"/>
          <w:sz w:val="24"/>
          <w:szCs w:val="24"/>
        </w:rPr>
        <w:t>Zapewniam częstotliwość pobytów na budowie w ilości niezbędnej dla zapewnienia prawidłowego nadzoru inwestorskiego nad prowadzonymi robotami.</w:t>
      </w:r>
    </w:p>
    <w:p w14:paraId="530A8971" w14:textId="1B3836AA" w:rsidR="0053380D" w:rsidRPr="0052032E" w:rsidRDefault="0053380D" w:rsidP="00066639">
      <w:pPr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520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520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520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 w:rsidR="00066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20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 przeprowadzeniem procedury wyboru Wykonawcy a Wykonawcą, polegające </w:t>
      </w:r>
      <w:r w:rsidR="00066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20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na:   </w:t>
      </w:r>
    </w:p>
    <w:p w14:paraId="56479109" w14:textId="77777777" w:rsidR="0053380D" w:rsidRDefault="0053380D" w:rsidP="00066639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14:paraId="1293F012" w14:textId="77777777" w:rsidR="0053380D" w:rsidRDefault="0053380D" w:rsidP="00066639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14:paraId="506DA84C" w14:textId="77777777" w:rsidR="0053380D" w:rsidRDefault="0053380D" w:rsidP="00066639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14:paraId="19DE4992" w14:textId="77777777" w:rsidR="0053380D" w:rsidRPr="005F2872" w:rsidRDefault="0053380D" w:rsidP="00066639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07B7BCA1" w14:textId="77777777" w:rsidR="0052032E" w:rsidRDefault="0052032E" w:rsidP="00533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FB93755" w14:textId="77777777" w:rsidR="0053380D" w:rsidRPr="005F2872" w:rsidRDefault="0053380D" w:rsidP="00066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14:paraId="7F8CBB26" w14:textId="77777777" w:rsidR="0053380D" w:rsidRDefault="0053380D" w:rsidP="000666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5A39123" w14:textId="77777777" w:rsidR="0052032E" w:rsidRDefault="0052032E" w:rsidP="0052032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2A8BF4" w14:textId="77777777" w:rsidR="0053380D" w:rsidRPr="00AA68E1" w:rsidRDefault="0053380D" w:rsidP="000666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14:paraId="15AFE886" w14:textId="77777777" w:rsidR="0053380D" w:rsidRPr="00142E7B" w:rsidRDefault="0053380D" w:rsidP="005338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84394" w14:textId="77777777" w:rsidR="0075532D" w:rsidRDefault="0075532D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14:paraId="18ED7D21" w14:textId="77777777" w:rsidR="0052032E" w:rsidRPr="008F54E6" w:rsidRDefault="0052032E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14:paraId="694E324D" w14:textId="77777777"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14:paraId="77ECB299" w14:textId="77777777"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C2930" w14:textId="77777777" w:rsidR="00FD4C3B" w:rsidRDefault="00FD4C3B" w:rsidP="006D103B">
      <w:pPr>
        <w:spacing w:after="0" w:line="240" w:lineRule="auto"/>
      </w:pPr>
      <w:r>
        <w:separator/>
      </w:r>
    </w:p>
  </w:endnote>
  <w:endnote w:type="continuationSeparator" w:id="0">
    <w:p w14:paraId="1340E5E9" w14:textId="77777777" w:rsidR="00FD4C3B" w:rsidRDefault="00FD4C3B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0A92F" w14:textId="77777777" w:rsidR="00FD4C3B" w:rsidRDefault="00FD4C3B" w:rsidP="006D103B">
      <w:pPr>
        <w:spacing w:after="0" w:line="240" w:lineRule="auto"/>
      </w:pPr>
      <w:r>
        <w:separator/>
      </w:r>
    </w:p>
  </w:footnote>
  <w:footnote w:type="continuationSeparator" w:id="0">
    <w:p w14:paraId="675A0318" w14:textId="77777777" w:rsidR="00FD4C3B" w:rsidRDefault="00FD4C3B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28412" w14:textId="77777777"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F96"/>
    <w:multiLevelType w:val="hybridMultilevel"/>
    <w:tmpl w:val="2CEE3354"/>
    <w:lvl w:ilvl="0" w:tplc="694E72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47ADA"/>
    <w:rsid w:val="00066639"/>
    <w:rsid w:val="000F632E"/>
    <w:rsid w:val="0011607B"/>
    <w:rsid w:val="00142E7B"/>
    <w:rsid w:val="00147049"/>
    <w:rsid w:val="001D0295"/>
    <w:rsid w:val="001F24F0"/>
    <w:rsid w:val="002317A2"/>
    <w:rsid w:val="002C4E8D"/>
    <w:rsid w:val="004C1124"/>
    <w:rsid w:val="0052032E"/>
    <w:rsid w:val="00527AA9"/>
    <w:rsid w:val="0053380D"/>
    <w:rsid w:val="006A3B20"/>
    <w:rsid w:val="006D103B"/>
    <w:rsid w:val="006E3414"/>
    <w:rsid w:val="00715755"/>
    <w:rsid w:val="0074077D"/>
    <w:rsid w:val="0075532D"/>
    <w:rsid w:val="00795DDF"/>
    <w:rsid w:val="007C0C61"/>
    <w:rsid w:val="00841BA1"/>
    <w:rsid w:val="00850C1D"/>
    <w:rsid w:val="00851C99"/>
    <w:rsid w:val="008F54E6"/>
    <w:rsid w:val="00927A47"/>
    <w:rsid w:val="0097420D"/>
    <w:rsid w:val="009A020D"/>
    <w:rsid w:val="00A51F7B"/>
    <w:rsid w:val="00A95A3B"/>
    <w:rsid w:val="00AF431B"/>
    <w:rsid w:val="00BD5176"/>
    <w:rsid w:val="00C1495E"/>
    <w:rsid w:val="00D96B0C"/>
    <w:rsid w:val="00E72693"/>
    <w:rsid w:val="00E908DC"/>
    <w:rsid w:val="00EA5C48"/>
    <w:rsid w:val="00ED7E06"/>
    <w:rsid w:val="00F07253"/>
    <w:rsid w:val="00FA53CC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8622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12</cp:revision>
  <cp:lastPrinted>2020-06-01T07:49:00Z</cp:lastPrinted>
  <dcterms:created xsi:type="dcterms:W3CDTF">2021-02-19T08:41:00Z</dcterms:created>
  <dcterms:modified xsi:type="dcterms:W3CDTF">2024-06-18T11:02:00Z</dcterms:modified>
</cp:coreProperties>
</file>