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63F3" w14:textId="77777777" w:rsidR="00B73595" w:rsidRPr="00B73595" w:rsidRDefault="00B73595" w:rsidP="00B73595">
      <w:pPr>
        <w:widowControl w:val="0"/>
        <w:suppressAutoHyphens/>
        <w:spacing w:after="0" w:line="276" w:lineRule="auto"/>
        <w:ind w:left="5656"/>
        <w:jc w:val="both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Załącznik nr 2 do Zapytania Ofertowego</w:t>
      </w:r>
    </w:p>
    <w:p w14:paraId="5BDE3412" w14:textId="77777777" w:rsidR="00B73595" w:rsidRPr="00B73595" w:rsidRDefault="00B73595" w:rsidP="00B73595">
      <w:pPr>
        <w:widowControl w:val="0"/>
        <w:suppressAutoHyphens/>
        <w:spacing w:after="0" w:line="276" w:lineRule="auto"/>
        <w:ind w:left="5656"/>
        <w:jc w:val="both"/>
        <w:rPr>
          <w:rFonts w:ascii="Arial" w:eastAsia="Lucida Sans Unicode" w:hAnsi="Arial" w:cs="Arial"/>
          <w:kern w:val="1"/>
          <w:lang w:eastAsia="pl-PL"/>
        </w:rPr>
      </w:pPr>
    </w:p>
    <w:p w14:paraId="33FFA91A" w14:textId="1D879810" w:rsidR="00042C60" w:rsidRPr="00042C60" w:rsidRDefault="00042C60" w:rsidP="00042C60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042C60">
        <w:rPr>
          <w:rFonts w:ascii="Arial" w:eastAsia="Lucida Sans Unicode" w:hAnsi="Arial" w:cs="Arial"/>
          <w:kern w:val="1"/>
          <w:lang w:eastAsia="pl-PL"/>
        </w:rPr>
        <w:t>PF.261</w:t>
      </w:r>
      <w:r w:rsidR="00C115A2">
        <w:rPr>
          <w:rFonts w:ascii="Arial" w:eastAsia="Lucida Sans Unicode" w:hAnsi="Arial" w:cs="Arial"/>
          <w:kern w:val="1"/>
          <w:lang w:eastAsia="pl-PL"/>
        </w:rPr>
        <w:t>.12.</w:t>
      </w:r>
      <w:r>
        <w:rPr>
          <w:rFonts w:ascii="Arial" w:eastAsia="Lucida Sans Unicode" w:hAnsi="Arial" w:cs="Arial"/>
          <w:kern w:val="1"/>
          <w:lang w:eastAsia="pl-PL"/>
        </w:rPr>
        <w:t>2022</w:t>
      </w:r>
      <w:r w:rsidRPr="00042C60">
        <w:rPr>
          <w:rFonts w:ascii="Arial" w:eastAsia="Lucida Sans Unicode" w:hAnsi="Arial" w:cs="Arial"/>
          <w:kern w:val="1"/>
          <w:lang w:eastAsia="pl-PL"/>
        </w:rPr>
        <w:t>.ES</w:t>
      </w:r>
    </w:p>
    <w:p w14:paraId="76808BB9" w14:textId="7543188C" w:rsidR="00B73595" w:rsidRPr="00B73595" w:rsidRDefault="00B73595" w:rsidP="00B73595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</w:r>
      <w:r w:rsidRPr="00B73595">
        <w:rPr>
          <w:rFonts w:ascii="Arial" w:eastAsia="Lucida Sans Unicode" w:hAnsi="Arial" w:cs="Arial"/>
          <w:kern w:val="1"/>
          <w:lang w:eastAsia="pl-PL"/>
        </w:rPr>
        <w:tab/>
        <w:t xml:space="preserve">Rzeszów, dnia </w:t>
      </w:r>
      <w:r w:rsidR="00C115A2">
        <w:rPr>
          <w:rFonts w:ascii="Arial" w:eastAsia="Lucida Sans Unicode" w:hAnsi="Arial" w:cs="Arial"/>
          <w:kern w:val="1"/>
          <w:lang w:eastAsia="pl-PL"/>
        </w:rPr>
        <w:t>……………</w:t>
      </w:r>
    </w:p>
    <w:p w14:paraId="3C7D3BB5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B686034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E3F6F60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…………………………………………………..                                                     </w:t>
      </w:r>
    </w:p>
    <w:p w14:paraId="42A09077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/Pieczęć adresowa Wykonawcy/</w:t>
      </w:r>
    </w:p>
    <w:p w14:paraId="24D2EFDC" w14:textId="77777777" w:rsidR="00B73595" w:rsidRPr="00042C60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042C60">
        <w:rPr>
          <w:rFonts w:ascii="Arial" w:eastAsia="Times New Roman" w:hAnsi="Arial" w:cs="Arial"/>
          <w:lang w:val="en-US" w:eastAsia="pl-PL"/>
        </w:rPr>
        <w:t>NIP……………………………………………</w:t>
      </w:r>
    </w:p>
    <w:p w14:paraId="4B48A177" w14:textId="77777777" w:rsidR="00B73595" w:rsidRPr="00042C60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042C60">
        <w:rPr>
          <w:rFonts w:ascii="Arial" w:eastAsia="Times New Roman" w:hAnsi="Arial" w:cs="Arial"/>
          <w:lang w:val="en-US" w:eastAsia="pl-PL"/>
        </w:rPr>
        <w:t>REGON………………………………………</w:t>
      </w:r>
    </w:p>
    <w:p w14:paraId="3C672434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Tel……………………………………………..</w:t>
      </w:r>
    </w:p>
    <w:p w14:paraId="5BE4ADCA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Fax…………………………………………….</w:t>
      </w:r>
    </w:p>
    <w:p w14:paraId="6EEC027C" w14:textId="77777777" w:rsidR="00B73595" w:rsidRPr="00B73595" w:rsidRDefault="00B73595" w:rsidP="00B73595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 w:rsidRPr="00B73595">
        <w:rPr>
          <w:rFonts w:ascii="Arial" w:eastAsia="Times New Roman" w:hAnsi="Arial" w:cs="Arial"/>
          <w:lang w:val="en-US" w:eastAsia="pl-PL"/>
        </w:rPr>
        <w:t>Adres e-mail………………………………</w:t>
      </w:r>
    </w:p>
    <w:p w14:paraId="6F2842A9" w14:textId="77777777" w:rsidR="00B73595" w:rsidRPr="00B73595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382805EC" w14:textId="77777777" w:rsidR="00B73595" w:rsidRPr="00042C60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b/>
          <w:lang w:val="en-US" w:eastAsia="pl-PL"/>
        </w:rPr>
      </w:pPr>
    </w:p>
    <w:p w14:paraId="7277FC6F" w14:textId="77777777" w:rsidR="00B73595" w:rsidRPr="00B73595" w:rsidRDefault="00B73595" w:rsidP="00B7359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B73595">
        <w:rPr>
          <w:rFonts w:ascii="Arial" w:eastAsia="Times New Roman" w:hAnsi="Arial" w:cs="Arial"/>
          <w:b/>
          <w:lang w:eastAsia="pl-PL"/>
        </w:rPr>
        <w:t>FORMULARZ CENOWO-OFERTOWY</w:t>
      </w:r>
    </w:p>
    <w:p w14:paraId="001C1607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5085CD01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Zamawiający:</w:t>
      </w:r>
    </w:p>
    <w:p w14:paraId="38167DA0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Regionalny Ośrodek Polityki Społecznej w Rzeszowie, </w:t>
      </w:r>
    </w:p>
    <w:p w14:paraId="51DE3851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Ul. Hetmańska 9</w:t>
      </w:r>
    </w:p>
    <w:p w14:paraId="5523696B" w14:textId="77777777" w:rsidR="00B73595" w:rsidRPr="00B73595" w:rsidRDefault="00B73595" w:rsidP="00B7359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35-045 Rzeszów</w:t>
      </w:r>
    </w:p>
    <w:p w14:paraId="163EF7DB" w14:textId="77777777" w:rsidR="00B73595" w:rsidRPr="00B73595" w:rsidRDefault="00B73595" w:rsidP="00F6780B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8B74C7A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FD9578" w14:textId="4AB077AA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 xml:space="preserve">W odpowiedzi  na zapytanie ofertowe z dnia </w:t>
      </w:r>
      <w:r w:rsidR="00C115A2">
        <w:rPr>
          <w:rFonts w:ascii="Arial" w:eastAsia="Times New Roman" w:hAnsi="Arial" w:cs="Arial"/>
          <w:lang w:eastAsia="pl-PL"/>
        </w:rPr>
        <w:t>3</w:t>
      </w:r>
      <w:r w:rsidR="0017310A">
        <w:rPr>
          <w:rFonts w:ascii="Arial" w:eastAsia="Times New Roman" w:hAnsi="Arial" w:cs="Arial"/>
          <w:lang w:eastAsia="pl-PL"/>
        </w:rPr>
        <w:t>0</w:t>
      </w:r>
      <w:bookmarkStart w:id="0" w:name="_GoBack"/>
      <w:bookmarkEnd w:id="0"/>
      <w:r w:rsidR="00C115A2">
        <w:rPr>
          <w:rFonts w:ascii="Arial" w:eastAsia="Times New Roman" w:hAnsi="Arial" w:cs="Arial"/>
          <w:lang w:eastAsia="pl-PL"/>
        </w:rPr>
        <w:t>.03.</w:t>
      </w:r>
      <w:r w:rsidR="00042C60">
        <w:rPr>
          <w:rFonts w:ascii="Arial" w:eastAsia="Times New Roman" w:hAnsi="Arial" w:cs="Arial"/>
          <w:lang w:eastAsia="pl-PL"/>
        </w:rPr>
        <w:t>2022</w:t>
      </w:r>
      <w:r w:rsidRPr="00B73595">
        <w:rPr>
          <w:rFonts w:ascii="Arial" w:eastAsia="Times New Roman" w:hAnsi="Arial" w:cs="Arial"/>
          <w:lang w:eastAsia="pl-PL"/>
        </w:rPr>
        <w:t xml:space="preserve"> r. prowadzone, z wyłączeniem przepisów ustawy z dnia 11 września 2019 r. Prawo zamówień publicznych </w:t>
      </w:r>
      <w:bookmarkStart w:id="1" w:name="_Hlk95134865"/>
      <w:r w:rsidR="00042C60" w:rsidRPr="00042C60">
        <w:rPr>
          <w:rFonts w:ascii="Arial" w:eastAsia="Times New Roman" w:hAnsi="Arial" w:cs="Arial"/>
          <w:lang w:eastAsia="pl-PL"/>
        </w:rPr>
        <w:t>(</w:t>
      </w:r>
      <w:bookmarkStart w:id="2" w:name="_Hlk89947896"/>
      <w:r w:rsidR="00042C60" w:rsidRPr="00042C60">
        <w:rPr>
          <w:rFonts w:ascii="Arial" w:eastAsia="Times New Roman" w:hAnsi="Arial" w:cs="Arial"/>
          <w:lang w:eastAsia="pl-PL"/>
        </w:rPr>
        <w:t>Dz.U z 2021, poz. 1129 ze zm</w:t>
      </w:r>
      <w:bookmarkEnd w:id="2"/>
      <w:r w:rsidR="00042C60" w:rsidRPr="00042C60">
        <w:rPr>
          <w:rFonts w:ascii="Arial" w:eastAsia="Times New Roman" w:hAnsi="Arial" w:cs="Arial"/>
          <w:lang w:eastAsia="pl-PL"/>
        </w:rPr>
        <w:t>.)</w:t>
      </w:r>
      <w:bookmarkEnd w:id="1"/>
      <w:r w:rsidR="00042C60" w:rsidRPr="00042C60">
        <w:rPr>
          <w:rFonts w:ascii="Arial" w:eastAsia="Times New Roman" w:hAnsi="Arial" w:cs="Arial"/>
          <w:lang w:eastAsia="pl-PL"/>
        </w:rPr>
        <w:t>.</w:t>
      </w:r>
      <w:r w:rsidRPr="00B73595">
        <w:rPr>
          <w:rFonts w:ascii="Arial" w:eastAsia="Times New Roman" w:hAnsi="Arial" w:cs="Arial"/>
          <w:lang w:eastAsia="pl-PL"/>
        </w:rPr>
        <w:t>pn.:</w:t>
      </w:r>
      <w:r w:rsidR="00FB065D">
        <w:rPr>
          <w:rFonts w:ascii="Arial" w:eastAsia="Times New Roman" w:hAnsi="Arial" w:cs="Arial"/>
          <w:lang w:eastAsia="pl-PL"/>
        </w:rPr>
        <w:t xml:space="preserve"> </w:t>
      </w:r>
      <w:r w:rsidRPr="00B73595">
        <w:rPr>
          <w:rFonts w:ascii="Arial" w:eastAsia="Times New Roman" w:hAnsi="Arial" w:cs="Arial"/>
          <w:b/>
          <w:lang w:eastAsia="pl-PL"/>
        </w:rPr>
        <w:t xml:space="preserve">„Usługi </w:t>
      </w:r>
      <w:r w:rsidR="00BA528F">
        <w:rPr>
          <w:rFonts w:ascii="Arial" w:eastAsia="Times New Roman" w:hAnsi="Arial" w:cs="Arial"/>
          <w:b/>
          <w:lang w:eastAsia="pl-PL"/>
        </w:rPr>
        <w:t>szkoleniowe dla potrzeb Regionalnego Ośrodka Polityki Społecznej</w:t>
      </w:r>
      <w:r w:rsidRPr="00B73595">
        <w:rPr>
          <w:rFonts w:ascii="Arial" w:eastAsia="Times New Roman" w:hAnsi="Arial" w:cs="Arial"/>
          <w:b/>
          <w:lang w:eastAsia="pl-PL"/>
        </w:rPr>
        <w:t>”</w:t>
      </w:r>
    </w:p>
    <w:p w14:paraId="6D5C22CA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Ja/My niżej podpisany/i</w:t>
      </w:r>
    </w:p>
    <w:p w14:paraId="02AF8584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2A1BC3F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Działając w imieniu i na rzecz</w:t>
      </w:r>
    </w:p>
    <w:p w14:paraId="1B7403DD" w14:textId="68DA62C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CC4F63F" w14:textId="77777777" w:rsidR="00B73595" w:rsidRPr="00B73595" w:rsidRDefault="00B73595" w:rsidP="00B735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46B94C" w14:textId="7C3386A8" w:rsidR="00B73595" w:rsidRPr="00B73595" w:rsidRDefault="00B73595" w:rsidP="00B73595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Oferujemy wykonanie przedmiotu zamówienia  za kwotę:</w:t>
      </w:r>
    </w:p>
    <w:p w14:paraId="7A3F83E7" w14:textId="77777777" w:rsidR="00B73595" w:rsidRPr="00B73595" w:rsidRDefault="00B73595" w:rsidP="00B73595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F23EEF4" w14:textId="17B0CB95" w:rsidR="00011391" w:rsidRPr="00B73595" w:rsidRDefault="00CA4806" w:rsidP="00BB35BF">
      <w:p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B73595">
        <w:rPr>
          <w:rFonts w:ascii="Arial" w:eastAsia="Calibri" w:hAnsi="Arial" w:cs="Arial"/>
          <w:lang w:val="cs-CZ"/>
        </w:rPr>
        <w:t>zgodnie z poniższą kalkulacją:</w:t>
      </w:r>
    </w:p>
    <w:p w14:paraId="3BD249A7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4653DBB3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1092E3C8" w14:textId="0D6066C9" w:rsidR="00953A95" w:rsidRPr="00B73595" w:rsidRDefault="00953A95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1</w:t>
      </w:r>
      <w:r w:rsidRPr="00B73595">
        <w:rPr>
          <w:rFonts w:ascii="Arial" w:hAnsi="Arial" w:cs="Arial"/>
          <w:bCs/>
        </w:rPr>
        <w:t xml:space="preserve"> </w:t>
      </w:r>
    </w:p>
    <w:p w14:paraId="6E391AAA" w14:textId="5DD6134F" w:rsidR="00953A95" w:rsidRPr="000B6833" w:rsidRDefault="00EE7EB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/>
          <w:bCs/>
        </w:rPr>
      </w:pPr>
      <w:bookmarkStart w:id="3" w:name="_Hlk45180035"/>
      <w:r w:rsidRPr="00B73595">
        <w:rPr>
          <w:rFonts w:ascii="Arial" w:hAnsi="Arial" w:cs="Arial"/>
        </w:rPr>
        <w:t>Realizacja</w:t>
      </w:r>
      <w:r w:rsidR="008E6737" w:rsidRPr="00B73595">
        <w:rPr>
          <w:rFonts w:ascii="Arial" w:hAnsi="Arial" w:cs="Arial"/>
        </w:rPr>
        <w:t xml:space="preserve"> </w:t>
      </w:r>
      <w:r w:rsidRPr="00B73595">
        <w:rPr>
          <w:rFonts w:ascii="Arial" w:hAnsi="Arial" w:cs="Arial"/>
        </w:rPr>
        <w:t xml:space="preserve">seminariów w trybie on </w:t>
      </w:r>
      <w:bookmarkEnd w:id="3"/>
      <w:r w:rsidRPr="00B73595">
        <w:rPr>
          <w:rFonts w:ascii="Arial" w:hAnsi="Arial" w:cs="Arial"/>
        </w:rPr>
        <w:t>line</w:t>
      </w:r>
      <w:r w:rsidR="00953A95" w:rsidRPr="00B73595">
        <w:rPr>
          <w:rFonts w:ascii="Arial" w:hAnsi="Arial" w:cs="Arial"/>
        </w:rPr>
        <w:t xml:space="preserve"> pn.: </w:t>
      </w:r>
      <w:r w:rsidR="00C115A2" w:rsidRPr="000B6833">
        <w:rPr>
          <w:rFonts w:ascii="Arial" w:hAnsi="Arial" w:cs="Arial"/>
          <w:b/>
          <w:bCs/>
        </w:rPr>
        <w:t>„Zlecanie zadań publicznych organizacjom pozarządowym i podmiotom ekonomii społecznej”</w:t>
      </w:r>
    </w:p>
    <w:p w14:paraId="78AFA998" w14:textId="060A1BA4" w:rsidR="00465222" w:rsidRDefault="00465222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/>
        </w:rPr>
      </w:pPr>
    </w:p>
    <w:p w14:paraId="4CD319F3" w14:textId="1F1D640A" w:rsidR="00465222" w:rsidRDefault="00465222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/>
        </w:rPr>
      </w:pPr>
    </w:p>
    <w:p w14:paraId="45939711" w14:textId="77777777" w:rsidR="00465222" w:rsidRDefault="00465222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/>
        </w:rPr>
      </w:pPr>
    </w:p>
    <w:p w14:paraId="1F98B62F" w14:textId="77777777" w:rsidR="00465222" w:rsidRPr="00B73595" w:rsidRDefault="00465222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861"/>
        <w:gridCol w:w="1807"/>
        <w:gridCol w:w="1372"/>
        <w:gridCol w:w="1361"/>
        <w:gridCol w:w="1260"/>
      </w:tblGrid>
      <w:tr w:rsidR="00953A95" w:rsidRPr="00465222" w14:paraId="2FF27BDE" w14:textId="77777777" w:rsidTr="00465222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FC0CFA4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Usługa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EA7F00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916F439" w14:textId="038F48E3" w:rsidR="00F6780B" w:rsidRPr="00465222" w:rsidRDefault="00953A95" w:rsidP="00F6780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netto za jedną godzin</w:t>
            </w:r>
            <w:r w:rsidR="00F6780B"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ę</w:t>
            </w:r>
            <w:r w:rsidR="00465222"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65222"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="00465222"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4BD59929" w14:textId="77777777" w:rsidR="00953A95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podatku VAT</w:t>
            </w:r>
          </w:p>
          <w:p w14:paraId="40A404A6" w14:textId="5C61971B" w:rsidR="00465222" w:rsidRPr="00465222" w:rsidRDefault="00465222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6F533B41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jedną godzinę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7151C7B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wartość brutto</w:t>
            </w:r>
          </w:p>
        </w:tc>
      </w:tr>
      <w:tr w:rsidR="00953A95" w:rsidRPr="00465222" w14:paraId="0FC948DE" w14:textId="77777777" w:rsidTr="00465222">
        <w:trPr>
          <w:trHeight w:val="119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486BDAE" w14:textId="4D512AE5" w:rsidR="00953A95" w:rsidRPr="00465222" w:rsidRDefault="00EE7EBB" w:rsidP="007E48D2">
            <w:pPr>
              <w:pStyle w:val="Akapitzlist1"/>
              <w:widowControl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5222">
              <w:rPr>
                <w:rFonts w:ascii="Arial" w:hAnsi="Arial" w:cs="Arial"/>
                <w:sz w:val="20"/>
                <w:szCs w:val="20"/>
              </w:rPr>
              <w:t>Seminarium</w:t>
            </w:r>
            <w:r w:rsidR="00DE56ED" w:rsidRPr="0046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5A2" w:rsidRPr="00465222">
              <w:rPr>
                <w:rFonts w:ascii="Arial" w:hAnsi="Arial" w:cs="Arial"/>
                <w:b/>
                <w:sz w:val="20"/>
                <w:szCs w:val="20"/>
              </w:rPr>
              <w:t>„Zlecanie zadań publicznych organizacjom pozarządowym i podmiotom ekonomii społecznej”</w:t>
            </w:r>
            <w:r w:rsidR="008E6737" w:rsidRPr="0046522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65222" w:rsidRPr="00465222">
              <w:rPr>
                <w:rFonts w:ascii="Arial" w:hAnsi="Arial" w:cs="Arial"/>
                <w:sz w:val="20"/>
                <w:szCs w:val="20"/>
              </w:rPr>
              <w:br/>
            </w:r>
            <w:r w:rsidR="008E6737" w:rsidRPr="00465222">
              <w:rPr>
                <w:rFonts w:ascii="Arial" w:hAnsi="Arial" w:cs="Arial"/>
                <w:sz w:val="20"/>
                <w:szCs w:val="20"/>
              </w:rPr>
              <w:t xml:space="preserve">2 spotkania po 3 h dla </w:t>
            </w:r>
            <w:r w:rsidR="00417C57" w:rsidRPr="00465222">
              <w:rPr>
                <w:rFonts w:ascii="Arial" w:hAnsi="Arial" w:cs="Arial"/>
                <w:sz w:val="20"/>
                <w:szCs w:val="20"/>
              </w:rPr>
              <w:t>2</w:t>
            </w:r>
            <w:r w:rsidR="008E6737" w:rsidRPr="00465222">
              <w:rPr>
                <w:rFonts w:ascii="Arial" w:hAnsi="Arial" w:cs="Arial"/>
                <w:sz w:val="20"/>
                <w:szCs w:val="20"/>
              </w:rPr>
              <w:t xml:space="preserve"> gr.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7815F" w14:textId="00A975EA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417C57"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9AE617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3F79CC42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E9DD9E4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BCD878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FD14E3" w14:textId="77777777" w:rsidR="00953A95" w:rsidRPr="00B73595" w:rsidRDefault="00011391" w:rsidP="000B6833">
      <w:pPr>
        <w:pStyle w:val="Akapitzlist1"/>
        <w:widowControl w:val="0"/>
        <w:tabs>
          <w:tab w:val="left" w:pos="426"/>
        </w:tabs>
        <w:adjustRightInd w:val="0"/>
        <w:ind w:left="0"/>
        <w:jc w:val="both"/>
        <w:textAlignment w:val="baseline"/>
        <w:rPr>
          <w:rFonts w:ascii="Arial" w:hAnsi="Arial" w:cs="Arial"/>
          <w:bCs/>
          <w:iCs/>
          <w:sz w:val="20"/>
          <w:szCs w:val="20"/>
          <w:lang w:val="cs-CZ"/>
        </w:rPr>
      </w:pPr>
      <w:r w:rsidRPr="00B73595">
        <w:rPr>
          <w:rFonts w:ascii="Arial" w:hAnsi="Arial" w:cs="Arial"/>
          <w:bCs/>
          <w:iCs/>
          <w:sz w:val="20"/>
          <w:szCs w:val="20"/>
        </w:rPr>
        <w:t>W</w:t>
      </w:r>
      <w:r w:rsidRPr="00B73595">
        <w:rPr>
          <w:rFonts w:ascii="Arial" w:hAnsi="Arial" w:cs="Arial"/>
          <w:bCs/>
          <w:i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031710B3" w14:textId="77777777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7F833D6A" w14:textId="3465D79F" w:rsidR="00F6780B" w:rsidRPr="00BB24FD" w:rsidRDefault="00953A95" w:rsidP="00BB2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137CC455" w14:textId="77777777" w:rsidR="00F6780B" w:rsidRDefault="00F6780B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239176F6" w14:textId="6447044C" w:rsidR="00953A95" w:rsidRPr="00B73595" w:rsidRDefault="00953A95" w:rsidP="00953A95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2</w:t>
      </w:r>
    </w:p>
    <w:p w14:paraId="37F28BD1" w14:textId="5491EF3F" w:rsidR="00953A95" w:rsidRPr="00B73595" w:rsidRDefault="00A162F9" w:rsidP="00BA1F0A">
      <w:pPr>
        <w:jc w:val="both"/>
        <w:rPr>
          <w:rFonts w:ascii="Arial" w:hAnsi="Arial" w:cs="Arial"/>
          <w:b/>
        </w:rPr>
      </w:pPr>
      <w:r w:rsidRPr="00B73595">
        <w:rPr>
          <w:rFonts w:ascii="Arial" w:hAnsi="Arial" w:cs="Arial"/>
        </w:rPr>
        <w:t>Realizacja seminariów w trybie on</w:t>
      </w:r>
      <w:r w:rsidR="000A232A" w:rsidRPr="00B73595">
        <w:rPr>
          <w:rFonts w:ascii="Arial" w:hAnsi="Arial" w:cs="Arial"/>
        </w:rPr>
        <w:t xml:space="preserve"> line</w:t>
      </w:r>
      <w:r w:rsidRPr="00B73595">
        <w:rPr>
          <w:rFonts w:ascii="Arial" w:hAnsi="Arial" w:cs="Arial"/>
        </w:rPr>
        <w:t xml:space="preserve"> </w:t>
      </w:r>
      <w:r w:rsidR="00953A95" w:rsidRPr="00B73595">
        <w:rPr>
          <w:rFonts w:ascii="Arial" w:hAnsi="Arial" w:cs="Arial"/>
        </w:rPr>
        <w:t xml:space="preserve">pn.: </w:t>
      </w:r>
      <w:bookmarkStart w:id="4" w:name="_Hlk33605775"/>
      <w:r w:rsidR="00BB24FD" w:rsidRPr="000B6833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bookmarkEnd w:id="4"/>
      <w:r w:rsidR="00BB24FD" w:rsidRPr="000B6833">
        <w:rPr>
          <w:rFonts w:ascii="Arial" w:eastAsia="Times New Roman" w:hAnsi="Arial" w:cs="Arial"/>
          <w:b/>
          <w:bCs/>
          <w:color w:val="000000"/>
          <w:lang w:eastAsia="pl-PL"/>
        </w:rPr>
        <w:t>Aspekty społeczne w zamówieniach publicznych,</w:t>
      </w:r>
      <w:r w:rsidR="000B6833" w:rsidRPr="000B6833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="00BB24FD" w:rsidRPr="000B6833">
        <w:rPr>
          <w:rFonts w:ascii="Arial" w:eastAsia="Times New Roman" w:hAnsi="Arial" w:cs="Arial"/>
          <w:b/>
          <w:bCs/>
          <w:color w:val="000000"/>
          <w:lang w:eastAsia="pl-PL"/>
        </w:rPr>
        <w:t>w tym także zamówieniach poniżej 130 tys. zł”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861"/>
        <w:gridCol w:w="1837"/>
        <w:gridCol w:w="1418"/>
        <w:gridCol w:w="1256"/>
        <w:gridCol w:w="1289"/>
      </w:tblGrid>
      <w:tr w:rsidR="00465222" w:rsidRPr="00465222" w14:paraId="1DE56876" w14:textId="77777777" w:rsidTr="00465222">
        <w:trPr>
          <w:jc w:val="center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EEA9927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9027144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E6FA767" w14:textId="77777777" w:rsidR="00953A95" w:rsidRPr="00465222" w:rsidRDefault="00953A95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Cena netto za jedną godzinę</w:t>
            </w:r>
          </w:p>
          <w:p w14:paraId="2DC02089" w14:textId="3C75D922" w:rsidR="00465222" w:rsidRPr="00465222" w:rsidRDefault="00465222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7F5592" w14:textId="77777777" w:rsidR="00953A95" w:rsidRDefault="00953A95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</w:t>
            </w:r>
          </w:p>
          <w:p w14:paraId="3EACF1A6" w14:textId="4A029EE0" w:rsidR="00465222" w:rsidRPr="00465222" w:rsidRDefault="00465222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0BBF4AE5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Cena brutto za jedną godzinę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44A8E1A6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Łączna wartość brutto</w:t>
            </w:r>
          </w:p>
        </w:tc>
      </w:tr>
      <w:tr w:rsidR="00953A95" w:rsidRPr="00465222" w14:paraId="2506F984" w14:textId="77777777" w:rsidTr="00465222">
        <w:trPr>
          <w:trHeight w:val="1148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04E53177" w14:textId="4619C971" w:rsidR="00953A95" w:rsidRPr="00465222" w:rsidRDefault="00A162F9" w:rsidP="00BA1F0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65222">
              <w:rPr>
                <w:rFonts w:ascii="Arial" w:hAnsi="Arial" w:cs="Arial"/>
                <w:bCs/>
                <w:sz w:val="20"/>
                <w:szCs w:val="20"/>
              </w:rPr>
              <w:t>Sem</w:t>
            </w:r>
            <w:r w:rsidR="008E6737" w:rsidRPr="00465222">
              <w:rPr>
                <w:rFonts w:ascii="Arial" w:hAnsi="Arial" w:cs="Arial"/>
                <w:bCs/>
                <w:sz w:val="20"/>
                <w:szCs w:val="20"/>
              </w:rPr>
              <w:t>inarium</w:t>
            </w:r>
            <w:r w:rsidR="00BA1F0A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5222" w:rsidRPr="00465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Aspekty społeczne w zamówieniach publicznych, w tym także zamówieniach poniżej 130 tys. zł - </w:t>
            </w:r>
            <w:r w:rsidR="008E6737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2 spotkania po 3 h dla </w:t>
            </w:r>
            <w:r w:rsidR="00417C57" w:rsidRPr="0046522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E6737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gr.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7A7575A" w14:textId="2C662581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417C57"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9CF0F95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959295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025349A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E5F9C96" w14:textId="77777777" w:rsidR="00953A95" w:rsidRPr="00465222" w:rsidRDefault="00953A95" w:rsidP="008316ED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B1DD3BB" w14:textId="747ED79C" w:rsidR="00953A95" w:rsidRPr="00B73595" w:rsidRDefault="00011391" w:rsidP="000B6833">
      <w:pPr>
        <w:pStyle w:val="Akapitzlist1"/>
        <w:widowControl w:val="0"/>
        <w:tabs>
          <w:tab w:val="left" w:pos="426"/>
        </w:tabs>
        <w:adjustRightInd w:val="0"/>
        <w:ind w:left="0"/>
        <w:jc w:val="both"/>
        <w:textAlignment w:val="baseline"/>
        <w:rPr>
          <w:rFonts w:ascii="Arial" w:hAnsi="Arial" w:cs="Arial"/>
          <w:bCs/>
          <w:sz w:val="20"/>
          <w:szCs w:val="20"/>
          <w:lang w:val="cs-CZ"/>
        </w:rPr>
      </w:pPr>
      <w:r w:rsidRPr="00B73595">
        <w:rPr>
          <w:rFonts w:ascii="Arial" w:hAnsi="Arial" w:cs="Arial"/>
          <w:bCs/>
          <w:sz w:val="20"/>
          <w:szCs w:val="20"/>
        </w:rPr>
        <w:t>W</w:t>
      </w:r>
      <w:r w:rsidRPr="00B73595">
        <w:rPr>
          <w:rFonts w:ascii="Arial" w:hAnsi="Arial" w:cs="Arial"/>
          <w:b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52508DD1" w14:textId="77777777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775D5F71" w14:textId="15203A2C" w:rsidR="00953A95" w:rsidRPr="00B73595" w:rsidRDefault="00953A95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4FFCB63A" w14:textId="77777777" w:rsidR="00F6780B" w:rsidRDefault="00F6780B" w:rsidP="00417C57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  <w:u w:val="single"/>
        </w:rPr>
      </w:pPr>
    </w:p>
    <w:p w14:paraId="74AA51D0" w14:textId="3EAEB904" w:rsidR="00417C57" w:rsidRPr="00B73595" w:rsidRDefault="00417C57" w:rsidP="00417C57">
      <w:pPr>
        <w:pStyle w:val="Akapitzlist1"/>
        <w:widowControl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bCs/>
        </w:rPr>
      </w:pPr>
      <w:r w:rsidRPr="00B73595">
        <w:rPr>
          <w:rFonts w:ascii="Arial" w:hAnsi="Arial" w:cs="Arial"/>
          <w:bCs/>
          <w:u w:val="single"/>
        </w:rPr>
        <w:t>CZĘŚĆ  NR 3</w:t>
      </w:r>
    </w:p>
    <w:p w14:paraId="0B38DCFC" w14:textId="16B317A3" w:rsidR="00BB24FD" w:rsidRPr="000B6833" w:rsidRDefault="00A162F9" w:rsidP="00417C57">
      <w:pPr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B73595">
        <w:rPr>
          <w:rFonts w:ascii="Arial" w:hAnsi="Arial" w:cs="Arial"/>
        </w:rPr>
        <w:t xml:space="preserve">Realizacja seminariów w trybie on </w:t>
      </w:r>
      <w:r w:rsidR="000A232A" w:rsidRPr="00B73595">
        <w:rPr>
          <w:rFonts w:ascii="Arial" w:hAnsi="Arial" w:cs="Arial"/>
        </w:rPr>
        <w:t xml:space="preserve">line </w:t>
      </w:r>
      <w:r w:rsidR="00417C57" w:rsidRPr="00B73595">
        <w:rPr>
          <w:rFonts w:ascii="Arial" w:hAnsi="Arial" w:cs="Arial"/>
        </w:rPr>
        <w:t xml:space="preserve">pn.: </w:t>
      </w:r>
      <w:r w:rsidR="000B6833" w:rsidRPr="000B6833">
        <w:rPr>
          <w:rFonts w:ascii="Arial" w:hAnsi="Arial" w:cs="Arial"/>
          <w:u w:val="single"/>
        </w:rPr>
        <w:t>„</w:t>
      </w:r>
      <w:r w:rsidR="00BB24FD" w:rsidRPr="000B683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Społeczna odpowiedzialność administracji publicznej</w:t>
      </w:r>
      <w:r w:rsidR="000B6833" w:rsidRPr="000B683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1023"/>
        <w:gridCol w:w="1506"/>
        <w:gridCol w:w="1386"/>
        <w:gridCol w:w="1367"/>
        <w:gridCol w:w="1263"/>
      </w:tblGrid>
      <w:tr w:rsidR="00F6780B" w:rsidRPr="00465222" w14:paraId="2D51A906" w14:textId="77777777" w:rsidTr="00465222">
        <w:trPr>
          <w:jc w:val="center"/>
        </w:trPr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4E553201" w14:textId="77777777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356C1E4A" w14:textId="77777777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0FD2D321" w14:textId="001BBDA2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Cena netto za jedną godzinę</w:t>
            </w:r>
            <w:r w:rsidR="00465222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465222"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151C85BB" w14:textId="77777777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</w:t>
            </w:r>
          </w:p>
          <w:p w14:paraId="25FA4F17" w14:textId="02431068" w:rsidR="00465222" w:rsidRPr="00465222" w:rsidRDefault="00465222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(nie dotyczy osób fizycznych)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0EB8DE61" w14:textId="77777777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Cena brutto za jedną godzinę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6537EB7B" w14:textId="77777777" w:rsidR="00417C57" w:rsidRPr="00465222" w:rsidRDefault="00417C57" w:rsidP="0046522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sz w:val="20"/>
                <w:szCs w:val="20"/>
              </w:rPr>
              <w:t>Łączna wartość brutto</w:t>
            </w:r>
          </w:p>
        </w:tc>
      </w:tr>
      <w:tr w:rsidR="00417C57" w:rsidRPr="00465222" w14:paraId="5A8EC7DC" w14:textId="77777777" w:rsidTr="00465222">
        <w:trPr>
          <w:trHeight w:val="1148"/>
          <w:jc w:val="center"/>
        </w:trPr>
        <w:tc>
          <w:tcPr>
            <w:tcW w:w="3083" w:type="dxa"/>
            <w:shd w:val="clear" w:color="auto" w:fill="auto"/>
            <w:vAlign w:val="center"/>
          </w:tcPr>
          <w:p w14:paraId="30CE0EC4" w14:textId="1B083CE7" w:rsidR="00417C57" w:rsidRPr="00465222" w:rsidRDefault="00A162F9" w:rsidP="00DE56E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Cs/>
                <w:sz w:val="20"/>
                <w:szCs w:val="20"/>
              </w:rPr>
              <w:t>Seminarium</w:t>
            </w:r>
            <w:r w:rsidR="00417C57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5222" w:rsidRPr="0046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Społeczna odpowiedzialność administracji publicznej</w:t>
            </w:r>
            <w:r w:rsidR="00DE56ED" w:rsidRPr="004652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65222" w:rsidRPr="004652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417C57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spotkania po 3 h dla </w:t>
            </w:r>
            <w:r w:rsidR="00465222" w:rsidRPr="0046522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17C57" w:rsidRPr="00465222">
              <w:rPr>
                <w:rFonts w:ascii="Arial" w:hAnsi="Arial" w:cs="Arial"/>
                <w:bCs/>
                <w:sz w:val="20"/>
                <w:szCs w:val="20"/>
              </w:rPr>
              <w:t xml:space="preserve"> gr.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C1948E5" w14:textId="12B98D02" w:rsidR="00417C57" w:rsidRPr="00465222" w:rsidRDefault="00465222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10E7546" w14:textId="77777777" w:rsidR="00417C57" w:rsidRPr="00465222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42B5D07A" w14:textId="77777777" w:rsidR="00417C57" w:rsidRPr="00465222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40BAE30" w14:textId="77777777" w:rsidR="00417C57" w:rsidRPr="00465222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F26476B" w14:textId="77777777" w:rsidR="00417C57" w:rsidRPr="00465222" w:rsidRDefault="00417C57" w:rsidP="0069283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E2AA9D" w14:textId="6313D0D4" w:rsidR="00417C57" w:rsidRPr="00B73595" w:rsidRDefault="00417C57" w:rsidP="000B6833">
      <w:pPr>
        <w:pStyle w:val="Akapitzlist1"/>
        <w:widowControl w:val="0"/>
        <w:tabs>
          <w:tab w:val="left" w:pos="426"/>
        </w:tabs>
        <w:adjustRightInd w:val="0"/>
        <w:ind w:left="0"/>
        <w:jc w:val="both"/>
        <w:textAlignment w:val="baseline"/>
        <w:rPr>
          <w:rFonts w:ascii="Arial" w:hAnsi="Arial" w:cs="Arial"/>
          <w:bCs/>
          <w:sz w:val="20"/>
          <w:szCs w:val="20"/>
          <w:lang w:val="cs-CZ"/>
        </w:rPr>
      </w:pPr>
      <w:r w:rsidRPr="00B73595">
        <w:rPr>
          <w:rFonts w:ascii="Arial" w:hAnsi="Arial" w:cs="Arial"/>
          <w:bCs/>
          <w:sz w:val="20"/>
          <w:szCs w:val="20"/>
        </w:rPr>
        <w:t>W</w:t>
      </w:r>
      <w:r w:rsidRPr="00B73595">
        <w:rPr>
          <w:rFonts w:ascii="Arial" w:hAnsi="Arial" w:cs="Arial"/>
          <w:bCs/>
          <w:sz w:val="20"/>
          <w:szCs w:val="20"/>
          <w:lang w:val="cs-CZ"/>
        </w:rPr>
        <w:t xml:space="preserve"> przypadku składania oferty przez osobę fizyczną, nieprowadzacą działalności gospodarczej w cenę należy wkalkulować składki na ubzpieczenie zdrowotne, społeczne, podatek dochodowy</w:t>
      </w:r>
    </w:p>
    <w:p w14:paraId="46B826EC" w14:textId="77777777" w:rsidR="00417C57" w:rsidRPr="00B73595" w:rsidRDefault="00417C57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54236E0E" w14:textId="736331D2" w:rsidR="00CA4806" w:rsidRDefault="00417C57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3595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3F7B2E4D" w14:textId="73AC1C82" w:rsidR="00465222" w:rsidRDefault="00465222" w:rsidP="00F67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6A524C92" w14:textId="49DB501C" w:rsidR="00465222" w:rsidRP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eastAsia="pl-PL"/>
        </w:rPr>
      </w:pPr>
      <w:r w:rsidRPr="00465222">
        <w:rPr>
          <w:rFonts w:ascii="Arial" w:hAnsi="Arial" w:cs="Arial"/>
          <w:bCs/>
          <w:color w:val="000000"/>
          <w:u w:val="single"/>
          <w:lang w:eastAsia="pl-PL"/>
        </w:rPr>
        <w:t xml:space="preserve">CZĘŚĆ  NR </w:t>
      </w:r>
      <w:r>
        <w:rPr>
          <w:rFonts w:ascii="Arial" w:hAnsi="Arial" w:cs="Arial"/>
          <w:bCs/>
          <w:color w:val="000000"/>
          <w:u w:val="single"/>
          <w:lang w:eastAsia="pl-PL"/>
        </w:rPr>
        <w:t>4</w:t>
      </w:r>
    </w:p>
    <w:p w14:paraId="725078F8" w14:textId="37536E16" w:rsidR="00465222" w:rsidRP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pl-PL"/>
        </w:rPr>
      </w:pPr>
      <w:r w:rsidRPr="00465222">
        <w:rPr>
          <w:rFonts w:ascii="Arial" w:hAnsi="Arial" w:cs="Arial"/>
          <w:color w:val="000000"/>
          <w:lang w:eastAsia="pl-PL"/>
        </w:rPr>
        <w:t xml:space="preserve">Realizacja seminariów w trybie on line pn.: </w:t>
      </w:r>
      <w:r w:rsidR="000B6833">
        <w:rPr>
          <w:rFonts w:ascii="Arial" w:hAnsi="Arial" w:cs="Arial"/>
          <w:color w:val="000000"/>
          <w:lang w:eastAsia="pl-PL"/>
        </w:rPr>
        <w:t>„</w:t>
      </w:r>
      <w:r w:rsidR="00BB24FD" w:rsidRPr="00BB24FD">
        <w:rPr>
          <w:rFonts w:ascii="Arial" w:hAnsi="Arial" w:cs="Arial"/>
          <w:b/>
          <w:bCs/>
          <w:color w:val="000000"/>
          <w:lang w:eastAsia="pl-PL"/>
        </w:rPr>
        <w:t>Wioski tematyczne szansą na rozwój ekonomii społecznej</w:t>
      </w:r>
      <w:r w:rsidR="000B6833">
        <w:rPr>
          <w:rFonts w:ascii="Arial" w:hAnsi="Arial" w:cs="Arial"/>
          <w:b/>
          <w:bCs/>
          <w:color w:val="000000"/>
          <w:lang w:eastAsia="pl-PL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61"/>
        <w:gridCol w:w="1234"/>
        <w:gridCol w:w="1388"/>
        <w:gridCol w:w="1377"/>
        <w:gridCol w:w="1271"/>
      </w:tblGrid>
      <w:tr w:rsidR="00465222" w:rsidRPr="00465222" w14:paraId="301957C8" w14:textId="77777777" w:rsidTr="000E0220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43DAC92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D1214DD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3027F490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Cena netto za jedną godzinę</w:t>
            </w:r>
          </w:p>
          <w:p w14:paraId="59B7221F" w14:textId="07DE1766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6BF18CD7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Stawka podatku VAT</w:t>
            </w:r>
          </w:p>
          <w:p w14:paraId="61A4F62C" w14:textId="2CB4FCA2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522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(nie dotyczy osób fizycznych)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084D9F1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Cena brutto za jedną godzinę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3A9B1DD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Łączna wartość brutto</w:t>
            </w:r>
          </w:p>
        </w:tc>
      </w:tr>
      <w:tr w:rsidR="00465222" w:rsidRPr="00465222" w14:paraId="4A96EB08" w14:textId="77777777" w:rsidTr="000E0220">
        <w:trPr>
          <w:trHeight w:val="114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7496E18" w14:textId="3BEDFF3F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Seminarium </w:t>
            </w:r>
            <w:bookmarkStart w:id="5" w:name="_Hlk98939205"/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Wioski tematyczne szansą na rozwój ekonomii społecznej</w:t>
            </w:r>
            <w:r w:rsidR="00BB24FD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6522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bookmarkEnd w:id="5"/>
            <w:r w:rsidRPr="00465222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 spotkania po 3 h dla 1 gr.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71171C6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52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34697B7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shd w:val="clear" w:color="auto" w:fill="auto"/>
          </w:tcPr>
          <w:p w14:paraId="363718B4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ABB8755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743AED6" w14:textId="77777777" w:rsidR="00465222" w:rsidRPr="00465222" w:rsidRDefault="00465222" w:rsidP="00465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AC380F4" w14:textId="5D918AC6" w:rsidR="00465222" w:rsidRPr="000B6833" w:rsidRDefault="00465222" w:rsidP="000B6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cs-CZ" w:eastAsia="pl-PL"/>
        </w:rPr>
      </w:pPr>
      <w:r w:rsidRPr="000B6833">
        <w:rPr>
          <w:rFonts w:ascii="Arial" w:hAnsi="Arial" w:cs="Arial"/>
          <w:bCs/>
          <w:color w:val="000000"/>
          <w:sz w:val="20"/>
          <w:szCs w:val="20"/>
          <w:lang w:eastAsia="pl-PL"/>
        </w:rPr>
        <w:t>W</w:t>
      </w:r>
      <w:r w:rsidRPr="000B6833">
        <w:rPr>
          <w:rFonts w:ascii="Arial" w:hAnsi="Arial" w:cs="Arial"/>
          <w:bCs/>
          <w:color w:val="000000"/>
          <w:sz w:val="20"/>
          <w:szCs w:val="20"/>
          <w:lang w:val="cs-CZ" w:eastAsia="pl-PL"/>
        </w:rPr>
        <w:t xml:space="preserve"> przypadku składania oferty przez osobę fizyczną, nieprowadzacą działalności gospodarczej</w:t>
      </w:r>
      <w:r w:rsidRPr="000B6833">
        <w:rPr>
          <w:rFonts w:ascii="Arial" w:hAnsi="Arial" w:cs="Arial"/>
          <w:bCs/>
          <w:color w:val="000000"/>
          <w:sz w:val="20"/>
          <w:szCs w:val="20"/>
          <w:lang w:val="cs-CZ" w:eastAsia="pl-PL"/>
        </w:rPr>
        <w:br/>
        <w:t>w cenę należy wkalkulować składki na ubzpieczenie zdrowotne, społeczne, podatek dochodowy</w:t>
      </w:r>
    </w:p>
    <w:p w14:paraId="1EFFFE93" w14:textId="77777777" w:rsid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5936CB75" w14:textId="5AEBB15C" w:rsidR="00465222" w:rsidRP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65222">
        <w:rPr>
          <w:rFonts w:ascii="Arial" w:hAnsi="Arial" w:cs="Arial"/>
          <w:color w:val="000000"/>
          <w:lang w:eastAsia="pl-PL"/>
        </w:rPr>
        <w:t xml:space="preserve">brutto ...................................... PLN    </w:t>
      </w:r>
    </w:p>
    <w:p w14:paraId="262837E6" w14:textId="77777777" w:rsidR="00465222" w:rsidRP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65222">
        <w:rPr>
          <w:rFonts w:ascii="Arial" w:hAnsi="Arial" w:cs="Arial"/>
          <w:color w:val="000000"/>
          <w:lang w:eastAsia="pl-PL"/>
        </w:rPr>
        <w:t xml:space="preserve">(słownie:....................................................PLN) </w:t>
      </w:r>
    </w:p>
    <w:p w14:paraId="6FF537B6" w14:textId="77777777" w:rsidR="00465222" w:rsidRPr="00465222" w:rsidRDefault="00465222" w:rsidP="0046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14:paraId="5EE74A77" w14:textId="77777777" w:rsidR="00BB35BF" w:rsidRPr="00B73595" w:rsidRDefault="00BB35BF" w:rsidP="00F6780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eastAsia="pl-PL"/>
        </w:rPr>
      </w:pPr>
    </w:p>
    <w:p w14:paraId="4FE805F6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Przedmiot zamówienia wykonamy do…………………………</w:t>
      </w:r>
    </w:p>
    <w:p w14:paraId="133989A2" w14:textId="3259179A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iż uważamy się za związanych niniejsz</w:t>
      </w:r>
      <w:r w:rsidR="000B6833">
        <w:rPr>
          <w:rFonts w:ascii="Arial" w:eastAsia="Times New Roman" w:hAnsi="Arial" w:cs="Arial"/>
          <w:lang w:eastAsia="pl-PL"/>
        </w:rPr>
        <w:t>ą</w:t>
      </w:r>
      <w:r w:rsidRPr="00B73595">
        <w:rPr>
          <w:rFonts w:ascii="Arial" w:eastAsia="Times New Roman" w:hAnsi="Arial" w:cs="Arial"/>
          <w:lang w:eastAsia="pl-PL"/>
        </w:rPr>
        <w:t xml:space="preserve"> ofertą przez okres 30 dni licząc od daty wyznaczonej na składanie ofert.</w:t>
      </w:r>
    </w:p>
    <w:p w14:paraId="2161C879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że zapoznaliśmy się z treścią zapytania ofertowego i nie wnosimy żadnych zastrzeżeń.</w:t>
      </w:r>
    </w:p>
    <w:p w14:paraId="3F547B69" w14:textId="77777777" w:rsidR="00B73595" w:rsidRPr="00B73595" w:rsidRDefault="00B73595" w:rsidP="00F6780B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73595">
        <w:rPr>
          <w:rFonts w:ascii="Arial" w:eastAsia="Times New Roman" w:hAnsi="Arial" w:cs="Arial"/>
          <w:lang w:eastAsia="pl-PL"/>
        </w:rPr>
        <w:t>Oświadczamy, że wypełniliśmy obowiązki informacyjne przewidziane w art. 13 lub art. 14 RODO</w:t>
      </w:r>
      <w:r w:rsidRPr="00B73595">
        <w:rPr>
          <w:rFonts w:ascii="Arial" w:eastAsia="Calibri" w:hAnsi="Arial" w:cs="Arial"/>
          <w:vertAlign w:val="superscript"/>
        </w:rPr>
        <w:t>1)</w:t>
      </w:r>
      <w:r w:rsidRPr="00B7359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Pr="00B73595">
        <w:rPr>
          <w:rFonts w:ascii="Arial" w:eastAsia="Times New Roman" w:hAnsi="Arial" w:cs="Arial"/>
          <w:lang w:eastAsia="pl-PL"/>
        </w:rPr>
        <w:br/>
        <w:t>w niniejszym postępowaniu.*</w:t>
      </w:r>
    </w:p>
    <w:p w14:paraId="270F407D" w14:textId="77777777" w:rsidR="00B73595" w:rsidRPr="00B73595" w:rsidRDefault="00B73595" w:rsidP="00F6780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</w:rPr>
      </w:pPr>
    </w:p>
    <w:p w14:paraId="0F29D0FB" w14:textId="77777777" w:rsidR="00B73595" w:rsidRPr="00B73595" w:rsidRDefault="00B73595" w:rsidP="00F6780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</w:rPr>
      </w:pPr>
    </w:p>
    <w:p w14:paraId="5242F14B" w14:textId="0B816FC0" w:rsidR="00B73595" w:rsidRPr="00B73595" w:rsidRDefault="00B73595" w:rsidP="00BB24FD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 xml:space="preserve">                                                                                                                            </w:t>
      </w:r>
      <w:r w:rsidR="00F6780B">
        <w:rPr>
          <w:rFonts w:ascii="Arial" w:eastAsia="Lucida Sans Unicode" w:hAnsi="Arial" w:cs="Arial"/>
          <w:kern w:val="1"/>
          <w:lang w:eastAsia="pl-PL"/>
        </w:rPr>
        <w:t>…………………..</w:t>
      </w:r>
      <w:r w:rsidRPr="00B73595">
        <w:rPr>
          <w:rFonts w:ascii="Arial" w:eastAsia="Lucida Sans Unicode" w:hAnsi="Arial" w:cs="Arial"/>
          <w:kern w:val="1"/>
          <w:lang w:eastAsia="pl-PL"/>
        </w:rPr>
        <w:t>………………………………………, dnia ........................... </w:t>
      </w:r>
    </w:p>
    <w:p w14:paraId="4AFDA492" w14:textId="1C6B6D61" w:rsidR="00F6780B" w:rsidRDefault="00B73595" w:rsidP="00F6780B">
      <w:pPr>
        <w:widowControl w:val="0"/>
        <w:suppressAutoHyphens/>
        <w:spacing w:after="120" w:line="240" w:lineRule="auto"/>
        <w:ind w:left="2124" w:firstLine="708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podpis Wykonawcy lub osoby upoważnione</w:t>
      </w:r>
      <w:r w:rsidR="00F6780B">
        <w:rPr>
          <w:rFonts w:ascii="Arial" w:eastAsia="Lucida Sans Unicode" w:hAnsi="Arial" w:cs="Arial"/>
          <w:kern w:val="1"/>
          <w:lang w:eastAsia="pl-PL"/>
        </w:rPr>
        <w:t>j</w:t>
      </w:r>
    </w:p>
    <w:p w14:paraId="585A8A4B" w14:textId="7F9F46C8" w:rsidR="00B73595" w:rsidRPr="00B73595" w:rsidRDefault="00B73595" w:rsidP="00F6780B">
      <w:pPr>
        <w:widowControl w:val="0"/>
        <w:suppressAutoHyphens/>
        <w:spacing w:after="120" w:line="240" w:lineRule="auto"/>
        <w:ind w:left="2832" w:firstLine="708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pieczątka Wykonawcy</w:t>
      </w:r>
    </w:p>
    <w:p w14:paraId="2DFC3B3E" w14:textId="62941A96" w:rsidR="00B73595" w:rsidRPr="00B73595" w:rsidRDefault="00B73595" w:rsidP="00F6780B">
      <w:pPr>
        <w:widowControl w:val="0"/>
        <w:suppressAutoHyphens/>
        <w:spacing w:after="120" w:line="240" w:lineRule="auto"/>
        <w:ind w:left="5656"/>
        <w:rPr>
          <w:rFonts w:ascii="Arial" w:eastAsia="Lucida Sans Unicode" w:hAnsi="Arial" w:cs="Arial"/>
          <w:kern w:val="1"/>
          <w:lang w:eastAsia="pl-PL"/>
        </w:rPr>
      </w:pPr>
      <w:r w:rsidRPr="00B73595">
        <w:rPr>
          <w:rFonts w:ascii="Arial" w:eastAsia="Lucida Sans Unicode" w:hAnsi="Arial" w:cs="Arial"/>
          <w:kern w:val="1"/>
          <w:lang w:eastAsia="pl-PL"/>
        </w:rPr>
        <w:t> </w:t>
      </w:r>
    </w:p>
    <w:p w14:paraId="40798E91" w14:textId="77777777" w:rsidR="00B73595" w:rsidRPr="00B73595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3595">
        <w:rPr>
          <w:rFonts w:ascii="Arial" w:eastAsia="Calibri" w:hAnsi="Arial" w:cs="Arial"/>
          <w:sz w:val="20"/>
          <w:szCs w:val="20"/>
        </w:rPr>
        <w:lastRenderedPageBreak/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5F30BD" w14:textId="77777777" w:rsidR="00B73595" w:rsidRPr="00B73595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EAE518" w14:textId="66CCC91A" w:rsidR="00A30041" w:rsidRPr="00F6780B" w:rsidRDefault="00B73595" w:rsidP="00F678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3595">
        <w:rPr>
          <w:rFonts w:ascii="Arial" w:eastAsia="Calibri" w:hAnsi="Arial" w:cs="Arial"/>
          <w:sz w:val="20"/>
          <w:szCs w:val="20"/>
          <w:vertAlign w:val="superscript"/>
        </w:rPr>
        <w:t xml:space="preserve">1) </w:t>
      </w:r>
      <w:r w:rsidRPr="00B73595">
        <w:rPr>
          <w:rFonts w:ascii="Arial" w:eastAsia="Calibri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A30041" w:rsidRPr="00F6780B" w:rsidSect="009F13E5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0DA9" w14:textId="77777777" w:rsidR="00FD5A7D" w:rsidRDefault="00FD5A7D" w:rsidP="00773576">
      <w:pPr>
        <w:spacing w:after="0" w:line="240" w:lineRule="auto"/>
      </w:pPr>
      <w:r>
        <w:separator/>
      </w:r>
    </w:p>
  </w:endnote>
  <w:endnote w:type="continuationSeparator" w:id="0">
    <w:p w14:paraId="7EBC0970" w14:textId="77777777" w:rsidR="00FD5A7D" w:rsidRDefault="00FD5A7D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4BA7" w14:textId="602C4CB6" w:rsidR="001F3A22" w:rsidRDefault="001F3A22" w:rsidP="00F6780B">
    <w:pPr>
      <w:pStyle w:val="Stopka"/>
      <w:pBdr>
        <w:top w:val="single" w:sz="4" w:space="18" w:color="D9D9D9" w:themeColor="background1" w:themeShade="D9"/>
      </w:pBdr>
    </w:pPr>
  </w:p>
  <w:p w14:paraId="62F110B6" w14:textId="54A62858" w:rsidR="001F3A22" w:rsidRDefault="001F3A22" w:rsidP="00F6780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4FDE" w14:textId="0566A452" w:rsidR="009F13E5" w:rsidRDefault="009F13E5">
    <w:pPr>
      <w:pStyle w:val="Stopka"/>
    </w:pPr>
    <w:r>
      <w:rPr>
        <w:noProof/>
      </w:rPr>
      <w:drawing>
        <wp:inline distT="0" distB="0" distL="0" distR="0" wp14:anchorId="4DBA83ED" wp14:editId="07640666">
          <wp:extent cx="5760720" cy="628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E202" w14:textId="77777777" w:rsidR="00FD5A7D" w:rsidRDefault="00FD5A7D" w:rsidP="00773576">
      <w:pPr>
        <w:spacing w:after="0" w:line="240" w:lineRule="auto"/>
      </w:pPr>
      <w:r>
        <w:separator/>
      </w:r>
    </w:p>
  </w:footnote>
  <w:footnote w:type="continuationSeparator" w:id="0">
    <w:p w14:paraId="4589F08F" w14:textId="77777777" w:rsidR="00FD5A7D" w:rsidRDefault="00FD5A7D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235B" w14:textId="454F01D5" w:rsidR="00773576" w:rsidRDefault="00FD5A7D" w:rsidP="00F6780B">
    <w:pPr>
      <w:pStyle w:val="Nagwek"/>
      <w:jc w:val="center"/>
    </w:pPr>
    <w:sdt>
      <w:sdtPr>
        <w:id w:val="101464908"/>
        <w:docPartObj>
          <w:docPartGallery w:val="Page Numbers (Margins)"/>
          <w:docPartUnique/>
        </w:docPartObj>
      </w:sdtPr>
      <w:sdtEndPr/>
      <w:sdtContent>
        <w:r w:rsidR="00F6780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34CB08" wp14:editId="1189B82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DD87B" w14:textId="77777777" w:rsidR="00F6780B" w:rsidRDefault="00F6780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F6780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6780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6780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6780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6780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34CB08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Eb9QEAAMMDAAAOAAAAZHJzL2Uyb0RvYy54bWysU1tu2zAQ/C/QOxD8r2U5dpMKloMggYsC&#10;aWMg7QHWFGURkbjskraUA/RmPViXlOM67V/RH0L74HBmdrW8HrpWHDR5g7aU+WQqhbYKK2N3pfz2&#10;df3uSgofwFbQotWlfNZeXq/evln2rtAzbLCtNAkGsb7oXSmbEFyRZV41ugM/QactF2ukDgKHtMsq&#10;gp7RuzabTafvsx6pcoRKe8/Zu7EoVwm/rrUKD3XtdRBtKZlbSCelcxvPbLWEYkfgGqOONOAfWHRg&#10;LD96grqDAGJP5i+ozihCj3WYKOwyrGujdNLAavLpH2oeG3A6aWFzvDvZ5P8frPpy2JAwVSnnUljo&#10;eEQbJhjw6eePIObRn975gtse3YaiQu/uUT15YfG2AbvTN0TYNxoqZpXH/uzVhRh4viq2/WesGB72&#10;AZNVQ01dBGQTxJAm8nyaiB6CUJxc5NPFnOemuDTLry7yizSyDIqX2458+KixE/GjlMQTT+hwuPch&#10;soHipSU+ZnFt2jZNvbWvEtwYM4l9JDwKD8N2OHqwxeqZdRCOS8RLzx/xnF0yw553qJT++x5IS9F+&#10;smzHh3weyYcUzBeXMw7ovLI9r4BVDfJqqkBSjMFtGFd178jsGn4uT9q8u2ET1ybpiwaP1I7keVOS&#10;7ONWx1U8j1PX739v9Q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K8U8R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55DD87B" w14:textId="77777777" w:rsidR="00F6780B" w:rsidRDefault="00F6780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F6780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F6780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6780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6780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2</w:t>
                        </w:r>
                        <w:r w:rsidRPr="00F6780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3576">
      <w:rPr>
        <w:noProof/>
      </w:rPr>
      <w:drawing>
        <wp:inline distT="0" distB="0" distL="0" distR="0" wp14:anchorId="3AC4D6EF" wp14:editId="2C766BE3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41"/>
    <w:rsid w:val="00011391"/>
    <w:rsid w:val="00042C60"/>
    <w:rsid w:val="000A232A"/>
    <w:rsid w:val="000B6833"/>
    <w:rsid w:val="000F1176"/>
    <w:rsid w:val="00112867"/>
    <w:rsid w:val="00120158"/>
    <w:rsid w:val="001403A9"/>
    <w:rsid w:val="00171681"/>
    <w:rsid w:val="0017310A"/>
    <w:rsid w:val="00177E62"/>
    <w:rsid w:val="001F3A22"/>
    <w:rsid w:val="00264AEE"/>
    <w:rsid w:val="00304838"/>
    <w:rsid w:val="00363538"/>
    <w:rsid w:val="003874E5"/>
    <w:rsid w:val="00417C57"/>
    <w:rsid w:val="00465222"/>
    <w:rsid w:val="006E45B0"/>
    <w:rsid w:val="00773576"/>
    <w:rsid w:val="007E48D2"/>
    <w:rsid w:val="008E6737"/>
    <w:rsid w:val="00916ED8"/>
    <w:rsid w:val="00953A95"/>
    <w:rsid w:val="009B2CF5"/>
    <w:rsid w:val="009F13E5"/>
    <w:rsid w:val="00A019C5"/>
    <w:rsid w:val="00A162F9"/>
    <w:rsid w:val="00A2202C"/>
    <w:rsid w:val="00A30041"/>
    <w:rsid w:val="00AB1973"/>
    <w:rsid w:val="00B112E2"/>
    <w:rsid w:val="00B67D6F"/>
    <w:rsid w:val="00B73595"/>
    <w:rsid w:val="00BA1F0A"/>
    <w:rsid w:val="00BA528F"/>
    <w:rsid w:val="00BB24FD"/>
    <w:rsid w:val="00BB35BF"/>
    <w:rsid w:val="00BC0491"/>
    <w:rsid w:val="00C115A2"/>
    <w:rsid w:val="00C25038"/>
    <w:rsid w:val="00CA4806"/>
    <w:rsid w:val="00CA6E11"/>
    <w:rsid w:val="00D04CDF"/>
    <w:rsid w:val="00D946CB"/>
    <w:rsid w:val="00D95B3C"/>
    <w:rsid w:val="00DE56ED"/>
    <w:rsid w:val="00DF0DCA"/>
    <w:rsid w:val="00E27FA5"/>
    <w:rsid w:val="00E35D14"/>
    <w:rsid w:val="00EC55FB"/>
    <w:rsid w:val="00EE7EBB"/>
    <w:rsid w:val="00F31CF9"/>
    <w:rsid w:val="00F56695"/>
    <w:rsid w:val="00F6780B"/>
    <w:rsid w:val="00FB065D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20</cp:revision>
  <dcterms:created xsi:type="dcterms:W3CDTF">2020-06-30T11:15:00Z</dcterms:created>
  <dcterms:modified xsi:type="dcterms:W3CDTF">2022-03-30T07:29:00Z</dcterms:modified>
</cp:coreProperties>
</file>