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17222" w14:textId="50D40FEA" w:rsidR="00B36424" w:rsidRDefault="00B36424" w:rsidP="00DF1F2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6274CF0" w14:textId="5969A829" w:rsidR="00007E4A" w:rsidRDefault="00007E4A" w:rsidP="005C23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Opis przedmiotu zamów</w:t>
      </w:r>
      <w:r w:rsidR="009D67C2">
        <w:rPr>
          <w:rFonts w:ascii="Times New Roman" w:hAnsi="Times New Roman"/>
          <w:b/>
          <w:sz w:val="24"/>
          <w:szCs w:val="24"/>
        </w:rPr>
        <w:t>ienia</w:t>
      </w:r>
    </w:p>
    <w:p w14:paraId="3D272DD5" w14:textId="77777777" w:rsidR="00007E4A" w:rsidRDefault="00007E4A" w:rsidP="005C23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DFCE750" w14:textId="68A89335" w:rsidR="005C236B" w:rsidRPr="009D67C2" w:rsidRDefault="00D66048" w:rsidP="000D4E7D">
      <w:pPr>
        <w:pStyle w:val="Akapitzlist"/>
        <w:spacing w:after="0"/>
        <w:jc w:val="center"/>
        <w:rPr>
          <w:b/>
        </w:rPr>
      </w:pPr>
      <w:r w:rsidRPr="009D67C2">
        <w:rPr>
          <w:b/>
          <w:szCs w:val="24"/>
        </w:rPr>
        <w:t>Opisy i schematy zamawian</w:t>
      </w:r>
      <w:r w:rsidR="00DF1F2D" w:rsidRPr="009D67C2">
        <w:rPr>
          <w:b/>
          <w:szCs w:val="24"/>
        </w:rPr>
        <w:t>ego</w:t>
      </w:r>
      <w:r w:rsidRPr="009D67C2">
        <w:rPr>
          <w:b/>
          <w:szCs w:val="24"/>
        </w:rPr>
        <w:t xml:space="preserve"> podstawow</w:t>
      </w:r>
      <w:r w:rsidR="00DF1F2D" w:rsidRPr="009D67C2">
        <w:rPr>
          <w:b/>
          <w:szCs w:val="24"/>
        </w:rPr>
        <w:t>ego</w:t>
      </w:r>
      <w:r w:rsidRPr="009D67C2">
        <w:rPr>
          <w:b/>
          <w:szCs w:val="24"/>
        </w:rPr>
        <w:t xml:space="preserve"> sz</w:t>
      </w:r>
      <w:r w:rsidR="00DF1F2D" w:rsidRPr="009D67C2">
        <w:rPr>
          <w:b/>
          <w:szCs w:val="24"/>
        </w:rPr>
        <w:t xml:space="preserve">kła </w:t>
      </w:r>
      <w:r w:rsidR="00007E4A" w:rsidRPr="009D67C2">
        <w:rPr>
          <w:b/>
          <w:szCs w:val="24"/>
        </w:rPr>
        <w:t>laboratoryjnego</w:t>
      </w:r>
    </w:p>
    <w:p w14:paraId="4CD67AF2" w14:textId="15769E8B" w:rsidR="006164FC" w:rsidRPr="00910506" w:rsidRDefault="006164FC" w:rsidP="001F699F">
      <w:pPr>
        <w:spacing w:after="0"/>
        <w:rPr>
          <w:rFonts w:ascii="Times New Roman" w:hAnsi="Times New Roman"/>
          <w:b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6792"/>
        <w:gridCol w:w="2167"/>
      </w:tblGrid>
      <w:tr w:rsidR="005A513E" w:rsidRPr="00910506" w14:paraId="41F463E4" w14:textId="77777777" w:rsidTr="007914FE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B376C61" w14:textId="6AA5D678" w:rsidR="005A513E" w:rsidRPr="00EE4FD2" w:rsidRDefault="005A513E" w:rsidP="00EE4FD2">
            <w:pPr>
              <w:pStyle w:val="Akapitzlist"/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7845B69A" w14:textId="77777777" w:rsidR="005A513E" w:rsidRPr="00910506" w:rsidRDefault="005A513E" w:rsidP="00B44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Opis - szkło podstawowe borokrzemianowe 3.3</w:t>
            </w:r>
          </w:p>
        </w:tc>
        <w:tc>
          <w:tcPr>
            <w:tcW w:w="2167" w:type="dxa"/>
            <w:vAlign w:val="center"/>
          </w:tcPr>
          <w:p w14:paraId="2CE756A9" w14:textId="77777777" w:rsidR="005A513E" w:rsidRPr="00910506" w:rsidRDefault="005A513E" w:rsidP="00422F3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b/>
                <w:bCs/>
                <w:lang w:eastAsia="pl-PL"/>
              </w:rPr>
              <w:t>Schemat</w:t>
            </w:r>
          </w:p>
        </w:tc>
      </w:tr>
      <w:tr w:rsidR="005A513E" w:rsidRPr="00910506" w14:paraId="0AD0A9C3" w14:textId="77777777" w:rsidTr="007914FE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906A5" w14:textId="4761BFEA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0A70BDD0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kulista poj. 10 ml, szlif  14/23, krótka szyja 1-1,5 cm pomiędzy szlifem, a wtopieniem do kolby, łagodne wtopienie szlifu</w:t>
            </w:r>
          </w:p>
        </w:tc>
        <w:tc>
          <w:tcPr>
            <w:tcW w:w="2167" w:type="dxa"/>
            <w:vMerge w:val="restart"/>
            <w:vAlign w:val="center"/>
          </w:tcPr>
          <w:p w14:paraId="6F116EB3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5CD97822" wp14:editId="1DE2A012">
                  <wp:extent cx="586105" cy="805180"/>
                  <wp:effectExtent l="19050" t="0" r="4445" b="0"/>
                  <wp:docPr id="4" name="Obraz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105" cy="80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3E" w:rsidRPr="00910506" w14:paraId="37D51F96" w14:textId="77777777" w:rsidTr="007914F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6480" w14:textId="441DD302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56D540FD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kulista poj. 25 ml, szlif  14/23, krótka szyja 1-1,5 cm pomiędzy szlifem, a wtopieniem do kolby, łagodne wtopienie szlifu</w:t>
            </w:r>
          </w:p>
        </w:tc>
        <w:tc>
          <w:tcPr>
            <w:tcW w:w="2167" w:type="dxa"/>
            <w:vMerge/>
            <w:vAlign w:val="center"/>
          </w:tcPr>
          <w:p w14:paraId="660A6517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5A513E" w:rsidRPr="00910506" w14:paraId="3E86E906" w14:textId="77777777" w:rsidTr="007914F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9D7B" w14:textId="4734D98E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058B1EF3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kulista poj. 25 ml, szlif  19/26, krótka szyja 1-1,5 cm pomiędzy szlifem, a wtopieniem do kolby, łagodne wtopienie szlifu</w:t>
            </w:r>
          </w:p>
        </w:tc>
        <w:tc>
          <w:tcPr>
            <w:tcW w:w="2167" w:type="dxa"/>
            <w:vMerge/>
            <w:vAlign w:val="center"/>
          </w:tcPr>
          <w:p w14:paraId="10D10A5A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5A513E" w:rsidRPr="00910506" w14:paraId="0A428E35" w14:textId="77777777" w:rsidTr="007914F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6C36" w14:textId="518AF0A8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03923614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kulista poj. 50 ml, szlif  14/23, krótka szyja 1-1,5 cm pomiędzy szlifem, a wtopieniem do kolby, łagodne wtopienie szlifu</w:t>
            </w:r>
          </w:p>
        </w:tc>
        <w:tc>
          <w:tcPr>
            <w:tcW w:w="2167" w:type="dxa"/>
            <w:vMerge/>
            <w:vAlign w:val="center"/>
          </w:tcPr>
          <w:p w14:paraId="4C16302A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5A513E" w:rsidRPr="00910506" w14:paraId="6DBC4DD4" w14:textId="77777777" w:rsidTr="007914F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3DA7" w14:textId="5A3F2F3A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25880490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kulista poj. 50 ml, szlif  19/26, krótka szyja 1-1,5 cm pomiędzy szlifem, a wtopieniem do kolby, łagodne wtopienie szlifu</w:t>
            </w:r>
          </w:p>
        </w:tc>
        <w:tc>
          <w:tcPr>
            <w:tcW w:w="2167" w:type="dxa"/>
            <w:vMerge/>
            <w:vAlign w:val="center"/>
          </w:tcPr>
          <w:p w14:paraId="707FB128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5A513E" w:rsidRPr="00910506" w14:paraId="557704E5" w14:textId="77777777" w:rsidTr="007914F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B96C" w14:textId="4503A7E0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3F90445E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kulista poj. 50 ml, szlif  29/32, krótka szyja 1-1,5 cm pomiędzy szlifem, a wtopieniem do kolby, łagodne wtopienie szlifu</w:t>
            </w:r>
          </w:p>
        </w:tc>
        <w:tc>
          <w:tcPr>
            <w:tcW w:w="2167" w:type="dxa"/>
            <w:vMerge/>
            <w:vAlign w:val="center"/>
          </w:tcPr>
          <w:p w14:paraId="1A33EF7B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5A513E" w:rsidRPr="00910506" w14:paraId="474DAA0E" w14:textId="77777777" w:rsidTr="007914F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9C68" w14:textId="384C141E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6F942C1A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kulista poj. 100 ml, szlif  14/23, krótka szyja 1-1,5 cm pomiędzy szlifem, a wtopieniem do kolby, łagodne wtopienie szlifu</w:t>
            </w:r>
          </w:p>
        </w:tc>
        <w:tc>
          <w:tcPr>
            <w:tcW w:w="2167" w:type="dxa"/>
            <w:vMerge/>
            <w:vAlign w:val="center"/>
          </w:tcPr>
          <w:p w14:paraId="44A69FCF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5A513E" w:rsidRPr="00910506" w14:paraId="52C44740" w14:textId="77777777" w:rsidTr="007914F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BD78" w14:textId="59AC9146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514E6B07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kulista poj. 100 ml, szlif  19/26, krótka szyja 1-1,5 cm pomiędzy szlifem, a wtopieniem do kolby, łagodne wtopienie szlifu</w:t>
            </w:r>
          </w:p>
        </w:tc>
        <w:tc>
          <w:tcPr>
            <w:tcW w:w="2167" w:type="dxa"/>
            <w:vMerge/>
            <w:vAlign w:val="center"/>
          </w:tcPr>
          <w:p w14:paraId="0E61A359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5A513E" w:rsidRPr="00910506" w14:paraId="0AB0729A" w14:textId="77777777" w:rsidTr="007914F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4BC0" w14:textId="4C4E041E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26DCD500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kulista poj. 100 ml, szlif  29/32, krótka szyja 1-1,5 cm pomiędzy szlifem, a wtopieniem do kolby, łagodne wtopienie szlifu</w:t>
            </w:r>
          </w:p>
        </w:tc>
        <w:tc>
          <w:tcPr>
            <w:tcW w:w="2167" w:type="dxa"/>
            <w:vMerge/>
            <w:vAlign w:val="center"/>
          </w:tcPr>
          <w:p w14:paraId="4C08DA6D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5A513E" w:rsidRPr="00910506" w14:paraId="2DF4BA77" w14:textId="77777777" w:rsidTr="007914F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2536" w14:textId="6800DCFF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7B8542FC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kulista poj. 250 ml, szlif  29/32, krótka szyja 1-1,5 cm pomiędzy szlifem, a wtopieniem do kolby, łagodne wtopienie szlifu</w:t>
            </w:r>
          </w:p>
        </w:tc>
        <w:tc>
          <w:tcPr>
            <w:tcW w:w="2167" w:type="dxa"/>
            <w:vMerge/>
            <w:vAlign w:val="center"/>
          </w:tcPr>
          <w:p w14:paraId="1E0481D0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5A513E" w:rsidRPr="00910506" w14:paraId="0B6DE53B" w14:textId="77777777" w:rsidTr="007914F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4006" w14:textId="042B0446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0B7EE306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kulista poj. 500 ml, szlif  29/32, krótka szyja 1-1,5 cm pomiędzy szlifem, a wtopieniem do kolby, łagodne wtopienie szlifu</w:t>
            </w:r>
          </w:p>
        </w:tc>
        <w:tc>
          <w:tcPr>
            <w:tcW w:w="2167" w:type="dxa"/>
            <w:vMerge/>
            <w:vAlign w:val="center"/>
          </w:tcPr>
          <w:p w14:paraId="07D82E1E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5A513E" w:rsidRPr="00910506" w14:paraId="193B9BD0" w14:textId="77777777" w:rsidTr="007914F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C1FB" w14:textId="014F988C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1BC180D8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kulista poj. 1000 ml, szlif  29/32, krótka szyja 1-1,5 cm pomiędzy szlifem, a wtopieniem do kolby, łagodne wtopienie szlifu</w:t>
            </w:r>
          </w:p>
        </w:tc>
        <w:tc>
          <w:tcPr>
            <w:tcW w:w="2167" w:type="dxa"/>
            <w:vMerge/>
            <w:vAlign w:val="center"/>
          </w:tcPr>
          <w:p w14:paraId="532A4F93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5A513E" w:rsidRPr="00910506" w14:paraId="7300FB59" w14:textId="77777777" w:rsidTr="007914F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2B13" w14:textId="659BDF4A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24B7429C" w14:textId="0CB4496A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kulista poj. 2000 ml, szlif  29/32, krótka szyja 1-1,5 cm pomiędzy szlifem, a wtopieniem do kolby, łagodne wtopienie szlifu</w:t>
            </w:r>
          </w:p>
        </w:tc>
        <w:tc>
          <w:tcPr>
            <w:tcW w:w="2167" w:type="dxa"/>
            <w:vMerge/>
            <w:vAlign w:val="center"/>
          </w:tcPr>
          <w:p w14:paraId="304F7324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5A513E" w:rsidRPr="00910506" w14:paraId="3360C6BA" w14:textId="77777777" w:rsidTr="007914F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32CA" w14:textId="27D20F13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03713957" w14:textId="764D7D6F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Kolba kulista poj. 3000 ml, szlif  29/32, krótka szyja 1-1,5 cm pomiędzy szlifem, a wtopieniem do kolby, łagodne wtopienie </w:t>
            </w:r>
            <w:r w:rsidR="007D5601"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szlifu</w:t>
            </w:r>
          </w:p>
        </w:tc>
        <w:tc>
          <w:tcPr>
            <w:tcW w:w="2167" w:type="dxa"/>
            <w:vMerge/>
            <w:vAlign w:val="center"/>
          </w:tcPr>
          <w:p w14:paraId="190D6ECF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5A513E" w:rsidRPr="00910506" w14:paraId="0AE0FFD4" w14:textId="77777777" w:rsidTr="007914F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53323" w14:textId="40990E24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74177E82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owalna/sercowa poj. 10 ml, szlif  14/23</w:t>
            </w:r>
          </w:p>
        </w:tc>
        <w:tc>
          <w:tcPr>
            <w:tcW w:w="2167" w:type="dxa"/>
            <w:vMerge w:val="restart"/>
            <w:vAlign w:val="center"/>
          </w:tcPr>
          <w:p w14:paraId="46D23FA9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910506">
              <w:rPr>
                <w:rFonts w:ascii="Times New Roman" w:hAnsi="Times New Roman"/>
                <w:noProof/>
                <w:lang w:eastAsia="pl-PL"/>
              </w:rPr>
              <w:drawing>
                <wp:anchor distT="0" distB="0" distL="114300" distR="114300" simplePos="0" relativeHeight="251720192" behindDoc="0" locked="0" layoutInCell="1" allowOverlap="1" wp14:anchorId="1A23A5B6" wp14:editId="6499026B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45720</wp:posOffset>
                  </wp:positionV>
                  <wp:extent cx="384810" cy="769620"/>
                  <wp:effectExtent l="19050" t="0" r="0" b="0"/>
                  <wp:wrapNone/>
                  <wp:docPr id="1737" name="Obraz 270" descr="kolba_sercowa_owal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70" descr="kolba_sercowa_owal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A513E" w:rsidRPr="00910506" w14:paraId="698083B1" w14:textId="77777777" w:rsidTr="007914F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1BCA" w14:textId="4AC0446F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7C0E01ED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owalna/sercowa poj. 25 ml, szlif  14/23</w:t>
            </w:r>
          </w:p>
        </w:tc>
        <w:tc>
          <w:tcPr>
            <w:tcW w:w="2167" w:type="dxa"/>
            <w:vMerge/>
            <w:vAlign w:val="center"/>
          </w:tcPr>
          <w:p w14:paraId="298835B1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5A513E" w:rsidRPr="00910506" w14:paraId="2F9A047F" w14:textId="77777777" w:rsidTr="007914F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0694" w14:textId="4D0E297F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468E171C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owalna/sercowa poj. 50 ml, szlif  14/23</w:t>
            </w:r>
          </w:p>
        </w:tc>
        <w:tc>
          <w:tcPr>
            <w:tcW w:w="2167" w:type="dxa"/>
            <w:vMerge/>
            <w:vAlign w:val="center"/>
          </w:tcPr>
          <w:p w14:paraId="08B55567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5A513E" w:rsidRPr="00910506" w14:paraId="51140AD0" w14:textId="77777777" w:rsidTr="007914F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7AD8" w14:textId="3A628F95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40C39193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owalna/sercowa poj. 100 ml, szlif  14/23</w:t>
            </w:r>
          </w:p>
        </w:tc>
        <w:tc>
          <w:tcPr>
            <w:tcW w:w="2167" w:type="dxa"/>
            <w:vMerge/>
            <w:vAlign w:val="center"/>
          </w:tcPr>
          <w:p w14:paraId="1117974C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5A513E" w:rsidRPr="00910506" w14:paraId="59ADDB5C" w14:textId="77777777" w:rsidTr="007914F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1326" w14:textId="7A9FA725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02155C3F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gruszkowa poj. 25 ml, szlif 14/23</w:t>
            </w:r>
          </w:p>
        </w:tc>
        <w:tc>
          <w:tcPr>
            <w:tcW w:w="2167" w:type="dxa"/>
            <w:vMerge w:val="restart"/>
            <w:vAlign w:val="center"/>
          </w:tcPr>
          <w:p w14:paraId="0206CB31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5CFEB1C3" wp14:editId="31F67F73">
                  <wp:extent cx="427355" cy="805180"/>
                  <wp:effectExtent l="19050" t="0" r="0" b="0"/>
                  <wp:docPr id="6" name="Obraz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80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3E" w:rsidRPr="00910506" w14:paraId="76A621A6" w14:textId="77777777" w:rsidTr="007914F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539FA" w14:textId="59DC215D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124E2FB2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gruszkowa poj. 50 ml, szlif 14/23</w:t>
            </w:r>
          </w:p>
        </w:tc>
        <w:tc>
          <w:tcPr>
            <w:tcW w:w="2167" w:type="dxa"/>
            <w:vMerge/>
            <w:vAlign w:val="center"/>
          </w:tcPr>
          <w:p w14:paraId="7DA9D039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5A513E" w:rsidRPr="00910506" w14:paraId="2224A7DE" w14:textId="77777777" w:rsidTr="007914F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E2C0" w14:textId="6CF8CE6A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05B8CCED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gruszkowa poj. 100 ml, szlif 19/26</w:t>
            </w:r>
          </w:p>
        </w:tc>
        <w:tc>
          <w:tcPr>
            <w:tcW w:w="2167" w:type="dxa"/>
            <w:vMerge/>
            <w:vAlign w:val="center"/>
          </w:tcPr>
          <w:p w14:paraId="42827739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5A513E" w:rsidRPr="00910506" w14:paraId="3FED7C3B" w14:textId="77777777" w:rsidTr="007914F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A12C" w14:textId="2013AC59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445C17A9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gruszkowa poj. 250 ml, szlif 29/32</w:t>
            </w:r>
          </w:p>
        </w:tc>
        <w:tc>
          <w:tcPr>
            <w:tcW w:w="2167" w:type="dxa"/>
            <w:vMerge/>
            <w:vAlign w:val="center"/>
          </w:tcPr>
          <w:p w14:paraId="73A945F3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5A513E" w:rsidRPr="00910506" w14:paraId="761F0E4E" w14:textId="77777777" w:rsidTr="007914F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AE24" w14:textId="2DC7A547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31FC523A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gruszkowa poj. 500 ml, szlif 29/32</w:t>
            </w:r>
          </w:p>
        </w:tc>
        <w:tc>
          <w:tcPr>
            <w:tcW w:w="2167" w:type="dxa"/>
            <w:vMerge/>
            <w:vAlign w:val="center"/>
          </w:tcPr>
          <w:p w14:paraId="58595502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5A513E" w:rsidRPr="00910506" w14:paraId="6B25F7D2" w14:textId="77777777" w:rsidTr="007914F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CBB6" w14:textId="5F1C718D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3BB7C4E2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gruszkowa poj. 1000 ml, szlif 29/32</w:t>
            </w:r>
          </w:p>
        </w:tc>
        <w:tc>
          <w:tcPr>
            <w:tcW w:w="2167" w:type="dxa"/>
            <w:vMerge/>
            <w:vAlign w:val="center"/>
          </w:tcPr>
          <w:p w14:paraId="32E08A4A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5A513E" w:rsidRPr="00910506" w14:paraId="501F072D" w14:textId="77777777" w:rsidTr="007914F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0488" w14:textId="613D297A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25328D88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Kolba kulista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dwuszyjna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poj. 50 ml, szlif centr. 19/26,</w:t>
            </w:r>
          </w:p>
          <w:p w14:paraId="1F6C4FC2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szlif. boczny 14/23</w:t>
            </w:r>
          </w:p>
        </w:tc>
        <w:tc>
          <w:tcPr>
            <w:tcW w:w="2167" w:type="dxa"/>
            <w:vMerge w:val="restart"/>
            <w:vAlign w:val="center"/>
          </w:tcPr>
          <w:p w14:paraId="616A8FE4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5884310C" wp14:editId="625A8421">
                  <wp:extent cx="536575" cy="675640"/>
                  <wp:effectExtent l="19050" t="0" r="0" b="0"/>
                  <wp:docPr id="7" name="Obraz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67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3E" w:rsidRPr="00910506" w14:paraId="1DB287EB" w14:textId="77777777" w:rsidTr="007914F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3206" w14:textId="026D25CF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6582E080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Kolba kulista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dwuszyjna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poj. 100 ml, szlif centr. 19/26, </w:t>
            </w:r>
          </w:p>
          <w:p w14:paraId="68EB83E9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szlif. boczny 14/23</w:t>
            </w:r>
          </w:p>
        </w:tc>
        <w:tc>
          <w:tcPr>
            <w:tcW w:w="2167" w:type="dxa"/>
            <w:vMerge/>
            <w:vAlign w:val="center"/>
          </w:tcPr>
          <w:p w14:paraId="13D2EBF3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5A513E" w:rsidRPr="00910506" w14:paraId="453D47FF" w14:textId="77777777" w:rsidTr="007914F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1683" w14:textId="30502CAC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750D9F1D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Kolba kulista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dwuszyjna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poj. 100 ml, szlif  centr. 29/32, </w:t>
            </w:r>
          </w:p>
          <w:p w14:paraId="269E2195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szlif. boczny 14/23</w:t>
            </w:r>
          </w:p>
        </w:tc>
        <w:tc>
          <w:tcPr>
            <w:tcW w:w="2167" w:type="dxa"/>
            <w:vMerge/>
            <w:vAlign w:val="center"/>
          </w:tcPr>
          <w:p w14:paraId="5EED009C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5A513E" w:rsidRPr="00910506" w14:paraId="02FE4AD8" w14:textId="77777777" w:rsidTr="007914F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EDFB" w14:textId="0ECE9E5A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2759A90D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Kolba kulista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dwuszyjna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poj. 250 ml, szlif  centr. 29/32, </w:t>
            </w:r>
          </w:p>
          <w:p w14:paraId="35B71CA8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szlif. boczny 14/23</w:t>
            </w:r>
          </w:p>
        </w:tc>
        <w:tc>
          <w:tcPr>
            <w:tcW w:w="2167" w:type="dxa"/>
            <w:vMerge/>
            <w:vAlign w:val="center"/>
          </w:tcPr>
          <w:p w14:paraId="5DF45F71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5A513E" w:rsidRPr="00910506" w14:paraId="596DC77D" w14:textId="77777777" w:rsidTr="007914F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FD4F" w14:textId="279DA156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78C7AC6B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Kolba kulista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dwuszyjna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poj. 500 ml, szlif  centr. 29/32, </w:t>
            </w:r>
          </w:p>
          <w:p w14:paraId="1F2E8B38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szlif boczny 14/23</w:t>
            </w:r>
          </w:p>
        </w:tc>
        <w:tc>
          <w:tcPr>
            <w:tcW w:w="2167" w:type="dxa"/>
            <w:vMerge/>
            <w:vAlign w:val="center"/>
          </w:tcPr>
          <w:p w14:paraId="2457DAB3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5A513E" w:rsidRPr="00910506" w14:paraId="5CB0DB9B" w14:textId="77777777" w:rsidTr="007914FE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E4AB" w14:textId="65433462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6273614A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Kolba kulista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trójszyjna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boczne szyjki skośne szlif 14/23 </w:t>
            </w:r>
          </w:p>
          <w:p w14:paraId="7F6846AB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poj. 50 ml, szlif środkowy   19/26</w:t>
            </w:r>
          </w:p>
        </w:tc>
        <w:tc>
          <w:tcPr>
            <w:tcW w:w="2167" w:type="dxa"/>
            <w:vMerge w:val="restart"/>
            <w:vAlign w:val="center"/>
          </w:tcPr>
          <w:p w14:paraId="7400C5CA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458BDFF9" wp14:editId="221C2235">
                  <wp:extent cx="666115" cy="695960"/>
                  <wp:effectExtent l="19050" t="0" r="635" b="0"/>
                  <wp:docPr id="8" name="Obraz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3E" w:rsidRPr="00910506" w14:paraId="329AAD0F" w14:textId="77777777" w:rsidTr="007914F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A1A7" w14:textId="5E3D9321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0F773D11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Kolba kulista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trójszyjna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boczne szyjki skośne szlif 14/23 </w:t>
            </w:r>
          </w:p>
          <w:p w14:paraId="6C6E6DE5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poj. 100 ml, szlif środkowy 19/26</w:t>
            </w:r>
          </w:p>
        </w:tc>
        <w:tc>
          <w:tcPr>
            <w:tcW w:w="2167" w:type="dxa"/>
            <w:vMerge/>
            <w:vAlign w:val="center"/>
          </w:tcPr>
          <w:p w14:paraId="7AA1F757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3F1C6588" w14:textId="77777777" w:rsidTr="007914F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D404" w14:textId="7B4238AB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28EB86CE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Kolba kulista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trójszyjna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boczne szyjki skośne szlif 14/23 </w:t>
            </w:r>
          </w:p>
          <w:p w14:paraId="6E9F4F4B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poj. 100 ml, szlif środkowy 29/32</w:t>
            </w:r>
          </w:p>
        </w:tc>
        <w:tc>
          <w:tcPr>
            <w:tcW w:w="2167" w:type="dxa"/>
            <w:vMerge/>
            <w:vAlign w:val="center"/>
          </w:tcPr>
          <w:p w14:paraId="760BD5F7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6CD257BA" w14:textId="77777777" w:rsidTr="007914F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F589" w14:textId="3684F69A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452B6E86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Kolba kulista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trójszyjna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boczne szyjki skośne szlif 14/23 </w:t>
            </w:r>
          </w:p>
          <w:p w14:paraId="2E3BD7C8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poj. 250 ml, szlif środkowy 29/32</w:t>
            </w:r>
          </w:p>
        </w:tc>
        <w:tc>
          <w:tcPr>
            <w:tcW w:w="2167" w:type="dxa"/>
            <w:vMerge/>
            <w:vAlign w:val="center"/>
          </w:tcPr>
          <w:p w14:paraId="3809D8E3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0A03C320" w14:textId="77777777" w:rsidTr="007914F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371E" w14:textId="25F53CCD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321D2A9A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Kolba kulista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trójszyjna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boczne szyjki proste szlif 14/23 poj. 250 ml, szlif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środk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. 29/32</w:t>
            </w:r>
          </w:p>
        </w:tc>
        <w:tc>
          <w:tcPr>
            <w:tcW w:w="2167" w:type="dxa"/>
            <w:vMerge w:val="restart"/>
            <w:vAlign w:val="center"/>
          </w:tcPr>
          <w:p w14:paraId="03AFCACD" w14:textId="318291EC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hAnsi="Times New Roman"/>
              </w:rPr>
              <w:object w:dxaOrig="2880" w:dyaOrig="4260" w14:anchorId="3B045D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77.25pt" o:ole="">
                  <v:imagedata r:id="rId13" o:title=""/>
                </v:shape>
                <o:OLEObject Type="Embed" ProgID="PBrush" ShapeID="_x0000_i1025" DrawAspect="Content" ObjectID="_1742370722" r:id="rId14"/>
              </w:object>
            </w:r>
          </w:p>
        </w:tc>
      </w:tr>
      <w:tr w:rsidR="005A513E" w:rsidRPr="00910506" w14:paraId="75B483EE" w14:textId="77777777" w:rsidTr="007914F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57A3" w14:textId="4C2A498E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2A6BE278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Kolba kulista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trójszyjna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boczne szyjki proste szlif 14/23 poj. 500 ml, szlif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środk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. 29/32</w:t>
            </w:r>
          </w:p>
        </w:tc>
        <w:tc>
          <w:tcPr>
            <w:tcW w:w="2167" w:type="dxa"/>
            <w:vMerge/>
            <w:vAlign w:val="center"/>
          </w:tcPr>
          <w:p w14:paraId="17641634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5A50D5C8" w14:textId="77777777" w:rsidTr="007914F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646C3" w14:textId="0D54B890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22455FB6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Kolba kulista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trójszyjna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boczne szyjki proste szlif 14/23 poj. 1000 ml, szlif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środk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. 29/32</w:t>
            </w:r>
          </w:p>
        </w:tc>
        <w:tc>
          <w:tcPr>
            <w:tcW w:w="2167" w:type="dxa"/>
            <w:vMerge/>
            <w:vAlign w:val="center"/>
          </w:tcPr>
          <w:p w14:paraId="6D330B99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659CE840" w14:textId="77777777" w:rsidTr="007914F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AFED" w14:textId="063915FA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1B06059F" w14:textId="3BAD6FDF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Kolba kulista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trójszyjna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boczne szyjki proste szlif 14/23 poj. 2000 ml, szlif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środk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. 29/32</w:t>
            </w:r>
          </w:p>
        </w:tc>
        <w:tc>
          <w:tcPr>
            <w:tcW w:w="2167" w:type="dxa"/>
            <w:vMerge/>
            <w:vAlign w:val="center"/>
          </w:tcPr>
          <w:p w14:paraId="475A1322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0F268AD0" w14:textId="77777777" w:rsidTr="007914F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3464" w14:textId="570CCAFF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56B4DF41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stożkowa 10 ml szlif 14/23</w:t>
            </w:r>
          </w:p>
        </w:tc>
        <w:tc>
          <w:tcPr>
            <w:tcW w:w="2167" w:type="dxa"/>
            <w:vMerge w:val="restart"/>
            <w:vAlign w:val="center"/>
          </w:tcPr>
          <w:p w14:paraId="4E683783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726401BA" wp14:editId="01A32014">
                  <wp:extent cx="566420" cy="864870"/>
                  <wp:effectExtent l="19050" t="0" r="5080" b="0"/>
                  <wp:docPr id="10" name="Obraz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864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3E" w:rsidRPr="00910506" w14:paraId="7C5B7777" w14:textId="77777777" w:rsidTr="007914F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80875" w14:textId="20D474CD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4D594180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stożkowa 25 ml szlif 14/23</w:t>
            </w:r>
          </w:p>
        </w:tc>
        <w:tc>
          <w:tcPr>
            <w:tcW w:w="2167" w:type="dxa"/>
            <w:vMerge/>
            <w:vAlign w:val="center"/>
          </w:tcPr>
          <w:p w14:paraId="580614DE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7EB77CAD" w14:textId="77777777" w:rsidTr="007914F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02DF" w14:textId="11919FFC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7A91FB8D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stożkowa 50 ml szlif 19/26</w:t>
            </w:r>
          </w:p>
        </w:tc>
        <w:tc>
          <w:tcPr>
            <w:tcW w:w="2167" w:type="dxa"/>
            <w:vMerge/>
            <w:vAlign w:val="center"/>
          </w:tcPr>
          <w:p w14:paraId="4E2864FF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7C2C4CEE" w14:textId="77777777" w:rsidTr="007914F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E438" w14:textId="1AB35347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34DE1D6C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stożkowa 100 ml szlif 19/26</w:t>
            </w:r>
          </w:p>
        </w:tc>
        <w:tc>
          <w:tcPr>
            <w:tcW w:w="2167" w:type="dxa"/>
            <w:vMerge/>
            <w:vAlign w:val="center"/>
          </w:tcPr>
          <w:p w14:paraId="64F09260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5A1DD1DC" w14:textId="77777777" w:rsidTr="007914F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416B" w14:textId="6C8E7E44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1B2A828F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stożkowa 150 ml szlif 19/26</w:t>
            </w:r>
          </w:p>
        </w:tc>
        <w:tc>
          <w:tcPr>
            <w:tcW w:w="2167" w:type="dxa"/>
            <w:vMerge/>
            <w:vAlign w:val="center"/>
          </w:tcPr>
          <w:p w14:paraId="3FB9E89E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6D99A212" w14:textId="77777777" w:rsidTr="007914F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C44E" w14:textId="318EEEBD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7C5FC6F0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stożkowa 250 ml szlif 29/32</w:t>
            </w:r>
          </w:p>
        </w:tc>
        <w:tc>
          <w:tcPr>
            <w:tcW w:w="2167" w:type="dxa"/>
            <w:vMerge/>
            <w:vAlign w:val="center"/>
          </w:tcPr>
          <w:p w14:paraId="57297C7D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199F752A" w14:textId="77777777" w:rsidTr="007914F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8FF7" w14:textId="5369A233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1CFEC149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stożkowa 500 ml szlif 29/32</w:t>
            </w:r>
          </w:p>
        </w:tc>
        <w:tc>
          <w:tcPr>
            <w:tcW w:w="2167" w:type="dxa"/>
            <w:vMerge/>
            <w:vAlign w:val="center"/>
          </w:tcPr>
          <w:p w14:paraId="50B3B7D0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23261F67" w14:textId="77777777" w:rsidTr="007914FE">
        <w:trPr>
          <w:cantSplit/>
          <w:trHeight w:val="28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947E" w14:textId="16805AB1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68735D25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stożkowa próżniowa, z bocznym tubusem szklanym, poj. 100 ml, szlif 19/26</w:t>
            </w:r>
          </w:p>
        </w:tc>
        <w:tc>
          <w:tcPr>
            <w:tcW w:w="2167" w:type="dxa"/>
            <w:vMerge w:val="restart"/>
            <w:vAlign w:val="center"/>
          </w:tcPr>
          <w:p w14:paraId="7611C7AD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6A125B22" wp14:editId="5D3F0636">
                  <wp:extent cx="586105" cy="705485"/>
                  <wp:effectExtent l="19050" t="0" r="4445" b="0"/>
                  <wp:docPr id="11" name="Obraz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105" cy="705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3E" w:rsidRPr="00910506" w14:paraId="60932305" w14:textId="77777777" w:rsidTr="007914FE">
        <w:trPr>
          <w:cantSplit/>
          <w:trHeight w:val="28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6719" w14:textId="5523FBCF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0072D1CC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stożkowa próżniowa, z bocznym tubusem szklanym, poj. 250 ml, szlif 29/32</w:t>
            </w:r>
          </w:p>
        </w:tc>
        <w:tc>
          <w:tcPr>
            <w:tcW w:w="2167" w:type="dxa"/>
            <w:vMerge/>
            <w:vAlign w:val="center"/>
          </w:tcPr>
          <w:p w14:paraId="75192451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4D14D1C9" w14:textId="77777777" w:rsidTr="007914FE">
        <w:trPr>
          <w:cantSplit/>
          <w:trHeight w:val="28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70BA" w14:textId="6080274A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09F8575B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stożkowa próżniowa, z bocznym tubusem szklanym, poj. 500 ml, szlif 29/32</w:t>
            </w:r>
          </w:p>
        </w:tc>
        <w:tc>
          <w:tcPr>
            <w:tcW w:w="2167" w:type="dxa"/>
            <w:vMerge/>
            <w:vAlign w:val="center"/>
          </w:tcPr>
          <w:p w14:paraId="71BF25AA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3FE3298D" w14:textId="77777777" w:rsidTr="007914FE">
        <w:trPr>
          <w:cantSplit/>
          <w:trHeight w:val="28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DC92" w14:textId="2F701BB9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2BDA8AA2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stożkowa próżniowa, z bocznym tubusem szklanym, poj. 1000 ml, szlif 29/32</w:t>
            </w:r>
          </w:p>
        </w:tc>
        <w:tc>
          <w:tcPr>
            <w:tcW w:w="2167" w:type="dxa"/>
            <w:vMerge/>
            <w:vAlign w:val="center"/>
          </w:tcPr>
          <w:p w14:paraId="32E2BFC1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61C62625" w14:textId="77777777" w:rsidTr="007914FE">
        <w:trPr>
          <w:cantSplit/>
          <w:trHeight w:val="28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E948" w14:textId="7AE459E0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78AB2793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stożkowa próżniowa, z bocznym tubusem szklanym, poj. 2000 ml, szlif 29/32</w:t>
            </w:r>
          </w:p>
        </w:tc>
        <w:tc>
          <w:tcPr>
            <w:tcW w:w="2167" w:type="dxa"/>
            <w:vMerge/>
            <w:vAlign w:val="center"/>
          </w:tcPr>
          <w:p w14:paraId="5BC9A4DA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27297AF7" w14:textId="77777777" w:rsidTr="007914FE">
        <w:trPr>
          <w:cantSplit/>
          <w:trHeight w:val="38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4950" w14:textId="2558E621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17B33CCF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Łuk z tubusem próżniowym., kąt 105º szlif wew. 14/23, szlif zew. 14/23 mm</w:t>
            </w:r>
          </w:p>
        </w:tc>
        <w:tc>
          <w:tcPr>
            <w:tcW w:w="2167" w:type="dxa"/>
            <w:vAlign w:val="center"/>
          </w:tcPr>
          <w:p w14:paraId="2CB4979F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hAnsi="Times New Roman"/>
              </w:rPr>
              <w:object w:dxaOrig="1080" w:dyaOrig="1500" w14:anchorId="55DE2945">
                <v:shape id="_x0000_i1026" type="#_x0000_t75" style="width:42pt;height:59.25pt" o:ole="">
                  <v:imagedata r:id="rId17" o:title=""/>
                </v:shape>
                <o:OLEObject Type="Embed" ProgID="PBrush" ShapeID="_x0000_i1026" DrawAspect="Content" ObjectID="_1742370723" r:id="rId18"/>
              </w:object>
            </w:r>
          </w:p>
        </w:tc>
      </w:tr>
      <w:tr w:rsidR="005A513E" w:rsidRPr="00910506" w14:paraId="4473140C" w14:textId="77777777" w:rsidTr="007914FE">
        <w:trPr>
          <w:cantSplit/>
          <w:trHeight w:val="63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BE2B" w14:textId="21A53F9B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77EF22A0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Łuk wielokrotny, szlif wew. 14/23, 3 szlify zewn. 14/23</w:t>
            </w:r>
          </w:p>
        </w:tc>
        <w:tc>
          <w:tcPr>
            <w:tcW w:w="2167" w:type="dxa"/>
            <w:vMerge w:val="restart"/>
            <w:vAlign w:val="center"/>
          </w:tcPr>
          <w:p w14:paraId="0B011AF0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hAnsi="Times New Roman"/>
              </w:rPr>
              <w:object w:dxaOrig="1200" w:dyaOrig="1500" w14:anchorId="46E22C3C">
                <v:shape id="_x0000_i1027" type="#_x0000_t75" style="width:50.25pt;height:65.25pt" o:ole="">
                  <v:imagedata r:id="rId19" o:title=""/>
                </v:shape>
                <o:OLEObject Type="Embed" ProgID="PBrush" ShapeID="_x0000_i1027" DrawAspect="Content" ObjectID="_1742370724" r:id="rId20"/>
              </w:object>
            </w:r>
          </w:p>
        </w:tc>
      </w:tr>
      <w:tr w:rsidR="005A513E" w:rsidRPr="00910506" w14:paraId="64964825" w14:textId="77777777" w:rsidTr="007914FE">
        <w:trPr>
          <w:cantSplit/>
          <w:trHeight w:val="40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E64E" w14:textId="5B85E52A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3B93FEED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Łuk wielokrotny, szlif wew. 19/26, 3 szlify zewn. 14/23</w:t>
            </w:r>
          </w:p>
        </w:tc>
        <w:tc>
          <w:tcPr>
            <w:tcW w:w="2167" w:type="dxa"/>
            <w:vMerge/>
            <w:vAlign w:val="center"/>
          </w:tcPr>
          <w:p w14:paraId="32D65C0E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2827E8E5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DEBC" w14:textId="493CFDE8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54068BD7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Rozdzielacz cylindryczny z kranem szklanym, spust zwykły, poj. 100 ml, szlif 19/26, średnica 42 mm</w:t>
            </w:r>
          </w:p>
        </w:tc>
        <w:tc>
          <w:tcPr>
            <w:tcW w:w="2167" w:type="dxa"/>
            <w:vMerge w:val="restart"/>
            <w:vAlign w:val="center"/>
          </w:tcPr>
          <w:p w14:paraId="30B8447B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1EC245A2" wp14:editId="1DF61CF0">
                  <wp:extent cx="447040" cy="1322070"/>
                  <wp:effectExtent l="19050" t="0" r="0" b="0"/>
                  <wp:docPr id="16" name="Obraz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040" cy="1322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3E" w:rsidRPr="00910506" w14:paraId="680C4864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E8DE" w14:textId="57D97DCB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631A449E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Rozdzielacz cylindryczny z kranem szklanym, spust zwykły, poj. 250 ml, szlif 19/26, średnica 52 mm</w:t>
            </w:r>
          </w:p>
        </w:tc>
        <w:tc>
          <w:tcPr>
            <w:tcW w:w="2167" w:type="dxa"/>
            <w:vMerge/>
            <w:vAlign w:val="center"/>
          </w:tcPr>
          <w:p w14:paraId="57295770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3B703AB4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19F7" w14:textId="4DBBC3B7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14EAF951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Rozdzielacz cylindryczny z kranem szklanym, spust zwykły, poj. 500 ml, szlif 29/32, średnica 65 mm</w:t>
            </w:r>
          </w:p>
        </w:tc>
        <w:tc>
          <w:tcPr>
            <w:tcW w:w="2167" w:type="dxa"/>
            <w:vMerge/>
            <w:vAlign w:val="center"/>
          </w:tcPr>
          <w:p w14:paraId="511205AA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65E34C0C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CD1A" w14:textId="37501DB2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2A3143C0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Rozdzielacz cylindryczny z kranem szklanym, spust zwykły, poj. 1000 ml, szlif 29/32, średnica 85 mm</w:t>
            </w:r>
          </w:p>
        </w:tc>
        <w:tc>
          <w:tcPr>
            <w:tcW w:w="2167" w:type="dxa"/>
            <w:vMerge/>
            <w:vAlign w:val="center"/>
          </w:tcPr>
          <w:p w14:paraId="2093EC77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76631966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58C0" w14:textId="179003D1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21FEA946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Rozdzielacz cylindryczny z kranem szklanym, spust zwykły, poj. 2000 ml, szlif 29/32, średnica 95 mm</w:t>
            </w:r>
          </w:p>
        </w:tc>
        <w:tc>
          <w:tcPr>
            <w:tcW w:w="2167" w:type="dxa"/>
            <w:vMerge/>
            <w:vAlign w:val="center"/>
          </w:tcPr>
          <w:p w14:paraId="3236ABA1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4FCC12B2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3021" w14:textId="14B96F38" w:rsidR="005A513E" w:rsidRPr="005D0F60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4EF5486A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Rozdzielacz cylindryczny ze skalą, z kranem teflonowym, z boczną rurką odpowietrzającą, poj. 100 ml, szlif 19/26</w:t>
            </w:r>
          </w:p>
        </w:tc>
        <w:tc>
          <w:tcPr>
            <w:tcW w:w="2167" w:type="dxa"/>
            <w:vMerge w:val="restart"/>
            <w:vAlign w:val="center"/>
          </w:tcPr>
          <w:p w14:paraId="06F067D5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hAnsi="Times New Roman"/>
              </w:rPr>
              <w:object w:dxaOrig="1050" w:dyaOrig="3735" w14:anchorId="721EB3E3">
                <v:shape id="_x0000_i1028" type="#_x0000_t75" style="width:27.75pt;height:99pt" o:ole="">
                  <v:imagedata r:id="rId22" o:title=""/>
                </v:shape>
                <o:OLEObject Type="Embed" ProgID="PBrush" ShapeID="_x0000_i1028" DrawAspect="Content" ObjectID="_1742370725" r:id="rId23"/>
              </w:object>
            </w:r>
          </w:p>
        </w:tc>
      </w:tr>
      <w:tr w:rsidR="005A513E" w:rsidRPr="00910506" w14:paraId="461223CC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1634" w14:textId="28EC717D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7E4E97F0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Rozdzielacz cylindryczny, ze skalą, z kranem teflonowym, z boczną rurką odpowietrzającą, poj. 250 ml, szlif 29/32</w:t>
            </w:r>
          </w:p>
        </w:tc>
        <w:tc>
          <w:tcPr>
            <w:tcW w:w="2167" w:type="dxa"/>
            <w:vMerge/>
            <w:vAlign w:val="center"/>
          </w:tcPr>
          <w:p w14:paraId="189FD098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1926DD0F" w14:textId="77777777" w:rsidTr="003F4B0E">
        <w:trPr>
          <w:cantSplit/>
          <w:trHeight w:val="39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9144" w14:textId="11CAA074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42879573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Rozdzielacz stożkowy z kranem teflonowym, poj. 50 ml, szlif 14/23</w:t>
            </w:r>
          </w:p>
        </w:tc>
        <w:tc>
          <w:tcPr>
            <w:tcW w:w="2167" w:type="dxa"/>
            <w:vMerge w:val="restart"/>
            <w:vAlign w:val="center"/>
          </w:tcPr>
          <w:p w14:paraId="6D7413C2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1EE80DFE" wp14:editId="476D8CEF">
                  <wp:extent cx="493395" cy="950669"/>
                  <wp:effectExtent l="0" t="0" r="0" b="0"/>
                  <wp:docPr id="18" name="Obraz 18" descr="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405" cy="952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3E" w:rsidRPr="00910506" w14:paraId="298C5C7F" w14:textId="77777777" w:rsidTr="003F4B0E">
        <w:trPr>
          <w:cantSplit/>
          <w:trHeight w:val="39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4B5D" w14:textId="5EDD43BF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7D86EA20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Rozdzielacz stożkowy z kranem teflonowym, poj. 100 ml, szlif 19/26</w:t>
            </w:r>
          </w:p>
        </w:tc>
        <w:tc>
          <w:tcPr>
            <w:tcW w:w="2167" w:type="dxa"/>
            <w:vMerge/>
            <w:vAlign w:val="center"/>
          </w:tcPr>
          <w:p w14:paraId="53A63000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0D0F48C1" w14:textId="77777777" w:rsidTr="003F4B0E">
        <w:trPr>
          <w:cantSplit/>
          <w:trHeight w:val="39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4E94" w14:textId="697CE1FB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14644076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Rozdzielacz stożkowy z kranem teflonowym, poj. 250 ml, szlif 29/32</w:t>
            </w:r>
          </w:p>
        </w:tc>
        <w:tc>
          <w:tcPr>
            <w:tcW w:w="2167" w:type="dxa"/>
            <w:vMerge/>
            <w:vAlign w:val="center"/>
          </w:tcPr>
          <w:p w14:paraId="3E63931B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3ADE3B8D" w14:textId="77777777" w:rsidTr="003F4B0E">
        <w:trPr>
          <w:cantSplit/>
          <w:trHeight w:val="39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D4B4" w14:textId="76F65417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69FAC6E5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Rozdzielacz stożkowy z kranem teflonowym, poj. 500 ml, szlif 29/32</w:t>
            </w:r>
          </w:p>
        </w:tc>
        <w:tc>
          <w:tcPr>
            <w:tcW w:w="2167" w:type="dxa"/>
            <w:vMerge/>
            <w:vAlign w:val="center"/>
          </w:tcPr>
          <w:p w14:paraId="10BCED09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73CD389A" w14:textId="77777777" w:rsidTr="003F4B0E">
        <w:trPr>
          <w:cantSplit/>
          <w:trHeight w:val="39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5C6C" w14:textId="6304E480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4EA99105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Rozdzielacz stożkowy z kranem teflonowym, poj. 1000 ml, szlif 29/32</w:t>
            </w:r>
          </w:p>
        </w:tc>
        <w:tc>
          <w:tcPr>
            <w:tcW w:w="2167" w:type="dxa"/>
            <w:vMerge/>
            <w:vAlign w:val="center"/>
          </w:tcPr>
          <w:p w14:paraId="1915C903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615B3FF6" w14:textId="77777777" w:rsidTr="003F4B0E">
        <w:trPr>
          <w:cantSplit/>
          <w:trHeight w:val="53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54D9" w14:textId="4DBEDCF0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0520C7B3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Rozdzielacz gruszkowy szlif wew.19/26, kran szklany poj. 100 ml, korek plastikowy</w:t>
            </w:r>
          </w:p>
        </w:tc>
        <w:tc>
          <w:tcPr>
            <w:tcW w:w="2167" w:type="dxa"/>
            <w:vAlign w:val="center"/>
          </w:tcPr>
          <w:p w14:paraId="0B4E9949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50C4877D" wp14:editId="1E8E9802">
                  <wp:extent cx="283311" cy="558350"/>
                  <wp:effectExtent l="0" t="0" r="2540" b="0"/>
                  <wp:docPr id="19" name="Obraz 19" descr="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593" cy="564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645" w:rsidRPr="00910506" w14:paraId="6289D9BD" w14:textId="77777777" w:rsidTr="003F4B0E">
        <w:trPr>
          <w:cantSplit/>
          <w:trHeight w:val="53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22879" w14:textId="2E2EC63E" w:rsidR="00B71645" w:rsidRPr="00EE4FD2" w:rsidRDefault="00B71645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2137514C" w14:textId="2CCCA593" w:rsidR="00B71645" w:rsidRPr="00910506" w:rsidRDefault="00B71645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71645">
              <w:rPr>
                <w:rFonts w:ascii="Times New Roman" w:eastAsia="Times New Roman" w:hAnsi="Times New Roman"/>
                <w:color w:val="000000"/>
                <w:lang w:eastAsia="pl-PL"/>
              </w:rPr>
              <w:t>Rozdzielacz gruszkowy szlif wew.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14/23</w:t>
            </w:r>
            <w:r w:rsidRPr="00B7164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kran 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teflonowy</w:t>
            </w:r>
            <w:r w:rsidRPr="00B7164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poj. 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50</w:t>
            </w:r>
            <w:r w:rsidRPr="00B7164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ml, 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spust ze szlifem, </w:t>
            </w:r>
            <w:r w:rsidRPr="00B71645">
              <w:rPr>
                <w:rFonts w:ascii="Times New Roman" w:eastAsia="Times New Roman" w:hAnsi="Times New Roman"/>
                <w:color w:val="000000"/>
                <w:lang w:eastAsia="pl-PL"/>
              </w:rPr>
              <w:t>korek plastikowy</w:t>
            </w:r>
          </w:p>
        </w:tc>
        <w:tc>
          <w:tcPr>
            <w:tcW w:w="2167" w:type="dxa"/>
            <w:vMerge w:val="restart"/>
            <w:vAlign w:val="center"/>
          </w:tcPr>
          <w:p w14:paraId="623691F2" w14:textId="53CC6439" w:rsidR="00B71645" w:rsidRPr="00910506" w:rsidRDefault="00B71645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noProof/>
              </w:rPr>
              <w:drawing>
                <wp:inline distT="0" distB="0" distL="0" distR="0" wp14:anchorId="475A7FD0" wp14:editId="260CCACA">
                  <wp:extent cx="426720" cy="94043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645" w:rsidRPr="00910506" w14:paraId="58E8A9DA" w14:textId="77777777" w:rsidTr="003F4B0E">
        <w:trPr>
          <w:cantSplit/>
          <w:trHeight w:val="53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6BB9" w14:textId="5378174F" w:rsidR="00B71645" w:rsidRPr="00EE4FD2" w:rsidRDefault="00B71645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43B768C1" w14:textId="02DB9598" w:rsidR="00B71645" w:rsidRPr="00910506" w:rsidRDefault="00B71645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71645">
              <w:rPr>
                <w:rFonts w:ascii="Times New Roman" w:eastAsia="Times New Roman" w:hAnsi="Times New Roman"/>
                <w:color w:val="000000"/>
                <w:lang w:eastAsia="pl-PL"/>
              </w:rPr>
              <w:t>Rozdzielacz gruszkowy szlif wew.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B71645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  <w:r w:rsidRPr="00B71645">
              <w:rPr>
                <w:rFonts w:ascii="Times New Roman" w:eastAsia="Times New Roman" w:hAnsi="Times New Roman"/>
                <w:color w:val="000000"/>
                <w:lang w:eastAsia="pl-PL"/>
              </w:rPr>
              <w:t>/2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  <w:r w:rsidRPr="00B7164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kran 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teflonowy</w:t>
            </w:r>
            <w:r w:rsidRPr="00B7164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poj. 100 ml,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spust ze szlifem, </w:t>
            </w:r>
            <w:r w:rsidRPr="00B71645">
              <w:rPr>
                <w:rFonts w:ascii="Times New Roman" w:eastAsia="Times New Roman" w:hAnsi="Times New Roman"/>
                <w:color w:val="000000"/>
                <w:lang w:eastAsia="pl-PL"/>
              </w:rPr>
              <w:t>korek plastikowy</w:t>
            </w:r>
          </w:p>
        </w:tc>
        <w:tc>
          <w:tcPr>
            <w:tcW w:w="2167" w:type="dxa"/>
            <w:vMerge/>
            <w:vAlign w:val="center"/>
          </w:tcPr>
          <w:p w14:paraId="6E3A9811" w14:textId="77777777" w:rsidR="00B71645" w:rsidRPr="00910506" w:rsidRDefault="00B71645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5A513E" w:rsidRPr="00910506" w14:paraId="3EC8B969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D7B7" w14:textId="7733EDAD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5600466B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Chłodnica spiralna z podwójnym płaszczem, dł. efektywna 150 mm; szlify 19/26</w:t>
            </w:r>
          </w:p>
        </w:tc>
        <w:tc>
          <w:tcPr>
            <w:tcW w:w="2167" w:type="dxa"/>
            <w:vAlign w:val="center"/>
          </w:tcPr>
          <w:p w14:paraId="356A0182" w14:textId="77777777" w:rsidR="005A513E" w:rsidRPr="00910506" w:rsidRDefault="005A513E" w:rsidP="00910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eastAsia="pl-PL"/>
              </w:rPr>
            </w:pPr>
            <w:r w:rsidRPr="00910506">
              <w:rPr>
                <w:rFonts w:ascii="Times New Roman" w:hAnsi="Times New Roman"/>
              </w:rPr>
              <w:object w:dxaOrig="660" w:dyaOrig="1485" w14:anchorId="061DE68D">
                <v:shape id="_x0000_i1029" type="#_x0000_t75" style="width:31.5pt;height:74.25pt" o:ole="">
                  <v:imagedata r:id="rId27" o:title=""/>
                </v:shape>
                <o:OLEObject Type="Embed" ProgID="PBrush" ShapeID="_x0000_i1029" DrawAspect="Content" ObjectID="_1742370726" r:id="rId28"/>
              </w:object>
            </w:r>
          </w:p>
        </w:tc>
      </w:tr>
      <w:tr w:rsidR="005A513E" w:rsidRPr="00910506" w14:paraId="6FA0E792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BB2D" w14:textId="1E31ECCD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33827282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Chłodnica Liebiga, szlif wew. 14/23, szlif zewn. 14/23, z dwoma usuwalnymi plastikowymi złączami do węży, gwint GL 14, dł. efektywna 150 mm, dł. całkowita 225 mm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0E04F7BE" w14:textId="77777777" w:rsidR="005A513E" w:rsidRPr="00910506" w:rsidRDefault="005A513E" w:rsidP="00910506">
            <w:pPr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hAnsi="Times New Roman"/>
              </w:rPr>
              <w:object w:dxaOrig="915" w:dyaOrig="1485" w14:anchorId="4422585C">
                <v:shape id="_x0000_i1030" type="#_x0000_t75" style="width:36pt;height:65.25pt" o:ole="">
                  <v:imagedata r:id="rId29" o:title=""/>
                </v:shape>
                <o:OLEObject Type="Embed" ProgID="PBrush" ShapeID="_x0000_i1030" DrawAspect="Content" ObjectID="_1742370727" r:id="rId30"/>
              </w:object>
            </w:r>
          </w:p>
        </w:tc>
      </w:tr>
      <w:tr w:rsidR="005A513E" w:rsidRPr="00910506" w14:paraId="040C995C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CB0C" w14:textId="7C563E20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6CDA3A56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Chłodnica Liebiga, szlif wew. 19/26 mm, szlif zewn. 19/26 mm, z dwoma usuwalnymi plastikowymi złączami do węży, dł. efektywna 200 mm, dł. całkowita 300 mm</w:t>
            </w: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24BD0F9C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6A858F0C" w14:textId="77777777" w:rsidTr="003F4B0E">
        <w:trPr>
          <w:cantSplit/>
          <w:trHeight w:val="81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6A74" w14:textId="349D571C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21E896A5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Chłodnica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Allihna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, z dwoma standardowymi szlifami 19/26 oraz dwoma usuwalnymi plastikowymi złączami do węży, gwint GL 14, dł. płaszcza 200 mm</w:t>
            </w:r>
          </w:p>
        </w:tc>
        <w:tc>
          <w:tcPr>
            <w:tcW w:w="2167" w:type="dxa"/>
            <w:vMerge w:val="restart"/>
            <w:vAlign w:val="center"/>
          </w:tcPr>
          <w:p w14:paraId="48B1DD5A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7E5AC530" wp14:editId="7B4BAEC8">
                  <wp:extent cx="367665" cy="1033780"/>
                  <wp:effectExtent l="19050" t="0" r="0" b="0"/>
                  <wp:docPr id="1754" name="Obraz 22" descr="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1033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3E" w:rsidRPr="00910506" w14:paraId="1C75C36C" w14:textId="77777777" w:rsidTr="003F4B0E">
        <w:trPr>
          <w:cantSplit/>
          <w:trHeight w:val="81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B8E5" w14:textId="13238A17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0F3AF47F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Chłodnica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Allihna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, z dwoma standardowymi szlifami 29/32 oraz dwoma usuwalnymi plastikowymi złączami do węży, gwint GL 14, dł. płaszcza 200 mm</w:t>
            </w:r>
          </w:p>
        </w:tc>
        <w:tc>
          <w:tcPr>
            <w:tcW w:w="2167" w:type="dxa"/>
            <w:vMerge/>
            <w:vAlign w:val="center"/>
          </w:tcPr>
          <w:p w14:paraId="3602975E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76AAFB39" w14:textId="77777777" w:rsidTr="003F4B0E">
        <w:trPr>
          <w:cantSplit/>
          <w:trHeight w:val="50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4FA9" w14:textId="62C1E864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14CEF750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Deflegmator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Vigreaux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, dł. 200 mm, średnica kolumny 26 mm, szlif. wew. 19/26, szlif zewn. 19/26</w:t>
            </w:r>
          </w:p>
        </w:tc>
        <w:tc>
          <w:tcPr>
            <w:tcW w:w="2167" w:type="dxa"/>
            <w:vAlign w:val="center"/>
          </w:tcPr>
          <w:p w14:paraId="0D4A4E50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hAnsi="Times New Roman"/>
                <w:noProof/>
                <w:lang w:eastAsia="pl-PL"/>
              </w:rPr>
              <w:drawing>
                <wp:inline distT="0" distB="0" distL="0" distR="0" wp14:anchorId="7E74D6B8" wp14:editId="635E4C19">
                  <wp:extent cx="119380" cy="835025"/>
                  <wp:effectExtent l="19050" t="0" r="0" b="0"/>
                  <wp:docPr id="1756" name="Obraz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" cy="83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0506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339A53A5" wp14:editId="42879E62">
                      <wp:extent cx="133350" cy="942975"/>
                      <wp:effectExtent l="0" t="0" r="1270" b="1905"/>
                      <wp:docPr id="53" name="Prostokąt 1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3350" cy="942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2E01B1" id="Prostokąt 148" o:spid="_x0000_s1026" style="width:10.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A513E" w:rsidRPr="00910506" w14:paraId="1FF42E71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9552B" w14:textId="43FD20B7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0EA52E1D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Płuczka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Dreschla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poj. 500 ml, średnica butelki 75mm, wysokość 200 mm, szlif 29/32</w:t>
            </w:r>
          </w:p>
        </w:tc>
        <w:tc>
          <w:tcPr>
            <w:tcW w:w="2167" w:type="dxa"/>
            <w:vAlign w:val="center"/>
          </w:tcPr>
          <w:p w14:paraId="3B6EAD1E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hAnsi="Times New Roman"/>
                <w:noProof/>
                <w:lang w:eastAsia="pl-PL"/>
              </w:rPr>
              <w:drawing>
                <wp:inline distT="0" distB="0" distL="0" distR="0" wp14:anchorId="67D3ED57" wp14:editId="48451758">
                  <wp:extent cx="566420" cy="844550"/>
                  <wp:effectExtent l="19050" t="0" r="5080" b="0"/>
                  <wp:docPr id="1757" name="Obraz 25" descr="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84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3E" w:rsidRPr="00910506" w14:paraId="0F1DB6FD" w14:textId="77777777" w:rsidTr="003F4B0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7705" w14:textId="60DCE4E5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0E30F015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Lejek, średnica 30 mm, średnica zewn. nóżki 5 mm, dł. nóżki 3-4 cm</w:t>
            </w:r>
          </w:p>
        </w:tc>
        <w:tc>
          <w:tcPr>
            <w:tcW w:w="2167" w:type="dxa"/>
            <w:vMerge w:val="restart"/>
            <w:vAlign w:val="center"/>
          </w:tcPr>
          <w:p w14:paraId="2131D0A3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hAnsi="Times New Roman"/>
                <w:noProof/>
                <w:lang w:eastAsia="pl-PL"/>
              </w:rPr>
              <w:drawing>
                <wp:inline distT="0" distB="0" distL="0" distR="0" wp14:anchorId="1D9D64A9" wp14:editId="3A2B6B21">
                  <wp:extent cx="596265" cy="944245"/>
                  <wp:effectExtent l="19050" t="0" r="0" b="0"/>
                  <wp:docPr id="1758" name="Obraz 147" descr="lej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7" descr="lej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944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3E" w:rsidRPr="00910506" w14:paraId="77E8F14E" w14:textId="77777777" w:rsidTr="003F4B0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BD1D" w14:textId="15460BEC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17C0B3AA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Lejek, średnica 40 mm, średnica zewn. nóżki 6 mm, dł. nóżki 3-4 cm</w:t>
            </w:r>
          </w:p>
        </w:tc>
        <w:tc>
          <w:tcPr>
            <w:tcW w:w="2167" w:type="dxa"/>
            <w:vMerge/>
            <w:vAlign w:val="center"/>
          </w:tcPr>
          <w:p w14:paraId="1D0F8834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255C6A5F" w14:textId="77777777" w:rsidTr="003F4B0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22F0" w14:textId="3B441156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080F36B8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Lejek, średnica 50 mm, średnica zewn. nóżki 8 mm, dł. nóżki 4-5 cm</w:t>
            </w:r>
          </w:p>
        </w:tc>
        <w:tc>
          <w:tcPr>
            <w:tcW w:w="2167" w:type="dxa"/>
            <w:vMerge/>
            <w:vAlign w:val="center"/>
          </w:tcPr>
          <w:p w14:paraId="4CA30750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72EDC449" w14:textId="77777777" w:rsidTr="003F4B0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7DF9" w14:textId="3D59D75A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1B12B3E4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Lejek, średnica 60 mm, średnica zewn. nóżki 8 mm, dł. nóżki 4-5 cm</w:t>
            </w:r>
          </w:p>
        </w:tc>
        <w:tc>
          <w:tcPr>
            <w:tcW w:w="2167" w:type="dxa"/>
            <w:vMerge/>
            <w:vAlign w:val="center"/>
          </w:tcPr>
          <w:p w14:paraId="11833DFD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76E0AD2E" w14:textId="77777777" w:rsidTr="003F4B0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1942" w14:textId="3AA759A2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0125D2D2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Lejek, średnica 70 mm, średnica zewn. nóżki, 9 mm dł. nóżki 5-6 cm</w:t>
            </w:r>
          </w:p>
        </w:tc>
        <w:tc>
          <w:tcPr>
            <w:tcW w:w="2167" w:type="dxa"/>
            <w:vMerge/>
            <w:vAlign w:val="center"/>
          </w:tcPr>
          <w:p w14:paraId="081A5FFA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3E5FD77D" w14:textId="77777777" w:rsidTr="003F4B0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BE7A" w14:textId="41266FB2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50A9D596" w14:textId="0D670F61" w:rsidR="005A513E" w:rsidRPr="00910506" w:rsidRDefault="005A513E" w:rsidP="005A5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Lejek, średnica 80 mm, średnica zewn. nóżki, 10 mm dł. nóżki 5-6 cm</w:t>
            </w:r>
          </w:p>
        </w:tc>
        <w:tc>
          <w:tcPr>
            <w:tcW w:w="2167" w:type="dxa"/>
            <w:vMerge/>
            <w:vAlign w:val="center"/>
          </w:tcPr>
          <w:p w14:paraId="58A1484F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2F9785F7" w14:textId="77777777" w:rsidTr="003F4B0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AB99D" w14:textId="7A97E351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4B0FA8C1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Lejek, średnica 100 mm, średnica zewn. nóżki, 12 mm dł. nóżki 6-8 cm</w:t>
            </w:r>
          </w:p>
        </w:tc>
        <w:tc>
          <w:tcPr>
            <w:tcW w:w="2167" w:type="dxa"/>
            <w:vMerge/>
            <w:vAlign w:val="center"/>
          </w:tcPr>
          <w:p w14:paraId="062AB612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4AAEE85A" w14:textId="77777777" w:rsidTr="003F4B0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1BC3" w14:textId="2FF88A98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5664E92C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Lejek do materiałów sypkich, szlif 14/23, średnica 90</w:t>
            </w:r>
          </w:p>
        </w:tc>
        <w:tc>
          <w:tcPr>
            <w:tcW w:w="2167" w:type="dxa"/>
            <w:vMerge w:val="restart"/>
            <w:vAlign w:val="center"/>
          </w:tcPr>
          <w:p w14:paraId="7FFA918E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hAnsi="Times New Roman"/>
                <w:noProof/>
                <w:lang w:eastAsia="pl-PL"/>
              </w:rPr>
              <w:drawing>
                <wp:inline distT="0" distB="0" distL="0" distR="0" wp14:anchorId="2EB9B29F" wp14:editId="25064B3D">
                  <wp:extent cx="506730" cy="685800"/>
                  <wp:effectExtent l="19050" t="0" r="7620" b="0"/>
                  <wp:docPr id="1759" name="Obraz 146" descr="lejek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6" descr="lejek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3E" w:rsidRPr="00910506" w14:paraId="3CB660EA" w14:textId="77777777" w:rsidTr="003F4B0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9099" w14:textId="6CE9BFE9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36FC177F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Lejek do materiałów sypkich, szlif 19/26, średnica 90</w:t>
            </w:r>
          </w:p>
        </w:tc>
        <w:tc>
          <w:tcPr>
            <w:tcW w:w="2167" w:type="dxa"/>
            <w:vMerge/>
            <w:vAlign w:val="center"/>
          </w:tcPr>
          <w:p w14:paraId="22E81690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7FE30BFD" w14:textId="77777777" w:rsidTr="003F4B0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C7A0" w14:textId="5E742D8D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07E71E12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Lejek do materiałów sypkich, szlif 29/32, średnica 90</w:t>
            </w:r>
          </w:p>
        </w:tc>
        <w:tc>
          <w:tcPr>
            <w:tcW w:w="2167" w:type="dxa"/>
            <w:vMerge/>
            <w:vAlign w:val="center"/>
          </w:tcPr>
          <w:p w14:paraId="6E24411E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74563064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DEEC" w14:textId="2A04673F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4727E0DF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lang w:eastAsia="pl-PL"/>
              </w:rPr>
              <w:t>Lejek filtracyjny, prosty, bez szlifu średnica 20 mm spiek G-0, G-1, G-2 lub G-3, poj.5ml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467E3F7B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596FF541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B5CF2" w14:textId="05F99A61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62798A0D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lang w:eastAsia="pl-PL"/>
              </w:rPr>
              <w:t>Lejek filtracyjny, prosty, bez szlifu średnica 30 mm spiek G-0, G-1, G-2 lub G-3, poj. 20ml</w:t>
            </w: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270DD9F9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55ADD8A4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A99D" w14:textId="53A44172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7B17AE32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lang w:eastAsia="pl-PL"/>
              </w:rPr>
              <w:t>Lejek filtracyjny, prosty, bez szlifu średnica 40 mm spiek G-0, G-1, G-2 lub G-3,poj. 50ml</w:t>
            </w: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6BCA9472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4292BD3C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F5E8" w14:textId="5F6F93D2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4E526F17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lang w:eastAsia="pl-PL"/>
              </w:rPr>
              <w:t>Lejek filtracyjny, prosty, bez szlifu średnica 60 mm spiek G-0, G-1, G-2 lub G-3, poj. 150ml</w:t>
            </w: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08FF3B4D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786E9A82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6C7C" w14:textId="5686BE39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4AB881AD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lang w:eastAsia="pl-PL"/>
              </w:rPr>
              <w:t>Lejek filtracyjny, prosty, bez szlifu średnica 90 mm spiek G-0, G-1, G-2 lub G-3, poj. 450ml</w:t>
            </w: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5A11D03D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5929178F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7213" w14:textId="0A3C6FDF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65671EB0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Lejek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Büchnera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z kratownicą szklaną, poj. 70 ml, średnica kratownicy 48 mm, średnica nóżki 10 mm</w:t>
            </w:r>
          </w:p>
        </w:tc>
        <w:tc>
          <w:tcPr>
            <w:tcW w:w="2167" w:type="dxa"/>
            <w:vMerge w:val="restart"/>
            <w:vAlign w:val="center"/>
          </w:tcPr>
          <w:p w14:paraId="6EEB2535" w14:textId="77777777" w:rsidR="005A513E" w:rsidRPr="00910506" w:rsidRDefault="005A513E" w:rsidP="00910506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</w:rPr>
            </w:pPr>
            <w:r w:rsidRPr="00910506">
              <w:rPr>
                <w:rFonts w:ascii="Times New Roman" w:eastAsia="Times New Roman" w:hAnsi="Times New Roman"/>
                <w:noProof/>
                <w:lang w:eastAsia="pl-PL"/>
              </w:rPr>
              <w:drawing>
                <wp:anchor distT="0" distB="0" distL="114300" distR="114300" simplePos="0" relativeHeight="251721216" behindDoc="0" locked="0" layoutInCell="1" allowOverlap="1" wp14:anchorId="7D8135F4" wp14:editId="60FFC6D4">
                  <wp:simplePos x="0" y="0"/>
                  <wp:positionH relativeFrom="column">
                    <wp:posOffset>478155</wp:posOffset>
                  </wp:positionH>
                  <wp:positionV relativeFrom="paragraph">
                    <wp:posOffset>-1033780</wp:posOffset>
                  </wp:positionV>
                  <wp:extent cx="377825" cy="785495"/>
                  <wp:effectExtent l="0" t="0" r="0" b="0"/>
                  <wp:wrapNone/>
                  <wp:docPr id="1760" name="Obraz 142" descr="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785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FF6095" w14:textId="77777777" w:rsidR="005A513E" w:rsidRPr="00910506" w:rsidRDefault="005A513E" w:rsidP="00910506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</w:rPr>
            </w:pPr>
            <w:r w:rsidRPr="00910506">
              <w:rPr>
                <w:rFonts w:ascii="Times New Roman" w:hAnsi="Times New Roman"/>
                <w:noProof/>
                <w:lang w:eastAsia="pl-PL"/>
              </w:rPr>
              <w:drawing>
                <wp:inline distT="0" distB="0" distL="0" distR="0" wp14:anchorId="4F7B9027" wp14:editId="5255F98A">
                  <wp:extent cx="337820" cy="765175"/>
                  <wp:effectExtent l="19050" t="0" r="5080" b="0"/>
                  <wp:docPr id="1761" name="Obraz 145" descr="bich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5" descr="bich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20" cy="765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3E" w:rsidRPr="00910506" w14:paraId="385177B3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A437" w14:textId="4B9C6559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0D9D8E9A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Lejek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Büchnera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z kratownicą szklaną, poj. 125 ml, średnica kratownicy 60 mm, średnica nóżki 10 mm</w:t>
            </w:r>
          </w:p>
        </w:tc>
        <w:tc>
          <w:tcPr>
            <w:tcW w:w="2167" w:type="dxa"/>
            <w:vMerge/>
            <w:vAlign w:val="center"/>
          </w:tcPr>
          <w:p w14:paraId="3AE32D66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hAnsi="Times New Roman"/>
              </w:rPr>
            </w:pPr>
          </w:p>
        </w:tc>
      </w:tr>
      <w:tr w:rsidR="005A513E" w:rsidRPr="00910506" w14:paraId="5C0F313F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D91B" w14:textId="49E8EF08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7FBABACB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Lejek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Büchnera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z kratownicą szklaną, poj. 220 ml, średnica kratownicy 73 mm, średnica nóżki 18 mm</w:t>
            </w:r>
          </w:p>
        </w:tc>
        <w:tc>
          <w:tcPr>
            <w:tcW w:w="2167" w:type="dxa"/>
            <w:vMerge/>
            <w:vAlign w:val="center"/>
          </w:tcPr>
          <w:p w14:paraId="57A47AFD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hAnsi="Times New Roman"/>
              </w:rPr>
            </w:pPr>
          </w:p>
        </w:tc>
      </w:tr>
      <w:tr w:rsidR="005A513E" w:rsidRPr="00910506" w14:paraId="7E66026A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28F5" w14:textId="0826EEBC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51ED2E7F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Lejek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Büchnera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z kratownicą szklaną, poj. 500 ml, średnica kratownicy 95 mm, średnica nóżki 22 mm</w:t>
            </w:r>
          </w:p>
        </w:tc>
        <w:tc>
          <w:tcPr>
            <w:tcW w:w="2167" w:type="dxa"/>
            <w:vMerge/>
            <w:vAlign w:val="center"/>
          </w:tcPr>
          <w:p w14:paraId="72FA10DE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hAnsi="Times New Roman"/>
              </w:rPr>
            </w:pPr>
          </w:p>
        </w:tc>
      </w:tr>
      <w:tr w:rsidR="005A513E" w:rsidRPr="00910506" w14:paraId="2869094E" w14:textId="77777777" w:rsidTr="003F4B0E">
        <w:trPr>
          <w:cantSplit/>
          <w:trHeight w:val="3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4EDC" w14:textId="591F146E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382309CA" w14:textId="799AF09B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Odbieralnik Deana Starka, z kranem teflonowym, poj. 25 ml, podziałka 0,2 ml, szlif 29/32</w:t>
            </w:r>
          </w:p>
        </w:tc>
        <w:tc>
          <w:tcPr>
            <w:tcW w:w="2167" w:type="dxa"/>
            <w:vMerge/>
            <w:vAlign w:val="center"/>
          </w:tcPr>
          <w:p w14:paraId="094147B8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44573EEE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6B64C" w14:textId="185FA21F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10DC6DF5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Mieszadło z teflonową łopatką wahliwą, z trzpieniem szlifowanym 350 mm , szlif 29/32 trzpień prosty</w:t>
            </w:r>
          </w:p>
        </w:tc>
        <w:tc>
          <w:tcPr>
            <w:tcW w:w="2167" w:type="dxa"/>
            <w:vAlign w:val="center"/>
          </w:tcPr>
          <w:p w14:paraId="22196C2A" w14:textId="77777777" w:rsidR="005A513E" w:rsidRPr="00910506" w:rsidRDefault="005A513E" w:rsidP="00910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910506">
              <w:rPr>
                <w:rFonts w:ascii="Times New Roman" w:hAnsi="Times New Roman"/>
                <w:noProof/>
                <w:lang w:eastAsia="pl-PL"/>
              </w:rPr>
              <mc:AlternateContent>
                <mc:Choice Requires="wpg">
                  <w:drawing>
                    <wp:inline distT="0" distB="0" distL="0" distR="0" wp14:anchorId="6E636EB9" wp14:editId="779BAFA2">
                      <wp:extent cx="230505" cy="708025"/>
                      <wp:effectExtent l="12700" t="11430" r="4445" b="4445"/>
                      <wp:docPr id="31" name="Grupa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0505" cy="708025"/>
                                <a:chOff x="0" y="0"/>
                                <a:chExt cx="484" cy="2768"/>
                              </a:xfrm>
                            </wpg:grpSpPr>
                            <wps:wsp>
                              <wps:cNvPr id="32" name="Freeform 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8" y="1426"/>
                                  <a:ext cx="219" cy="197"/>
                                </a:xfrm>
                                <a:custGeom>
                                  <a:avLst/>
                                  <a:gdLst>
                                    <a:gd name="T0" fmla="*/ 191 w 219"/>
                                    <a:gd name="T1" fmla="*/ 0 h 197"/>
                                    <a:gd name="T2" fmla="*/ 219 w 219"/>
                                    <a:gd name="T3" fmla="*/ 0 h 197"/>
                                    <a:gd name="T4" fmla="*/ 204 w 219"/>
                                    <a:gd name="T5" fmla="*/ 154 h 197"/>
                                    <a:gd name="T6" fmla="*/ 196 w 219"/>
                                    <a:gd name="T7" fmla="*/ 177 h 197"/>
                                    <a:gd name="T8" fmla="*/ 184 w 219"/>
                                    <a:gd name="T9" fmla="*/ 192 h 197"/>
                                    <a:gd name="T10" fmla="*/ 43 w 219"/>
                                    <a:gd name="T11" fmla="*/ 196 h 197"/>
                                    <a:gd name="T12" fmla="*/ 28 w 219"/>
                                    <a:gd name="T13" fmla="*/ 185 h 197"/>
                                    <a:gd name="T14" fmla="*/ 18 w 219"/>
                                    <a:gd name="T15" fmla="*/ 166 h 197"/>
                                    <a:gd name="T16" fmla="*/ 0 w 219"/>
                                    <a:gd name="T17" fmla="*/ 0 h 197"/>
                                    <a:gd name="T18" fmla="*/ 191 w 219"/>
                                    <a:gd name="T19" fmla="*/ 0 h 197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19" h="197">
                                      <a:moveTo>
                                        <a:pt x="191" y="0"/>
                                      </a:moveTo>
                                      <a:lnTo>
                                        <a:pt x="219" y="0"/>
                                      </a:lnTo>
                                      <a:lnTo>
                                        <a:pt x="204" y="154"/>
                                      </a:lnTo>
                                      <a:lnTo>
                                        <a:pt x="196" y="177"/>
                                      </a:lnTo>
                                      <a:lnTo>
                                        <a:pt x="184" y="192"/>
                                      </a:lnTo>
                                      <a:lnTo>
                                        <a:pt x="43" y="196"/>
                                      </a:lnTo>
                                      <a:lnTo>
                                        <a:pt x="28" y="185"/>
                                      </a:lnTo>
                                      <a:lnTo>
                                        <a:pt x="18" y="16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3" y="1426"/>
                                  <a:ext cx="52" cy="197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196 h 197"/>
                                    <a:gd name="T2" fmla="*/ 13 w 52"/>
                                    <a:gd name="T3" fmla="*/ 196 h 197"/>
                                    <a:gd name="T4" fmla="*/ 52 w 52"/>
                                    <a:gd name="T5" fmla="*/ 0 h 19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2" h="197">
                                      <a:moveTo>
                                        <a:pt x="0" y="196"/>
                                      </a:moveTo>
                                      <a:lnTo>
                                        <a:pt x="13" y="196"/>
                                      </a:lnTo>
                                      <a:lnTo>
                                        <a:pt x="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" y="1426"/>
                                  <a:ext cx="38" cy="1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" y="1426"/>
                                  <a:ext cx="38" cy="1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2" y="1426"/>
                                  <a:ext cx="51" cy="198"/>
                                </a:xfrm>
                                <a:custGeom>
                                  <a:avLst/>
                                  <a:gdLst>
                                    <a:gd name="T0" fmla="*/ 0 w 51"/>
                                    <a:gd name="T1" fmla="*/ 197 h 198"/>
                                    <a:gd name="T2" fmla="*/ 12 w 51"/>
                                    <a:gd name="T3" fmla="*/ 196 h 198"/>
                                    <a:gd name="T4" fmla="*/ 51 w 51"/>
                                    <a:gd name="T5" fmla="*/ 0 h 198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1" h="198">
                                      <a:moveTo>
                                        <a:pt x="0" y="197"/>
                                      </a:moveTo>
                                      <a:lnTo>
                                        <a:pt x="12" y="196"/>
                                      </a:lnTo>
                                      <a:lnTo>
                                        <a:pt x="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Freeform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7" y="1426"/>
                                  <a:ext cx="20" cy="187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187"/>
                                    <a:gd name="T2" fmla="*/ 0 w 20"/>
                                    <a:gd name="T3" fmla="*/ 186 h 187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187">
                                      <a:moveTo>
                                        <a:pt x="0" y="0"/>
                                      </a:moveTo>
                                      <a:lnTo>
                                        <a:pt x="0" y="186"/>
                                      </a:lnTo>
                                    </a:path>
                                  </a:pathLst>
                                </a:custGeom>
                                <a:noFill/>
                                <a:ln w="2325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Freeform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7" y="1426"/>
                                  <a:ext cx="20" cy="101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101"/>
                                    <a:gd name="T2" fmla="*/ 0 w 20"/>
                                    <a:gd name="T3" fmla="*/ 100 h 101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101">
                                      <a:moveTo>
                                        <a:pt x="0" y="0"/>
                                      </a:moveTo>
                                      <a:lnTo>
                                        <a:pt x="0" y="100"/>
                                      </a:lnTo>
                                    </a:path>
                                  </a:pathLst>
                                </a:custGeom>
                                <a:noFill/>
                                <a:ln w="125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Freeform 1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8" y="730"/>
                                  <a:ext cx="219" cy="893"/>
                                </a:xfrm>
                                <a:custGeom>
                                  <a:avLst/>
                                  <a:gdLst>
                                    <a:gd name="T0" fmla="*/ 28 w 219"/>
                                    <a:gd name="T1" fmla="*/ 13 h 893"/>
                                    <a:gd name="T2" fmla="*/ 28 w 219"/>
                                    <a:gd name="T3" fmla="*/ 9 h 893"/>
                                    <a:gd name="T4" fmla="*/ 37 w 219"/>
                                    <a:gd name="T5" fmla="*/ 5 h 893"/>
                                    <a:gd name="T6" fmla="*/ 52 w 219"/>
                                    <a:gd name="T7" fmla="*/ 3 h 893"/>
                                    <a:gd name="T8" fmla="*/ 73 w 219"/>
                                    <a:gd name="T9" fmla="*/ 1 h 893"/>
                                    <a:gd name="T10" fmla="*/ 95 w 219"/>
                                    <a:gd name="T11" fmla="*/ 0 h 893"/>
                                    <a:gd name="T12" fmla="*/ 120 w 219"/>
                                    <a:gd name="T13" fmla="*/ 0 h 893"/>
                                    <a:gd name="T14" fmla="*/ 143 w 219"/>
                                    <a:gd name="T15" fmla="*/ 0 h 893"/>
                                    <a:gd name="T16" fmla="*/ 164 w 219"/>
                                    <a:gd name="T17" fmla="*/ 2 h 893"/>
                                    <a:gd name="T18" fmla="*/ 181 w 219"/>
                                    <a:gd name="T19" fmla="*/ 4 h 893"/>
                                    <a:gd name="T20" fmla="*/ 192 w 219"/>
                                    <a:gd name="T21" fmla="*/ 8 h 893"/>
                                    <a:gd name="T22" fmla="*/ 195 w 219"/>
                                    <a:gd name="T23" fmla="*/ 12 h 893"/>
                                    <a:gd name="T24" fmla="*/ 164 w 219"/>
                                    <a:gd name="T25" fmla="*/ 47 h 893"/>
                                    <a:gd name="T26" fmla="*/ 164 w 219"/>
                                    <a:gd name="T27" fmla="*/ 598 h 893"/>
                                    <a:gd name="T28" fmla="*/ 178 w 219"/>
                                    <a:gd name="T29" fmla="*/ 615 h 893"/>
                                    <a:gd name="T30" fmla="*/ 186 w 219"/>
                                    <a:gd name="T31" fmla="*/ 634 h 893"/>
                                    <a:gd name="T32" fmla="*/ 190 w 219"/>
                                    <a:gd name="T33" fmla="*/ 655 h 893"/>
                                    <a:gd name="T34" fmla="*/ 192 w 219"/>
                                    <a:gd name="T35" fmla="*/ 675 h 893"/>
                                    <a:gd name="T36" fmla="*/ 191 w 219"/>
                                    <a:gd name="T37" fmla="*/ 693 h 893"/>
                                    <a:gd name="T38" fmla="*/ 219 w 219"/>
                                    <a:gd name="T39" fmla="*/ 696 h 893"/>
                                    <a:gd name="T40" fmla="*/ 204 w 219"/>
                                    <a:gd name="T41" fmla="*/ 851 h 893"/>
                                    <a:gd name="T42" fmla="*/ 196 w 219"/>
                                    <a:gd name="T43" fmla="*/ 874 h 893"/>
                                    <a:gd name="T44" fmla="*/ 184 w 219"/>
                                    <a:gd name="T45" fmla="*/ 889 h 893"/>
                                    <a:gd name="T46" fmla="*/ 43 w 219"/>
                                    <a:gd name="T47" fmla="*/ 893 h 893"/>
                                    <a:gd name="T48" fmla="*/ 28 w 219"/>
                                    <a:gd name="T49" fmla="*/ 882 h 893"/>
                                    <a:gd name="T50" fmla="*/ 18 w 219"/>
                                    <a:gd name="T51" fmla="*/ 863 h 893"/>
                                    <a:gd name="T52" fmla="*/ 0 w 219"/>
                                    <a:gd name="T53" fmla="*/ 696 h 893"/>
                                    <a:gd name="T54" fmla="*/ 27 w 219"/>
                                    <a:gd name="T55" fmla="*/ 696 h 893"/>
                                    <a:gd name="T56" fmla="*/ 26 w 219"/>
                                    <a:gd name="T57" fmla="*/ 681 h 893"/>
                                    <a:gd name="T58" fmla="*/ 28 w 219"/>
                                    <a:gd name="T59" fmla="*/ 660 h 893"/>
                                    <a:gd name="T60" fmla="*/ 33 w 219"/>
                                    <a:gd name="T61" fmla="*/ 638 h 893"/>
                                    <a:gd name="T62" fmla="*/ 40 w 219"/>
                                    <a:gd name="T63" fmla="*/ 617 h 893"/>
                                    <a:gd name="T64" fmla="*/ 51 w 219"/>
                                    <a:gd name="T65" fmla="*/ 601 h 893"/>
                                    <a:gd name="T66" fmla="*/ 53 w 219"/>
                                    <a:gd name="T67" fmla="*/ 47 h 893"/>
                                    <a:gd name="T68" fmla="*/ 28 w 219"/>
                                    <a:gd name="T69" fmla="*/ 13 h 893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</a:gdLst>
                                  <a:ahLst/>
                                  <a:cxnLst>
                                    <a:cxn ang="T70">
                                      <a:pos x="T0" y="T1"/>
                                    </a:cxn>
                                    <a:cxn ang="T71">
                                      <a:pos x="T2" y="T3"/>
                                    </a:cxn>
                                    <a:cxn ang="T72">
                                      <a:pos x="T4" y="T5"/>
                                    </a:cxn>
                                    <a:cxn ang="T73">
                                      <a:pos x="T6" y="T7"/>
                                    </a:cxn>
                                    <a:cxn ang="T74">
                                      <a:pos x="T8" y="T9"/>
                                    </a:cxn>
                                    <a:cxn ang="T75">
                                      <a:pos x="T10" y="T11"/>
                                    </a:cxn>
                                    <a:cxn ang="T76">
                                      <a:pos x="T12" y="T13"/>
                                    </a:cxn>
                                    <a:cxn ang="T77">
                                      <a:pos x="T14" y="T15"/>
                                    </a:cxn>
                                    <a:cxn ang="T78">
                                      <a:pos x="T16" y="T17"/>
                                    </a:cxn>
                                    <a:cxn ang="T79">
                                      <a:pos x="T18" y="T19"/>
                                    </a:cxn>
                                    <a:cxn ang="T80">
                                      <a:pos x="T20" y="T21"/>
                                    </a:cxn>
                                    <a:cxn ang="T81">
                                      <a:pos x="T22" y="T23"/>
                                    </a:cxn>
                                    <a:cxn ang="T82">
                                      <a:pos x="T24" y="T25"/>
                                    </a:cxn>
                                    <a:cxn ang="T83">
                                      <a:pos x="T26" y="T27"/>
                                    </a:cxn>
                                    <a:cxn ang="T84">
                                      <a:pos x="T28" y="T29"/>
                                    </a:cxn>
                                    <a:cxn ang="T85">
                                      <a:pos x="T30" y="T31"/>
                                    </a:cxn>
                                    <a:cxn ang="T86">
                                      <a:pos x="T32" y="T33"/>
                                    </a:cxn>
                                    <a:cxn ang="T87">
                                      <a:pos x="T34" y="T35"/>
                                    </a:cxn>
                                    <a:cxn ang="T88">
                                      <a:pos x="T36" y="T37"/>
                                    </a:cxn>
                                    <a:cxn ang="T89">
                                      <a:pos x="T38" y="T39"/>
                                    </a:cxn>
                                    <a:cxn ang="T90">
                                      <a:pos x="T40" y="T41"/>
                                    </a:cxn>
                                    <a:cxn ang="T91">
                                      <a:pos x="T42" y="T43"/>
                                    </a:cxn>
                                    <a:cxn ang="T92">
                                      <a:pos x="T44" y="T45"/>
                                    </a:cxn>
                                    <a:cxn ang="T93">
                                      <a:pos x="T46" y="T47"/>
                                    </a:cxn>
                                    <a:cxn ang="T94">
                                      <a:pos x="T48" y="T49"/>
                                    </a:cxn>
                                    <a:cxn ang="T95">
                                      <a:pos x="T50" y="T51"/>
                                    </a:cxn>
                                    <a:cxn ang="T96">
                                      <a:pos x="T52" y="T53"/>
                                    </a:cxn>
                                    <a:cxn ang="T97">
                                      <a:pos x="T54" y="T55"/>
                                    </a:cxn>
                                    <a:cxn ang="T98">
                                      <a:pos x="T56" y="T57"/>
                                    </a:cxn>
                                    <a:cxn ang="T99">
                                      <a:pos x="T58" y="T59"/>
                                    </a:cxn>
                                    <a:cxn ang="T100">
                                      <a:pos x="T60" y="T61"/>
                                    </a:cxn>
                                    <a:cxn ang="T101">
                                      <a:pos x="T62" y="T63"/>
                                    </a:cxn>
                                    <a:cxn ang="T102">
                                      <a:pos x="T64" y="T65"/>
                                    </a:cxn>
                                    <a:cxn ang="T103">
                                      <a:pos x="T66" y="T67"/>
                                    </a:cxn>
                                    <a:cxn ang="T104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219" h="893">
                                      <a:moveTo>
                                        <a:pt x="28" y="13"/>
                                      </a:moveTo>
                                      <a:lnTo>
                                        <a:pt x="28" y="9"/>
                                      </a:lnTo>
                                      <a:lnTo>
                                        <a:pt x="37" y="5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73" y="1"/>
                                      </a:lnTo>
                                      <a:lnTo>
                                        <a:pt x="95" y="0"/>
                                      </a:lnTo>
                                      <a:lnTo>
                                        <a:pt x="120" y="0"/>
                                      </a:lnTo>
                                      <a:lnTo>
                                        <a:pt x="143" y="0"/>
                                      </a:lnTo>
                                      <a:lnTo>
                                        <a:pt x="164" y="2"/>
                                      </a:lnTo>
                                      <a:lnTo>
                                        <a:pt x="181" y="4"/>
                                      </a:lnTo>
                                      <a:lnTo>
                                        <a:pt x="192" y="8"/>
                                      </a:lnTo>
                                      <a:lnTo>
                                        <a:pt x="195" y="12"/>
                                      </a:lnTo>
                                      <a:lnTo>
                                        <a:pt x="164" y="47"/>
                                      </a:lnTo>
                                      <a:lnTo>
                                        <a:pt x="164" y="598"/>
                                      </a:lnTo>
                                      <a:lnTo>
                                        <a:pt x="178" y="615"/>
                                      </a:lnTo>
                                      <a:lnTo>
                                        <a:pt x="186" y="634"/>
                                      </a:lnTo>
                                      <a:lnTo>
                                        <a:pt x="190" y="655"/>
                                      </a:lnTo>
                                      <a:lnTo>
                                        <a:pt x="192" y="675"/>
                                      </a:lnTo>
                                      <a:lnTo>
                                        <a:pt x="191" y="693"/>
                                      </a:lnTo>
                                      <a:lnTo>
                                        <a:pt x="219" y="696"/>
                                      </a:lnTo>
                                      <a:lnTo>
                                        <a:pt x="204" y="851"/>
                                      </a:lnTo>
                                      <a:lnTo>
                                        <a:pt x="196" y="874"/>
                                      </a:lnTo>
                                      <a:lnTo>
                                        <a:pt x="184" y="889"/>
                                      </a:lnTo>
                                      <a:lnTo>
                                        <a:pt x="43" y="893"/>
                                      </a:lnTo>
                                      <a:lnTo>
                                        <a:pt x="28" y="882"/>
                                      </a:lnTo>
                                      <a:lnTo>
                                        <a:pt x="18" y="863"/>
                                      </a:lnTo>
                                      <a:lnTo>
                                        <a:pt x="0" y="696"/>
                                      </a:lnTo>
                                      <a:lnTo>
                                        <a:pt x="27" y="696"/>
                                      </a:lnTo>
                                      <a:lnTo>
                                        <a:pt x="26" y="681"/>
                                      </a:lnTo>
                                      <a:lnTo>
                                        <a:pt x="28" y="660"/>
                                      </a:lnTo>
                                      <a:lnTo>
                                        <a:pt x="33" y="638"/>
                                      </a:lnTo>
                                      <a:lnTo>
                                        <a:pt x="40" y="617"/>
                                      </a:lnTo>
                                      <a:lnTo>
                                        <a:pt x="51" y="601"/>
                                      </a:lnTo>
                                      <a:lnTo>
                                        <a:pt x="53" y="47"/>
                                      </a:lnTo>
                                      <a:lnTo>
                                        <a:pt x="28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4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Freeform 1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1" y="5"/>
                                  <a:ext cx="71" cy="726"/>
                                </a:xfrm>
                                <a:custGeom>
                                  <a:avLst/>
                                  <a:gdLst>
                                    <a:gd name="T0" fmla="*/ 71 w 71"/>
                                    <a:gd name="T1" fmla="*/ 725 h 726"/>
                                    <a:gd name="T2" fmla="*/ 71 w 71"/>
                                    <a:gd name="T3" fmla="*/ 41 h 726"/>
                                    <a:gd name="T4" fmla="*/ 67 w 71"/>
                                    <a:gd name="T5" fmla="*/ 23 h 726"/>
                                    <a:gd name="T6" fmla="*/ 58 w 71"/>
                                    <a:gd name="T7" fmla="*/ 10 h 726"/>
                                    <a:gd name="T8" fmla="*/ 45 w 71"/>
                                    <a:gd name="T9" fmla="*/ 2 h 726"/>
                                    <a:gd name="T10" fmla="*/ 30 w 71"/>
                                    <a:gd name="T11" fmla="*/ 0 h 726"/>
                                    <a:gd name="T12" fmla="*/ 16 w 71"/>
                                    <a:gd name="T13" fmla="*/ 4 h 726"/>
                                    <a:gd name="T14" fmla="*/ 5 w 71"/>
                                    <a:gd name="T15" fmla="*/ 16 h 726"/>
                                    <a:gd name="T16" fmla="*/ 0 w 71"/>
                                    <a:gd name="T17" fmla="*/ 36 h 726"/>
                                    <a:gd name="T18" fmla="*/ 0 w 71"/>
                                    <a:gd name="T19" fmla="*/ 726 h 72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71" h="726">
                                      <a:moveTo>
                                        <a:pt x="71" y="725"/>
                                      </a:moveTo>
                                      <a:lnTo>
                                        <a:pt x="71" y="41"/>
                                      </a:lnTo>
                                      <a:lnTo>
                                        <a:pt x="67" y="23"/>
                                      </a:lnTo>
                                      <a:lnTo>
                                        <a:pt x="58" y="1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16" y="4"/>
                                      </a:lnTo>
                                      <a:lnTo>
                                        <a:pt x="5" y="16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0" y="726"/>
                                      </a:lnTo>
                                    </a:path>
                                  </a:pathLst>
                                </a:custGeom>
                                <a:noFill/>
                                <a:ln w="634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Freeform 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9" y="1626"/>
                                  <a:ext cx="20" cy="858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858"/>
                                    <a:gd name="T2" fmla="*/ 0 w 20"/>
                                    <a:gd name="T3" fmla="*/ 857 h 858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858">
                                      <a:moveTo>
                                        <a:pt x="0" y="0"/>
                                      </a:moveTo>
                                      <a:lnTo>
                                        <a:pt x="0" y="85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Freeform 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2" y="1626"/>
                                  <a:ext cx="20" cy="858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858"/>
                                    <a:gd name="T2" fmla="*/ 0 w 20"/>
                                    <a:gd name="T3" fmla="*/ 857 h 858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858">
                                      <a:moveTo>
                                        <a:pt x="0" y="0"/>
                                      </a:moveTo>
                                      <a:lnTo>
                                        <a:pt x="0" y="85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6" name="Group 1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3" y="2300"/>
                                  <a:ext cx="117" cy="463"/>
                                  <a:chOff x="183" y="2300"/>
                                  <a:chExt cx="117" cy="463"/>
                                </a:xfrm>
                              </wpg:grpSpPr>
                              <wps:wsp>
                                <wps:cNvPr id="47" name="Freeform 1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3" y="2300"/>
                                    <a:ext cx="117" cy="463"/>
                                  </a:xfrm>
                                  <a:custGeom>
                                    <a:avLst/>
                                    <a:gdLst>
                                      <a:gd name="T0" fmla="*/ 116 w 117"/>
                                      <a:gd name="T1" fmla="*/ 0 h 463"/>
                                      <a:gd name="T2" fmla="*/ 116 w 117"/>
                                      <a:gd name="T3" fmla="*/ 462 h 463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17" h="463">
                                        <a:moveTo>
                                          <a:pt x="116" y="0"/>
                                        </a:moveTo>
                                        <a:lnTo>
                                          <a:pt x="116" y="4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Freeform 1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3" y="2300"/>
                                    <a:ext cx="117" cy="463"/>
                                  </a:xfrm>
                                  <a:custGeom>
                                    <a:avLst/>
                                    <a:gdLst>
                                      <a:gd name="T0" fmla="*/ 75 w 117"/>
                                      <a:gd name="T1" fmla="*/ 462 h 463"/>
                                      <a:gd name="T2" fmla="*/ 68 w 117"/>
                                      <a:gd name="T3" fmla="*/ 452 h 463"/>
                                      <a:gd name="T4" fmla="*/ 53 w 117"/>
                                      <a:gd name="T5" fmla="*/ 430 h 463"/>
                                      <a:gd name="T6" fmla="*/ 40 w 117"/>
                                      <a:gd name="T7" fmla="*/ 408 h 463"/>
                                      <a:gd name="T8" fmla="*/ 29 w 117"/>
                                      <a:gd name="T9" fmla="*/ 386 h 463"/>
                                      <a:gd name="T10" fmla="*/ 20 w 117"/>
                                      <a:gd name="T11" fmla="*/ 364 h 463"/>
                                      <a:gd name="T12" fmla="*/ 13 w 117"/>
                                      <a:gd name="T13" fmla="*/ 341 h 463"/>
                                      <a:gd name="T14" fmla="*/ 7 w 117"/>
                                      <a:gd name="T15" fmla="*/ 318 h 463"/>
                                      <a:gd name="T16" fmla="*/ 3 w 117"/>
                                      <a:gd name="T17" fmla="*/ 295 h 463"/>
                                      <a:gd name="T18" fmla="*/ 0 w 117"/>
                                      <a:gd name="T19" fmla="*/ 272 h 463"/>
                                      <a:gd name="T20" fmla="*/ 0 w 117"/>
                                      <a:gd name="T21" fmla="*/ 248 h 463"/>
                                      <a:gd name="T22" fmla="*/ 0 w 117"/>
                                      <a:gd name="T23" fmla="*/ 225 h 463"/>
                                      <a:gd name="T24" fmla="*/ 3 w 117"/>
                                      <a:gd name="T25" fmla="*/ 201 h 463"/>
                                      <a:gd name="T26" fmla="*/ 7 w 117"/>
                                      <a:gd name="T27" fmla="*/ 176 h 463"/>
                                      <a:gd name="T28" fmla="*/ 13 w 117"/>
                                      <a:gd name="T29" fmla="*/ 152 h 463"/>
                                      <a:gd name="T30" fmla="*/ 21 w 117"/>
                                      <a:gd name="T31" fmla="*/ 127 h 463"/>
                                      <a:gd name="T32" fmla="*/ 30 w 117"/>
                                      <a:gd name="T33" fmla="*/ 102 h 463"/>
                                      <a:gd name="T34" fmla="*/ 41 w 117"/>
                                      <a:gd name="T35" fmla="*/ 77 h 463"/>
                                      <a:gd name="T36" fmla="*/ 54 w 117"/>
                                      <a:gd name="T37" fmla="*/ 52 h 463"/>
                                      <a:gd name="T38" fmla="*/ 68 w 117"/>
                                      <a:gd name="T39" fmla="*/ 26 h 463"/>
                                      <a:gd name="T40" fmla="*/ 84 w 117"/>
                                      <a:gd name="T41" fmla="*/ 1 h 463"/>
                                      <a:gd name="T42" fmla="*/ 116 w 117"/>
                                      <a:gd name="T43" fmla="*/ 0 h 463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17" h="463">
                                        <a:moveTo>
                                          <a:pt x="75" y="462"/>
                                        </a:moveTo>
                                        <a:lnTo>
                                          <a:pt x="68" y="452"/>
                                        </a:lnTo>
                                        <a:lnTo>
                                          <a:pt x="53" y="430"/>
                                        </a:lnTo>
                                        <a:lnTo>
                                          <a:pt x="40" y="408"/>
                                        </a:lnTo>
                                        <a:lnTo>
                                          <a:pt x="29" y="386"/>
                                        </a:lnTo>
                                        <a:lnTo>
                                          <a:pt x="20" y="364"/>
                                        </a:lnTo>
                                        <a:lnTo>
                                          <a:pt x="13" y="341"/>
                                        </a:lnTo>
                                        <a:lnTo>
                                          <a:pt x="7" y="318"/>
                                        </a:lnTo>
                                        <a:lnTo>
                                          <a:pt x="3" y="295"/>
                                        </a:lnTo>
                                        <a:lnTo>
                                          <a:pt x="0" y="272"/>
                                        </a:lnTo>
                                        <a:lnTo>
                                          <a:pt x="0" y="248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3" y="201"/>
                                        </a:lnTo>
                                        <a:lnTo>
                                          <a:pt x="7" y="176"/>
                                        </a:lnTo>
                                        <a:lnTo>
                                          <a:pt x="13" y="152"/>
                                        </a:lnTo>
                                        <a:lnTo>
                                          <a:pt x="21" y="127"/>
                                        </a:lnTo>
                                        <a:lnTo>
                                          <a:pt x="30" y="102"/>
                                        </a:lnTo>
                                        <a:lnTo>
                                          <a:pt x="41" y="77"/>
                                        </a:lnTo>
                                        <a:lnTo>
                                          <a:pt x="54" y="52"/>
                                        </a:lnTo>
                                        <a:lnTo>
                                          <a:pt x="68" y="26"/>
                                        </a:lnTo>
                                        <a:lnTo>
                                          <a:pt x="84" y="1"/>
                                        </a:lnTo>
                                        <a:lnTo>
                                          <a:pt x="11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9" name="Freeform 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2479"/>
                                  <a:ext cx="474" cy="116"/>
                                </a:xfrm>
                                <a:custGeom>
                                  <a:avLst/>
                                  <a:gdLst>
                                    <a:gd name="T0" fmla="*/ 0 w 474"/>
                                    <a:gd name="T1" fmla="*/ 0 h 116"/>
                                    <a:gd name="T2" fmla="*/ 474 w 474"/>
                                    <a:gd name="T3" fmla="*/ 0 h 116"/>
                                    <a:gd name="T4" fmla="*/ 474 w 474"/>
                                    <a:gd name="T5" fmla="*/ 31 h 116"/>
                                    <a:gd name="T6" fmla="*/ 452 w 474"/>
                                    <a:gd name="T7" fmla="*/ 48 h 116"/>
                                    <a:gd name="T8" fmla="*/ 430 w 474"/>
                                    <a:gd name="T9" fmla="*/ 62 h 116"/>
                                    <a:gd name="T10" fmla="*/ 408 w 474"/>
                                    <a:gd name="T11" fmla="*/ 75 h 116"/>
                                    <a:gd name="T12" fmla="*/ 386 w 474"/>
                                    <a:gd name="T13" fmla="*/ 86 h 116"/>
                                    <a:gd name="T14" fmla="*/ 364 w 474"/>
                                    <a:gd name="T15" fmla="*/ 95 h 116"/>
                                    <a:gd name="T16" fmla="*/ 341 w 474"/>
                                    <a:gd name="T17" fmla="*/ 103 h 116"/>
                                    <a:gd name="T18" fmla="*/ 318 w 474"/>
                                    <a:gd name="T19" fmla="*/ 109 h 116"/>
                                    <a:gd name="T20" fmla="*/ 295 w 474"/>
                                    <a:gd name="T21" fmla="*/ 113 h 116"/>
                                    <a:gd name="T22" fmla="*/ 272 w 474"/>
                                    <a:gd name="T23" fmla="*/ 115 h 116"/>
                                    <a:gd name="T24" fmla="*/ 248 w 474"/>
                                    <a:gd name="T25" fmla="*/ 116 h 116"/>
                                    <a:gd name="T26" fmla="*/ 225 w 474"/>
                                    <a:gd name="T27" fmla="*/ 115 h 116"/>
                                    <a:gd name="T28" fmla="*/ 201 w 474"/>
                                    <a:gd name="T29" fmla="*/ 112 h 116"/>
                                    <a:gd name="T30" fmla="*/ 176 w 474"/>
                                    <a:gd name="T31" fmla="*/ 108 h 116"/>
                                    <a:gd name="T32" fmla="*/ 152 w 474"/>
                                    <a:gd name="T33" fmla="*/ 102 h 116"/>
                                    <a:gd name="T34" fmla="*/ 127 w 474"/>
                                    <a:gd name="T35" fmla="*/ 94 h 116"/>
                                    <a:gd name="T36" fmla="*/ 102 w 474"/>
                                    <a:gd name="T37" fmla="*/ 85 h 116"/>
                                    <a:gd name="T38" fmla="*/ 77 w 474"/>
                                    <a:gd name="T39" fmla="*/ 74 h 116"/>
                                    <a:gd name="T40" fmla="*/ 52 w 474"/>
                                    <a:gd name="T41" fmla="*/ 61 h 116"/>
                                    <a:gd name="T42" fmla="*/ 26 w 474"/>
                                    <a:gd name="T43" fmla="*/ 47 h 116"/>
                                    <a:gd name="T44" fmla="*/ 1 w 474"/>
                                    <a:gd name="T45" fmla="*/ 31 h 116"/>
                                    <a:gd name="T46" fmla="*/ 0 w 474"/>
                                    <a:gd name="T47" fmla="*/ 0 h 11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</a:gdLst>
                                  <a:ahLst/>
                                  <a:cxnLst>
                                    <a:cxn ang="T48">
                                      <a:pos x="T0" y="T1"/>
                                    </a:cxn>
                                    <a:cxn ang="T49">
                                      <a:pos x="T2" y="T3"/>
                                    </a:cxn>
                                    <a:cxn ang="T50">
                                      <a:pos x="T4" y="T5"/>
                                    </a:cxn>
                                    <a:cxn ang="T51">
                                      <a:pos x="T6" y="T7"/>
                                    </a:cxn>
                                    <a:cxn ang="T52">
                                      <a:pos x="T8" y="T9"/>
                                    </a:cxn>
                                    <a:cxn ang="T53">
                                      <a:pos x="T10" y="T11"/>
                                    </a:cxn>
                                    <a:cxn ang="T54">
                                      <a:pos x="T12" y="T13"/>
                                    </a:cxn>
                                    <a:cxn ang="T55">
                                      <a:pos x="T14" y="T15"/>
                                    </a:cxn>
                                    <a:cxn ang="T56">
                                      <a:pos x="T16" y="T17"/>
                                    </a:cxn>
                                    <a:cxn ang="T57">
                                      <a:pos x="T18" y="T19"/>
                                    </a:cxn>
                                    <a:cxn ang="T58">
                                      <a:pos x="T20" y="T21"/>
                                    </a:cxn>
                                    <a:cxn ang="T59">
                                      <a:pos x="T22" y="T23"/>
                                    </a:cxn>
                                    <a:cxn ang="T60">
                                      <a:pos x="T24" y="T25"/>
                                    </a:cxn>
                                    <a:cxn ang="T61">
                                      <a:pos x="T26" y="T27"/>
                                    </a:cxn>
                                    <a:cxn ang="T62">
                                      <a:pos x="T28" y="T29"/>
                                    </a:cxn>
                                    <a:cxn ang="T63">
                                      <a:pos x="T30" y="T31"/>
                                    </a:cxn>
                                    <a:cxn ang="T64">
                                      <a:pos x="T32" y="T33"/>
                                    </a:cxn>
                                    <a:cxn ang="T65">
                                      <a:pos x="T34" y="T35"/>
                                    </a:cxn>
                                    <a:cxn ang="T66">
                                      <a:pos x="T36" y="T37"/>
                                    </a:cxn>
                                    <a:cxn ang="T67">
                                      <a:pos x="T38" y="T39"/>
                                    </a:cxn>
                                    <a:cxn ang="T68">
                                      <a:pos x="T40" y="T41"/>
                                    </a:cxn>
                                    <a:cxn ang="T69">
                                      <a:pos x="T42" y="T43"/>
                                    </a:cxn>
                                    <a:cxn ang="T70">
                                      <a:pos x="T44" y="T45"/>
                                    </a:cxn>
                                    <a:cxn ang="T71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474" h="116">
                                      <a:moveTo>
                                        <a:pt x="0" y="0"/>
                                      </a:moveTo>
                                      <a:lnTo>
                                        <a:pt x="474" y="0"/>
                                      </a:lnTo>
                                      <a:lnTo>
                                        <a:pt x="474" y="31"/>
                                      </a:lnTo>
                                      <a:lnTo>
                                        <a:pt x="452" y="48"/>
                                      </a:lnTo>
                                      <a:lnTo>
                                        <a:pt x="430" y="62"/>
                                      </a:lnTo>
                                      <a:lnTo>
                                        <a:pt x="408" y="75"/>
                                      </a:lnTo>
                                      <a:lnTo>
                                        <a:pt x="386" y="86"/>
                                      </a:lnTo>
                                      <a:lnTo>
                                        <a:pt x="364" y="95"/>
                                      </a:lnTo>
                                      <a:lnTo>
                                        <a:pt x="341" y="103"/>
                                      </a:lnTo>
                                      <a:lnTo>
                                        <a:pt x="318" y="109"/>
                                      </a:lnTo>
                                      <a:lnTo>
                                        <a:pt x="295" y="113"/>
                                      </a:lnTo>
                                      <a:lnTo>
                                        <a:pt x="272" y="115"/>
                                      </a:lnTo>
                                      <a:lnTo>
                                        <a:pt x="248" y="116"/>
                                      </a:lnTo>
                                      <a:lnTo>
                                        <a:pt x="225" y="115"/>
                                      </a:lnTo>
                                      <a:lnTo>
                                        <a:pt x="201" y="112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152" y="102"/>
                                      </a:lnTo>
                                      <a:lnTo>
                                        <a:pt x="127" y="94"/>
                                      </a:lnTo>
                                      <a:lnTo>
                                        <a:pt x="102" y="85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52" y="61"/>
                                      </a:lnTo>
                                      <a:lnTo>
                                        <a:pt x="26" y="47"/>
                                      </a:lnTo>
                                      <a:lnTo>
                                        <a:pt x="1" y="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4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Freeform 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" y="2505"/>
                                  <a:ext cx="36" cy="74"/>
                                </a:xfrm>
                                <a:custGeom>
                                  <a:avLst/>
                                  <a:gdLst>
                                    <a:gd name="T0" fmla="*/ 18 w 36"/>
                                    <a:gd name="T1" fmla="*/ 0 h 74"/>
                                    <a:gd name="T2" fmla="*/ 28 w 36"/>
                                    <a:gd name="T3" fmla="*/ 12 h 74"/>
                                    <a:gd name="T4" fmla="*/ 35 w 36"/>
                                    <a:gd name="T5" fmla="*/ 35 h 74"/>
                                    <a:gd name="T6" fmla="*/ 29 w 36"/>
                                    <a:gd name="T7" fmla="*/ 60 h 74"/>
                                    <a:gd name="T8" fmla="*/ 19 w 36"/>
                                    <a:gd name="T9" fmla="*/ 74 h 74"/>
                                    <a:gd name="T10" fmla="*/ 5 w 36"/>
                                    <a:gd name="T11" fmla="*/ 62 h 74"/>
                                    <a:gd name="T12" fmla="*/ 0 w 36"/>
                                    <a:gd name="T13" fmla="*/ 39 h 74"/>
                                    <a:gd name="T14" fmla="*/ 5 w 36"/>
                                    <a:gd name="T15" fmla="*/ 15 h 74"/>
                                    <a:gd name="T16" fmla="*/ 16 w 36"/>
                                    <a:gd name="T17" fmla="*/ 1 h 74"/>
                                    <a:gd name="T18" fmla="*/ 18 w 36"/>
                                    <a:gd name="T19" fmla="*/ 0 h 74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36" h="74">
                                      <a:moveTo>
                                        <a:pt x="18" y="0"/>
                                      </a:moveTo>
                                      <a:lnTo>
                                        <a:pt x="28" y="12"/>
                                      </a:lnTo>
                                      <a:lnTo>
                                        <a:pt x="35" y="35"/>
                                      </a:lnTo>
                                      <a:lnTo>
                                        <a:pt x="29" y="60"/>
                                      </a:lnTo>
                                      <a:lnTo>
                                        <a:pt x="19" y="74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6" y="1"/>
                                      </a:lnTo>
                                      <a:lnTo>
                                        <a:pt x="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Freeform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" y="2526"/>
                                  <a:ext cx="39" cy="35"/>
                                </a:xfrm>
                                <a:custGeom>
                                  <a:avLst/>
                                  <a:gdLst>
                                    <a:gd name="T0" fmla="*/ 38 w 39"/>
                                    <a:gd name="T1" fmla="*/ 34 h 35"/>
                                    <a:gd name="T2" fmla="*/ 13 w 39"/>
                                    <a:gd name="T3" fmla="*/ 26 h 35"/>
                                    <a:gd name="T4" fmla="*/ 0 w 39"/>
                                    <a:gd name="T5" fmla="*/ 16 h 35"/>
                                    <a:gd name="T6" fmla="*/ 10 w 39"/>
                                    <a:gd name="T7" fmla="*/ 8 h 35"/>
                                    <a:gd name="T8" fmla="*/ 34 w 39"/>
                                    <a:gd name="T9" fmla="*/ 0 h 35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9" h="35">
                                      <a:moveTo>
                                        <a:pt x="38" y="34"/>
                                      </a:moveTo>
                                      <a:lnTo>
                                        <a:pt x="13" y="26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3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Freeform 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" y="2526"/>
                                  <a:ext cx="33" cy="34"/>
                                </a:xfrm>
                                <a:custGeom>
                                  <a:avLst/>
                                  <a:gdLst>
                                    <a:gd name="T0" fmla="*/ 0 w 33"/>
                                    <a:gd name="T1" fmla="*/ 0 h 34"/>
                                    <a:gd name="T2" fmla="*/ 17 w 33"/>
                                    <a:gd name="T3" fmla="*/ 3 h 34"/>
                                    <a:gd name="T4" fmla="*/ 30 w 33"/>
                                    <a:gd name="T5" fmla="*/ 11 h 34"/>
                                    <a:gd name="T6" fmla="*/ 32 w 33"/>
                                    <a:gd name="T7" fmla="*/ 15 h 34"/>
                                    <a:gd name="T8" fmla="*/ 30 w 33"/>
                                    <a:gd name="T9" fmla="*/ 20 h 34"/>
                                    <a:gd name="T10" fmla="*/ 18 w 33"/>
                                    <a:gd name="T11" fmla="*/ 29 h 34"/>
                                    <a:gd name="T12" fmla="*/ 1 w 33"/>
                                    <a:gd name="T13" fmla="*/ 33 h 34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3" h="34">
                                      <a:moveTo>
                                        <a:pt x="0" y="0"/>
                                      </a:moveTo>
                                      <a:lnTo>
                                        <a:pt x="17" y="3"/>
                                      </a:lnTo>
                                      <a:lnTo>
                                        <a:pt x="30" y="11"/>
                                      </a:lnTo>
                                      <a:lnTo>
                                        <a:pt x="32" y="1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18" y="29"/>
                                      </a:lnTo>
                                      <a:lnTo>
                                        <a:pt x="1" y="33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D949C4" id="Grupa 156" o:spid="_x0000_s1026" style="width:18.15pt;height:55.75pt;mso-position-horizontal-relative:char;mso-position-vertical-relative:line" coordsize="484,2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">
                      <v:shape id="Freeform 111" o:spid="_x0000_s1027" style="position:absolute;left:138;top:1426;width:219;height:197;visibility:visible;mso-wrap-style:square;v-text-anchor:top" coordsize="219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" path="m191,r28,l204,154r-8,23l184,192,43,196,28,185,18,166,,,191,xe" filled="f" strokeweight=".5pt">
                        <v:path arrowok="t" o:connecttype="custom" o:connectlocs="191,0;219,0;204,154;196,177;184,192;43,196;28,185;18,166;0,0;191,0" o:connectangles="0,0,0,0,0,0,0,0,0,0"/>
                      </v:shape>
                      <v:shape id="Freeform 112" o:spid="_x0000_s1028" style="position:absolute;left:303;top:1426;width:52;height:197;visibility:visible;mso-wrap-style:square;v-text-anchor:top" coordsize="5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" path="m,196r13,l52,e" filled="f" strokeweight=".5pt">
                        <v:path arrowok="t" o:connecttype="custom" o:connectlocs="0,196;13,196;52,0" o:connectangles="0,0,0"/>
                      </v:shape>
                      <v:rect id="Rectangle 113" o:spid="_x0000_s1029" style="position:absolute;left:278;top:1426;width:38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" fillcolor="black" stroked="f">
                        <v:path arrowok="t"/>
                      </v:rect>
                      <v:rect id="Rectangle 114" o:spid="_x0000_s1030" style="position:absolute;left:240;top:1426;width:38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" fillcolor="black" stroked="f">
                        <v:path arrowok="t"/>
                      </v:rect>
                      <v:shape id="Freeform 115" o:spid="_x0000_s1031" style="position:absolute;left:192;top:1426;width:51;height:198;visibility:visible;mso-wrap-style:square;v-text-anchor:top" coordsize="51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" path="m,197r12,-1l51,e" filled="f" strokeweight=".5pt">
                        <v:path arrowok="t" o:connecttype="custom" o:connectlocs="0,197;12,196;51,0" o:connectangles="0,0,0"/>
                      </v:shape>
                      <v:shape id="Freeform 116" o:spid="_x0000_s1032" style="position:absolute;left:187;top:1426;width:20;height:187;visibility:visible;mso-wrap-style:square;v-text-anchor:top" coordsize="20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" path="m,l,186e" filled="f" strokeweight=".64592mm">
                        <v:path arrowok="t" o:connecttype="custom" o:connectlocs="0,0;0,186" o:connectangles="0,0"/>
                      </v:shape>
                      <v:shape id="Freeform 117" o:spid="_x0000_s1033" style="position:absolute;left:157;top:1426;width:20;height:101;visibility:visible;mso-wrap-style:square;v-text-anchor:top" coordsize="20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" path="m,l,100e" filled="f" strokeweight=".34889mm">
                        <v:path arrowok="t" o:connecttype="custom" o:connectlocs="0,0;0,100" o:connectangles="0,0"/>
                      </v:shape>
                      <v:shape id="Freeform 118" o:spid="_x0000_s1034" style="position:absolute;left:138;top:730;width:219;height:893;visibility:visible;mso-wrap-style:square;v-text-anchor:top" coordsize="219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" path="m28,13r,-4l37,5,52,3,73,1,95,r25,l143,r21,2l181,4r11,4l195,12,164,47r,551l178,615r8,19l190,655r2,20l191,693r28,3l204,851r-8,23l184,889,43,893,28,882,18,863,,696r27,l26,681r2,-21l33,638r7,-21l51,601,53,47,28,13xe" filled="f" strokeweight=".17636mm">
                        <v:path arrowok="t" o:connecttype="custom" o:connectlocs="28,13;28,9;37,5;52,3;73,1;95,0;120,0;143,0;164,2;181,4;192,8;195,12;164,47;164,598;178,615;186,634;190,655;192,675;191,693;219,696;204,851;196,874;184,889;43,893;28,882;18,863;0,696;27,696;26,681;28,660;33,638;40,617;51,601;53,47;28,13" o:connectangles="0,0,0,0,0,0,0,0,0,0,0,0,0,0,0,0,0,0,0,0,0,0,0,0,0,0,0,0,0,0,0,0,0,0,0"/>
                      </v:shape>
                      <v:shape id="Freeform 119" o:spid="_x0000_s1035" style="position:absolute;left:211;top:5;width:71;height:726;visibility:visible;mso-wrap-style:square;v-text-anchor:top" coordsize="71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" path="m71,725l71,41,67,23,58,10,45,2,30,,16,4,5,16,,36,,726e" filled="f" strokeweight=".17636mm">
                        <v:path arrowok="t" o:connecttype="custom" o:connectlocs="71,725;71,41;67,23;58,10;45,2;30,0;16,4;5,16;0,36;0,726" o:connectangles="0,0,0,0,0,0,0,0,0,0"/>
                      </v:shape>
                      <v:shape id="Freeform 120" o:spid="_x0000_s1036" style="position:absolute;left:209;top:1626;width:20;height:858;visibility:visible;mso-wrap-style:square;v-text-anchor:top" coordsize="20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" path="m,l,857e" filled="f" strokeweight=".5pt">
                        <v:path arrowok="t" o:connecttype="custom" o:connectlocs="0,0;0,857" o:connectangles="0,0"/>
                      </v:shape>
                      <v:shape id="Freeform 121" o:spid="_x0000_s1037" style="position:absolute;left:282;top:1626;width:20;height:858;visibility:visible;mso-wrap-style:square;v-text-anchor:top" coordsize="20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" path="m,l,857e" filled="f" strokeweight=".5pt">
                        <v:path arrowok="t" o:connecttype="custom" o:connectlocs="0,0;0,857" o:connectangles="0,0"/>
                      </v:shape>
                      <v:group id="Group 122" o:spid="_x0000_s1038" style="position:absolute;left:183;top:2300;width:117;height:463" coordorigin="183,2300" coordsize="117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<v:shape id="Freeform 123" o:spid="_x0000_s1039" style="position:absolute;left:183;top:2300;width:117;height:463;visibility:visible;mso-wrap-style:square;v-text-anchor:top" coordsize="117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" path="m116,r,462e" filled="f" strokeweight=".5pt">
                          <v:stroke dashstyle="dash"/>
                          <v:path arrowok="t" o:connecttype="custom" o:connectlocs="116,0;116,462" o:connectangles="0,0"/>
                        </v:shape>
                        <v:shape id="Freeform 124" o:spid="_x0000_s1040" style="position:absolute;left:183;top:2300;width:117;height:463;visibility:visible;mso-wrap-style:square;v-text-anchor:top" coordsize="117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" path="m75,462l68,452,53,430,40,408,29,386,20,364,13,341,7,318,3,295,,272,,248,,225,3,201,7,176r6,-24l21,127r9,-25l41,77,54,52,68,26,84,1,116,e" filled="f" strokeweight=".5pt">
                          <v:stroke dashstyle="dash"/>
                          <v:path arrowok="t" o:connecttype="custom" o:connectlocs="75,462;68,452;53,430;40,408;29,386;20,364;13,341;7,318;3,295;0,272;0,248;0,225;3,201;7,176;13,152;21,127;30,102;41,77;54,52;68,26;84,1;116,0" o:connectangles="0,0,0,0,0,0,0,0,0,0,0,0,0,0,0,0,0,0,0,0,0,0"/>
                        </v:shape>
                      </v:group>
                      <v:shape id="Freeform 125" o:spid="_x0000_s1041" style="position:absolute;left:5;top:2479;width:474;height:116;visibility:visible;mso-wrap-style:square;v-text-anchor:top" coordsize="474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" path="m,l474,r,31l452,48,430,62,408,75,386,86r-22,9l341,103r-23,6l295,113r-23,2l248,116r-23,-1l201,112r-25,-4l152,102,127,94,102,85,77,74,52,61,26,47,1,31,,xe" filled="f" strokeweight=".17636mm">
                        <v:path arrowok="t" o:connecttype="custom" o:connectlocs="0,0;474,0;474,31;452,48;430,62;408,75;386,86;364,95;341,103;318,109;295,113;272,115;248,116;225,115;201,112;176,108;152,102;127,94;102,85;77,74;52,61;26,47;1,31;0,0" o:connectangles="0,0,0,0,0,0,0,0,0,0,0,0,0,0,0,0,0,0,0,0,0,0,0,0"/>
                      </v:shape>
                      <v:shape id="Freeform 126" o:spid="_x0000_s1042" style="position:absolute;left:232;top:2505;width:36;height:74;visibility:visible;mso-wrap-style:square;v-text-anchor:top" coordsize="36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" path="m18,l28,12r7,23l29,60,19,74,5,62,,39,5,15,16,1,18,xe" filled="f" strokeweight=".5pt">
                        <v:path arrowok="t" o:connecttype="custom" o:connectlocs="18,0;28,12;35,35;29,60;19,74;5,62;0,39;5,15;16,1;18,0" o:connectangles="0,0,0,0,0,0,0,0,0,0"/>
                      </v:shape>
                      <v:shape id="Freeform 127" o:spid="_x0000_s1043" style="position:absolute;left:196;top:2526;width:39;height:35;visibility:visible;mso-wrap-style:square;v-text-anchor:top" coordsize="39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" path="m38,34l13,26,,16,10,8,34,e" filled="f" strokeweight=".5pt">
                        <v:path arrowok="t" o:connecttype="custom" o:connectlocs="38,34;13,26;0,16;10,8;34,0" o:connectangles="0,0,0,0,0"/>
                      </v:shape>
                      <v:shape id="Freeform 128" o:spid="_x0000_s1044" style="position:absolute;left:264;top:2526;width:33;height:34;visibility:visible;mso-wrap-style:square;v-text-anchor:top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" path="m,l17,3r13,8l32,15r-2,5l18,29,1,33e" filled="f" strokeweight=".5pt">
                        <v:path arrowok="t" o:connecttype="custom" o:connectlocs="0,0;17,3;30,11;32,15;30,20;18,29;1,33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A513E" w:rsidRPr="00910506" w14:paraId="2F661ED1" w14:textId="77777777" w:rsidTr="003F4B0E">
        <w:trPr>
          <w:cantSplit/>
          <w:trHeight w:val="7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08BA" w14:textId="27DB30CB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0259A05D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Bubbler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podwójny, średnica rurek 8 mm, wymiary pojemnika 26/120 mm</w:t>
            </w:r>
          </w:p>
        </w:tc>
        <w:tc>
          <w:tcPr>
            <w:tcW w:w="2167" w:type="dxa"/>
            <w:vAlign w:val="center"/>
          </w:tcPr>
          <w:p w14:paraId="4CDC02D9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2AADC094" wp14:editId="66C1C8CD">
                  <wp:extent cx="476885" cy="417195"/>
                  <wp:effectExtent l="19050" t="0" r="0" b="0"/>
                  <wp:docPr id="1762" name="Obraz 144" descr="płucz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4" descr="płucz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417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3E" w:rsidRPr="00910506" w14:paraId="19DD0BAD" w14:textId="77777777" w:rsidTr="003F4B0E">
        <w:trPr>
          <w:cantSplit/>
          <w:trHeight w:val="67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5A56" w14:textId="4E412B1C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179F504A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Rurki do suszenia zgięte szlif 19/26</w:t>
            </w:r>
          </w:p>
        </w:tc>
        <w:tc>
          <w:tcPr>
            <w:tcW w:w="2167" w:type="dxa"/>
            <w:vAlign w:val="center"/>
          </w:tcPr>
          <w:p w14:paraId="55A4444C" w14:textId="15BBD705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6234A1D9" wp14:editId="1831E32B">
                  <wp:extent cx="785495" cy="357505"/>
                  <wp:effectExtent l="19050" t="0" r="0" b="0"/>
                  <wp:docPr id="12" name="Obraz 143" descr="rur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3" descr="rur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3E" w:rsidRPr="00910506" w14:paraId="5B3169B9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AD2F" w14:textId="351FBC05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6AA1CCE6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Łącznik szlif 14/23 - gwint z nakrętką GL14, uszczelka silikonowa miękka i teflonowa 6 mm, z możliwością włożenia termometru o średnicy 6 mm</w:t>
            </w:r>
          </w:p>
        </w:tc>
        <w:tc>
          <w:tcPr>
            <w:tcW w:w="2167" w:type="dxa"/>
            <w:vMerge w:val="restart"/>
            <w:vAlign w:val="center"/>
          </w:tcPr>
          <w:p w14:paraId="62A125BB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5A15C201" wp14:editId="0FC078DB">
                  <wp:extent cx="347980" cy="675640"/>
                  <wp:effectExtent l="19050" t="0" r="0" b="0"/>
                  <wp:docPr id="1765" name="Obraz 35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67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3E" w:rsidRPr="00910506" w14:paraId="5AF10C06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C28A" w14:textId="1D7CE668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6B80E3EC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Łącznik szlif 14/23 - gwint z nakrętką GL18, uszczelka silikonowa miękka i teflonowa 8 mm, z możliwością włożenia termometru o średnicy 8 mm</w:t>
            </w:r>
          </w:p>
        </w:tc>
        <w:tc>
          <w:tcPr>
            <w:tcW w:w="2167" w:type="dxa"/>
            <w:vMerge/>
            <w:vAlign w:val="center"/>
          </w:tcPr>
          <w:p w14:paraId="160F104D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6885B907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28E7" w14:textId="5B9FEE69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4C99273E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Łącznik szlif 19/26 - gwint z nakrętką GL14, uszczelka silikonowa miękka i teflonowa 6 mm, z możliwością włożenia termometru o średnicy 6 mm</w:t>
            </w:r>
          </w:p>
        </w:tc>
        <w:tc>
          <w:tcPr>
            <w:tcW w:w="2167" w:type="dxa"/>
            <w:vMerge/>
            <w:vAlign w:val="center"/>
          </w:tcPr>
          <w:p w14:paraId="0D7F5252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462420A0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25F2" w14:textId="218A08B0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52749E0A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Łącznik szlif 19/26 - gwint z nakrętką GL18, uszczelka silikonowa miękka i teflonowa 8 mm, z możliwością włożenia termometru o średnicy 8 mm</w:t>
            </w:r>
          </w:p>
        </w:tc>
        <w:tc>
          <w:tcPr>
            <w:tcW w:w="2167" w:type="dxa"/>
            <w:vMerge/>
            <w:vAlign w:val="center"/>
          </w:tcPr>
          <w:p w14:paraId="47DB60FA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45419960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70BD" w14:textId="477C19E9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0C6601F8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Łącznik szlif 29/32 - gwint z nakrętką GL14, uszczelka silikonowa miękka i teflonowa 6 mm, z możliwością włożenia termometru o średnicy 6 mm</w:t>
            </w:r>
          </w:p>
        </w:tc>
        <w:tc>
          <w:tcPr>
            <w:tcW w:w="2167" w:type="dxa"/>
            <w:vMerge/>
            <w:vAlign w:val="center"/>
          </w:tcPr>
          <w:p w14:paraId="2AA2DE94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36E19CD9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C7E7" w14:textId="7EFACE8A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72F29C17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Łącznik szlif 29/32 - gwint z nakrętką GL18, uszczelka silikonowa miękka i teflonowa 8 mm, z możliwością włożenia termometru o średnicy 8 mm</w:t>
            </w:r>
          </w:p>
        </w:tc>
        <w:tc>
          <w:tcPr>
            <w:tcW w:w="2167" w:type="dxa"/>
            <w:vMerge/>
            <w:vAlign w:val="center"/>
          </w:tcPr>
          <w:p w14:paraId="23094D27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2FB9588A" w14:textId="77777777" w:rsidTr="003F4B0E">
        <w:trPr>
          <w:cantSplit/>
          <w:trHeight w:val="28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F5D8" w14:textId="76D28E99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3EC61E1C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Nasadka z kranem, prosta, szlif zew. 14/23 mm poniżej kranu, średnica 2,5mm</w:t>
            </w:r>
          </w:p>
        </w:tc>
        <w:tc>
          <w:tcPr>
            <w:tcW w:w="2167" w:type="dxa"/>
            <w:vMerge w:val="restart"/>
            <w:vAlign w:val="center"/>
          </w:tcPr>
          <w:p w14:paraId="66DFB897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noProof/>
                <w:lang w:eastAsia="pl-PL"/>
              </w:rPr>
              <w:drawing>
                <wp:anchor distT="0" distB="0" distL="114300" distR="114300" simplePos="0" relativeHeight="251723264" behindDoc="0" locked="0" layoutInCell="1" allowOverlap="1" wp14:anchorId="65E930E3" wp14:editId="3E0571AC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26035</wp:posOffset>
                  </wp:positionV>
                  <wp:extent cx="476885" cy="636270"/>
                  <wp:effectExtent l="0" t="0" r="0" b="0"/>
                  <wp:wrapNone/>
                  <wp:docPr id="1766" name="Obraz 36" descr="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63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10506">
              <w:rPr>
                <w:rFonts w:ascii="Times New Roman" w:eastAsia="Times New Roman" w:hAnsi="Times New Roman"/>
                <w:noProof/>
                <w:lang w:eastAsia="pl-PL"/>
              </w:rPr>
              <w:drawing>
                <wp:anchor distT="0" distB="0" distL="114300" distR="114300" simplePos="0" relativeHeight="251724288" behindDoc="0" locked="0" layoutInCell="1" allowOverlap="1" wp14:anchorId="71E69AF7" wp14:editId="36D3DA83">
                  <wp:simplePos x="0" y="0"/>
                  <wp:positionH relativeFrom="column">
                    <wp:posOffset>779145</wp:posOffset>
                  </wp:positionH>
                  <wp:positionV relativeFrom="paragraph">
                    <wp:posOffset>-13970</wp:posOffset>
                  </wp:positionV>
                  <wp:extent cx="467360" cy="685800"/>
                  <wp:effectExtent l="0" t="0" r="8890" b="0"/>
                  <wp:wrapNone/>
                  <wp:docPr id="1767" name="Obraz 37" descr="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A513E" w:rsidRPr="00910506" w14:paraId="09130864" w14:textId="77777777" w:rsidTr="003F4B0E">
        <w:trPr>
          <w:cantSplit/>
          <w:trHeight w:val="8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7E3F" w14:textId="06B57733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66A6281A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Nasadka z kranem, prosta, szlif zew. 19/26 mm poniżej kranu, średnica 4mm</w:t>
            </w:r>
          </w:p>
        </w:tc>
        <w:tc>
          <w:tcPr>
            <w:tcW w:w="2167" w:type="dxa"/>
            <w:vMerge/>
            <w:vAlign w:val="center"/>
          </w:tcPr>
          <w:p w14:paraId="0B2AEEAD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6D89F73E" w14:textId="77777777" w:rsidTr="003F4B0E">
        <w:trPr>
          <w:cantSplit/>
          <w:trHeight w:val="38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97E1" w14:textId="7AAA9D7D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35106B61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Nasadka z kranem, kątowa - szlif męski 14/23, oliwka o średnicy 8 mm, bez zaczepu</w:t>
            </w:r>
          </w:p>
        </w:tc>
        <w:tc>
          <w:tcPr>
            <w:tcW w:w="2167" w:type="dxa"/>
            <w:vMerge w:val="restart"/>
            <w:vAlign w:val="center"/>
          </w:tcPr>
          <w:p w14:paraId="21E872D4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787292E7" wp14:editId="5E7A946A">
                  <wp:extent cx="487045" cy="685800"/>
                  <wp:effectExtent l="19050" t="0" r="8255" b="0"/>
                  <wp:docPr id="1768" name="Obraz 38" descr="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3E" w:rsidRPr="00910506" w14:paraId="51EDE0F0" w14:textId="77777777" w:rsidTr="003F4B0E">
        <w:trPr>
          <w:cantSplit/>
          <w:trHeight w:val="38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099F" w14:textId="7E68CCED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6780FB97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Nasadka z kranem, kątowa - szlif męski 19/26, oliwka o średnicy 8 mm, bez zaczepu</w:t>
            </w:r>
          </w:p>
        </w:tc>
        <w:tc>
          <w:tcPr>
            <w:tcW w:w="2167" w:type="dxa"/>
            <w:vMerge/>
            <w:vAlign w:val="center"/>
          </w:tcPr>
          <w:p w14:paraId="01165CAC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3486EE0B" w14:textId="77777777" w:rsidTr="003F4B0E">
        <w:trPr>
          <w:cantSplit/>
          <w:trHeight w:val="39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48B5" w14:textId="158A9E81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50810DD0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Nasadka z kranem, kątowa - szlif męski 29/32, oliwka o średnicy 8 mm, bez zaczepu</w:t>
            </w:r>
          </w:p>
        </w:tc>
        <w:tc>
          <w:tcPr>
            <w:tcW w:w="2167" w:type="dxa"/>
            <w:vMerge/>
            <w:vAlign w:val="center"/>
          </w:tcPr>
          <w:p w14:paraId="30CFF215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6C867C22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6E161" w14:textId="01EF7ED4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00E127B9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Nasadka z tubusem bocznym, bez nóżki w środku, szlif wew. 14/23, szlif zewn. 14/23, oliwka o średnicy 8 mm</w:t>
            </w:r>
          </w:p>
        </w:tc>
        <w:tc>
          <w:tcPr>
            <w:tcW w:w="2167" w:type="dxa"/>
            <w:vMerge w:val="restart"/>
            <w:vAlign w:val="center"/>
          </w:tcPr>
          <w:p w14:paraId="7E3FB16C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1F9C80F3" wp14:editId="520BA6F8">
                  <wp:extent cx="476885" cy="655955"/>
                  <wp:effectExtent l="19050" t="0" r="0" b="0"/>
                  <wp:docPr id="1769" name="Obraz 39" descr="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655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3E" w:rsidRPr="00910506" w14:paraId="73F9EE87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26F3" w14:textId="5BE134D3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23C42932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Nasadka z tubusem bocznym, bez nóżki w środku, szlif wew. 19/26, szlif zewn. 19/26, oliwka o średnicy 8 mm</w:t>
            </w:r>
          </w:p>
        </w:tc>
        <w:tc>
          <w:tcPr>
            <w:tcW w:w="2167" w:type="dxa"/>
            <w:vMerge/>
            <w:vAlign w:val="center"/>
          </w:tcPr>
          <w:p w14:paraId="7343329F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6ED2C784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991E" w14:textId="69B46A21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073EF948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Nasadka z tubusem bocznym, bez nóżki w środku, szlif wew. 19/26, szlif zewn. 29/32, oliwka o średnicy 8 mm</w:t>
            </w:r>
          </w:p>
        </w:tc>
        <w:tc>
          <w:tcPr>
            <w:tcW w:w="2167" w:type="dxa"/>
            <w:vMerge/>
            <w:vAlign w:val="center"/>
          </w:tcPr>
          <w:p w14:paraId="6320726E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4A194D5B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FFD3" w14:textId="49585EE9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6A2F18A4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Nasadka z tubusem bocznym, bez nóżki w środku, szlif wew. 29/32, szlif zewn. 29/32, oliwka o średnicy 8 mm</w:t>
            </w:r>
          </w:p>
        </w:tc>
        <w:tc>
          <w:tcPr>
            <w:tcW w:w="2167" w:type="dxa"/>
            <w:vMerge/>
            <w:vAlign w:val="center"/>
          </w:tcPr>
          <w:p w14:paraId="16AB70F6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27E1425A" w14:textId="77777777" w:rsidTr="003F4B0E">
        <w:trPr>
          <w:cantSplit/>
          <w:trHeight w:val="3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7A8B" w14:textId="5E3DF233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319F0236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Nasadki: tubus - szlif zewn. 14/23, kątowe, oliwka o średnicy 8 mm, bez zaczepu</w:t>
            </w:r>
          </w:p>
        </w:tc>
        <w:tc>
          <w:tcPr>
            <w:tcW w:w="2167" w:type="dxa"/>
            <w:vMerge w:val="restart"/>
            <w:vAlign w:val="center"/>
          </w:tcPr>
          <w:p w14:paraId="61F5A5A9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241156E1" wp14:editId="483EC6F6">
                  <wp:extent cx="417195" cy="606425"/>
                  <wp:effectExtent l="19050" t="0" r="1905" b="0"/>
                  <wp:docPr id="1770" name="Obraz 40" descr="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60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3E" w:rsidRPr="00910506" w14:paraId="344AFB88" w14:textId="77777777" w:rsidTr="003F4B0E">
        <w:trPr>
          <w:cantSplit/>
          <w:trHeight w:val="3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3723" w14:textId="09817B67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343EF549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Nasadki: tubus - szlif zewn. 19/26, kątowe, oliwka o średnicy 8 mm, bez zaczepu</w:t>
            </w:r>
          </w:p>
        </w:tc>
        <w:tc>
          <w:tcPr>
            <w:tcW w:w="2167" w:type="dxa"/>
            <w:vMerge/>
            <w:vAlign w:val="center"/>
          </w:tcPr>
          <w:p w14:paraId="429DA18A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565F7D50" w14:textId="77777777" w:rsidTr="003F4B0E">
        <w:trPr>
          <w:cantSplit/>
          <w:trHeight w:val="3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666D" w14:textId="4767CEF9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862B28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Nasadki: tubus - szlif zewn. 29/32, kątowe, oliwka o średnicy 8 mm, bez zaczepu</w:t>
            </w:r>
          </w:p>
        </w:tc>
        <w:tc>
          <w:tcPr>
            <w:tcW w:w="2167" w:type="dxa"/>
            <w:vMerge/>
            <w:tcBorders>
              <w:bottom w:val="single" w:sz="4" w:space="0" w:color="auto"/>
            </w:tcBorders>
            <w:vAlign w:val="center"/>
          </w:tcPr>
          <w:p w14:paraId="31098C7E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2CB2E132" w14:textId="77777777" w:rsidTr="003F4B0E">
        <w:trPr>
          <w:cantSplit/>
          <w:trHeight w:val="39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411A" w14:textId="747BF4E7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6695086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Nasadka prosta do destylacji, szlify zewn. A, B 14/23, szlif wew. C 14/23</w:t>
            </w:r>
          </w:p>
        </w:tc>
        <w:tc>
          <w:tcPr>
            <w:tcW w:w="2167" w:type="dxa"/>
            <w:tcBorders>
              <w:top w:val="single" w:sz="4" w:space="0" w:color="auto"/>
            </w:tcBorders>
            <w:vAlign w:val="center"/>
          </w:tcPr>
          <w:p w14:paraId="7DF7F65A" w14:textId="77777777" w:rsidR="005A513E" w:rsidRPr="00910506" w:rsidRDefault="005A513E" w:rsidP="00F45DBC">
            <w:pPr>
              <w:spacing w:after="0"/>
              <w:ind w:left="-122" w:right="-141" w:hanging="10"/>
              <w:jc w:val="center"/>
              <w:rPr>
                <w:rFonts w:ascii="Times New Roman" w:hAnsi="Times New Roman"/>
              </w:rPr>
            </w:pPr>
            <w:r w:rsidRPr="00910506">
              <w:rPr>
                <w:rFonts w:ascii="Times New Roman" w:hAnsi="Times New Roman"/>
                <w:noProof/>
                <w:lang w:eastAsia="pl-PL"/>
              </w:rPr>
              <w:drawing>
                <wp:inline distT="0" distB="0" distL="0" distR="0" wp14:anchorId="2B63A150" wp14:editId="60B6498C">
                  <wp:extent cx="880281" cy="892856"/>
                  <wp:effectExtent l="0" t="0" r="0" b="2540"/>
                  <wp:docPr id="215" name="il_fi" descr="13671_2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13671_2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02" cy="902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3E" w:rsidRPr="00910506" w14:paraId="2BFEDF11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2845" w14:textId="124E0551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46D5DA40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Redukcja, szlif zewn. 19/26, szlif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wewn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. 14/23, (szlif zewnętrzny z kołnierzem, przycięty 3-4 mm od szlifu, z zachowaniem przelotu kołnierza o średnicy odpowiadającej dolnemu rozmiarowi szlifu)</w:t>
            </w:r>
          </w:p>
        </w:tc>
        <w:tc>
          <w:tcPr>
            <w:tcW w:w="2167" w:type="dxa"/>
            <w:vMerge w:val="restart"/>
            <w:vAlign w:val="center"/>
          </w:tcPr>
          <w:p w14:paraId="0ED211BB" w14:textId="1FFAF9E1" w:rsidR="005A513E" w:rsidRPr="00910506" w:rsidRDefault="005A513E" w:rsidP="00F45DBC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5D46E22C" wp14:editId="035F9318">
                  <wp:extent cx="377825" cy="655955"/>
                  <wp:effectExtent l="19050" t="0" r="3175" b="0"/>
                  <wp:docPr id="1814" name="Obraz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655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3E" w:rsidRPr="00910506" w14:paraId="450B2D45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687D" w14:textId="562EBE01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4F757108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Redukcja, szlif zewn. 24/29, szlif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wewn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. 14/23, (szlif zewnętrzny z kołnierzem, przycięty 3-4 mm od szlifu, z zachowaniem przelotu kołnierza o średnicy odpowiadającej dolnemu rozmiarowi szlifu)</w:t>
            </w:r>
          </w:p>
        </w:tc>
        <w:tc>
          <w:tcPr>
            <w:tcW w:w="2167" w:type="dxa"/>
            <w:vMerge/>
            <w:vAlign w:val="center"/>
          </w:tcPr>
          <w:p w14:paraId="6A331721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03AAD10B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9990" w14:textId="5A3C1470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6F141FEC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Redukcja, szlif zewn. 24/29, szlif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wewn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. 19/26, (szlif zewnętrzny z kołnierzem, przycięty 3-4 mm od szlifu, z zachowaniem przelotu kołnierza o średnicy odpowiadającej dolnemu rozmiarowi szlifu)</w:t>
            </w:r>
          </w:p>
        </w:tc>
        <w:tc>
          <w:tcPr>
            <w:tcW w:w="2167" w:type="dxa"/>
            <w:vMerge/>
            <w:vAlign w:val="center"/>
          </w:tcPr>
          <w:p w14:paraId="5996A7A8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47C11D88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53E2" w14:textId="4DE8F1FD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7EF8EA7A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Redukcja, szlif zewn. 29/32, szlif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wewn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. 14/23, (szlif zewnętrzny z kołnierzem, przycięty 3-4 mm od szlifu, z zachowaniem przelotu kołnierza o średnicy odpowiadającej dolnemu rozmiarowi szlifu)</w:t>
            </w:r>
          </w:p>
        </w:tc>
        <w:tc>
          <w:tcPr>
            <w:tcW w:w="2167" w:type="dxa"/>
            <w:vMerge/>
            <w:vAlign w:val="center"/>
          </w:tcPr>
          <w:p w14:paraId="24FE3843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1D586EBB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D747" w14:textId="7C9866ED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73CD95B5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Redukcja, szlif zewn. 29/32, szlif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wewn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. 19/26, (szlif zewnętrzny z kołnierzem, przycięty 3-4 mm od szlifu, z zachowaniem przelotu kołnierza o średnicy odpowiadającej dolnemu rozmiarowi szlifu)</w:t>
            </w:r>
          </w:p>
        </w:tc>
        <w:tc>
          <w:tcPr>
            <w:tcW w:w="2167" w:type="dxa"/>
            <w:vMerge/>
            <w:vAlign w:val="center"/>
          </w:tcPr>
          <w:p w14:paraId="4A14DC68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762FBCBB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B374" w14:textId="7DB18123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6A9D59D5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Ekspansja, szlif zewn. 14/23, szlif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wewn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. 19/26, (szlif zewnętrzny z kołnierzem, przycięty 3-4 mm od szlifu, z zachowaniem przelotu kołnierza o średnicy odpowiadającej dolnemu rozmiarowi szlifu)</w:t>
            </w:r>
          </w:p>
        </w:tc>
        <w:tc>
          <w:tcPr>
            <w:tcW w:w="2167" w:type="dxa"/>
            <w:vMerge w:val="restart"/>
            <w:vAlign w:val="center"/>
          </w:tcPr>
          <w:p w14:paraId="2B0FC3E7" w14:textId="688FF429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6F1B3263" wp14:editId="0168F5C2">
                  <wp:extent cx="328295" cy="735330"/>
                  <wp:effectExtent l="19050" t="0" r="0" b="0"/>
                  <wp:docPr id="1815" name="Obraz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95" cy="735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DB4D43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7E39EA55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2E78" w14:textId="1DB4236A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4A0A8A89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Ekspansja, szlif zewn. 14/23, szlif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wewn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. 29/32, (szlif zewnętrzny z kołnierzem, przycięty 3-4 mm od szlifu, z zachowaniem przelotu kołnierza o średnicy odpowiadającej dolnemu rozmiarowi szlifu)</w:t>
            </w:r>
          </w:p>
        </w:tc>
        <w:tc>
          <w:tcPr>
            <w:tcW w:w="2167" w:type="dxa"/>
            <w:vMerge/>
            <w:vAlign w:val="center"/>
          </w:tcPr>
          <w:p w14:paraId="48910357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2DDAA7DD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B4E5" w14:textId="22BF4B30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372B6BF7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Ekspansja, szlif zewn. 19/26, szlif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wewn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. 29/32, (szlif zewnętrzny z kołnierzem, przycięty 3-4 mm od szlifu, z zachowaniem przelotu kołnierza o średnicy odpowiadającej dolnemu rozmiarowi szlifu)</w:t>
            </w:r>
          </w:p>
        </w:tc>
        <w:tc>
          <w:tcPr>
            <w:tcW w:w="2167" w:type="dxa"/>
            <w:vMerge/>
            <w:vAlign w:val="center"/>
          </w:tcPr>
          <w:p w14:paraId="15DF2D54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09125F13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938A" w14:textId="1FB43453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5236EF32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Ekspansja, szlif zewn. 24/29, szlif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wewn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. 29/32,  (szlif zewnętrzny z kołnierzem, przycięty 3-4 mm od szlifu, z zachowaniem przelotu kołnierza o średnicy odpowiadającej dolnemu rozmiarowi szlifu)</w:t>
            </w:r>
          </w:p>
        </w:tc>
        <w:tc>
          <w:tcPr>
            <w:tcW w:w="2167" w:type="dxa"/>
            <w:vMerge/>
            <w:vAlign w:val="center"/>
          </w:tcPr>
          <w:p w14:paraId="64FE410C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00E0D86B" w14:textId="77777777" w:rsidTr="003F4B0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1D18" w14:textId="5F481D5B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5126D63E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Korki szklane dmuchane, szlifowane, rozmiar 14/23</w:t>
            </w:r>
          </w:p>
        </w:tc>
        <w:tc>
          <w:tcPr>
            <w:tcW w:w="2167" w:type="dxa"/>
            <w:vMerge w:val="restart"/>
            <w:vAlign w:val="center"/>
          </w:tcPr>
          <w:p w14:paraId="4ADFA59A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32A8B545" wp14:editId="0D3EEED7">
                  <wp:extent cx="347980" cy="417195"/>
                  <wp:effectExtent l="19050" t="0" r="0" b="0"/>
                  <wp:docPr id="1830" name="Obraz 45" descr="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417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3E" w:rsidRPr="00910506" w14:paraId="24E4E363" w14:textId="77777777" w:rsidTr="003F4B0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41AF" w14:textId="6C9B17A7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1273B4FD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Korki szklane dmuchane, szlifowane, rozmiar 19/26</w:t>
            </w:r>
          </w:p>
        </w:tc>
        <w:tc>
          <w:tcPr>
            <w:tcW w:w="2167" w:type="dxa"/>
            <w:vMerge/>
            <w:vAlign w:val="center"/>
          </w:tcPr>
          <w:p w14:paraId="357D59A5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2921AB3E" w14:textId="77777777" w:rsidTr="003F4B0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88DB" w14:textId="14E75B94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5AC532B7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Korki szklane dmuchane, szlifowane, rozmiar 29/32</w:t>
            </w:r>
          </w:p>
        </w:tc>
        <w:tc>
          <w:tcPr>
            <w:tcW w:w="2167" w:type="dxa"/>
            <w:vMerge/>
            <w:vAlign w:val="center"/>
          </w:tcPr>
          <w:p w14:paraId="1FF8DC21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778EEBFC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276B" w14:textId="0AB104A0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72FBE8B1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Naczynie reakcyjne i przechowujące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Schlenka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, kran szklany, poj. 25 ml, szlif. żeński 14/23, śr. 28 mm, wys. 65 mm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30C458C9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hAnsi="Times New Roman"/>
                <w:noProof/>
                <w:lang w:eastAsia="pl-PL"/>
              </w:rPr>
              <w:drawing>
                <wp:inline distT="0" distB="0" distL="0" distR="0" wp14:anchorId="425D53C2" wp14:editId="11630AAA">
                  <wp:extent cx="485015" cy="1030075"/>
                  <wp:effectExtent l="19050" t="0" r="0" b="0"/>
                  <wp:docPr id="1817" name="irc_mi" descr="http://www.labit.com.pl/gfx/1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labit.com.pl/gfx/1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076" cy="1032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3E" w:rsidRPr="00910506" w14:paraId="386FD3F6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2200" w14:textId="440B2905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3D2532CA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Naczynie reakcyjne i przechowujące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Schlenka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, kran szklany, poj. 50 ml, szlif. żeński 14/23, śr. 36 mm, wys. 65 mm</w:t>
            </w: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27DF3137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7FD83577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5B0F" w14:textId="7B3175D0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28692E5C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Naczynie reakcyjne i przechowujące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Schlenka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, kran szklany, poj. 100 ml, szlif. żeński 14/23, śr. 46 mm, wys. 80 mm</w:t>
            </w: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18A1521F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3F4A4096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81E01" w14:textId="338193F7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14F3C4F0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Naczynie reakcyjne i przechowujące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Schlenka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, kran szklany, poj. 250 ml, szlif. żeński 14/23, śr. 60 mm, wys. 110 mm</w:t>
            </w: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5CF5083F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hAnsi="Times New Roman"/>
              </w:rPr>
            </w:pPr>
          </w:p>
        </w:tc>
      </w:tr>
      <w:tr w:rsidR="005A513E" w:rsidRPr="00910506" w14:paraId="78A2BCD5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A352" w14:textId="0D1637AF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7A3238AF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Naczynie przechowujące z kranem typu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Rotaflo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6 mm (czerwony - próżniowy), poj. 25 ml, śr. 28 mm, wys. 65 mm</w:t>
            </w:r>
          </w:p>
        </w:tc>
        <w:tc>
          <w:tcPr>
            <w:tcW w:w="2167" w:type="dxa"/>
            <w:vMerge w:val="restart"/>
            <w:vAlign w:val="center"/>
          </w:tcPr>
          <w:p w14:paraId="14CC31E4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hAnsi="Times New Roman"/>
              </w:rPr>
              <w:object w:dxaOrig="2355" w:dyaOrig="5565" w14:anchorId="1F9CDB00">
                <v:shape id="_x0000_i1031" type="#_x0000_t75" style="width:36.75pt;height:87pt" o:ole="">
                  <v:imagedata r:id="rId51" o:title=""/>
                </v:shape>
                <o:OLEObject Type="Embed" ProgID="PBrush" ShapeID="_x0000_i1031" DrawAspect="Content" ObjectID="_1742370728" r:id="rId52"/>
              </w:object>
            </w:r>
          </w:p>
        </w:tc>
      </w:tr>
      <w:tr w:rsidR="005A513E" w:rsidRPr="00910506" w14:paraId="6C3EFC52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42C0" w14:textId="2862FCF5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47946D88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Naczynie przechowujące z kranem typu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Rotaflo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6 mm (czerwony - próżniowy), poj. 50 ml, śr. 36 mm, wys. 65 mm</w:t>
            </w:r>
          </w:p>
        </w:tc>
        <w:tc>
          <w:tcPr>
            <w:tcW w:w="2167" w:type="dxa"/>
            <w:vMerge/>
            <w:vAlign w:val="center"/>
          </w:tcPr>
          <w:p w14:paraId="7FD367B8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10824379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C701" w14:textId="788F084F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33795CE3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Naczynie przechowujące z kranem typu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Rotaflo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6 mm (czerwony - próżniowy), poj. 100 ml, śr. 46 mm, wys. 100 mm</w:t>
            </w:r>
          </w:p>
        </w:tc>
        <w:tc>
          <w:tcPr>
            <w:tcW w:w="2167" w:type="dxa"/>
            <w:vMerge/>
            <w:vAlign w:val="center"/>
          </w:tcPr>
          <w:p w14:paraId="154B9AE7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680B9C32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2B3B" w14:textId="223EBF94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277E7211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Naczynie przechowujące z kranem typu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Rotaflo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10 mm (czerwony - próżniowy), poj. 250 ml, śr. 60 mm, wys. 110 mm</w:t>
            </w:r>
          </w:p>
        </w:tc>
        <w:tc>
          <w:tcPr>
            <w:tcW w:w="2167" w:type="dxa"/>
            <w:vMerge/>
            <w:vAlign w:val="center"/>
          </w:tcPr>
          <w:p w14:paraId="21918E44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3C54811D" w14:textId="77777777" w:rsidTr="003F4B0E">
        <w:trPr>
          <w:cantSplit/>
          <w:trHeight w:val="3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0DAC" w14:textId="5C48546D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1F3D3B5B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Naczynie przechowujące z kranem typu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Rotaflo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10 mm (czerwony - próżniowy), poj. 1000 ml, śr. 90 mm, wys. 200 mm</w:t>
            </w: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1DD981C7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hAnsi="Times New Roman"/>
              </w:rPr>
            </w:pPr>
          </w:p>
        </w:tc>
      </w:tr>
      <w:tr w:rsidR="005A513E" w:rsidRPr="00910506" w14:paraId="60B1F8E0" w14:textId="77777777" w:rsidTr="003F4B0E">
        <w:trPr>
          <w:cantSplit/>
          <w:trHeight w:val="39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1CDD" w14:textId="5DDBB442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00621046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Łapacz cieczy , szlif męski 14/23, szlif damski 19/26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048AECFA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hAnsi="Times New Roman"/>
              </w:rPr>
              <w:object w:dxaOrig="960" w:dyaOrig="1455" w14:anchorId="5F8A4E2A">
                <v:shape id="_x0000_i1032" type="#_x0000_t75" style="width:48pt;height:72.75pt" o:ole="">
                  <v:imagedata r:id="rId53" o:title=""/>
                </v:shape>
                <o:OLEObject Type="Embed" ProgID="PBrush" ShapeID="_x0000_i1032" DrawAspect="Content" ObjectID="_1742370729" r:id="rId54"/>
              </w:object>
            </w:r>
          </w:p>
        </w:tc>
      </w:tr>
      <w:tr w:rsidR="005A513E" w:rsidRPr="00910506" w14:paraId="7DE6CA28" w14:textId="77777777" w:rsidTr="003F4B0E">
        <w:trPr>
          <w:cantSplit/>
          <w:trHeight w:val="39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A336" w14:textId="509F3FF0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3B730F6E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Łapacz cieczy, szlif męski 19/26, szlif damski 29/32</w:t>
            </w: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208A8A42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715F6DBB" w14:textId="77777777" w:rsidTr="003F4B0E">
        <w:trPr>
          <w:cantSplit/>
          <w:trHeight w:val="39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6BFA" w14:textId="0864AC9D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37C90AA5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Łapacz cieczy, szlif męski 29/32, szlif damski 29/32</w:t>
            </w: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3B316794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3AD89FAE" w14:textId="77777777" w:rsidTr="003F4B0E">
        <w:trPr>
          <w:cantSplit/>
          <w:trHeight w:val="53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9E62" w14:textId="193EAF05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5A2614C1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Łapacz cieczy odwrotny, szlif męski 14/23, szlif damski 29/32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7EAFD704" w14:textId="74BD7F21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hAnsi="Times New Roman"/>
                <w:noProof/>
                <w:lang w:eastAsia="pl-PL"/>
              </w:rPr>
            </w:pPr>
            <w:r w:rsidRPr="00910506">
              <w:rPr>
                <w:rFonts w:ascii="Times New Roman" w:hAnsi="Times New Roman"/>
              </w:rPr>
              <w:object w:dxaOrig="2700" w:dyaOrig="5040" w14:anchorId="57E57FD1">
                <v:shape id="_x0000_i1033" type="#_x0000_t75" style="width:45pt;height:83.25pt" o:ole="">
                  <v:imagedata r:id="rId55" o:title=""/>
                </v:shape>
                <o:OLEObject Type="Embed" ProgID="PBrush" ShapeID="_x0000_i1033" DrawAspect="Content" ObjectID="_1742370730" r:id="rId56"/>
              </w:object>
            </w:r>
          </w:p>
        </w:tc>
      </w:tr>
      <w:tr w:rsidR="005A513E" w:rsidRPr="00910506" w14:paraId="31E28CE3" w14:textId="77777777" w:rsidTr="003F4B0E">
        <w:trPr>
          <w:cantSplit/>
          <w:trHeight w:val="60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9DEB" w14:textId="14CD1E32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7F2113B0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Łapacz cieczy odwrotny, szlif męski 19/26, szlif damski 29/32</w:t>
            </w: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398802DC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hAnsi="Times New Roman"/>
                <w:noProof/>
                <w:lang w:eastAsia="pl-PL"/>
              </w:rPr>
            </w:pPr>
          </w:p>
        </w:tc>
      </w:tr>
      <w:tr w:rsidR="005A513E" w:rsidRPr="00910506" w14:paraId="2A427821" w14:textId="77777777" w:rsidTr="003F4B0E">
        <w:trPr>
          <w:cantSplit/>
          <w:trHeight w:val="6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A792" w14:textId="1C0C33AA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4D807457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Łapacz cieczy odwrotny, szlif męski 29/32, szlif damski 29/32</w:t>
            </w: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05D07C70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hAnsi="Times New Roman"/>
                <w:noProof/>
                <w:lang w:eastAsia="pl-PL"/>
              </w:rPr>
            </w:pPr>
          </w:p>
        </w:tc>
      </w:tr>
      <w:tr w:rsidR="00A35C4A" w:rsidRPr="00910506" w14:paraId="0A02EDEA" w14:textId="77777777" w:rsidTr="003F4B0E">
        <w:trPr>
          <w:cantSplit/>
          <w:trHeight w:val="77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609B" w14:textId="1B26CFE2" w:rsidR="00A35C4A" w:rsidRPr="00EE4FD2" w:rsidRDefault="00A35C4A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5D11F33F" w14:textId="77777777" w:rsidR="00A35C4A" w:rsidRPr="00910506" w:rsidRDefault="00A35C4A" w:rsidP="0091050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lang w:eastAsia="pl-PL"/>
              </w:rPr>
              <w:t>Kolumna chromatograficzna z bańką i kranem teflonowym, długość efektywna 200 mm, średnica wewnętrzna 10 mm pojemność bańki 250 ml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653A5605" w14:textId="77777777" w:rsidR="00A35C4A" w:rsidRPr="00910506" w:rsidRDefault="00A35C4A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hAnsi="Times New Roman"/>
                <w:noProof/>
                <w:lang w:eastAsia="pl-PL"/>
              </w:rPr>
              <w:drawing>
                <wp:anchor distT="0" distB="0" distL="114300" distR="114300" simplePos="0" relativeHeight="251730432" behindDoc="1" locked="0" layoutInCell="1" allowOverlap="1" wp14:anchorId="1A65579C" wp14:editId="3CDEB79D">
                  <wp:simplePos x="0" y="0"/>
                  <wp:positionH relativeFrom="column">
                    <wp:posOffset>-79375</wp:posOffset>
                  </wp:positionH>
                  <wp:positionV relativeFrom="paragraph">
                    <wp:posOffset>521335</wp:posOffset>
                  </wp:positionV>
                  <wp:extent cx="1430020" cy="462280"/>
                  <wp:effectExtent l="7620" t="0" r="6350" b="6350"/>
                  <wp:wrapNone/>
                  <wp:docPr id="2" name="Obraz 155" descr="kolumna_chromatograficz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5" descr="kolumna_chromatografi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430020" cy="462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35C4A" w:rsidRPr="00910506" w14:paraId="73309ABF" w14:textId="77777777" w:rsidTr="003F4B0E">
        <w:trPr>
          <w:cantSplit/>
          <w:trHeight w:val="77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D34B" w14:textId="3B01E3C0" w:rsidR="00A35C4A" w:rsidRPr="00EE4FD2" w:rsidRDefault="00A35C4A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694FC14E" w14:textId="77777777" w:rsidR="00A35C4A" w:rsidRPr="00910506" w:rsidRDefault="00A35C4A" w:rsidP="0091050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lang w:eastAsia="pl-PL"/>
              </w:rPr>
              <w:t>Kolumna chromatograficzna z bańką i kranem teflonowym, długość efektywna 200 mm, średnica wewnętrzna 15 mm pojemność bańki 250 ml</w:t>
            </w: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2B04D373" w14:textId="77777777" w:rsidR="00A35C4A" w:rsidRPr="00910506" w:rsidRDefault="00A35C4A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hAnsi="Times New Roman"/>
                <w:noProof/>
                <w:lang w:eastAsia="pl-PL"/>
              </w:rPr>
            </w:pPr>
          </w:p>
        </w:tc>
      </w:tr>
      <w:tr w:rsidR="00A35C4A" w:rsidRPr="00910506" w14:paraId="4F6D19F9" w14:textId="77777777" w:rsidTr="003F4B0E">
        <w:trPr>
          <w:cantSplit/>
          <w:trHeight w:val="77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D8587" w14:textId="528AFDA3" w:rsidR="00A35C4A" w:rsidRPr="00EE4FD2" w:rsidRDefault="00A35C4A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5DE8547F" w14:textId="77777777" w:rsidR="00A35C4A" w:rsidRPr="00910506" w:rsidRDefault="00A35C4A" w:rsidP="0091050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lang w:eastAsia="pl-PL"/>
              </w:rPr>
              <w:t>Kolumna chromatograficzna z bańką i kranem teflonowym, długość efektywna 200 mm, średnica wewnętrzna 20 mm pojemność bańki 250 ml</w:t>
            </w: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22526EB0" w14:textId="77777777" w:rsidR="00A35C4A" w:rsidRPr="00910506" w:rsidRDefault="00A35C4A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hAnsi="Times New Roman"/>
                <w:noProof/>
                <w:lang w:eastAsia="pl-PL"/>
              </w:rPr>
            </w:pPr>
          </w:p>
        </w:tc>
      </w:tr>
      <w:tr w:rsidR="00A35C4A" w:rsidRPr="00910506" w14:paraId="4F3AB616" w14:textId="77777777" w:rsidTr="003F4B0E">
        <w:trPr>
          <w:cantSplit/>
          <w:trHeight w:val="5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C7C4" w14:textId="77777777" w:rsidR="00A35C4A" w:rsidRPr="00EE4FD2" w:rsidRDefault="00A35C4A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</w:tcPr>
          <w:p w14:paraId="73ED90A1" w14:textId="6EF661BF" w:rsidR="00A35C4A" w:rsidRPr="00910506" w:rsidRDefault="00A35C4A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35C4A">
              <w:rPr>
                <w:rFonts w:ascii="Times New Roman" w:eastAsia="Times New Roman" w:hAnsi="Times New Roman"/>
                <w:color w:val="000000"/>
                <w:lang w:eastAsia="pl-PL"/>
              </w:rPr>
              <w:t>Kolumna chromatograficzna z bańką i kranem teflonowym, długość efektywna 400 mm, średnica wewnętrzna 30 mm pojemność bańki 500 ml NS 29</w:t>
            </w:r>
          </w:p>
        </w:tc>
        <w:tc>
          <w:tcPr>
            <w:tcW w:w="2167" w:type="dxa"/>
            <w:vMerge/>
            <w:vAlign w:val="center"/>
          </w:tcPr>
          <w:p w14:paraId="7BD25603" w14:textId="77777777" w:rsidR="00A35C4A" w:rsidRPr="00910506" w:rsidRDefault="00A35C4A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A35C4A" w:rsidRPr="00910506" w14:paraId="10615FA0" w14:textId="77777777" w:rsidTr="00675B8C">
        <w:trPr>
          <w:cantSplit/>
          <w:trHeight w:val="168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3C9A" w14:textId="39313B98" w:rsidR="00A35C4A" w:rsidRPr="00EE4FD2" w:rsidRDefault="00A35C4A" w:rsidP="00A35C4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1522F512" w14:textId="77777777" w:rsidR="00A35C4A" w:rsidRPr="00910506" w:rsidRDefault="00A35C4A" w:rsidP="00A35C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Kolumna chromatograficzna z kranem teflonowym i spiekiem </w:t>
            </w:r>
          </w:p>
          <w:p w14:paraId="25E8777C" w14:textId="792079F8" w:rsidR="00A35C4A" w:rsidRPr="00910506" w:rsidRDefault="00A35C4A" w:rsidP="00A35C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G-0 ; średnica 20mm, wysokość 400mm</w:t>
            </w:r>
          </w:p>
        </w:tc>
        <w:tc>
          <w:tcPr>
            <w:tcW w:w="2167" w:type="dxa"/>
            <w:vAlign w:val="center"/>
          </w:tcPr>
          <w:p w14:paraId="488E2655" w14:textId="77777777" w:rsidR="00A35C4A" w:rsidRPr="00910506" w:rsidRDefault="00A35C4A" w:rsidP="00A35C4A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noProof/>
                <w:lang w:eastAsia="pl-PL"/>
              </w:rPr>
              <w:drawing>
                <wp:anchor distT="0" distB="0" distL="114300" distR="114300" simplePos="0" relativeHeight="251732480" behindDoc="0" locked="0" layoutInCell="1" allowOverlap="1" wp14:anchorId="4736E7DD" wp14:editId="07BC08CA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-10160</wp:posOffset>
                  </wp:positionV>
                  <wp:extent cx="805180" cy="989330"/>
                  <wp:effectExtent l="0" t="0" r="0" b="1270"/>
                  <wp:wrapNone/>
                  <wp:docPr id="1820" name="Obraz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989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75B8C" w:rsidRPr="00910506" w14:paraId="55C3F73B" w14:textId="77777777" w:rsidTr="00675B8C">
        <w:trPr>
          <w:cantSplit/>
          <w:trHeight w:val="84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824A" w14:textId="5DDB46F6" w:rsidR="00675B8C" w:rsidRPr="00EE4FD2" w:rsidRDefault="00675B8C" w:rsidP="00A35C4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6B5A8A7E" w14:textId="125A997F" w:rsidR="00675B8C" w:rsidRPr="00910506" w:rsidRDefault="00675B8C" w:rsidP="0067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Kolumna chromatograficzna z kranem teflonowym i spiekiem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G-0</w:t>
            </w:r>
            <w:r w:rsidRPr="00910506">
              <w:rPr>
                <w:rFonts w:ascii="Times New Roman" w:hAnsi="Times New Roman"/>
              </w:rPr>
              <w:t>*</w:t>
            </w: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; średnica 10mm, dł. efektywna 200mm, szlif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wewn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. 14/23</w:t>
            </w:r>
          </w:p>
        </w:tc>
        <w:tc>
          <w:tcPr>
            <w:tcW w:w="2167" w:type="dxa"/>
            <w:vMerge w:val="restart"/>
            <w:vAlign w:val="center"/>
          </w:tcPr>
          <w:p w14:paraId="46C6DAC8" w14:textId="6D68E836" w:rsidR="00675B8C" w:rsidRPr="00910506" w:rsidRDefault="00675B8C" w:rsidP="00A35C4A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hAnsi="Times New Roman"/>
                <w:noProof/>
                <w:lang w:eastAsia="pl-PL"/>
              </w:rPr>
              <w:drawing>
                <wp:anchor distT="0" distB="0" distL="114300" distR="114300" simplePos="0" relativeHeight="251735552" behindDoc="0" locked="0" layoutInCell="1" allowOverlap="1" wp14:anchorId="6CA150FB" wp14:editId="03ACA6A5">
                  <wp:simplePos x="0" y="0"/>
                  <wp:positionH relativeFrom="column">
                    <wp:posOffset>542290</wp:posOffset>
                  </wp:positionH>
                  <wp:positionV relativeFrom="paragraph">
                    <wp:posOffset>3175</wp:posOffset>
                  </wp:positionV>
                  <wp:extent cx="200025" cy="1190625"/>
                  <wp:effectExtent l="0" t="0" r="9525" b="9525"/>
                  <wp:wrapNone/>
                  <wp:docPr id="13" name="Obraz 13" descr="http://labit.com.pl/gfx/1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labit.com.pl/gfx/18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75B8C" w:rsidRPr="00910506" w14:paraId="49A5935D" w14:textId="77777777" w:rsidTr="003F4B0E">
        <w:trPr>
          <w:cantSplit/>
          <w:trHeight w:val="56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08F8" w14:textId="77777777" w:rsidR="00675B8C" w:rsidRPr="00EE4FD2" w:rsidRDefault="00675B8C" w:rsidP="00A35C4A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0D65BAB5" w14:textId="434924B3" w:rsidR="00675B8C" w:rsidRPr="00B7727A" w:rsidRDefault="00675B8C" w:rsidP="00A35C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7727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Kolumna chromatograficzna z kranem teflonowym i spiekiem G-0*; średnica 15mm, dł. efektywna 200mm, szlif </w:t>
            </w:r>
            <w:proofErr w:type="spellStart"/>
            <w:r w:rsidRPr="00B7727A">
              <w:rPr>
                <w:rFonts w:ascii="Times New Roman" w:eastAsia="Times New Roman" w:hAnsi="Times New Roman"/>
                <w:color w:val="000000"/>
                <w:lang w:eastAsia="pl-PL"/>
              </w:rPr>
              <w:t>wewn</w:t>
            </w:r>
            <w:proofErr w:type="spellEnd"/>
            <w:r w:rsidRPr="00B7727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. </w:t>
            </w:r>
            <w:r w:rsidRPr="00B7727A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14/23</w:t>
            </w:r>
          </w:p>
        </w:tc>
        <w:tc>
          <w:tcPr>
            <w:tcW w:w="2167" w:type="dxa"/>
            <w:vMerge/>
            <w:vAlign w:val="center"/>
          </w:tcPr>
          <w:p w14:paraId="12B87678" w14:textId="77777777" w:rsidR="00675B8C" w:rsidRPr="00910506" w:rsidRDefault="00675B8C" w:rsidP="00A35C4A">
            <w:pPr>
              <w:spacing w:after="0" w:line="240" w:lineRule="auto"/>
              <w:ind w:left="-122" w:right="-141" w:hanging="10"/>
              <w:jc w:val="center"/>
              <w:rPr>
                <w:rFonts w:ascii="Times New Roman" w:hAnsi="Times New Roman"/>
                <w:noProof/>
                <w:lang w:eastAsia="pl-PL"/>
              </w:rPr>
            </w:pPr>
          </w:p>
        </w:tc>
      </w:tr>
      <w:tr w:rsidR="00675B8C" w:rsidRPr="00910506" w14:paraId="201581AE" w14:textId="77777777" w:rsidTr="003F4B0E">
        <w:trPr>
          <w:cantSplit/>
          <w:trHeight w:val="75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7DB7" w14:textId="0509CE65" w:rsidR="00675B8C" w:rsidRPr="00EE4FD2" w:rsidRDefault="00675B8C" w:rsidP="00A35C4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34E93B57" w14:textId="26B72B97" w:rsidR="00675B8C" w:rsidRPr="00910506" w:rsidRDefault="00675B8C" w:rsidP="00A35C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Kolumna chromatograficzna z kranem teflonowym i spiekiem G-0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*</w:t>
            </w: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; średnica 15mm, dł. efektywna 400mm, szlif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wewn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. 14/23</w:t>
            </w:r>
          </w:p>
        </w:tc>
        <w:tc>
          <w:tcPr>
            <w:tcW w:w="2167" w:type="dxa"/>
            <w:vMerge/>
            <w:vAlign w:val="center"/>
          </w:tcPr>
          <w:p w14:paraId="07AA01D8" w14:textId="77777777" w:rsidR="00675B8C" w:rsidRPr="00910506" w:rsidRDefault="00675B8C" w:rsidP="00A35C4A">
            <w:pPr>
              <w:spacing w:after="0" w:line="240" w:lineRule="auto"/>
              <w:ind w:left="-122" w:right="-141" w:hanging="10"/>
              <w:jc w:val="center"/>
              <w:rPr>
                <w:rFonts w:ascii="Times New Roman" w:hAnsi="Times New Roman"/>
                <w:noProof/>
                <w:lang w:eastAsia="pl-PL"/>
              </w:rPr>
            </w:pPr>
          </w:p>
        </w:tc>
      </w:tr>
      <w:tr w:rsidR="00675B8C" w:rsidRPr="00910506" w14:paraId="79C37B4E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2E41" w14:textId="643FA5B9" w:rsidR="00675B8C" w:rsidRPr="00EE4FD2" w:rsidRDefault="00675B8C" w:rsidP="00A35C4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210469B4" w14:textId="0A2B26CE" w:rsidR="00675B8C" w:rsidRPr="00910506" w:rsidRDefault="00675B8C" w:rsidP="00A35C4A">
            <w:pPr>
              <w:spacing w:after="0" w:line="240" w:lineRule="auto"/>
              <w:rPr>
                <w:rFonts w:ascii="Times New Roman" w:hAnsi="Times New Roman"/>
              </w:rPr>
            </w:pPr>
            <w:r w:rsidRPr="00910506">
              <w:rPr>
                <w:rFonts w:ascii="Times New Roman" w:hAnsi="Times New Roman"/>
              </w:rPr>
              <w:t xml:space="preserve">Kolumna chromatograficzna z kranem teflonowym i spiekiem G-0*; średnica 20 mm, dł. efektywna 400 mm, szlif </w:t>
            </w:r>
            <w:proofErr w:type="spellStart"/>
            <w:r w:rsidRPr="00910506">
              <w:rPr>
                <w:rFonts w:ascii="Times New Roman" w:hAnsi="Times New Roman"/>
              </w:rPr>
              <w:t>wewn</w:t>
            </w:r>
            <w:proofErr w:type="spellEnd"/>
            <w:r w:rsidRPr="00910506">
              <w:rPr>
                <w:rFonts w:ascii="Times New Roman" w:hAnsi="Times New Roman"/>
              </w:rPr>
              <w:t>. 29/32</w:t>
            </w:r>
          </w:p>
        </w:tc>
        <w:tc>
          <w:tcPr>
            <w:tcW w:w="2167" w:type="dxa"/>
            <w:vMerge/>
            <w:vAlign w:val="center"/>
          </w:tcPr>
          <w:p w14:paraId="62A1F1BB" w14:textId="77777777" w:rsidR="00675B8C" w:rsidRPr="00910506" w:rsidRDefault="00675B8C" w:rsidP="00A35C4A">
            <w:pPr>
              <w:spacing w:after="0" w:line="240" w:lineRule="auto"/>
              <w:ind w:left="-122" w:right="-141" w:hanging="10"/>
              <w:jc w:val="center"/>
              <w:rPr>
                <w:rFonts w:ascii="Times New Roman" w:hAnsi="Times New Roman"/>
                <w:noProof/>
                <w:lang w:eastAsia="pl-PL"/>
              </w:rPr>
            </w:pPr>
          </w:p>
        </w:tc>
      </w:tr>
      <w:tr w:rsidR="00675B8C" w:rsidRPr="00910506" w14:paraId="6455323E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6FF0" w14:textId="04BB5108" w:rsidR="00675B8C" w:rsidRPr="00EE4FD2" w:rsidRDefault="00675B8C" w:rsidP="00A35C4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785E1C15" w14:textId="39E73AC6" w:rsidR="00675B8C" w:rsidRPr="00910506" w:rsidRDefault="00675B8C" w:rsidP="00A35C4A">
            <w:pPr>
              <w:spacing w:after="0" w:line="240" w:lineRule="auto"/>
              <w:rPr>
                <w:rFonts w:ascii="Times New Roman" w:hAnsi="Times New Roman"/>
              </w:rPr>
            </w:pPr>
            <w:r w:rsidRPr="00910506">
              <w:rPr>
                <w:rFonts w:ascii="Times New Roman" w:hAnsi="Times New Roman"/>
              </w:rPr>
              <w:t xml:space="preserve">Kolumna chromatograficzna z kranem teflonowym i spiekiem G-0*; średnica 30 mm, dł. efektywna 400 mm, szlif </w:t>
            </w:r>
            <w:proofErr w:type="spellStart"/>
            <w:r w:rsidRPr="00910506">
              <w:rPr>
                <w:rFonts w:ascii="Times New Roman" w:hAnsi="Times New Roman"/>
              </w:rPr>
              <w:t>wewn</w:t>
            </w:r>
            <w:proofErr w:type="spellEnd"/>
            <w:r w:rsidRPr="00910506">
              <w:rPr>
                <w:rFonts w:ascii="Times New Roman" w:hAnsi="Times New Roman"/>
              </w:rPr>
              <w:t>. 29/32</w:t>
            </w:r>
          </w:p>
        </w:tc>
        <w:tc>
          <w:tcPr>
            <w:tcW w:w="2167" w:type="dxa"/>
            <w:vMerge/>
            <w:vAlign w:val="center"/>
          </w:tcPr>
          <w:p w14:paraId="336928F6" w14:textId="77777777" w:rsidR="00675B8C" w:rsidRPr="00910506" w:rsidRDefault="00675B8C" w:rsidP="00A35C4A">
            <w:pPr>
              <w:spacing w:after="0" w:line="240" w:lineRule="auto"/>
              <w:ind w:left="-122" w:right="-141" w:hanging="10"/>
              <w:jc w:val="center"/>
              <w:rPr>
                <w:rFonts w:ascii="Times New Roman" w:hAnsi="Times New Roman"/>
                <w:noProof/>
                <w:lang w:eastAsia="pl-PL"/>
              </w:rPr>
            </w:pPr>
          </w:p>
        </w:tc>
      </w:tr>
      <w:tr w:rsidR="00A35C4A" w:rsidRPr="00910506" w14:paraId="15A140F9" w14:textId="77777777" w:rsidTr="003F4B0E">
        <w:trPr>
          <w:cantSplit/>
          <w:trHeight w:val="10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C46D" w14:textId="7153BAF3" w:rsidR="00A35C4A" w:rsidRPr="00B7727A" w:rsidRDefault="00A35C4A" w:rsidP="00A35C4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50474D55" w14:textId="77777777" w:rsidR="00A35C4A" w:rsidRPr="00910506" w:rsidRDefault="00A35C4A" w:rsidP="00A35C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Cylinder miarowy z sześciokątną podstawą ze skalą, bez korka, poj. 50ml</w:t>
            </w:r>
          </w:p>
        </w:tc>
        <w:tc>
          <w:tcPr>
            <w:tcW w:w="2167" w:type="dxa"/>
            <w:vMerge w:val="restart"/>
            <w:vAlign w:val="center"/>
          </w:tcPr>
          <w:p w14:paraId="5FB74A10" w14:textId="77777777" w:rsidR="00A35C4A" w:rsidRPr="00910506" w:rsidRDefault="00A35C4A" w:rsidP="00A35C4A">
            <w:pPr>
              <w:spacing w:after="0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hAnsi="Times New Roman"/>
              </w:rPr>
              <w:object w:dxaOrig="2220" w:dyaOrig="4575" w14:anchorId="4BFFABF4">
                <v:shape id="_x0000_i1034" type="#_x0000_t75" style="width:51.75pt;height:105.75pt" o:ole="">
                  <v:imagedata r:id="rId60" o:title=""/>
                </v:shape>
                <o:OLEObject Type="Embed" ProgID="PBrush" ShapeID="_x0000_i1034" DrawAspect="Content" ObjectID="_1742370731" r:id="rId61"/>
              </w:object>
            </w:r>
          </w:p>
        </w:tc>
      </w:tr>
      <w:tr w:rsidR="00A35C4A" w:rsidRPr="00910506" w14:paraId="35B9FF81" w14:textId="77777777" w:rsidTr="003F4B0E">
        <w:trPr>
          <w:cantSplit/>
          <w:trHeight w:val="29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5F48" w14:textId="3437F98F" w:rsidR="00A35C4A" w:rsidRPr="00EE4FD2" w:rsidRDefault="00A35C4A" w:rsidP="00A35C4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34C22A4B" w14:textId="77777777" w:rsidR="00A35C4A" w:rsidRPr="00910506" w:rsidRDefault="00A35C4A" w:rsidP="00A35C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Cylinder miarowy z sześciokątną podstawą, ze skalą, bez korka, poj. 100ml</w:t>
            </w:r>
          </w:p>
        </w:tc>
        <w:tc>
          <w:tcPr>
            <w:tcW w:w="2167" w:type="dxa"/>
            <w:vMerge/>
            <w:vAlign w:val="center"/>
          </w:tcPr>
          <w:p w14:paraId="206AA148" w14:textId="77777777" w:rsidR="00A35C4A" w:rsidRPr="00910506" w:rsidRDefault="00A35C4A" w:rsidP="00A35C4A">
            <w:pPr>
              <w:spacing w:after="0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35C4A" w:rsidRPr="00910506" w14:paraId="0CADD1C6" w14:textId="77777777" w:rsidTr="003F4B0E">
        <w:trPr>
          <w:cantSplit/>
          <w:trHeight w:val="58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C21E" w14:textId="626DB166" w:rsidR="00A35C4A" w:rsidRPr="00EE4FD2" w:rsidRDefault="00A35C4A" w:rsidP="00A35C4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7BA2D2F5" w14:textId="77777777" w:rsidR="00A35C4A" w:rsidRPr="00910506" w:rsidRDefault="00A35C4A" w:rsidP="00A35C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miarowa 25 ml, ze szlifem i szklanym korkiem</w:t>
            </w:r>
          </w:p>
        </w:tc>
        <w:tc>
          <w:tcPr>
            <w:tcW w:w="2167" w:type="dxa"/>
            <w:vMerge w:val="restart"/>
            <w:vAlign w:val="center"/>
          </w:tcPr>
          <w:p w14:paraId="5517CA04" w14:textId="77777777" w:rsidR="00A35C4A" w:rsidRPr="00910506" w:rsidRDefault="00A35C4A" w:rsidP="00A35C4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hAnsi="Times New Roman"/>
                <w:noProof/>
                <w:lang w:eastAsia="pl-PL"/>
              </w:rPr>
              <w:drawing>
                <wp:inline distT="0" distB="0" distL="0" distR="0" wp14:anchorId="2A747D1E" wp14:editId="51F0BAB2">
                  <wp:extent cx="483249" cy="639271"/>
                  <wp:effectExtent l="0" t="0" r="0" b="8890"/>
                  <wp:docPr id="1823" name="Obraz 52" descr="kolba_miarowa_kl_b_ze_szklanym_korki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kolba_miarowa_kl_b_ze_szklanym_korki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599" cy="6437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C4A" w:rsidRPr="00910506" w14:paraId="7F93AF21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55600" w14:textId="253B76B7" w:rsidR="00A35C4A" w:rsidRPr="00EE4FD2" w:rsidRDefault="00A35C4A" w:rsidP="00A35C4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7BD0F2E5" w14:textId="77777777" w:rsidR="00A35C4A" w:rsidRPr="00910506" w:rsidRDefault="00A35C4A" w:rsidP="00A35C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miarowa 50 ml, ze szlifem i szklanym korkiem</w:t>
            </w:r>
          </w:p>
        </w:tc>
        <w:tc>
          <w:tcPr>
            <w:tcW w:w="2167" w:type="dxa"/>
            <w:vMerge/>
            <w:vAlign w:val="center"/>
          </w:tcPr>
          <w:p w14:paraId="0A692A98" w14:textId="77777777" w:rsidR="00A35C4A" w:rsidRPr="00910506" w:rsidRDefault="00A35C4A" w:rsidP="00A35C4A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35C4A" w:rsidRPr="00910506" w14:paraId="124A4568" w14:textId="77777777" w:rsidTr="003F4B0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FFE1" w14:textId="21A0D587" w:rsidR="00A35C4A" w:rsidRPr="00EE4FD2" w:rsidRDefault="00A35C4A" w:rsidP="00A35C4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1A894D4E" w14:textId="77777777" w:rsidR="00A35C4A" w:rsidRPr="00910506" w:rsidRDefault="00A35C4A" w:rsidP="00A35C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Zlewki niskie z dzióbkiem i podziałką 10 ml</w:t>
            </w:r>
          </w:p>
        </w:tc>
        <w:tc>
          <w:tcPr>
            <w:tcW w:w="2167" w:type="dxa"/>
            <w:vMerge w:val="restart"/>
            <w:vAlign w:val="center"/>
          </w:tcPr>
          <w:p w14:paraId="3C9098FF" w14:textId="77777777" w:rsidR="00A35C4A" w:rsidRPr="00910506" w:rsidRDefault="00A35C4A" w:rsidP="00A35C4A">
            <w:pPr>
              <w:spacing w:after="0" w:line="240" w:lineRule="auto"/>
              <w:ind w:left="-122" w:right="-141" w:hanging="10"/>
              <w:jc w:val="center"/>
              <w:rPr>
                <w:rFonts w:ascii="Times New Roman" w:hAnsi="Times New Roman"/>
              </w:rPr>
            </w:pPr>
            <w:r w:rsidRPr="00910506">
              <w:rPr>
                <w:rFonts w:ascii="Times New Roman" w:hAnsi="Times New Roman"/>
                <w:noProof/>
                <w:color w:val="318AA6"/>
                <w:lang w:eastAsia="pl-PL"/>
              </w:rPr>
              <w:drawing>
                <wp:inline distT="0" distB="0" distL="0" distR="0" wp14:anchorId="5BFE393B" wp14:editId="42E67050">
                  <wp:extent cx="556895" cy="675640"/>
                  <wp:effectExtent l="19050" t="0" r="0" b="0"/>
                  <wp:docPr id="1825" name="Obraz 54" descr="Zlewka Niska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Zlewka Nis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67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C4A" w:rsidRPr="00910506" w14:paraId="7DE5EEC8" w14:textId="77777777" w:rsidTr="003F4B0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674B" w14:textId="322C5A3C" w:rsidR="00A35C4A" w:rsidRPr="00EE4FD2" w:rsidRDefault="00A35C4A" w:rsidP="00A35C4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55689125" w14:textId="77777777" w:rsidR="00A35C4A" w:rsidRPr="00910506" w:rsidRDefault="00A35C4A" w:rsidP="00A35C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Zlewki niskie z dzióbkiem i podziałką 25 ml</w:t>
            </w:r>
          </w:p>
        </w:tc>
        <w:tc>
          <w:tcPr>
            <w:tcW w:w="2167" w:type="dxa"/>
            <w:vMerge/>
            <w:vAlign w:val="center"/>
          </w:tcPr>
          <w:p w14:paraId="1EA0122C" w14:textId="77777777" w:rsidR="00A35C4A" w:rsidRPr="00910506" w:rsidRDefault="00A35C4A" w:rsidP="00A35C4A">
            <w:pPr>
              <w:spacing w:after="0" w:line="240" w:lineRule="auto"/>
              <w:ind w:left="-122" w:right="-141" w:hanging="10"/>
              <w:jc w:val="center"/>
              <w:rPr>
                <w:rFonts w:ascii="Times New Roman" w:hAnsi="Times New Roman"/>
              </w:rPr>
            </w:pPr>
          </w:p>
        </w:tc>
      </w:tr>
      <w:tr w:rsidR="00A35C4A" w:rsidRPr="00910506" w14:paraId="4563FB84" w14:textId="77777777" w:rsidTr="003F4B0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75D3" w14:textId="6A8E807E" w:rsidR="00A35C4A" w:rsidRPr="00EE4FD2" w:rsidRDefault="00A35C4A" w:rsidP="00A35C4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07E31392" w14:textId="77777777" w:rsidR="00A35C4A" w:rsidRPr="00910506" w:rsidRDefault="00A35C4A" w:rsidP="00A35C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Zlewki niskie z dzióbkiem i podziałką 50 ml</w:t>
            </w:r>
          </w:p>
        </w:tc>
        <w:tc>
          <w:tcPr>
            <w:tcW w:w="2167" w:type="dxa"/>
            <w:vMerge/>
            <w:vAlign w:val="center"/>
          </w:tcPr>
          <w:p w14:paraId="1BF948A1" w14:textId="77777777" w:rsidR="00A35C4A" w:rsidRPr="00910506" w:rsidRDefault="00A35C4A" w:rsidP="00A35C4A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35C4A" w:rsidRPr="00910506" w14:paraId="4E720B4F" w14:textId="77777777" w:rsidTr="003F4B0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C52E" w14:textId="77E453A9" w:rsidR="00A35C4A" w:rsidRPr="00EE4FD2" w:rsidRDefault="00A35C4A" w:rsidP="00A35C4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5CFD4176" w14:textId="77777777" w:rsidR="00A35C4A" w:rsidRPr="00910506" w:rsidRDefault="00A35C4A" w:rsidP="00A35C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Zlewki niskie z dzióbkiem i podziałką 100 ml</w:t>
            </w:r>
          </w:p>
        </w:tc>
        <w:tc>
          <w:tcPr>
            <w:tcW w:w="2167" w:type="dxa"/>
            <w:vMerge/>
            <w:vAlign w:val="center"/>
          </w:tcPr>
          <w:p w14:paraId="7BF05822" w14:textId="77777777" w:rsidR="00A35C4A" w:rsidRPr="00910506" w:rsidRDefault="00A35C4A" w:rsidP="00A35C4A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35C4A" w:rsidRPr="00910506" w14:paraId="4A4C1C62" w14:textId="77777777" w:rsidTr="003F4B0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B264" w14:textId="0D6A7E32" w:rsidR="00A35C4A" w:rsidRPr="00EE4FD2" w:rsidRDefault="00A35C4A" w:rsidP="00A35C4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1C504DE5" w14:textId="77777777" w:rsidR="00A35C4A" w:rsidRPr="00910506" w:rsidRDefault="00A35C4A" w:rsidP="00A35C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Zlewki niskie z dzióbkiem i podziałką 250 ml</w:t>
            </w:r>
          </w:p>
        </w:tc>
        <w:tc>
          <w:tcPr>
            <w:tcW w:w="2167" w:type="dxa"/>
            <w:vMerge/>
            <w:vAlign w:val="center"/>
          </w:tcPr>
          <w:p w14:paraId="6C2E6100" w14:textId="77777777" w:rsidR="00A35C4A" w:rsidRPr="00910506" w:rsidRDefault="00A35C4A" w:rsidP="00A35C4A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35C4A" w:rsidRPr="00910506" w14:paraId="17E80C5E" w14:textId="77777777" w:rsidTr="003F4B0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9BE48" w14:textId="49780B1F" w:rsidR="00A35C4A" w:rsidRPr="00EE4FD2" w:rsidRDefault="00A35C4A" w:rsidP="00A35C4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7635B276" w14:textId="77777777" w:rsidR="00A35C4A" w:rsidRPr="00910506" w:rsidRDefault="00A35C4A" w:rsidP="00A35C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Zlewki niskie z dzióbkiem i podziałką 400 ml</w:t>
            </w:r>
          </w:p>
        </w:tc>
        <w:tc>
          <w:tcPr>
            <w:tcW w:w="2167" w:type="dxa"/>
            <w:vMerge/>
            <w:vAlign w:val="center"/>
          </w:tcPr>
          <w:p w14:paraId="41CE06CF" w14:textId="77777777" w:rsidR="00A35C4A" w:rsidRPr="00910506" w:rsidRDefault="00A35C4A" w:rsidP="00A35C4A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35C4A" w:rsidRPr="00910506" w14:paraId="43F9E4FA" w14:textId="77777777" w:rsidTr="003F4B0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2B78" w14:textId="1D4F7EA1" w:rsidR="00A35C4A" w:rsidRPr="00EE4FD2" w:rsidRDefault="00A35C4A" w:rsidP="00A35C4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78A372B5" w14:textId="77777777" w:rsidR="00A35C4A" w:rsidRPr="00910506" w:rsidRDefault="00A35C4A" w:rsidP="00A35C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Zlewki niskie z dzióbkiem i podziałką 600 ml</w:t>
            </w:r>
          </w:p>
        </w:tc>
        <w:tc>
          <w:tcPr>
            <w:tcW w:w="2167" w:type="dxa"/>
            <w:vMerge/>
            <w:vAlign w:val="center"/>
          </w:tcPr>
          <w:p w14:paraId="5C9E679D" w14:textId="77777777" w:rsidR="00A35C4A" w:rsidRPr="00910506" w:rsidRDefault="00A35C4A" w:rsidP="00A35C4A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35C4A" w:rsidRPr="00910506" w14:paraId="6D67C109" w14:textId="77777777" w:rsidTr="003F4B0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16B9" w14:textId="0DB99C37" w:rsidR="00A35C4A" w:rsidRPr="00EE4FD2" w:rsidRDefault="00A35C4A" w:rsidP="00A35C4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6ABE911E" w14:textId="77777777" w:rsidR="00A35C4A" w:rsidRPr="00910506" w:rsidRDefault="00A35C4A" w:rsidP="00A35C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Zlewki niskie z dzióbkiem i podziałką 1000 ml</w:t>
            </w:r>
          </w:p>
        </w:tc>
        <w:tc>
          <w:tcPr>
            <w:tcW w:w="2167" w:type="dxa"/>
            <w:vMerge/>
            <w:vAlign w:val="center"/>
          </w:tcPr>
          <w:p w14:paraId="38C4B530" w14:textId="77777777" w:rsidR="00A35C4A" w:rsidRPr="00910506" w:rsidRDefault="00A35C4A" w:rsidP="00A35C4A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35C4A" w:rsidRPr="00910506" w14:paraId="53CF02C5" w14:textId="77777777" w:rsidTr="003F4B0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64DD" w14:textId="24AAA686" w:rsidR="00A35C4A" w:rsidRPr="00EE4FD2" w:rsidRDefault="00A35C4A" w:rsidP="00A35C4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0CDB5006" w14:textId="77777777" w:rsidR="00A35C4A" w:rsidRPr="00910506" w:rsidRDefault="00A35C4A" w:rsidP="00A35C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Zlewki niskie z dzióbkiem i podziałką 2000 ml</w:t>
            </w:r>
          </w:p>
        </w:tc>
        <w:tc>
          <w:tcPr>
            <w:tcW w:w="2167" w:type="dxa"/>
            <w:vMerge/>
            <w:vAlign w:val="center"/>
          </w:tcPr>
          <w:p w14:paraId="27647451" w14:textId="77777777" w:rsidR="00A35C4A" w:rsidRPr="00910506" w:rsidRDefault="00A35C4A" w:rsidP="00A35C4A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35C4A" w:rsidRPr="00910506" w14:paraId="562F5209" w14:textId="77777777" w:rsidTr="003F4B0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1403" w14:textId="41C33387" w:rsidR="00A35C4A" w:rsidRPr="00EE4FD2" w:rsidRDefault="00A35C4A" w:rsidP="00A35C4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62CE85C3" w14:textId="77777777" w:rsidR="00A35C4A" w:rsidRPr="00910506" w:rsidRDefault="00A35C4A" w:rsidP="00A35C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Zlewki wysokie z dzióbkiem i podziałką 50 ml</w:t>
            </w:r>
          </w:p>
        </w:tc>
        <w:tc>
          <w:tcPr>
            <w:tcW w:w="2167" w:type="dxa"/>
            <w:vMerge w:val="restart"/>
            <w:vAlign w:val="center"/>
          </w:tcPr>
          <w:p w14:paraId="039A6C09" w14:textId="77777777" w:rsidR="00A35C4A" w:rsidRPr="00910506" w:rsidRDefault="00A35C4A" w:rsidP="00A35C4A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hAnsi="Times New Roman"/>
                <w:noProof/>
                <w:color w:val="318AA6"/>
                <w:lang w:eastAsia="pl-PL"/>
              </w:rPr>
              <w:drawing>
                <wp:inline distT="0" distB="0" distL="0" distR="0" wp14:anchorId="1D6F8BC6" wp14:editId="5B51F52F">
                  <wp:extent cx="566420" cy="874395"/>
                  <wp:effectExtent l="19050" t="0" r="5080" b="0"/>
                  <wp:docPr id="1826" name="Obraz 55" descr="Zlewka Wysoka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Zlewka Wyso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874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C4A" w:rsidRPr="00910506" w14:paraId="512F641E" w14:textId="77777777" w:rsidTr="003F4B0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B0905" w14:textId="789C9B81" w:rsidR="00A35C4A" w:rsidRPr="00EE4FD2" w:rsidRDefault="00A35C4A" w:rsidP="00A35C4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5545F848" w14:textId="77777777" w:rsidR="00A35C4A" w:rsidRPr="00910506" w:rsidRDefault="00A35C4A" w:rsidP="00A35C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Zlewki wysokie z dzióbkiem i podziałką 100 ml</w:t>
            </w:r>
          </w:p>
        </w:tc>
        <w:tc>
          <w:tcPr>
            <w:tcW w:w="2167" w:type="dxa"/>
            <w:vMerge/>
            <w:vAlign w:val="center"/>
          </w:tcPr>
          <w:p w14:paraId="187EBD43" w14:textId="77777777" w:rsidR="00A35C4A" w:rsidRPr="00910506" w:rsidRDefault="00A35C4A" w:rsidP="00A35C4A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35C4A" w:rsidRPr="00910506" w14:paraId="1A6C37DD" w14:textId="77777777" w:rsidTr="003F4B0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B641" w14:textId="2B069F6C" w:rsidR="00A35C4A" w:rsidRPr="00EE4FD2" w:rsidRDefault="00A35C4A" w:rsidP="00A35C4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5BFCAFE8" w14:textId="77777777" w:rsidR="00A35C4A" w:rsidRPr="00910506" w:rsidRDefault="00A35C4A" w:rsidP="00A35C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Zlewki wysokie z dzióbkiem i podziałką 250 ml</w:t>
            </w:r>
          </w:p>
        </w:tc>
        <w:tc>
          <w:tcPr>
            <w:tcW w:w="2167" w:type="dxa"/>
            <w:vMerge/>
            <w:vAlign w:val="center"/>
          </w:tcPr>
          <w:p w14:paraId="66670D0A" w14:textId="77777777" w:rsidR="00A35C4A" w:rsidRPr="00910506" w:rsidRDefault="00A35C4A" w:rsidP="00A35C4A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35C4A" w:rsidRPr="00910506" w14:paraId="178F3536" w14:textId="77777777" w:rsidTr="003F4B0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DD18" w14:textId="381EB9F1" w:rsidR="00A35C4A" w:rsidRPr="00EE4FD2" w:rsidRDefault="00A35C4A" w:rsidP="00A35C4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76D9CA51" w14:textId="77777777" w:rsidR="00A35C4A" w:rsidRPr="00910506" w:rsidRDefault="00A35C4A" w:rsidP="00A35C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Zlewki wysokie z dzióbkiem i podziałką 400 ml</w:t>
            </w:r>
          </w:p>
        </w:tc>
        <w:tc>
          <w:tcPr>
            <w:tcW w:w="2167" w:type="dxa"/>
            <w:vMerge/>
            <w:vAlign w:val="center"/>
          </w:tcPr>
          <w:p w14:paraId="7D21DFAF" w14:textId="77777777" w:rsidR="00A35C4A" w:rsidRPr="00910506" w:rsidRDefault="00A35C4A" w:rsidP="00A35C4A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35C4A" w:rsidRPr="00910506" w14:paraId="0D517A35" w14:textId="77777777" w:rsidTr="003F4B0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1D2D" w14:textId="0DD025E0" w:rsidR="00A35C4A" w:rsidRPr="00EE4FD2" w:rsidRDefault="00A35C4A" w:rsidP="00A35C4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4EE128E7" w14:textId="77777777" w:rsidR="00A35C4A" w:rsidRPr="00910506" w:rsidRDefault="00A35C4A" w:rsidP="00A35C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Zlewki wysokie z dzióbkiem i podziałką 600 ml</w:t>
            </w:r>
          </w:p>
        </w:tc>
        <w:tc>
          <w:tcPr>
            <w:tcW w:w="2167" w:type="dxa"/>
            <w:vMerge/>
            <w:vAlign w:val="center"/>
          </w:tcPr>
          <w:p w14:paraId="0B42660B" w14:textId="77777777" w:rsidR="00A35C4A" w:rsidRPr="00910506" w:rsidRDefault="00A35C4A" w:rsidP="00A35C4A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35C4A" w:rsidRPr="00910506" w14:paraId="2BCB35A8" w14:textId="77777777" w:rsidTr="003F4B0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19AC" w14:textId="0549B541" w:rsidR="00A35C4A" w:rsidRPr="00EE4FD2" w:rsidRDefault="00A35C4A" w:rsidP="00A35C4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7B5AE01B" w14:textId="77777777" w:rsidR="00A35C4A" w:rsidRPr="00910506" w:rsidRDefault="00A35C4A" w:rsidP="00A35C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Zlewki wysokie z dzióbkiem i podziałką 1000 ml</w:t>
            </w:r>
          </w:p>
        </w:tc>
        <w:tc>
          <w:tcPr>
            <w:tcW w:w="2167" w:type="dxa"/>
            <w:vMerge/>
            <w:vAlign w:val="center"/>
          </w:tcPr>
          <w:p w14:paraId="06EC216E" w14:textId="77777777" w:rsidR="00A35C4A" w:rsidRPr="00910506" w:rsidRDefault="00A35C4A" w:rsidP="00A35C4A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35C4A" w:rsidRPr="00910506" w14:paraId="0A587E30" w14:textId="77777777" w:rsidTr="003F4B0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2674" w14:textId="77BB3EE6" w:rsidR="00A35C4A" w:rsidRPr="00EE4FD2" w:rsidRDefault="00A35C4A" w:rsidP="00A35C4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0B8E015E" w14:textId="77777777" w:rsidR="00A35C4A" w:rsidRPr="00910506" w:rsidRDefault="00A35C4A" w:rsidP="00A35C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Zlewki wysokie z dzióbkiem i podziałką 3000 ml</w:t>
            </w:r>
          </w:p>
        </w:tc>
        <w:tc>
          <w:tcPr>
            <w:tcW w:w="2167" w:type="dxa"/>
            <w:vMerge/>
            <w:vAlign w:val="center"/>
          </w:tcPr>
          <w:p w14:paraId="155C2086" w14:textId="77777777" w:rsidR="00A35C4A" w:rsidRPr="00910506" w:rsidRDefault="00A35C4A" w:rsidP="00A35C4A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7FEDB22D" w14:textId="77777777" w:rsidR="00CD5783" w:rsidRDefault="00CD5783" w:rsidP="00501463">
      <w:pPr>
        <w:rPr>
          <w:rFonts w:ascii="Times New Roman" w:hAnsi="Times New Roman"/>
          <w:b/>
        </w:rPr>
      </w:pPr>
    </w:p>
    <w:p w14:paraId="4681C946" w14:textId="77777777" w:rsidR="00007E4A" w:rsidRPr="00910506" w:rsidRDefault="00007E4A" w:rsidP="00501463">
      <w:pPr>
        <w:rPr>
          <w:rFonts w:ascii="Times New Roman" w:hAnsi="Times New Roman"/>
          <w:b/>
        </w:rPr>
      </w:pPr>
    </w:p>
    <w:sectPr w:rsidR="00007E4A" w:rsidRPr="00910506" w:rsidSect="00DF571C">
      <w:headerReference w:type="default" r:id="rId67"/>
      <w:footerReference w:type="even" r:id="rId68"/>
      <w:footerReference w:type="default" r:id="rId69"/>
      <w:pgSz w:w="11906" w:h="16838"/>
      <w:pgMar w:top="720" w:right="720" w:bottom="720" w:left="720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8325E" w14:textId="77777777" w:rsidR="00C242A7" w:rsidRDefault="00C242A7">
      <w:pPr>
        <w:spacing w:after="0" w:line="240" w:lineRule="auto"/>
      </w:pPr>
      <w:r>
        <w:separator/>
      </w:r>
    </w:p>
  </w:endnote>
  <w:endnote w:type="continuationSeparator" w:id="0">
    <w:p w14:paraId="041D1B22" w14:textId="77777777" w:rsidR="00C242A7" w:rsidRDefault="00C24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8D4F5" w14:textId="77777777" w:rsidR="007D5601" w:rsidRDefault="007D56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4E72BF" w14:textId="77777777" w:rsidR="007D5601" w:rsidRDefault="007D560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CAE4B" w14:textId="77777777" w:rsidR="007D5601" w:rsidRDefault="007D5601">
    <w:pPr>
      <w:pStyle w:val="Stopka"/>
      <w:framePr w:wrap="around" w:vAnchor="text" w:hAnchor="margin" w:xAlign="right" w:y="1"/>
      <w:spacing w:after="0" w:line="240" w:lineRule="auto"/>
      <w:rPr>
        <w:rStyle w:val="Numerstrony"/>
        <w:rFonts w:ascii="Times New Roman" w:hAnsi="Times New Roman"/>
        <w:sz w:val="16"/>
      </w:rPr>
    </w:pPr>
    <w:r>
      <w:rPr>
        <w:rStyle w:val="Numerstrony"/>
        <w:rFonts w:ascii="Times New Roman" w:hAnsi="Times New Roman"/>
        <w:sz w:val="16"/>
      </w:rPr>
      <w:fldChar w:fldCharType="begin"/>
    </w:r>
    <w:r>
      <w:rPr>
        <w:rStyle w:val="Numerstrony"/>
        <w:rFonts w:ascii="Times New Roman" w:hAnsi="Times New Roman"/>
        <w:sz w:val="16"/>
      </w:rPr>
      <w:instrText xml:space="preserve">PAGE  </w:instrText>
    </w:r>
    <w:r>
      <w:rPr>
        <w:rStyle w:val="Numerstrony"/>
        <w:rFonts w:ascii="Times New Roman" w:hAnsi="Times New Roman"/>
        <w:sz w:val="16"/>
      </w:rPr>
      <w:fldChar w:fldCharType="separate"/>
    </w:r>
    <w:r>
      <w:rPr>
        <w:rStyle w:val="Numerstrony"/>
        <w:rFonts w:ascii="Times New Roman" w:hAnsi="Times New Roman"/>
        <w:noProof/>
        <w:sz w:val="16"/>
      </w:rPr>
      <w:t>7</w:t>
    </w:r>
    <w:r>
      <w:rPr>
        <w:rStyle w:val="Numerstrony"/>
        <w:rFonts w:ascii="Times New Roman" w:hAnsi="Times New Roman"/>
        <w:sz w:val="16"/>
      </w:rPr>
      <w:fldChar w:fldCharType="end"/>
    </w:r>
  </w:p>
  <w:p w14:paraId="5867376E" w14:textId="77777777" w:rsidR="007D5601" w:rsidRDefault="007D560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FBFE5" w14:textId="77777777" w:rsidR="00C242A7" w:rsidRDefault="00C242A7">
      <w:pPr>
        <w:spacing w:after="0" w:line="240" w:lineRule="auto"/>
      </w:pPr>
      <w:r>
        <w:separator/>
      </w:r>
    </w:p>
  </w:footnote>
  <w:footnote w:type="continuationSeparator" w:id="0">
    <w:p w14:paraId="7F1B3A30" w14:textId="77777777" w:rsidR="00C242A7" w:rsidRDefault="00C24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B66E" w14:textId="77C42AD7" w:rsidR="007D5601" w:rsidRPr="00DF1F2D" w:rsidRDefault="007D5601">
    <w:pPr>
      <w:pStyle w:val="Nagwek"/>
      <w:spacing w:after="0" w:line="240" w:lineRule="auto"/>
      <w:jc w:val="right"/>
      <w:rPr>
        <w:rFonts w:ascii="Times New Roman" w:hAnsi="Times New Roman"/>
        <w:sz w:val="16"/>
      </w:rPr>
    </w:pPr>
    <w:r w:rsidRPr="00DF1F2D">
      <w:rPr>
        <w:rFonts w:ascii="Times New Roman" w:hAnsi="Times New Roman"/>
        <w:sz w:val="16"/>
      </w:rPr>
      <w:t xml:space="preserve">Załącznik nr </w:t>
    </w:r>
    <w:r w:rsidR="00DF1F2D" w:rsidRPr="00DF1F2D">
      <w:rPr>
        <w:rFonts w:ascii="Times New Roman" w:hAnsi="Times New Roman"/>
        <w:sz w:val="16"/>
      </w:rPr>
      <w:t>2</w:t>
    </w:r>
    <w:r w:rsidRPr="00DF1F2D">
      <w:rPr>
        <w:rFonts w:ascii="Times New Roman" w:hAnsi="Times New Roman"/>
        <w:sz w:val="16"/>
      </w:rPr>
      <w:t xml:space="preserve"> do SWZ </w:t>
    </w:r>
  </w:p>
  <w:p w14:paraId="4999C955" w14:textId="0256F9B6" w:rsidR="007D5601" w:rsidRDefault="007D5601">
    <w:pPr>
      <w:pStyle w:val="Nagwek"/>
      <w:spacing w:after="0" w:line="240" w:lineRule="auto"/>
      <w:jc w:val="right"/>
      <w:rPr>
        <w:rFonts w:ascii="Times New Roman" w:hAnsi="Times New Roman"/>
        <w:sz w:val="16"/>
      </w:rPr>
    </w:pPr>
    <w:r w:rsidRPr="00DF1F2D">
      <w:rPr>
        <w:rFonts w:ascii="Times New Roman" w:hAnsi="Times New Roman"/>
        <w:sz w:val="16"/>
      </w:rPr>
      <w:t>Postępowanie nr WCh</w:t>
    </w:r>
    <w:r w:rsidR="00DF1F2D" w:rsidRPr="00DF1F2D">
      <w:rPr>
        <w:rFonts w:ascii="Times New Roman" w:hAnsi="Times New Roman"/>
        <w:sz w:val="16"/>
      </w:rPr>
      <w:t>.261.04.2023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94AB3"/>
    <w:multiLevelType w:val="hybridMultilevel"/>
    <w:tmpl w:val="DB609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33CC2"/>
    <w:multiLevelType w:val="hybridMultilevel"/>
    <w:tmpl w:val="23CE1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C062A"/>
    <w:multiLevelType w:val="hybridMultilevel"/>
    <w:tmpl w:val="E7125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87725"/>
    <w:multiLevelType w:val="hybridMultilevel"/>
    <w:tmpl w:val="65C0D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94B91"/>
    <w:multiLevelType w:val="hybridMultilevel"/>
    <w:tmpl w:val="4CF0FFC8"/>
    <w:lvl w:ilvl="0" w:tplc="FCF048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97A70"/>
    <w:multiLevelType w:val="hybridMultilevel"/>
    <w:tmpl w:val="FA229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B7B9C"/>
    <w:multiLevelType w:val="hybridMultilevel"/>
    <w:tmpl w:val="CC321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05583"/>
    <w:multiLevelType w:val="hybridMultilevel"/>
    <w:tmpl w:val="A89A9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52F7C"/>
    <w:multiLevelType w:val="hybridMultilevel"/>
    <w:tmpl w:val="E176F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E77AC"/>
    <w:multiLevelType w:val="hybridMultilevel"/>
    <w:tmpl w:val="C2361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2610F"/>
    <w:multiLevelType w:val="hybridMultilevel"/>
    <w:tmpl w:val="B426B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6565B"/>
    <w:multiLevelType w:val="multilevel"/>
    <w:tmpl w:val="126278E2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851" w:hanging="284"/>
      </w:pPr>
      <w:rPr>
        <w:rFonts w:ascii="Times New Roman" w:eastAsia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857"/>
        </w:tabs>
        <w:ind w:left="1134" w:hanging="283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418"/>
        </w:tabs>
        <w:ind w:left="1701" w:hanging="283"/>
      </w:pPr>
      <w:rPr>
        <w:rFonts w:hint="default"/>
      </w:rPr>
    </w:lvl>
    <w:lvl w:ilvl="6">
      <w:start w:val="1"/>
      <w:numFmt w:val="bullet"/>
      <w:lvlText w:val=""/>
      <w:lvlJc w:val="left"/>
      <w:pPr>
        <w:tabs>
          <w:tab w:val="num" w:pos="1814"/>
        </w:tabs>
        <w:ind w:left="2041" w:hanging="227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7A741202"/>
    <w:multiLevelType w:val="hybridMultilevel"/>
    <w:tmpl w:val="3A52A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828622">
    <w:abstractNumId w:val="3"/>
  </w:num>
  <w:num w:numId="2" w16cid:durableId="1509711610">
    <w:abstractNumId w:val="5"/>
  </w:num>
  <w:num w:numId="3" w16cid:durableId="1467700018">
    <w:abstractNumId w:val="6"/>
  </w:num>
  <w:num w:numId="4" w16cid:durableId="22678306">
    <w:abstractNumId w:val="7"/>
  </w:num>
  <w:num w:numId="5" w16cid:durableId="2114743373">
    <w:abstractNumId w:val="2"/>
  </w:num>
  <w:num w:numId="6" w16cid:durableId="72515128">
    <w:abstractNumId w:val="8"/>
  </w:num>
  <w:num w:numId="7" w16cid:durableId="1646930232">
    <w:abstractNumId w:val="12"/>
  </w:num>
  <w:num w:numId="8" w16cid:durableId="85153226">
    <w:abstractNumId w:val="10"/>
  </w:num>
  <w:num w:numId="9" w16cid:durableId="1742211756">
    <w:abstractNumId w:val="9"/>
  </w:num>
  <w:num w:numId="10" w16cid:durableId="1812672673">
    <w:abstractNumId w:val="0"/>
  </w:num>
  <w:num w:numId="11" w16cid:durableId="2100787632">
    <w:abstractNumId w:val="1"/>
  </w:num>
  <w:num w:numId="12" w16cid:durableId="47926056">
    <w:abstractNumId w:val="4"/>
  </w:num>
  <w:num w:numId="13" w16cid:durableId="8928834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14C"/>
    <w:rsid w:val="000015AA"/>
    <w:rsid w:val="00002CE4"/>
    <w:rsid w:val="000058C9"/>
    <w:rsid w:val="00007E4A"/>
    <w:rsid w:val="000130F6"/>
    <w:rsid w:val="000173B9"/>
    <w:rsid w:val="00031861"/>
    <w:rsid w:val="00035DC7"/>
    <w:rsid w:val="00037CBC"/>
    <w:rsid w:val="00047829"/>
    <w:rsid w:val="00061BAD"/>
    <w:rsid w:val="00061E0D"/>
    <w:rsid w:val="00066AC2"/>
    <w:rsid w:val="00072F7A"/>
    <w:rsid w:val="00081362"/>
    <w:rsid w:val="000828F0"/>
    <w:rsid w:val="00092AEF"/>
    <w:rsid w:val="00093AAA"/>
    <w:rsid w:val="00095C53"/>
    <w:rsid w:val="000971A6"/>
    <w:rsid w:val="000A1BE1"/>
    <w:rsid w:val="000A2A22"/>
    <w:rsid w:val="000A46F1"/>
    <w:rsid w:val="000C3A04"/>
    <w:rsid w:val="000D4566"/>
    <w:rsid w:val="000D4E7D"/>
    <w:rsid w:val="000E3F5D"/>
    <w:rsid w:val="000E6332"/>
    <w:rsid w:val="000F2764"/>
    <w:rsid w:val="000F555D"/>
    <w:rsid w:val="000F7BE9"/>
    <w:rsid w:val="00101ED4"/>
    <w:rsid w:val="00112073"/>
    <w:rsid w:val="00120E60"/>
    <w:rsid w:val="00122D1E"/>
    <w:rsid w:val="00125465"/>
    <w:rsid w:val="00126925"/>
    <w:rsid w:val="0013245D"/>
    <w:rsid w:val="00136C5E"/>
    <w:rsid w:val="0014613C"/>
    <w:rsid w:val="00152D32"/>
    <w:rsid w:val="00153B64"/>
    <w:rsid w:val="001613FB"/>
    <w:rsid w:val="001643CB"/>
    <w:rsid w:val="001654FD"/>
    <w:rsid w:val="00175A16"/>
    <w:rsid w:val="00182F91"/>
    <w:rsid w:val="001856EB"/>
    <w:rsid w:val="00187D31"/>
    <w:rsid w:val="00191B28"/>
    <w:rsid w:val="001923B6"/>
    <w:rsid w:val="00192D2D"/>
    <w:rsid w:val="00197BD1"/>
    <w:rsid w:val="001A03B4"/>
    <w:rsid w:val="001A04F4"/>
    <w:rsid w:val="001A1411"/>
    <w:rsid w:val="001A4753"/>
    <w:rsid w:val="001A4D43"/>
    <w:rsid w:val="001B2014"/>
    <w:rsid w:val="001B2111"/>
    <w:rsid w:val="001B5B2E"/>
    <w:rsid w:val="001B62C7"/>
    <w:rsid w:val="001B6B10"/>
    <w:rsid w:val="001B7878"/>
    <w:rsid w:val="001C0919"/>
    <w:rsid w:val="001C1E38"/>
    <w:rsid w:val="001C2BAE"/>
    <w:rsid w:val="001C507E"/>
    <w:rsid w:val="001D773D"/>
    <w:rsid w:val="001E2E34"/>
    <w:rsid w:val="001E50FB"/>
    <w:rsid w:val="001E5F75"/>
    <w:rsid w:val="001E7787"/>
    <w:rsid w:val="001F699F"/>
    <w:rsid w:val="002008DB"/>
    <w:rsid w:val="00212A06"/>
    <w:rsid w:val="00214B4F"/>
    <w:rsid w:val="00216AAB"/>
    <w:rsid w:val="002173A6"/>
    <w:rsid w:val="00217C68"/>
    <w:rsid w:val="00220208"/>
    <w:rsid w:val="00230A20"/>
    <w:rsid w:val="002427C5"/>
    <w:rsid w:val="00251204"/>
    <w:rsid w:val="00252E28"/>
    <w:rsid w:val="002542EE"/>
    <w:rsid w:val="00254BB9"/>
    <w:rsid w:val="00264C1C"/>
    <w:rsid w:val="0026657D"/>
    <w:rsid w:val="002668F3"/>
    <w:rsid w:val="00267251"/>
    <w:rsid w:val="00270693"/>
    <w:rsid w:val="0028359B"/>
    <w:rsid w:val="002904E2"/>
    <w:rsid w:val="00294049"/>
    <w:rsid w:val="002A7509"/>
    <w:rsid w:val="002B5BC3"/>
    <w:rsid w:val="002C4BC4"/>
    <w:rsid w:val="002C5BFD"/>
    <w:rsid w:val="002D63FA"/>
    <w:rsid w:val="002D69C4"/>
    <w:rsid w:val="002E1B65"/>
    <w:rsid w:val="002E66BB"/>
    <w:rsid w:val="002E6CCF"/>
    <w:rsid w:val="002E7277"/>
    <w:rsid w:val="002F20A5"/>
    <w:rsid w:val="002F3439"/>
    <w:rsid w:val="00311477"/>
    <w:rsid w:val="003136A0"/>
    <w:rsid w:val="0031471A"/>
    <w:rsid w:val="003161E7"/>
    <w:rsid w:val="003167F3"/>
    <w:rsid w:val="0032297F"/>
    <w:rsid w:val="00324DFC"/>
    <w:rsid w:val="00327236"/>
    <w:rsid w:val="003318E0"/>
    <w:rsid w:val="00331AA1"/>
    <w:rsid w:val="003326B3"/>
    <w:rsid w:val="00333FF8"/>
    <w:rsid w:val="003407CB"/>
    <w:rsid w:val="00343033"/>
    <w:rsid w:val="00350EB5"/>
    <w:rsid w:val="00353948"/>
    <w:rsid w:val="003558BC"/>
    <w:rsid w:val="003628A8"/>
    <w:rsid w:val="00363299"/>
    <w:rsid w:val="00370DC7"/>
    <w:rsid w:val="00375526"/>
    <w:rsid w:val="00386FB5"/>
    <w:rsid w:val="00387DB9"/>
    <w:rsid w:val="00396552"/>
    <w:rsid w:val="003A3ED4"/>
    <w:rsid w:val="003A7A5A"/>
    <w:rsid w:val="003B7A3F"/>
    <w:rsid w:val="003D5E3A"/>
    <w:rsid w:val="003E0047"/>
    <w:rsid w:val="003F4B0E"/>
    <w:rsid w:val="00407BAF"/>
    <w:rsid w:val="00414F42"/>
    <w:rsid w:val="004154CA"/>
    <w:rsid w:val="004215BE"/>
    <w:rsid w:val="00422F3F"/>
    <w:rsid w:val="0042542B"/>
    <w:rsid w:val="00430621"/>
    <w:rsid w:val="00434C6C"/>
    <w:rsid w:val="004365CC"/>
    <w:rsid w:val="004371CB"/>
    <w:rsid w:val="0044277F"/>
    <w:rsid w:val="00451197"/>
    <w:rsid w:val="0046527C"/>
    <w:rsid w:val="00477119"/>
    <w:rsid w:val="00481B94"/>
    <w:rsid w:val="00484B58"/>
    <w:rsid w:val="00484D0B"/>
    <w:rsid w:val="00486A50"/>
    <w:rsid w:val="00490B99"/>
    <w:rsid w:val="004927EA"/>
    <w:rsid w:val="00494184"/>
    <w:rsid w:val="004956FF"/>
    <w:rsid w:val="00496C80"/>
    <w:rsid w:val="004B0D92"/>
    <w:rsid w:val="004B2FA3"/>
    <w:rsid w:val="004B5364"/>
    <w:rsid w:val="004B7913"/>
    <w:rsid w:val="004C2278"/>
    <w:rsid w:val="004C2C82"/>
    <w:rsid w:val="004C64F0"/>
    <w:rsid w:val="004E4B26"/>
    <w:rsid w:val="004F01F5"/>
    <w:rsid w:val="004F3ACC"/>
    <w:rsid w:val="005002C5"/>
    <w:rsid w:val="0050069E"/>
    <w:rsid w:val="00501463"/>
    <w:rsid w:val="00501EAD"/>
    <w:rsid w:val="00502610"/>
    <w:rsid w:val="00504F46"/>
    <w:rsid w:val="00505AA3"/>
    <w:rsid w:val="00507372"/>
    <w:rsid w:val="00514ABB"/>
    <w:rsid w:val="00515450"/>
    <w:rsid w:val="00521702"/>
    <w:rsid w:val="00523F16"/>
    <w:rsid w:val="00531BBF"/>
    <w:rsid w:val="00544293"/>
    <w:rsid w:val="0054449B"/>
    <w:rsid w:val="00557B0D"/>
    <w:rsid w:val="0056466E"/>
    <w:rsid w:val="00570C04"/>
    <w:rsid w:val="00575713"/>
    <w:rsid w:val="00581876"/>
    <w:rsid w:val="005926D4"/>
    <w:rsid w:val="00595C8F"/>
    <w:rsid w:val="00595E74"/>
    <w:rsid w:val="005970E1"/>
    <w:rsid w:val="00597354"/>
    <w:rsid w:val="005A0D18"/>
    <w:rsid w:val="005A18A1"/>
    <w:rsid w:val="005A513E"/>
    <w:rsid w:val="005A77C2"/>
    <w:rsid w:val="005B07CF"/>
    <w:rsid w:val="005B3FC9"/>
    <w:rsid w:val="005B5B08"/>
    <w:rsid w:val="005B5D3D"/>
    <w:rsid w:val="005C236B"/>
    <w:rsid w:val="005C3F95"/>
    <w:rsid w:val="005C485A"/>
    <w:rsid w:val="005C4BDF"/>
    <w:rsid w:val="005C6E4B"/>
    <w:rsid w:val="005C7163"/>
    <w:rsid w:val="005C79B7"/>
    <w:rsid w:val="005D0F60"/>
    <w:rsid w:val="005D296E"/>
    <w:rsid w:val="005D38FB"/>
    <w:rsid w:val="005D404E"/>
    <w:rsid w:val="005E1070"/>
    <w:rsid w:val="005F15F1"/>
    <w:rsid w:val="005F4C68"/>
    <w:rsid w:val="005F5182"/>
    <w:rsid w:val="005F7C99"/>
    <w:rsid w:val="00605BB8"/>
    <w:rsid w:val="00607368"/>
    <w:rsid w:val="00611CC9"/>
    <w:rsid w:val="00611D1C"/>
    <w:rsid w:val="00614C8B"/>
    <w:rsid w:val="006164FC"/>
    <w:rsid w:val="00620287"/>
    <w:rsid w:val="00624C01"/>
    <w:rsid w:val="0062552B"/>
    <w:rsid w:val="0062629F"/>
    <w:rsid w:val="006262A6"/>
    <w:rsid w:val="00626493"/>
    <w:rsid w:val="00626B69"/>
    <w:rsid w:val="00627589"/>
    <w:rsid w:val="006278AB"/>
    <w:rsid w:val="0063459B"/>
    <w:rsid w:val="006420EF"/>
    <w:rsid w:val="0065383C"/>
    <w:rsid w:val="00653B73"/>
    <w:rsid w:val="00654EDD"/>
    <w:rsid w:val="00657115"/>
    <w:rsid w:val="006623E5"/>
    <w:rsid w:val="006704C9"/>
    <w:rsid w:val="00675B8C"/>
    <w:rsid w:val="0067650D"/>
    <w:rsid w:val="006A5550"/>
    <w:rsid w:val="006A6B0A"/>
    <w:rsid w:val="006C3451"/>
    <w:rsid w:val="006D352C"/>
    <w:rsid w:val="006E464E"/>
    <w:rsid w:val="006F13FC"/>
    <w:rsid w:val="006F2B94"/>
    <w:rsid w:val="006F73A8"/>
    <w:rsid w:val="0070071E"/>
    <w:rsid w:val="0070094E"/>
    <w:rsid w:val="007025BE"/>
    <w:rsid w:val="00703888"/>
    <w:rsid w:val="00713744"/>
    <w:rsid w:val="0073078A"/>
    <w:rsid w:val="00737EF1"/>
    <w:rsid w:val="0074151F"/>
    <w:rsid w:val="00744649"/>
    <w:rsid w:val="007471E2"/>
    <w:rsid w:val="00751B42"/>
    <w:rsid w:val="00752C88"/>
    <w:rsid w:val="0075373B"/>
    <w:rsid w:val="00755893"/>
    <w:rsid w:val="00755E96"/>
    <w:rsid w:val="00765837"/>
    <w:rsid w:val="0077228F"/>
    <w:rsid w:val="0077407B"/>
    <w:rsid w:val="007750E7"/>
    <w:rsid w:val="00775592"/>
    <w:rsid w:val="007775A3"/>
    <w:rsid w:val="00783A71"/>
    <w:rsid w:val="007914FE"/>
    <w:rsid w:val="007A0E6F"/>
    <w:rsid w:val="007A1A23"/>
    <w:rsid w:val="007A3EE1"/>
    <w:rsid w:val="007A4D9E"/>
    <w:rsid w:val="007B399C"/>
    <w:rsid w:val="007B55AC"/>
    <w:rsid w:val="007B6C93"/>
    <w:rsid w:val="007C17A8"/>
    <w:rsid w:val="007D5601"/>
    <w:rsid w:val="007E2444"/>
    <w:rsid w:val="007F2036"/>
    <w:rsid w:val="007F35A3"/>
    <w:rsid w:val="007F46C3"/>
    <w:rsid w:val="007F4AFE"/>
    <w:rsid w:val="007F7F12"/>
    <w:rsid w:val="008020C9"/>
    <w:rsid w:val="008024B0"/>
    <w:rsid w:val="00805408"/>
    <w:rsid w:val="0081219B"/>
    <w:rsid w:val="00812813"/>
    <w:rsid w:val="00817F74"/>
    <w:rsid w:val="00821B12"/>
    <w:rsid w:val="00823545"/>
    <w:rsid w:val="0082489D"/>
    <w:rsid w:val="00826487"/>
    <w:rsid w:val="00826864"/>
    <w:rsid w:val="008323F2"/>
    <w:rsid w:val="00832CB3"/>
    <w:rsid w:val="00840310"/>
    <w:rsid w:val="0084584B"/>
    <w:rsid w:val="00846915"/>
    <w:rsid w:val="00850F40"/>
    <w:rsid w:val="0085148C"/>
    <w:rsid w:val="00852590"/>
    <w:rsid w:val="00853725"/>
    <w:rsid w:val="00863E23"/>
    <w:rsid w:val="0086565F"/>
    <w:rsid w:val="0087382E"/>
    <w:rsid w:val="008767D5"/>
    <w:rsid w:val="00883196"/>
    <w:rsid w:val="00895100"/>
    <w:rsid w:val="008A030B"/>
    <w:rsid w:val="008B2DE4"/>
    <w:rsid w:val="008C31BE"/>
    <w:rsid w:val="008C6A85"/>
    <w:rsid w:val="008C760A"/>
    <w:rsid w:val="008D0068"/>
    <w:rsid w:val="008D2EE6"/>
    <w:rsid w:val="008F1BF1"/>
    <w:rsid w:val="008F2F21"/>
    <w:rsid w:val="008F406E"/>
    <w:rsid w:val="008F5B04"/>
    <w:rsid w:val="00903F1D"/>
    <w:rsid w:val="00903F75"/>
    <w:rsid w:val="00904C82"/>
    <w:rsid w:val="00910506"/>
    <w:rsid w:val="009200D3"/>
    <w:rsid w:val="00921751"/>
    <w:rsid w:val="009306A2"/>
    <w:rsid w:val="009323BE"/>
    <w:rsid w:val="009332F0"/>
    <w:rsid w:val="009335CE"/>
    <w:rsid w:val="00937C2D"/>
    <w:rsid w:val="00940CE1"/>
    <w:rsid w:val="00946DC7"/>
    <w:rsid w:val="00947186"/>
    <w:rsid w:val="009544C0"/>
    <w:rsid w:val="00954912"/>
    <w:rsid w:val="0095563A"/>
    <w:rsid w:val="00972C4B"/>
    <w:rsid w:val="00977A0A"/>
    <w:rsid w:val="0098600B"/>
    <w:rsid w:val="00990B14"/>
    <w:rsid w:val="00991218"/>
    <w:rsid w:val="0099285C"/>
    <w:rsid w:val="0099504E"/>
    <w:rsid w:val="009959C8"/>
    <w:rsid w:val="009B3B2B"/>
    <w:rsid w:val="009C3DD0"/>
    <w:rsid w:val="009C61DC"/>
    <w:rsid w:val="009C6319"/>
    <w:rsid w:val="009D67C2"/>
    <w:rsid w:val="009E5AC7"/>
    <w:rsid w:val="009F35C3"/>
    <w:rsid w:val="009F44DE"/>
    <w:rsid w:val="00A0515E"/>
    <w:rsid w:val="00A05690"/>
    <w:rsid w:val="00A065EC"/>
    <w:rsid w:val="00A11B6B"/>
    <w:rsid w:val="00A126CB"/>
    <w:rsid w:val="00A1501D"/>
    <w:rsid w:val="00A15BCF"/>
    <w:rsid w:val="00A21CA6"/>
    <w:rsid w:val="00A23D42"/>
    <w:rsid w:val="00A2644D"/>
    <w:rsid w:val="00A272E5"/>
    <w:rsid w:val="00A35C4A"/>
    <w:rsid w:val="00A36F57"/>
    <w:rsid w:val="00A42858"/>
    <w:rsid w:val="00A42C7C"/>
    <w:rsid w:val="00A51E99"/>
    <w:rsid w:val="00A716C3"/>
    <w:rsid w:val="00A7744E"/>
    <w:rsid w:val="00A8018B"/>
    <w:rsid w:val="00A94060"/>
    <w:rsid w:val="00A9585A"/>
    <w:rsid w:val="00A960F9"/>
    <w:rsid w:val="00AA2930"/>
    <w:rsid w:val="00AC1614"/>
    <w:rsid w:val="00AC1682"/>
    <w:rsid w:val="00AC22B9"/>
    <w:rsid w:val="00AC4EA0"/>
    <w:rsid w:val="00AC581F"/>
    <w:rsid w:val="00AD1466"/>
    <w:rsid w:val="00AD1F8E"/>
    <w:rsid w:val="00AE1A28"/>
    <w:rsid w:val="00AE2780"/>
    <w:rsid w:val="00AF0437"/>
    <w:rsid w:val="00AF2C8E"/>
    <w:rsid w:val="00AF5C71"/>
    <w:rsid w:val="00B03405"/>
    <w:rsid w:val="00B07447"/>
    <w:rsid w:val="00B07554"/>
    <w:rsid w:val="00B100C3"/>
    <w:rsid w:val="00B101EA"/>
    <w:rsid w:val="00B230A7"/>
    <w:rsid w:val="00B24F84"/>
    <w:rsid w:val="00B36424"/>
    <w:rsid w:val="00B44CD1"/>
    <w:rsid w:val="00B6267B"/>
    <w:rsid w:val="00B62AFB"/>
    <w:rsid w:val="00B6616F"/>
    <w:rsid w:val="00B71645"/>
    <w:rsid w:val="00B73949"/>
    <w:rsid w:val="00B7727A"/>
    <w:rsid w:val="00B805E3"/>
    <w:rsid w:val="00B90317"/>
    <w:rsid w:val="00B92017"/>
    <w:rsid w:val="00B94D64"/>
    <w:rsid w:val="00B95DB5"/>
    <w:rsid w:val="00B96ADA"/>
    <w:rsid w:val="00BA0423"/>
    <w:rsid w:val="00BA0630"/>
    <w:rsid w:val="00BA0D6B"/>
    <w:rsid w:val="00BA1308"/>
    <w:rsid w:val="00BA55F0"/>
    <w:rsid w:val="00BB09FB"/>
    <w:rsid w:val="00BB0B82"/>
    <w:rsid w:val="00BB16C8"/>
    <w:rsid w:val="00BB1CAD"/>
    <w:rsid w:val="00BC15B9"/>
    <w:rsid w:val="00BC4720"/>
    <w:rsid w:val="00BC4834"/>
    <w:rsid w:val="00BD334F"/>
    <w:rsid w:val="00BD4AEA"/>
    <w:rsid w:val="00BD4E77"/>
    <w:rsid w:val="00BE0CB0"/>
    <w:rsid w:val="00BF5AA9"/>
    <w:rsid w:val="00C05AEF"/>
    <w:rsid w:val="00C12E43"/>
    <w:rsid w:val="00C242A7"/>
    <w:rsid w:val="00C31116"/>
    <w:rsid w:val="00C335D4"/>
    <w:rsid w:val="00C403B3"/>
    <w:rsid w:val="00C5374A"/>
    <w:rsid w:val="00C54872"/>
    <w:rsid w:val="00C648B9"/>
    <w:rsid w:val="00C83A52"/>
    <w:rsid w:val="00C87250"/>
    <w:rsid w:val="00C87C40"/>
    <w:rsid w:val="00CB6112"/>
    <w:rsid w:val="00CC3A49"/>
    <w:rsid w:val="00CC561E"/>
    <w:rsid w:val="00CD5783"/>
    <w:rsid w:val="00CD72E4"/>
    <w:rsid w:val="00CF3406"/>
    <w:rsid w:val="00CF5290"/>
    <w:rsid w:val="00CF6B43"/>
    <w:rsid w:val="00CF70BF"/>
    <w:rsid w:val="00CF74B5"/>
    <w:rsid w:val="00D01D0E"/>
    <w:rsid w:val="00D05BAD"/>
    <w:rsid w:val="00D07A17"/>
    <w:rsid w:val="00D1243C"/>
    <w:rsid w:val="00D12EC0"/>
    <w:rsid w:val="00D168FC"/>
    <w:rsid w:val="00D23F0A"/>
    <w:rsid w:val="00D27BD9"/>
    <w:rsid w:val="00D31590"/>
    <w:rsid w:val="00D36FBD"/>
    <w:rsid w:val="00D40CF6"/>
    <w:rsid w:val="00D43457"/>
    <w:rsid w:val="00D501A7"/>
    <w:rsid w:val="00D51D0C"/>
    <w:rsid w:val="00D54747"/>
    <w:rsid w:val="00D553B4"/>
    <w:rsid w:val="00D629EF"/>
    <w:rsid w:val="00D632ED"/>
    <w:rsid w:val="00D66048"/>
    <w:rsid w:val="00D80139"/>
    <w:rsid w:val="00D866DB"/>
    <w:rsid w:val="00D97C35"/>
    <w:rsid w:val="00DA23D8"/>
    <w:rsid w:val="00DA317F"/>
    <w:rsid w:val="00DA4B99"/>
    <w:rsid w:val="00DB1A4C"/>
    <w:rsid w:val="00DB7C3D"/>
    <w:rsid w:val="00DC46A1"/>
    <w:rsid w:val="00DC69DF"/>
    <w:rsid w:val="00DD4D3A"/>
    <w:rsid w:val="00DD5713"/>
    <w:rsid w:val="00DD6017"/>
    <w:rsid w:val="00DE551E"/>
    <w:rsid w:val="00DE60A0"/>
    <w:rsid w:val="00DF1F2D"/>
    <w:rsid w:val="00DF2F3D"/>
    <w:rsid w:val="00DF3811"/>
    <w:rsid w:val="00DF571C"/>
    <w:rsid w:val="00DF7133"/>
    <w:rsid w:val="00DF7403"/>
    <w:rsid w:val="00E10804"/>
    <w:rsid w:val="00E16513"/>
    <w:rsid w:val="00E20948"/>
    <w:rsid w:val="00E214CF"/>
    <w:rsid w:val="00E31093"/>
    <w:rsid w:val="00E312C5"/>
    <w:rsid w:val="00E3221D"/>
    <w:rsid w:val="00E40C92"/>
    <w:rsid w:val="00E4214C"/>
    <w:rsid w:val="00E528A0"/>
    <w:rsid w:val="00E53FDF"/>
    <w:rsid w:val="00E56E43"/>
    <w:rsid w:val="00E6333A"/>
    <w:rsid w:val="00E651D4"/>
    <w:rsid w:val="00E76CF0"/>
    <w:rsid w:val="00E82FF4"/>
    <w:rsid w:val="00E84A67"/>
    <w:rsid w:val="00E97DF1"/>
    <w:rsid w:val="00EC0A05"/>
    <w:rsid w:val="00ED2949"/>
    <w:rsid w:val="00ED6645"/>
    <w:rsid w:val="00EE19A8"/>
    <w:rsid w:val="00EE1D2F"/>
    <w:rsid w:val="00EE4FD2"/>
    <w:rsid w:val="00EF79C9"/>
    <w:rsid w:val="00F00297"/>
    <w:rsid w:val="00F05B73"/>
    <w:rsid w:val="00F06005"/>
    <w:rsid w:val="00F10B71"/>
    <w:rsid w:val="00F11BCE"/>
    <w:rsid w:val="00F1253B"/>
    <w:rsid w:val="00F1793F"/>
    <w:rsid w:val="00F236F5"/>
    <w:rsid w:val="00F26E96"/>
    <w:rsid w:val="00F26FFF"/>
    <w:rsid w:val="00F279F6"/>
    <w:rsid w:val="00F34520"/>
    <w:rsid w:val="00F368FF"/>
    <w:rsid w:val="00F45DBC"/>
    <w:rsid w:val="00F54D51"/>
    <w:rsid w:val="00F554AB"/>
    <w:rsid w:val="00F56E51"/>
    <w:rsid w:val="00F5704F"/>
    <w:rsid w:val="00F572F8"/>
    <w:rsid w:val="00F67CE5"/>
    <w:rsid w:val="00F70879"/>
    <w:rsid w:val="00F7164F"/>
    <w:rsid w:val="00F72C64"/>
    <w:rsid w:val="00F731EB"/>
    <w:rsid w:val="00F759E6"/>
    <w:rsid w:val="00F7786D"/>
    <w:rsid w:val="00F7793C"/>
    <w:rsid w:val="00F839FC"/>
    <w:rsid w:val="00F93026"/>
    <w:rsid w:val="00FA73BA"/>
    <w:rsid w:val="00FA7589"/>
    <w:rsid w:val="00FA7F28"/>
    <w:rsid w:val="00FB43F8"/>
    <w:rsid w:val="00FC06E1"/>
    <w:rsid w:val="00FC20E2"/>
    <w:rsid w:val="00FC2A91"/>
    <w:rsid w:val="00FC5B46"/>
    <w:rsid w:val="00FC736B"/>
    <w:rsid w:val="00FD53A1"/>
    <w:rsid w:val="00FD5D80"/>
    <w:rsid w:val="00F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 o:allowincell="f" fill="f" fillcolor="white">
      <v:fill color="white" on="f"/>
    </o:shapedefaults>
    <o:shapelayout v:ext="edit">
      <o:idmap v:ext="edit" data="1"/>
    </o:shapelayout>
  </w:shapeDefaults>
  <w:decimalSymbol w:val=","/>
  <w:listSeparator w:val=";"/>
  <w14:docId w14:val="5DB0BFE1"/>
  <w15:docId w15:val="{22CE5040-AF31-4005-A64C-20B1150D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6C8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496C80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96C80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496C80"/>
    <w:rPr>
      <w:color w:val="800080"/>
      <w:u w:val="single"/>
    </w:rPr>
  </w:style>
  <w:style w:type="paragraph" w:customStyle="1" w:styleId="font5">
    <w:name w:val="font5"/>
    <w:basedOn w:val="Normalny"/>
    <w:rsid w:val="00496C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font6">
    <w:name w:val="font6"/>
    <w:basedOn w:val="Normalny"/>
    <w:rsid w:val="00496C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65">
    <w:name w:val="xl65"/>
    <w:basedOn w:val="Normalny"/>
    <w:rsid w:val="0049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66">
    <w:name w:val="xl66"/>
    <w:basedOn w:val="Normalny"/>
    <w:rsid w:val="0049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67">
    <w:name w:val="xl67"/>
    <w:basedOn w:val="Normalny"/>
    <w:rsid w:val="0049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496C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69">
    <w:name w:val="xl69"/>
    <w:basedOn w:val="Normalny"/>
    <w:rsid w:val="0049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0">
    <w:name w:val="xl70"/>
    <w:basedOn w:val="Normalny"/>
    <w:rsid w:val="0049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496C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49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49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74">
    <w:name w:val="xl74"/>
    <w:basedOn w:val="Normalny"/>
    <w:rsid w:val="0049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75">
    <w:name w:val="xl75"/>
    <w:basedOn w:val="Normalny"/>
    <w:rsid w:val="0049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76">
    <w:name w:val="xl76"/>
    <w:basedOn w:val="Normalny"/>
    <w:rsid w:val="0049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496C8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496C8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496C8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0">
    <w:name w:val="xl80"/>
    <w:basedOn w:val="Normalny"/>
    <w:rsid w:val="00496C8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496C80"/>
    <w:pPr>
      <w:autoSpaceDE w:val="0"/>
      <w:autoSpaceDN w:val="0"/>
      <w:adjustRightInd w:val="0"/>
    </w:pPr>
    <w:rPr>
      <w:rFonts w:ascii="Verdana" w:eastAsia="Times New Roman" w:hAnsi="Verdana"/>
      <w:color w:val="000000"/>
      <w:sz w:val="24"/>
      <w:szCs w:val="24"/>
    </w:rPr>
  </w:style>
  <w:style w:type="paragraph" w:styleId="Nagwek">
    <w:name w:val="header"/>
    <w:basedOn w:val="Normalny"/>
    <w:semiHidden/>
    <w:rsid w:val="00496C8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496C8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496C80"/>
  </w:style>
  <w:style w:type="paragraph" w:styleId="Tekstprzypisudolnego">
    <w:name w:val="footnote text"/>
    <w:basedOn w:val="Normalny"/>
    <w:link w:val="TekstprzypisudolnegoZnak"/>
    <w:semiHidden/>
    <w:rsid w:val="0051545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515450"/>
    <w:rPr>
      <w:lang w:eastAsia="en-US"/>
    </w:rPr>
  </w:style>
  <w:style w:type="character" w:styleId="Odwoanieprzypisudolnego">
    <w:name w:val="footnote reference"/>
    <w:semiHidden/>
    <w:rsid w:val="00515450"/>
    <w:rPr>
      <w:vertAlign w:val="superscript"/>
    </w:rPr>
  </w:style>
  <w:style w:type="character" w:styleId="Pogrubienie">
    <w:name w:val="Strong"/>
    <w:qFormat/>
    <w:rsid w:val="00396552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3C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643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643C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B4F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407BAF"/>
    <w:pPr>
      <w:ind w:left="720"/>
      <w:contextualSpacing/>
    </w:pPr>
    <w:rPr>
      <w:rFonts w:ascii="Times New Roman" w:eastAsiaTheme="minorHAnsi" w:hAnsi="Times New Roman" w:cstheme="minorBidi"/>
      <w:sz w:val="24"/>
    </w:rPr>
  </w:style>
  <w:style w:type="character" w:customStyle="1" w:styleId="notranslate">
    <w:name w:val="notranslate"/>
    <w:basedOn w:val="Domylnaczcionkaakapitu"/>
    <w:rsid w:val="00331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79382">
              <w:marLeft w:val="0"/>
              <w:marRight w:val="0"/>
              <w:marTop w:val="63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1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0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8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1049">
              <w:marLeft w:val="0"/>
              <w:marRight w:val="0"/>
              <w:marTop w:val="63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4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5617">
              <w:marLeft w:val="0"/>
              <w:marRight w:val="0"/>
              <w:marTop w:val="63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8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8229">
              <w:marLeft w:val="0"/>
              <w:marRight w:val="0"/>
              <w:marTop w:val="63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4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3678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6768">
              <w:marLeft w:val="0"/>
              <w:marRight w:val="0"/>
              <w:marTop w:val="63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3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4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4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011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png"/><Relationship Id="rId21" Type="http://schemas.openxmlformats.org/officeDocument/2006/relationships/image" Target="media/image11.emf"/><Relationship Id="rId42" Type="http://schemas.openxmlformats.org/officeDocument/2006/relationships/image" Target="media/image29.png"/><Relationship Id="rId47" Type="http://schemas.openxmlformats.org/officeDocument/2006/relationships/image" Target="media/image34.emf"/><Relationship Id="rId63" Type="http://schemas.openxmlformats.org/officeDocument/2006/relationships/hyperlink" Target="http://www.equimed-dg.pl/images/product/zlewka_niska.jpg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9" Type="http://schemas.openxmlformats.org/officeDocument/2006/relationships/image" Target="media/image17.png"/><Relationship Id="rId11" Type="http://schemas.openxmlformats.org/officeDocument/2006/relationships/image" Target="media/image4.emf"/><Relationship Id="rId24" Type="http://schemas.openxmlformats.org/officeDocument/2006/relationships/image" Target="media/image13.png"/><Relationship Id="rId32" Type="http://schemas.openxmlformats.org/officeDocument/2006/relationships/image" Target="media/image19.emf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53" Type="http://schemas.openxmlformats.org/officeDocument/2006/relationships/image" Target="media/image39.png"/><Relationship Id="rId58" Type="http://schemas.openxmlformats.org/officeDocument/2006/relationships/image" Target="media/image42.png"/><Relationship Id="rId66" Type="http://schemas.openxmlformats.org/officeDocument/2006/relationships/image" Target="media/image47.jpeg"/><Relationship Id="rId5" Type="http://schemas.openxmlformats.org/officeDocument/2006/relationships/webSettings" Target="webSettings.xml"/><Relationship Id="rId61" Type="http://schemas.openxmlformats.org/officeDocument/2006/relationships/oleObject" Target="embeddings/oleObject10.bin"/><Relationship Id="rId19" Type="http://schemas.openxmlformats.org/officeDocument/2006/relationships/image" Target="media/image10.png"/><Relationship Id="rId14" Type="http://schemas.openxmlformats.org/officeDocument/2006/relationships/oleObject" Target="embeddings/oleObject1.bin"/><Relationship Id="rId22" Type="http://schemas.openxmlformats.org/officeDocument/2006/relationships/image" Target="media/image12.png"/><Relationship Id="rId27" Type="http://schemas.openxmlformats.org/officeDocument/2006/relationships/image" Target="media/image16.png"/><Relationship Id="rId30" Type="http://schemas.openxmlformats.org/officeDocument/2006/relationships/oleObject" Target="embeddings/oleObject6.bin"/><Relationship Id="rId35" Type="http://schemas.openxmlformats.org/officeDocument/2006/relationships/image" Target="media/image22.png"/><Relationship Id="rId43" Type="http://schemas.openxmlformats.org/officeDocument/2006/relationships/image" Target="media/image30.png"/><Relationship Id="rId48" Type="http://schemas.openxmlformats.org/officeDocument/2006/relationships/image" Target="media/image35.emf"/><Relationship Id="rId56" Type="http://schemas.openxmlformats.org/officeDocument/2006/relationships/oleObject" Target="embeddings/oleObject9.bin"/><Relationship Id="rId64" Type="http://schemas.openxmlformats.org/officeDocument/2006/relationships/image" Target="media/image46.jpeg"/><Relationship Id="rId69" Type="http://schemas.openxmlformats.org/officeDocument/2006/relationships/footer" Target="footer2.xml"/><Relationship Id="rId8" Type="http://schemas.openxmlformats.org/officeDocument/2006/relationships/image" Target="media/image1.emf"/><Relationship Id="rId51" Type="http://schemas.openxmlformats.org/officeDocument/2006/relationships/image" Target="media/image38.png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9.png"/><Relationship Id="rId25" Type="http://schemas.openxmlformats.org/officeDocument/2006/relationships/image" Target="media/image14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46" Type="http://schemas.openxmlformats.org/officeDocument/2006/relationships/image" Target="media/image33.jpeg"/><Relationship Id="rId59" Type="http://schemas.openxmlformats.org/officeDocument/2006/relationships/image" Target="media/image43.png"/><Relationship Id="rId67" Type="http://schemas.openxmlformats.org/officeDocument/2006/relationships/header" Target="header1.xml"/><Relationship Id="rId20" Type="http://schemas.openxmlformats.org/officeDocument/2006/relationships/oleObject" Target="embeddings/oleObject3.bin"/><Relationship Id="rId41" Type="http://schemas.openxmlformats.org/officeDocument/2006/relationships/image" Target="media/image28.png"/><Relationship Id="rId54" Type="http://schemas.openxmlformats.org/officeDocument/2006/relationships/oleObject" Target="embeddings/oleObject8.bin"/><Relationship Id="rId62" Type="http://schemas.openxmlformats.org/officeDocument/2006/relationships/image" Target="media/image45.jpeg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oleObject" Target="embeddings/oleObject4.bin"/><Relationship Id="rId28" Type="http://schemas.openxmlformats.org/officeDocument/2006/relationships/oleObject" Target="embeddings/oleObject5.bin"/><Relationship Id="rId36" Type="http://schemas.openxmlformats.org/officeDocument/2006/relationships/image" Target="media/image23.png"/><Relationship Id="rId49" Type="http://schemas.openxmlformats.org/officeDocument/2006/relationships/image" Target="media/image36.png"/><Relationship Id="rId57" Type="http://schemas.openxmlformats.org/officeDocument/2006/relationships/image" Target="media/image41.png"/><Relationship Id="rId10" Type="http://schemas.openxmlformats.org/officeDocument/2006/relationships/image" Target="media/image3.emf"/><Relationship Id="rId31" Type="http://schemas.openxmlformats.org/officeDocument/2006/relationships/image" Target="media/image18.png"/><Relationship Id="rId44" Type="http://schemas.openxmlformats.org/officeDocument/2006/relationships/image" Target="media/image31.png"/><Relationship Id="rId52" Type="http://schemas.openxmlformats.org/officeDocument/2006/relationships/oleObject" Target="embeddings/oleObject7.bin"/><Relationship Id="rId60" Type="http://schemas.openxmlformats.org/officeDocument/2006/relationships/image" Target="media/image44.png"/><Relationship Id="rId65" Type="http://schemas.openxmlformats.org/officeDocument/2006/relationships/hyperlink" Target="http://www.equimed-dg.pl/images/product/zlewka_wysoka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oleObject" Target="embeddings/oleObject2.bin"/><Relationship Id="rId39" Type="http://schemas.openxmlformats.org/officeDocument/2006/relationships/image" Target="media/image26.png"/><Relationship Id="rId34" Type="http://schemas.openxmlformats.org/officeDocument/2006/relationships/image" Target="media/image21.png"/><Relationship Id="rId50" Type="http://schemas.openxmlformats.org/officeDocument/2006/relationships/image" Target="media/image37.png"/><Relationship Id="rId55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299C8-7D32-4498-98D7-7C29CF94C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2353</Words>
  <Characters>14122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szkła laboratoryjnego do przetargu</vt:lpstr>
    </vt:vector>
  </TitlesOfParts>
  <Company>Politechnika Warszawska</Company>
  <LinksUpToDate>false</LinksUpToDate>
  <CharactersWithSpaces>16443</CharactersWithSpaces>
  <SharedDoc>false</SharedDoc>
  <HLinks>
    <vt:vector size="90" baseType="variant">
      <vt:variant>
        <vt:i4>983076</vt:i4>
      </vt:variant>
      <vt:variant>
        <vt:i4>420</vt:i4>
      </vt:variant>
      <vt:variant>
        <vt:i4>0</vt:i4>
      </vt:variant>
      <vt:variant>
        <vt:i4>5</vt:i4>
      </vt:variant>
      <vt:variant>
        <vt:lpwstr>javascript:PopUp('/popuplargeimage.asp?strImage=CX633SC.jpg&amp;strImageType=product&amp;strPageTitle=Jacketed%20coil','_blank','scrollbars=no,width=520,height=780')</vt:lpwstr>
      </vt:variant>
      <vt:variant>
        <vt:lpwstr/>
      </vt:variant>
      <vt:variant>
        <vt:i4>5570604</vt:i4>
      </vt:variant>
      <vt:variant>
        <vt:i4>414</vt:i4>
      </vt:variant>
      <vt:variant>
        <vt:i4>0</vt:i4>
      </vt:variant>
      <vt:variant>
        <vt:i4>5</vt:i4>
      </vt:variant>
      <vt:variant>
        <vt:lpwstr>javascript:PopUp('/popuplargeimage.asp?strImage=60RASX.jpg&amp;strImageType=product&amp;strPageTitle=Soxhlet,%20complete%20assemblies','_blank','scrollbars=no,width=520,height=780')</vt:lpwstr>
      </vt:variant>
      <vt:variant>
        <vt:lpwstr/>
      </vt:variant>
      <vt:variant>
        <vt:i4>917674</vt:i4>
      </vt:variant>
      <vt:variant>
        <vt:i4>408</vt:i4>
      </vt:variant>
      <vt:variant>
        <vt:i4>0</vt:i4>
      </vt:variant>
      <vt:variant>
        <vt:i4>5</vt:i4>
      </vt:variant>
      <vt:variant>
        <vt:lpwstr>javascript:PopUp('/popuplargeimage.asp?strImage=DE250-33.jpg&amp;strImageType=product&amp;strPageTitle=Pear%20shape,%20Rotaflo®%20stopcock','_blank','scrollbars=no,width=520,height=780')</vt:lpwstr>
      </vt:variant>
      <vt:variant>
        <vt:lpwstr/>
      </vt:variant>
      <vt:variant>
        <vt:i4>6946908</vt:i4>
      </vt:variant>
      <vt:variant>
        <vt:i4>402</vt:i4>
      </vt:variant>
      <vt:variant>
        <vt:i4>0</vt:i4>
      </vt:variant>
      <vt:variant>
        <vt:i4>5</vt:i4>
      </vt:variant>
      <vt:variant>
        <vt:lpwstr>javascript:PopUp('/popuplargeimage.asp?strImage=FR500-4S.jpg&amp;strImageType=product&amp;strPageTitle=Short%20neck','_blank','scrollbars=no,width=520,height=780')</vt:lpwstr>
      </vt:variant>
      <vt:variant>
        <vt:lpwstr/>
      </vt:variant>
      <vt:variant>
        <vt:i4>3670019</vt:i4>
      </vt:variant>
      <vt:variant>
        <vt:i4>396</vt:i4>
      </vt:variant>
      <vt:variant>
        <vt:i4>0</vt:i4>
      </vt:variant>
      <vt:variant>
        <vt:i4>5</vt:i4>
      </vt:variant>
      <vt:variant>
        <vt:lpwstr>javascript:PopUp('/popuplargeimage.asp?strImage=FR500-3S-22A.jpg&amp;strImageType=product&amp;strPageTitle=Three%20necks','_blank','scrollbars=no,width=520,height=780')</vt:lpwstr>
      </vt:variant>
      <vt:variant>
        <vt:lpwstr/>
      </vt:variant>
      <vt:variant>
        <vt:i4>1310845</vt:i4>
      </vt:variant>
      <vt:variant>
        <vt:i4>390</vt:i4>
      </vt:variant>
      <vt:variant>
        <vt:i4>0</vt:i4>
      </vt:variant>
      <vt:variant>
        <vt:i4>5</vt:i4>
      </vt:variant>
      <vt:variant>
        <vt:lpwstr>javascript:PopUp('/popuplargeimage.asp?strImage=SB24.jpg&amp;strImageType=product&amp;strPageTitle=Hollow-blown%20glass,%20apostrophemarkBapostrophemark%20length','_blank','scrollbars=no,width=520,height=780')</vt:lpwstr>
      </vt:variant>
      <vt:variant>
        <vt:lpwstr/>
      </vt:variant>
      <vt:variant>
        <vt:i4>1769591</vt:i4>
      </vt:variant>
      <vt:variant>
        <vt:i4>384</vt:i4>
      </vt:variant>
      <vt:variant>
        <vt:i4>0</vt:i4>
      </vt:variant>
      <vt:variant>
        <vt:i4>5</vt:i4>
      </vt:variant>
      <vt:variant>
        <vt:lpwstr>javascript:PopUp('/popuplargeimage.asp?strImage=JC19.jpg&amp;strImageType=product&amp;strPageTitle=Joint%20clip,%20spherical%20joints,%20metal','_blank','scrollbars=no,width=520,height=780')</vt:lpwstr>
      </vt:variant>
      <vt:variant>
        <vt:lpwstr/>
      </vt:variant>
      <vt:variant>
        <vt:i4>7471173</vt:i4>
      </vt:variant>
      <vt:variant>
        <vt:i4>378</vt:i4>
      </vt:variant>
      <vt:variant>
        <vt:i4>0</vt:i4>
      </vt:variant>
      <vt:variant>
        <vt:i4>5</vt:i4>
      </vt:variant>
      <vt:variant>
        <vt:lpwstr>javascript:PopUp('/popuplargeimage.asp?strImage=ST53-13.jpg&amp;strImageType=product&amp;strPageTitle=Thermometer%20adapter','_blank','scrollbars=no,width=520,height=780')</vt:lpwstr>
      </vt:variant>
      <vt:variant>
        <vt:lpwstr/>
      </vt:variant>
      <vt:variant>
        <vt:i4>983167</vt:i4>
      </vt:variant>
      <vt:variant>
        <vt:i4>372</vt:i4>
      </vt:variant>
      <vt:variant>
        <vt:i4>0</vt:i4>
      </vt:variant>
      <vt:variant>
        <vt:i4>5</vt:i4>
      </vt:variant>
      <vt:variant>
        <vt:lpwstr>javascript:PopUp('/popuplargeimage.asp?strImage=MF31-1.jpg&amp;strImageType=product&amp;strPageTitle=Mercury,%20with%20integral%20cone','_blank','scrollbars=no,width=520,height=780')</vt:lpwstr>
      </vt:variant>
      <vt:variant>
        <vt:lpwstr/>
      </vt:variant>
      <vt:variant>
        <vt:i4>3211357</vt:i4>
      </vt:variant>
      <vt:variant>
        <vt:i4>366</vt:i4>
      </vt:variant>
      <vt:variant>
        <vt:i4>0</vt:i4>
      </vt:variant>
      <vt:variant>
        <vt:i4>5</vt:i4>
      </vt:variant>
      <vt:variant>
        <vt:lpwstr>javascript:PopUp('/popuplargeimage.asp?strImage=GP6K.jpg&amp;strImageType=product&amp;strPageTitle=Stopcock%20spare%20parts','_blank','scrollbars=no,width=520,height=780')</vt:lpwstr>
      </vt:variant>
      <vt:variant>
        <vt:lpwstr/>
      </vt:variant>
      <vt:variant>
        <vt:i4>5439542</vt:i4>
      </vt:variant>
      <vt:variant>
        <vt:i4>357</vt:i4>
      </vt:variant>
      <vt:variant>
        <vt:i4>0</vt:i4>
      </vt:variant>
      <vt:variant>
        <vt:i4>5</vt:i4>
      </vt:variant>
      <vt:variant>
        <vt:lpwstr>javascript:PopUp('/popuplargeimage.asp?strImage=CAB24.jpg&amp;strImageType=product&amp;strPageTitle=Quickfit%20cones,%20drip%20end','_blank','scrollbars=no,width=520,height=780')</vt:lpwstr>
      </vt:variant>
      <vt:variant>
        <vt:lpwstr/>
      </vt:variant>
      <vt:variant>
        <vt:i4>3145822</vt:i4>
      </vt:variant>
      <vt:variant>
        <vt:i4>351</vt:i4>
      </vt:variant>
      <vt:variant>
        <vt:i4>0</vt:i4>
      </vt:variant>
      <vt:variant>
        <vt:i4>5</vt:i4>
      </vt:variant>
      <vt:variant>
        <vt:lpwstr>javascript:PopUp('/popuplargeimage.asp?strImage=3151-20.jpg&amp;strImageType=product&amp;strPageTitle=Class%20A,%20Pyrex','_blank','scrollbars=no,width=520,height=780')</vt:lpwstr>
      </vt:variant>
      <vt:variant>
        <vt:lpwstr/>
      </vt:variant>
      <vt:variant>
        <vt:i4>5963853</vt:i4>
      </vt:variant>
      <vt:variant>
        <vt:i4>330</vt:i4>
      </vt:variant>
      <vt:variant>
        <vt:i4>0</vt:i4>
      </vt:variant>
      <vt:variant>
        <vt:i4>5</vt:i4>
      </vt:variant>
      <vt:variant>
        <vt:lpwstr>http://www.carlroth.com/media/_pl-pl/Graphics/00014603_0.jpg</vt:lpwstr>
      </vt:variant>
      <vt:variant>
        <vt:lpwstr/>
      </vt:variant>
      <vt:variant>
        <vt:i4>4653161</vt:i4>
      </vt:variant>
      <vt:variant>
        <vt:i4>312</vt:i4>
      </vt:variant>
      <vt:variant>
        <vt:i4>0</vt:i4>
      </vt:variant>
      <vt:variant>
        <vt:i4>5</vt:i4>
      </vt:variant>
      <vt:variant>
        <vt:lpwstr>http://www.equimed-dg.pl/images/product/zlewka_wysoka.jpg</vt:lpwstr>
      </vt:variant>
      <vt:variant>
        <vt:lpwstr/>
      </vt:variant>
      <vt:variant>
        <vt:i4>458792</vt:i4>
      </vt:variant>
      <vt:variant>
        <vt:i4>297</vt:i4>
      </vt:variant>
      <vt:variant>
        <vt:i4>0</vt:i4>
      </vt:variant>
      <vt:variant>
        <vt:i4>5</vt:i4>
      </vt:variant>
      <vt:variant>
        <vt:lpwstr>http://www.equimed-dg.pl/images/product/zlewka_niska.jpg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szkła laboratoryjnego do przetargu</dc:title>
  <dc:creator>Krzysztof Strusiński</dc:creator>
  <cp:lastModifiedBy>Wielęgowska-Niepostyn Alicja</cp:lastModifiedBy>
  <cp:revision>7</cp:revision>
  <cp:lastPrinted>2019-10-24T14:25:00Z</cp:lastPrinted>
  <dcterms:created xsi:type="dcterms:W3CDTF">2023-03-27T09:31:00Z</dcterms:created>
  <dcterms:modified xsi:type="dcterms:W3CDTF">2023-04-07T09:04:00Z</dcterms:modified>
</cp:coreProperties>
</file>