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1418C517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</w:t>
      </w:r>
      <w:r w:rsidR="00740EC6">
        <w:rPr>
          <w:rFonts w:ascii="Arial" w:hAnsi="Arial" w:cs="Arial"/>
          <w:sz w:val="20"/>
          <w:szCs w:val="20"/>
        </w:rPr>
        <w:t>c</w:t>
      </w:r>
    </w:p>
    <w:p w14:paraId="67393465" w14:textId="621932A9" w:rsidR="000F72A6" w:rsidRPr="00272AA1" w:rsidRDefault="00EA7591">
      <w:pPr>
        <w:rPr>
          <w:rFonts w:ascii="Arial" w:hAnsi="Arial" w:cs="Arial"/>
          <w:sz w:val="20"/>
          <w:szCs w:val="20"/>
        </w:rPr>
      </w:pPr>
      <w:r w:rsidRPr="00272AA1">
        <w:rPr>
          <w:rFonts w:ascii="Arial" w:hAnsi="Arial" w:cs="Arial"/>
          <w:sz w:val="20"/>
          <w:szCs w:val="20"/>
        </w:rPr>
        <w:t>D</w:t>
      </w:r>
      <w:r w:rsidR="000F72A6" w:rsidRPr="00272AA1">
        <w:rPr>
          <w:rFonts w:ascii="Arial" w:hAnsi="Arial" w:cs="Arial"/>
          <w:sz w:val="20"/>
          <w:szCs w:val="20"/>
        </w:rPr>
        <w:t>ZP.260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C94DF8">
        <w:rPr>
          <w:rFonts w:ascii="Arial" w:hAnsi="Arial" w:cs="Arial"/>
          <w:sz w:val="20"/>
          <w:szCs w:val="20"/>
        </w:rPr>
        <w:t>33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0F72A6" w:rsidRPr="00272AA1">
        <w:rPr>
          <w:rFonts w:ascii="Arial" w:hAnsi="Arial" w:cs="Arial"/>
          <w:sz w:val="20"/>
          <w:szCs w:val="20"/>
        </w:rPr>
        <w:t>202</w:t>
      </w:r>
      <w:r w:rsidR="00272AA1" w:rsidRPr="00272AA1">
        <w:rPr>
          <w:rFonts w:ascii="Arial" w:hAnsi="Arial" w:cs="Arial"/>
          <w:sz w:val="20"/>
          <w:szCs w:val="20"/>
        </w:rPr>
        <w:t>4</w:t>
      </w:r>
      <w:r w:rsidR="000F72A6" w:rsidRPr="00272AA1">
        <w:rPr>
          <w:rFonts w:ascii="Arial" w:hAnsi="Arial" w:cs="Arial"/>
          <w:sz w:val="20"/>
          <w:szCs w:val="20"/>
        </w:rPr>
        <w:t>.</w:t>
      </w:r>
      <w:r w:rsidR="00A57792" w:rsidRPr="00272AA1">
        <w:rPr>
          <w:rFonts w:ascii="Arial" w:hAnsi="Arial" w:cs="Arial"/>
          <w:sz w:val="20"/>
          <w:szCs w:val="20"/>
        </w:rPr>
        <w:t>K</w:t>
      </w:r>
      <w:r w:rsidR="006D6ED9" w:rsidRPr="00272AA1">
        <w:rPr>
          <w:rFonts w:ascii="Arial" w:hAnsi="Arial" w:cs="Arial"/>
          <w:sz w:val="20"/>
          <w:szCs w:val="20"/>
        </w:rPr>
        <w:t>Z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F4D21" w14:textId="77777777" w:rsidR="000E367D" w:rsidRPr="00875E36" w:rsidRDefault="000E367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4D7DFFB4" w:rsidR="0058663A" w:rsidRPr="00C55996" w:rsidRDefault="0058663A" w:rsidP="0058663A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 na</w:t>
      </w:r>
      <w:r w:rsidR="00233FD6" w:rsidRPr="00233FD6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493CED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C94DF8" w:rsidRPr="00C94DF8">
        <w:rPr>
          <w:rFonts w:ascii="Arial" w:hAnsi="Arial" w:cs="Arial"/>
          <w:b/>
          <w:bCs/>
          <w:i/>
          <w:iCs/>
          <w:sz w:val="20"/>
          <w:szCs w:val="20"/>
        </w:rPr>
        <w:t>Remont kolektorów instalacji chłodniczej przy wieżach chłodniczych dla budynku Centrum Nauki Kopernik</w:t>
      </w:r>
      <w:r w:rsidR="00493CE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40CEF298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D756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22B2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Pzp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CDF0A3B" w14:textId="558FE39F" w:rsidR="0058663A" w:rsidRPr="00E11413" w:rsidRDefault="0058663A" w:rsidP="00E11413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lastRenderedPageBreak/>
        <w:t>Jednocześnie oświadczam, że w związku z ww. okolicznością, na podstawie art. 110 ust. 2 ustawy Pzp podjąłem następujące środki naprawcze:</w:t>
      </w: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5908D946" w:rsidR="0058663A" w:rsidRPr="00270CBE" w:rsidRDefault="0058663A" w:rsidP="00270CBE">
      <w:pPr>
        <w:ind w:left="4270" w:firstLine="28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 xml:space="preserve">podpis osoby/-ób uprawnionej/-ych do </w:t>
      </w:r>
      <w:r w:rsidRPr="00C64CDE">
        <w:rPr>
          <w:rFonts w:ascii="Arial" w:hAnsi="Arial" w:cs="Arial"/>
          <w:sz w:val="16"/>
          <w:szCs w:val="16"/>
        </w:rPr>
        <w:t xml:space="preserve">reprezentowania </w:t>
      </w:r>
      <w:r w:rsidR="00C64CDE" w:rsidRPr="00C64CDE">
        <w:rPr>
          <w:rFonts w:ascii="Arial" w:hAnsi="Arial" w:cs="Arial"/>
          <w:sz w:val="16"/>
          <w:szCs w:val="16"/>
        </w:rPr>
        <w:t>podmiotu udostępniającego zasoby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C50DA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DB057" w14:textId="77777777" w:rsidR="00C50DAD" w:rsidRDefault="00C50DAD" w:rsidP="00474462">
      <w:pPr>
        <w:spacing w:after="0" w:line="240" w:lineRule="auto"/>
      </w:pPr>
      <w:r>
        <w:separator/>
      </w:r>
    </w:p>
  </w:endnote>
  <w:endnote w:type="continuationSeparator" w:id="0">
    <w:p w14:paraId="5E6E3B17" w14:textId="77777777" w:rsidR="00C50DAD" w:rsidRDefault="00C50DA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A060B" w14:textId="77777777" w:rsidR="00C50DAD" w:rsidRDefault="00C50DAD" w:rsidP="00474462">
      <w:pPr>
        <w:spacing w:after="0" w:line="240" w:lineRule="auto"/>
      </w:pPr>
      <w:r>
        <w:separator/>
      </w:r>
    </w:p>
  </w:footnote>
  <w:footnote w:type="continuationSeparator" w:id="0">
    <w:p w14:paraId="302BD11C" w14:textId="77777777" w:rsidR="00C50DAD" w:rsidRDefault="00C50DAD" w:rsidP="00474462">
      <w:pPr>
        <w:spacing w:after="0" w:line="240" w:lineRule="auto"/>
      </w:pPr>
      <w:r>
        <w:continuationSeparator/>
      </w:r>
    </w:p>
  </w:footnote>
  <w:footnote w:id="1">
    <w:p w14:paraId="717DEACC" w14:textId="7B0CA621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A587CD" w14:textId="77777777" w:rsidR="00322B22" w:rsidRPr="00A82964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78856" w14:textId="77777777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15FBF3" w14:textId="77777777" w:rsidR="00322B22" w:rsidRPr="00761CEB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C518A2" w14:textId="2A6F4F4D" w:rsidR="00322B22" w:rsidRDefault="00322B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90F4" w14:textId="0369710E" w:rsidR="003A1B8E" w:rsidRDefault="00E630D3" w:rsidP="00B63934">
    <w:pPr>
      <w:pStyle w:val="Nagwek"/>
      <w:jc w:val="center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7F22C81A" wp14:editId="746379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1DB7"/>
    <w:rsid w:val="00011A4A"/>
    <w:rsid w:val="000655E0"/>
    <w:rsid w:val="000D6F37"/>
    <w:rsid w:val="000E367D"/>
    <w:rsid w:val="000F72A6"/>
    <w:rsid w:val="00233FD6"/>
    <w:rsid w:val="00270CBE"/>
    <w:rsid w:val="00272AA1"/>
    <w:rsid w:val="0027574B"/>
    <w:rsid w:val="002A6522"/>
    <w:rsid w:val="002B6C83"/>
    <w:rsid w:val="00322B22"/>
    <w:rsid w:val="00392C78"/>
    <w:rsid w:val="003A1B8E"/>
    <w:rsid w:val="00420E0F"/>
    <w:rsid w:val="00474462"/>
    <w:rsid w:val="00487426"/>
    <w:rsid w:val="00493CED"/>
    <w:rsid w:val="00531BD8"/>
    <w:rsid w:val="0058663A"/>
    <w:rsid w:val="00600595"/>
    <w:rsid w:val="00692D03"/>
    <w:rsid w:val="006C79BA"/>
    <w:rsid w:val="006D6ED9"/>
    <w:rsid w:val="00740EC6"/>
    <w:rsid w:val="007935AC"/>
    <w:rsid w:val="007B46D5"/>
    <w:rsid w:val="007D756B"/>
    <w:rsid w:val="008034ED"/>
    <w:rsid w:val="0089111F"/>
    <w:rsid w:val="0094456A"/>
    <w:rsid w:val="00950C95"/>
    <w:rsid w:val="009C66AD"/>
    <w:rsid w:val="00A034F8"/>
    <w:rsid w:val="00A5380C"/>
    <w:rsid w:val="00A57792"/>
    <w:rsid w:val="00B147C0"/>
    <w:rsid w:val="00B24E9C"/>
    <w:rsid w:val="00B63934"/>
    <w:rsid w:val="00B729FC"/>
    <w:rsid w:val="00B94F25"/>
    <w:rsid w:val="00C50DAD"/>
    <w:rsid w:val="00C53F91"/>
    <w:rsid w:val="00C55996"/>
    <w:rsid w:val="00C64CDE"/>
    <w:rsid w:val="00C83231"/>
    <w:rsid w:val="00C843B2"/>
    <w:rsid w:val="00C94DF8"/>
    <w:rsid w:val="00D757BF"/>
    <w:rsid w:val="00DE0706"/>
    <w:rsid w:val="00E11413"/>
    <w:rsid w:val="00E1358F"/>
    <w:rsid w:val="00E630D3"/>
    <w:rsid w:val="00EA7591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0E367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60A3-7212-4F2D-A787-2CF00A86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4</cp:revision>
  <dcterms:created xsi:type="dcterms:W3CDTF">2024-04-04T18:10:00Z</dcterms:created>
  <dcterms:modified xsi:type="dcterms:W3CDTF">2024-05-21T10:04:00Z</dcterms:modified>
</cp:coreProperties>
</file>