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032FF03F" w:rsidR="000F72A6" w:rsidRPr="00693BF3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 xml:space="preserve">Załącznik nr </w:t>
      </w:r>
      <w:r w:rsidR="00E54317" w:rsidRPr="00693BF3">
        <w:rPr>
          <w:rFonts w:ascii="Arial" w:hAnsi="Arial" w:cs="Arial"/>
          <w:sz w:val="20"/>
          <w:szCs w:val="20"/>
        </w:rPr>
        <w:t>4</w:t>
      </w:r>
      <w:r w:rsidR="0017122C" w:rsidRPr="00693BF3">
        <w:rPr>
          <w:rFonts w:ascii="Arial" w:hAnsi="Arial" w:cs="Arial"/>
          <w:sz w:val="20"/>
          <w:szCs w:val="20"/>
        </w:rPr>
        <w:t>a</w:t>
      </w:r>
      <w:r w:rsidR="006F3092" w:rsidRPr="00693BF3">
        <w:rPr>
          <w:rFonts w:ascii="Arial" w:hAnsi="Arial" w:cs="Arial"/>
          <w:sz w:val="20"/>
          <w:szCs w:val="20"/>
        </w:rPr>
        <w:t xml:space="preserve"> do SWZ</w:t>
      </w:r>
    </w:p>
    <w:p w14:paraId="67393465" w14:textId="6859A119" w:rsidR="000F72A6" w:rsidRPr="00693BF3" w:rsidRDefault="000E0784">
      <w:pPr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>D</w:t>
      </w:r>
      <w:r w:rsidR="000F72A6" w:rsidRPr="00693BF3">
        <w:rPr>
          <w:rFonts w:ascii="Arial" w:hAnsi="Arial" w:cs="Arial"/>
          <w:sz w:val="20"/>
          <w:szCs w:val="20"/>
        </w:rPr>
        <w:t>ZP.260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E86BFF">
        <w:rPr>
          <w:rFonts w:ascii="Arial" w:hAnsi="Arial" w:cs="Arial"/>
          <w:sz w:val="20"/>
          <w:szCs w:val="20"/>
        </w:rPr>
        <w:t>33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0F72A6" w:rsidRPr="00693BF3">
        <w:rPr>
          <w:rFonts w:ascii="Arial" w:hAnsi="Arial" w:cs="Arial"/>
          <w:sz w:val="20"/>
          <w:szCs w:val="20"/>
        </w:rPr>
        <w:t>202</w:t>
      </w:r>
      <w:r w:rsidR="003B48E4" w:rsidRPr="00693BF3">
        <w:rPr>
          <w:rFonts w:ascii="Arial" w:hAnsi="Arial" w:cs="Arial"/>
          <w:sz w:val="20"/>
          <w:szCs w:val="20"/>
        </w:rPr>
        <w:t>4</w:t>
      </w:r>
      <w:r w:rsidR="000F72A6" w:rsidRPr="00693BF3">
        <w:rPr>
          <w:rFonts w:ascii="Arial" w:hAnsi="Arial" w:cs="Arial"/>
          <w:sz w:val="20"/>
          <w:szCs w:val="20"/>
        </w:rPr>
        <w:t>.</w:t>
      </w:r>
      <w:r w:rsidR="00E86BFF">
        <w:rPr>
          <w:rFonts w:ascii="Arial" w:hAnsi="Arial" w:cs="Arial"/>
          <w:sz w:val="20"/>
          <w:szCs w:val="20"/>
        </w:rPr>
        <w:t>MN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5F6EE14B" w14:textId="63C93924" w:rsidR="00B37B5D" w:rsidRPr="00A44357" w:rsidRDefault="009177E7" w:rsidP="00F51D3F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5AFCD5C8" w:rsidR="00474462" w:rsidRPr="00B12F2A" w:rsidRDefault="0071774B" w:rsidP="00B12F2A">
      <w:pPr>
        <w:spacing w:after="0" w:line="288" w:lineRule="auto"/>
        <w:jc w:val="center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23409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8D73B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„</w:t>
      </w:r>
      <w:r w:rsidR="00E86BFF" w:rsidRPr="00E86BFF">
        <w:rPr>
          <w:rFonts w:ascii="Arial" w:eastAsia="Calibri" w:hAnsi="Arial" w:cs="Arial"/>
          <w:b/>
          <w:bCs/>
          <w:i/>
          <w:iCs/>
          <w:sz w:val="20"/>
        </w:rPr>
        <w:t>Remont kolektorów instalacji chłodniczej przy wieżach chłodniczych dla budynku Centrum Nauki Kopernik</w:t>
      </w:r>
      <w:r w:rsidR="00E86BFF">
        <w:rPr>
          <w:rFonts w:ascii="Arial" w:eastAsia="Calibri" w:hAnsi="Arial" w:cs="Arial"/>
          <w:b/>
          <w:bCs/>
          <w:i/>
          <w:iCs/>
          <w:sz w:val="20"/>
        </w:rPr>
        <w:t xml:space="preserve">” </w:t>
      </w:r>
      <w:r>
        <w:rPr>
          <w:rFonts w:ascii="Arial" w:hAnsi="Arial" w:cs="Arial"/>
          <w:sz w:val="20"/>
          <w:szCs w:val="20"/>
        </w:rPr>
        <w:t>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2EBCE7BA" w14:textId="77777777" w:rsidR="008D73B2" w:rsidRPr="007C33B7" w:rsidRDefault="008D73B2" w:rsidP="00D310F9">
      <w:pPr>
        <w:spacing w:after="0" w:line="288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6"/>
        <w:gridCol w:w="3025"/>
        <w:gridCol w:w="5258"/>
        <w:gridCol w:w="2788"/>
        <w:gridCol w:w="2785"/>
      </w:tblGrid>
      <w:tr w:rsidR="00A65C80" w14:paraId="48EBBB60" w14:textId="6C2C7892" w:rsidTr="008D73B2">
        <w:tc>
          <w:tcPr>
            <w:tcW w:w="456" w:type="dxa"/>
          </w:tcPr>
          <w:p w14:paraId="27BB2454" w14:textId="346201B7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25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258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788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785" w:type="dxa"/>
          </w:tcPr>
          <w:p w14:paraId="6100CAD3" w14:textId="0F1945D5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  <w:r w:rsidR="008812EE" w:rsidRPr="008812E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8D73B2">
        <w:tc>
          <w:tcPr>
            <w:tcW w:w="456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2379434A" w14:textId="5E957078" w:rsidR="00A65C80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  <w:r w:rsidR="00A65C80">
              <w:rPr>
                <w:rFonts w:ascii="Arial" w:hAnsi="Arial" w:cs="Arial"/>
                <w:sz w:val="16"/>
                <w:szCs w:val="16"/>
              </w:rPr>
              <w:t xml:space="preserve"> 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</w:p>
          <w:p w14:paraId="34495314" w14:textId="31D7F3EA" w:rsidR="00011375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8D73B2">
        <w:tc>
          <w:tcPr>
            <w:tcW w:w="456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7420B95B" w14:textId="11D03390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0110FD0A" w14:textId="5B10FDF1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……………………………………………..</w:t>
            </w:r>
          </w:p>
          <w:p w14:paraId="1CAAC062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  <w:r w:rsidR="00FF54C3">
              <w:rPr>
                <w:rFonts w:ascii="Arial" w:hAnsi="Arial" w:cs="Arial"/>
                <w:sz w:val="16"/>
                <w:szCs w:val="16"/>
              </w:rPr>
              <w:t>…..</w:t>
            </w:r>
          </w:p>
          <w:p w14:paraId="6DE110B3" w14:textId="6EC1D239" w:rsidR="00FF54C3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8D73B2">
        <w:tc>
          <w:tcPr>
            <w:tcW w:w="456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1C14559B" w14:textId="7BF9E0AE" w:rsidR="00A65C80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3846C8F2" w14:textId="69C3C6B7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4275CEC7" w14:textId="03167C12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2AC2464A" w:rsidR="00A5380C" w:rsidRPr="00A5380C" w:rsidRDefault="00C14F00" w:rsidP="00537AC1">
      <w:pPr>
        <w:ind w:left="9323" w:hanging="11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do reprezentowania podmiotu</w:t>
      </w:r>
      <w:r w:rsidR="00537AC1">
        <w:rPr>
          <w:rFonts w:ascii="Arial" w:hAnsi="Arial" w:cs="Arial"/>
          <w:i/>
          <w:iCs/>
          <w:sz w:val="16"/>
          <w:szCs w:val="16"/>
        </w:rPr>
        <w:t xml:space="preserve">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udostępniającego zasoby.</w:t>
      </w:r>
    </w:p>
    <w:sectPr w:rsidR="00A5380C" w:rsidRPr="00A5380C" w:rsidSect="00C53E4B">
      <w:footerReference w:type="default" r:id="rId8"/>
      <w:headerReference w:type="first" r:id="rId9"/>
      <w:pgSz w:w="16838" w:h="11906" w:orient="landscape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9BE9" w14:textId="77777777" w:rsidR="00801043" w:rsidRDefault="00801043" w:rsidP="00474462">
      <w:pPr>
        <w:spacing w:after="0" w:line="240" w:lineRule="auto"/>
      </w:pPr>
      <w:r>
        <w:separator/>
      </w:r>
    </w:p>
  </w:endnote>
  <w:endnote w:type="continuationSeparator" w:id="0">
    <w:p w14:paraId="5062DDDE" w14:textId="77777777" w:rsidR="00801043" w:rsidRDefault="00801043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CF5D9" w14:textId="77777777" w:rsidR="00801043" w:rsidRDefault="00801043" w:rsidP="00474462">
      <w:pPr>
        <w:spacing w:after="0" w:line="240" w:lineRule="auto"/>
      </w:pPr>
      <w:r>
        <w:separator/>
      </w:r>
    </w:p>
  </w:footnote>
  <w:footnote w:type="continuationSeparator" w:id="0">
    <w:p w14:paraId="1DB382BB" w14:textId="77777777" w:rsidR="00801043" w:rsidRDefault="00801043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  <w:footnote w:id="3">
    <w:p w14:paraId="5798B5D9" w14:textId="77777777" w:rsidR="008812EE" w:rsidRDefault="008812EE" w:rsidP="008812EE">
      <w:pPr>
        <w:pStyle w:val="Tekstprzypisudolnego"/>
      </w:pPr>
      <w:r>
        <w:rPr>
          <w:rStyle w:val="Odwoanieprzypisudolnego"/>
        </w:rPr>
        <w:footnoteRef/>
      </w:r>
      <w:r>
        <w:t xml:space="preserve"> Jeśli okres udziału nie obejmuje całości okresu wykonania przedmiotu zamówienia, Wykonawca zobowiązany jest do wykonania samodzielnie pozostałej części okresu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503B" w14:textId="6BFF04D1" w:rsidR="002467A1" w:rsidRDefault="00DD1EDC" w:rsidP="00F51D3F">
    <w:pPr>
      <w:pStyle w:val="Nagwek"/>
      <w:jc w:val="center"/>
    </w:pPr>
    <w:r w:rsidRPr="00DD1EDC">
      <w:rPr>
        <w:rFonts w:ascii="Calibri" w:eastAsia="Calibri" w:hAnsi="Calibri" w:cs="Times New Roman"/>
        <w:noProof/>
      </w:rPr>
      <w:drawing>
        <wp:inline distT="0" distB="0" distL="0" distR="0" wp14:anchorId="795E93C7" wp14:editId="3C583CF1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11375"/>
    <w:rsid w:val="00032419"/>
    <w:rsid w:val="00046EF7"/>
    <w:rsid w:val="000540A9"/>
    <w:rsid w:val="0006210C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7DE6"/>
    <w:rsid w:val="0017122C"/>
    <w:rsid w:val="00182422"/>
    <w:rsid w:val="001A16B1"/>
    <w:rsid w:val="001A1713"/>
    <w:rsid w:val="001C505F"/>
    <w:rsid w:val="001C5959"/>
    <w:rsid w:val="00220DD7"/>
    <w:rsid w:val="0023409C"/>
    <w:rsid w:val="00241933"/>
    <w:rsid w:val="002467A1"/>
    <w:rsid w:val="00253C6D"/>
    <w:rsid w:val="00264F54"/>
    <w:rsid w:val="002775AE"/>
    <w:rsid w:val="002952F7"/>
    <w:rsid w:val="002B50B3"/>
    <w:rsid w:val="002F4205"/>
    <w:rsid w:val="00317DD2"/>
    <w:rsid w:val="00346818"/>
    <w:rsid w:val="0036034C"/>
    <w:rsid w:val="003876D8"/>
    <w:rsid w:val="003B13AD"/>
    <w:rsid w:val="003B4564"/>
    <w:rsid w:val="003B48E4"/>
    <w:rsid w:val="003C2AFD"/>
    <w:rsid w:val="003C6F80"/>
    <w:rsid w:val="003F167E"/>
    <w:rsid w:val="003F486D"/>
    <w:rsid w:val="00474462"/>
    <w:rsid w:val="00482C5E"/>
    <w:rsid w:val="004D5005"/>
    <w:rsid w:val="004F4DAE"/>
    <w:rsid w:val="0050661E"/>
    <w:rsid w:val="00537AC1"/>
    <w:rsid w:val="00580AAF"/>
    <w:rsid w:val="005A0477"/>
    <w:rsid w:val="005B7BA8"/>
    <w:rsid w:val="00622D87"/>
    <w:rsid w:val="00627B4C"/>
    <w:rsid w:val="006761EF"/>
    <w:rsid w:val="00691795"/>
    <w:rsid w:val="00693BF3"/>
    <w:rsid w:val="00696F91"/>
    <w:rsid w:val="006A46CC"/>
    <w:rsid w:val="006C287D"/>
    <w:rsid w:val="006E19F4"/>
    <w:rsid w:val="006F23DB"/>
    <w:rsid w:val="006F3092"/>
    <w:rsid w:val="006F5BCC"/>
    <w:rsid w:val="007060A6"/>
    <w:rsid w:val="007134C7"/>
    <w:rsid w:val="0071774B"/>
    <w:rsid w:val="007748DF"/>
    <w:rsid w:val="007C33B7"/>
    <w:rsid w:val="00800CA0"/>
    <w:rsid w:val="00801043"/>
    <w:rsid w:val="00802131"/>
    <w:rsid w:val="008458DA"/>
    <w:rsid w:val="008806BE"/>
    <w:rsid w:val="008812EE"/>
    <w:rsid w:val="008D73B2"/>
    <w:rsid w:val="009177E7"/>
    <w:rsid w:val="00947451"/>
    <w:rsid w:val="009A54BB"/>
    <w:rsid w:val="00A034F8"/>
    <w:rsid w:val="00A14A3C"/>
    <w:rsid w:val="00A44357"/>
    <w:rsid w:val="00A5380C"/>
    <w:rsid w:val="00A65C80"/>
    <w:rsid w:val="00A9521B"/>
    <w:rsid w:val="00AE23D3"/>
    <w:rsid w:val="00AF4EC7"/>
    <w:rsid w:val="00B11111"/>
    <w:rsid w:val="00B12F2A"/>
    <w:rsid w:val="00B162EE"/>
    <w:rsid w:val="00B243D8"/>
    <w:rsid w:val="00B37B5D"/>
    <w:rsid w:val="00B729FC"/>
    <w:rsid w:val="00B75447"/>
    <w:rsid w:val="00BB59AA"/>
    <w:rsid w:val="00BC43FD"/>
    <w:rsid w:val="00BD2B72"/>
    <w:rsid w:val="00C14F00"/>
    <w:rsid w:val="00C46E39"/>
    <w:rsid w:val="00C517B7"/>
    <w:rsid w:val="00C53E4B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60183"/>
    <w:rsid w:val="00D7672A"/>
    <w:rsid w:val="00D923EE"/>
    <w:rsid w:val="00DD0603"/>
    <w:rsid w:val="00DD1EDC"/>
    <w:rsid w:val="00DF0C7E"/>
    <w:rsid w:val="00E54317"/>
    <w:rsid w:val="00E82FD2"/>
    <w:rsid w:val="00E86BFF"/>
    <w:rsid w:val="00ED772E"/>
    <w:rsid w:val="00F11597"/>
    <w:rsid w:val="00F51D3F"/>
    <w:rsid w:val="00F9128C"/>
    <w:rsid w:val="00FD7246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  <w:style w:type="paragraph" w:styleId="Bezodstpw">
    <w:name w:val="No Spacing"/>
    <w:aliases w:val="TEKST GLOWNY bez odstepow"/>
    <w:basedOn w:val="Normalny"/>
    <w:uiPriority w:val="1"/>
    <w:qFormat/>
    <w:rsid w:val="00B37B5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</cp:revision>
  <cp:lastPrinted>2024-06-04T10:17:00Z</cp:lastPrinted>
  <dcterms:created xsi:type="dcterms:W3CDTF">2024-04-04T18:12:00Z</dcterms:created>
  <dcterms:modified xsi:type="dcterms:W3CDTF">2024-06-04T10:17:00Z</dcterms:modified>
</cp:coreProperties>
</file>