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7D00B" w14:textId="58ECED9D" w:rsidR="005B763B" w:rsidRPr="00C61600" w:rsidRDefault="005B763B" w:rsidP="004045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Załącznik nr </w:t>
      </w:r>
      <w:r w:rsidR="0040453E">
        <w:rPr>
          <w:rFonts w:ascii="Times New Roman" w:hAnsi="Times New Roman" w:cs="Times New Roman"/>
          <w:b/>
          <w:bCs/>
        </w:rPr>
        <w:t>3 do SWZ</w:t>
      </w:r>
      <w:r>
        <w:rPr>
          <w:rFonts w:ascii="Times New Roman" w:hAnsi="Times New Roman" w:cs="Times New Roman"/>
          <w:b/>
          <w:bCs/>
        </w:rPr>
        <w:t xml:space="preserve"> </w:t>
      </w:r>
      <w:r w:rsidRPr="00C6160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C6160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Opis punktów poboru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1"/>
        <w:gridCol w:w="2497"/>
        <w:gridCol w:w="2497"/>
        <w:gridCol w:w="2497"/>
      </w:tblGrid>
      <w:tr w:rsidR="00EA34A1" w14:paraId="5ED772F5" w14:textId="77777777" w:rsidTr="001F20DC">
        <w:trPr>
          <w:trHeight w:val="567"/>
        </w:trPr>
        <w:tc>
          <w:tcPr>
            <w:tcW w:w="1571" w:type="dxa"/>
          </w:tcPr>
          <w:p w14:paraId="03453095" w14:textId="77777777" w:rsidR="00EA34A1" w:rsidRDefault="00EA34A1"/>
        </w:tc>
        <w:tc>
          <w:tcPr>
            <w:tcW w:w="2497" w:type="dxa"/>
            <w:vAlign w:val="center"/>
          </w:tcPr>
          <w:p w14:paraId="10657DE7" w14:textId="77777777" w:rsidR="00EA34A1" w:rsidRPr="005B763B" w:rsidRDefault="00EA34A1" w:rsidP="005B763B">
            <w:pPr>
              <w:jc w:val="center"/>
              <w:rPr>
                <w:b/>
              </w:rPr>
            </w:pPr>
            <w:r w:rsidRPr="005B763B">
              <w:rPr>
                <w:b/>
              </w:rPr>
              <w:t>Obiekt 1</w:t>
            </w:r>
          </w:p>
        </w:tc>
        <w:tc>
          <w:tcPr>
            <w:tcW w:w="2497" w:type="dxa"/>
            <w:vAlign w:val="center"/>
          </w:tcPr>
          <w:p w14:paraId="209BBC1F" w14:textId="77777777" w:rsidR="00EA34A1" w:rsidRPr="005B763B" w:rsidRDefault="00EA34A1" w:rsidP="005B763B">
            <w:pPr>
              <w:jc w:val="center"/>
              <w:rPr>
                <w:b/>
              </w:rPr>
            </w:pPr>
            <w:r w:rsidRPr="005B763B">
              <w:rPr>
                <w:b/>
              </w:rPr>
              <w:t>Obiekt 2</w:t>
            </w:r>
          </w:p>
        </w:tc>
        <w:tc>
          <w:tcPr>
            <w:tcW w:w="2497" w:type="dxa"/>
            <w:vAlign w:val="center"/>
          </w:tcPr>
          <w:p w14:paraId="118CBA65" w14:textId="77777777" w:rsidR="00EA34A1" w:rsidRPr="005B763B" w:rsidRDefault="00EA34A1" w:rsidP="005B763B">
            <w:pPr>
              <w:jc w:val="center"/>
              <w:rPr>
                <w:b/>
              </w:rPr>
            </w:pPr>
            <w:r w:rsidRPr="005B763B">
              <w:rPr>
                <w:b/>
              </w:rPr>
              <w:t>Obiekt 3</w:t>
            </w:r>
          </w:p>
        </w:tc>
      </w:tr>
      <w:tr w:rsidR="00EA34A1" w14:paraId="4D069B57" w14:textId="77777777" w:rsidTr="001F20DC">
        <w:trPr>
          <w:trHeight w:val="567"/>
        </w:trPr>
        <w:tc>
          <w:tcPr>
            <w:tcW w:w="1571" w:type="dxa"/>
            <w:vAlign w:val="center"/>
          </w:tcPr>
          <w:p w14:paraId="0A61F8AC" w14:textId="77777777" w:rsidR="00EA34A1" w:rsidRPr="005B763B" w:rsidRDefault="00EA34A1" w:rsidP="005B763B">
            <w:pPr>
              <w:rPr>
                <w:b/>
              </w:rPr>
            </w:pPr>
            <w:r w:rsidRPr="005B763B">
              <w:rPr>
                <w:b/>
              </w:rPr>
              <w:t>Nr punktu poboru:</w:t>
            </w:r>
          </w:p>
        </w:tc>
        <w:tc>
          <w:tcPr>
            <w:tcW w:w="2497" w:type="dxa"/>
            <w:vAlign w:val="center"/>
          </w:tcPr>
          <w:p w14:paraId="6B8DA5E4" w14:textId="77777777" w:rsidR="00EA34A1" w:rsidRDefault="00E62921" w:rsidP="005B763B">
            <w:r w:rsidRPr="00981BA2">
              <w:t>8018590365500000018758</w:t>
            </w:r>
          </w:p>
        </w:tc>
        <w:tc>
          <w:tcPr>
            <w:tcW w:w="2497" w:type="dxa"/>
            <w:vAlign w:val="center"/>
          </w:tcPr>
          <w:p w14:paraId="3421F9A4" w14:textId="77777777" w:rsidR="00EA34A1" w:rsidRDefault="00CC43BC" w:rsidP="005B763B">
            <w:r w:rsidRPr="00CC43BC">
              <w:t>8018590365500000051861</w:t>
            </w:r>
          </w:p>
        </w:tc>
        <w:tc>
          <w:tcPr>
            <w:tcW w:w="2497" w:type="dxa"/>
            <w:vAlign w:val="center"/>
          </w:tcPr>
          <w:p w14:paraId="1672CBF1" w14:textId="77777777" w:rsidR="00EA34A1" w:rsidRDefault="00CC43BC" w:rsidP="005B763B">
            <w:r w:rsidRPr="00981BA2">
              <w:t>8018590365500011400269</w:t>
            </w:r>
          </w:p>
        </w:tc>
      </w:tr>
      <w:tr w:rsidR="00EA34A1" w14:paraId="5E47E682" w14:textId="77777777" w:rsidTr="001F20DC">
        <w:trPr>
          <w:trHeight w:val="567"/>
        </w:trPr>
        <w:tc>
          <w:tcPr>
            <w:tcW w:w="1571" w:type="dxa"/>
            <w:vAlign w:val="center"/>
          </w:tcPr>
          <w:p w14:paraId="11823AB1" w14:textId="77777777" w:rsidR="00EA34A1" w:rsidRPr="005B763B" w:rsidRDefault="00EA34A1" w:rsidP="005B763B">
            <w:pPr>
              <w:rPr>
                <w:b/>
              </w:rPr>
            </w:pPr>
            <w:r w:rsidRPr="005B763B">
              <w:rPr>
                <w:b/>
              </w:rPr>
              <w:t>Nazwa punktu poboru:</w:t>
            </w:r>
          </w:p>
        </w:tc>
        <w:tc>
          <w:tcPr>
            <w:tcW w:w="2497" w:type="dxa"/>
            <w:vAlign w:val="center"/>
          </w:tcPr>
          <w:p w14:paraId="4C1242DC" w14:textId="77777777" w:rsidR="00EA34A1" w:rsidRDefault="00CC43BC" w:rsidP="005B763B">
            <w:r w:rsidRPr="00CC43BC">
              <w:t>ZS Nr 1 przy ul. Górniczej 12:</w:t>
            </w:r>
          </w:p>
        </w:tc>
        <w:tc>
          <w:tcPr>
            <w:tcW w:w="2497" w:type="dxa"/>
            <w:vAlign w:val="center"/>
          </w:tcPr>
          <w:p w14:paraId="739BD25A" w14:textId="77777777" w:rsidR="00EA34A1" w:rsidRDefault="00CC43BC" w:rsidP="005B763B">
            <w:r w:rsidRPr="00CC43BC">
              <w:t>Centrum Kształcenia Praktycznego przy ul. Legionów Polskich 1:</w:t>
            </w:r>
          </w:p>
        </w:tc>
        <w:tc>
          <w:tcPr>
            <w:tcW w:w="2497" w:type="dxa"/>
            <w:vAlign w:val="center"/>
          </w:tcPr>
          <w:p w14:paraId="3BE1BE22" w14:textId="77777777" w:rsidR="00EA34A1" w:rsidRDefault="00CC43BC" w:rsidP="005B763B">
            <w:r>
              <w:t>ZS Nr 1 przy ul. Górniczej 14</w:t>
            </w:r>
          </w:p>
        </w:tc>
      </w:tr>
      <w:tr w:rsidR="00EA34A1" w14:paraId="64490872" w14:textId="77777777" w:rsidTr="001F20DC">
        <w:trPr>
          <w:trHeight w:val="567"/>
        </w:trPr>
        <w:tc>
          <w:tcPr>
            <w:tcW w:w="1571" w:type="dxa"/>
            <w:vAlign w:val="center"/>
          </w:tcPr>
          <w:p w14:paraId="0762DFFF" w14:textId="77777777" w:rsidR="00EA34A1" w:rsidRPr="005B763B" w:rsidRDefault="00EA34A1" w:rsidP="005B763B">
            <w:pPr>
              <w:rPr>
                <w:b/>
              </w:rPr>
            </w:pPr>
            <w:r w:rsidRPr="005B763B">
              <w:rPr>
                <w:b/>
              </w:rPr>
              <w:t>Adres punktu poboru:</w:t>
            </w:r>
          </w:p>
        </w:tc>
        <w:tc>
          <w:tcPr>
            <w:tcW w:w="2497" w:type="dxa"/>
            <w:vAlign w:val="center"/>
          </w:tcPr>
          <w:p w14:paraId="7737FA26" w14:textId="77777777" w:rsidR="00EA34A1" w:rsidRDefault="00CC43BC" w:rsidP="005B763B">
            <w:r>
              <w:t>Ul. Górnicza 12, 32-300 Olkusz</w:t>
            </w:r>
          </w:p>
        </w:tc>
        <w:tc>
          <w:tcPr>
            <w:tcW w:w="2497" w:type="dxa"/>
            <w:vAlign w:val="center"/>
          </w:tcPr>
          <w:p w14:paraId="39846CB4" w14:textId="77777777" w:rsidR="00EA34A1" w:rsidRDefault="00CC43BC" w:rsidP="005B763B">
            <w:r>
              <w:t>ul. Legionów Polski 1, 32-300 Olkusz</w:t>
            </w:r>
          </w:p>
        </w:tc>
        <w:tc>
          <w:tcPr>
            <w:tcW w:w="2497" w:type="dxa"/>
            <w:vAlign w:val="center"/>
          </w:tcPr>
          <w:p w14:paraId="284B1A9F" w14:textId="77777777" w:rsidR="00EA34A1" w:rsidRDefault="00CC43BC" w:rsidP="005B763B">
            <w:r>
              <w:t>Ul. Górnicza 14, 32-300 Olkusz</w:t>
            </w:r>
          </w:p>
        </w:tc>
      </w:tr>
      <w:tr w:rsidR="00EA34A1" w14:paraId="19808C7D" w14:textId="77777777" w:rsidTr="001F20DC">
        <w:trPr>
          <w:trHeight w:val="567"/>
        </w:trPr>
        <w:tc>
          <w:tcPr>
            <w:tcW w:w="1571" w:type="dxa"/>
            <w:vAlign w:val="center"/>
          </w:tcPr>
          <w:p w14:paraId="60D5F094" w14:textId="77777777" w:rsidR="00EA34A1" w:rsidRPr="005B763B" w:rsidRDefault="00EA34A1" w:rsidP="005B763B">
            <w:pPr>
              <w:rPr>
                <w:b/>
              </w:rPr>
            </w:pPr>
            <w:r w:rsidRPr="005B763B">
              <w:rPr>
                <w:b/>
              </w:rPr>
              <w:t>Grupa taryfowa:</w:t>
            </w:r>
          </w:p>
        </w:tc>
        <w:tc>
          <w:tcPr>
            <w:tcW w:w="2497" w:type="dxa"/>
            <w:vAlign w:val="center"/>
          </w:tcPr>
          <w:p w14:paraId="0A7B3E94" w14:textId="77777777" w:rsidR="00EA34A1" w:rsidRDefault="00CC43BC" w:rsidP="005B763B">
            <w:r>
              <w:t>BW-5</w:t>
            </w:r>
          </w:p>
        </w:tc>
        <w:tc>
          <w:tcPr>
            <w:tcW w:w="2497" w:type="dxa"/>
            <w:vAlign w:val="center"/>
          </w:tcPr>
          <w:p w14:paraId="351C5AF4" w14:textId="77777777" w:rsidR="00EA34A1" w:rsidRDefault="00CC43BC" w:rsidP="005B763B">
            <w:r>
              <w:t>BW-5</w:t>
            </w:r>
          </w:p>
        </w:tc>
        <w:tc>
          <w:tcPr>
            <w:tcW w:w="2497" w:type="dxa"/>
            <w:vAlign w:val="center"/>
          </w:tcPr>
          <w:p w14:paraId="1BDA1C68" w14:textId="77777777" w:rsidR="00EA34A1" w:rsidRDefault="00CC43BC" w:rsidP="005B763B">
            <w:r>
              <w:t>BW-4</w:t>
            </w:r>
          </w:p>
        </w:tc>
      </w:tr>
      <w:tr w:rsidR="00CC43BC" w14:paraId="5E5C8112" w14:textId="77777777" w:rsidTr="001F20DC">
        <w:trPr>
          <w:trHeight w:val="567"/>
        </w:trPr>
        <w:tc>
          <w:tcPr>
            <w:tcW w:w="1571" w:type="dxa"/>
            <w:vAlign w:val="center"/>
          </w:tcPr>
          <w:p w14:paraId="739A4E8E" w14:textId="77777777" w:rsidR="00CC43BC" w:rsidRPr="005B763B" w:rsidRDefault="00CC43BC" w:rsidP="00CC43BC">
            <w:pPr>
              <w:rPr>
                <w:b/>
              </w:rPr>
            </w:pPr>
            <w:r w:rsidRPr="00CC43BC">
              <w:rPr>
                <w:b/>
              </w:rPr>
              <w:t>grupa OSD</w:t>
            </w:r>
          </w:p>
        </w:tc>
        <w:tc>
          <w:tcPr>
            <w:tcW w:w="2497" w:type="dxa"/>
            <w:vAlign w:val="center"/>
          </w:tcPr>
          <w:p w14:paraId="01C491CE" w14:textId="77777777" w:rsidR="00CC43BC" w:rsidRDefault="00CC43BC" w:rsidP="00CC43BC">
            <w:r>
              <w:t>W-5.1</w:t>
            </w:r>
          </w:p>
        </w:tc>
        <w:tc>
          <w:tcPr>
            <w:tcW w:w="2497" w:type="dxa"/>
            <w:vAlign w:val="center"/>
          </w:tcPr>
          <w:p w14:paraId="6D1A34D2" w14:textId="77777777" w:rsidR="00CC43BC" w:rsidRDefault="00CC43BC" w:rsidP="00CC43BC">
            <w:r>
              <w:t>W-5.1</w:t>
            </w:r>
          </w:p>
        </w:tc>
        <w:tc>
          <w:tcPr>
            <w:tcW w:w="2497" w:type="dxa"/>
            <w:vAlign w:val="center"/>
          </w:tcPr>
          <w:p w14:paraId="216943D8" w14:textId="77777777" w:rsidR="00CC43BC" w:rsidRDefault="00CC43BC" w:rsidP="00CC43BC">
            <w:r>
              <w:t>W-4</w:t>
            </w:r>
          </w:p>
        </w:tc>
      </w:tr>
      <w:tr w:rsidR="00CC43BC" w14:paraId="6D16FCEA" w14:textId="77777777" w:rsidTr="001F20DC">
        <w:trPr>
          <w:trHeight w:val="567"/>
        </w:trPr>
        <w:tc>
          <w:tcPr>
            <w:tcW w:w="1571" w:type="dxa"/>
            <w:vAlign w:val="center"/>
          </w:tcPr>
          <w:p w14:paraId="1DD073F2" w14:textId="77777777" w:rsidR="00CC43BC" w:rsidRPr="005B763B" w:rsidRDefault="00CC43BC" w:rsidP="00CC43BC">
            <w:pPr>
              <w:rPr>
                <w:b/>
              </w:rPr>
            </w:pPr>
            <w:r w:rsidRPr="005B763B">
              <w:rPr>
                <w:b/>
              </w:rPr>
              <w:t>Moc umowna:</w:t>
            </w:r>
          </w:p>
        </w:tc>
        <w:tc>
          <w:tcPr>
            <w:tcW w:w="2497" w:type="dxa"/>
            <w:vAlign w:val="center"/>
          </w:tcPr>
          <w:p w14:paraId="60FCCDAC" w14:textId="457EE232" w:rsidR="00CC43BC" w:rsidRDefault="00802A6D" w:rsidP="00CC43BC">
            <w:r w:rsidRPr="00802A6D">
              <w:rPr>
                <w:highlight w:val="yellow"/>
              </w:rPr>
              <w:t>347</w:t>
            </w:r>
            <w:r w:rsidR="00CC43BC" w:rsidRPr="00802A6D">
              <w:rPr>
                <w:highlight w:val="yellow"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5D6B399E" w14:textId="77777777" w:rsidR="00CC43BC" w:rsidRDefault="00CC43BC" w:rsidP="00CC43BC">
            <w:r>
              <w:t>do 187 kWh/h</w:t>
            </w:r>
          </w:p>
        </w:tc>
        <w:tc>
          <w:tcPr>
            <w:tcW w:w="2497" w:type="dxa"/>
            <w:vAlign w:val="center"/>
          </w:tcPr>
          <w:p w14:paraId="758E3F15" w14:textId="77777777" w:rsidR="00CC43BC" w:rsidRDefault="00CC43BC" w:rsidP="00CC43BC">
            <w:r>
              <w:t>do 110 kWh/h</w:t>
            </w:r>
          </w:p>
        </w:tc>
      </w:tr>
      <w:tr w:rsidR="00CC43BC" w14:paraId="67BA5046" w14:textId="77777777" w:rsidTr="001F20DC">
        <w:trPr>
          <w:trHeight w:val="567"/>
        </w:trPr>
        <w:tc>
          <w:tcPr>
            <w:tcW w:w="1571" w:type="dxa"/>
            <w:vAlign w:val="center"/>
          </w:tcPr>
          <w:p w14:paraId="25F1999E" w14:textId="77777777" w:rsidR="00CC43BC" w:rsidRPr="005B763B" w:rsidRDefault="00CC43BC" w:rsidP="00CC43BC">
            <w:pPr>
              <w:rPr>
                <w:b/>
              </w:rPr>
            </w:pPr>
            <w:r w:rsidRPr="00CC43BC">
              <w:rPr>
                <w:b/>
              </w:rPr>
              <w:t>ciśnienie nie niższe niż:</w:t>
            </w:r>
          </w:p>
        </w:tc>
        <w:tc>
          <w:tcPr>
            <w:tcW w:w="2497" w:type="dxa"/>
            <w:vAlign w:val="center"/>
          </w:tcPr>
          <w:p w14:paraId="409EF892" w14:textId="77777777" w:rsidR="00CC43BC" w:rsidRDefault="00CC43BC" w:rsidP="00CC43BC">
            <w:r w:rsidRPr="00CC43BC">
              <w:t xml:space="preserve">1.60 </w:t>
            </w:r>
            <w:proofErr w:type="spellStart"/>
            <w:r w:rsidRPr="00CC43BC">
              <w:t>kPa</w:t>
            </w:r>
            <w:bookmarkStart w:id="0" w:name="_GoBack"/>
            <w:bookmarkEnd w:id="0"/>
            <w:proofErr w:type="spellEnd"/>
          </w:p>
        </w:tc>
        <w:tc>
          <w:tcPr>
            <w:tcW w:w="2497" w:type="dxa"/>
            <w:vAlign w:val="center"/>
          </w:tcPr>
          <w:p w14:paraId="2DB2DF64" w14:textId="77777777" w:rsidR="00CC43BC" w:rsidRDefault="00CC43BC" w:rsidP="00CC43BC">
            <w:r>
              <w:t xml:space="preserve">1.60 </w:t>
            </w:r>
            <w:proofErr w:type="spellStart"/>
            <w:r>
              <w:t>kPa</w:t>
            </w:r>
            <w:proofErr w:type="spellEnd"/>
          </w:p>
        </w:tc>
        <w:tc>
          <w:tcPr>
            <w:tcW w:w="2497" w:type="dxa"/>
            <w:vAlign w:val="center"/>
          </w:tcPr>
          <w:p w14:paraId="4230DDD0" w14:textId="77777777" w:rsidR="00CC43BC" w:rsidRDefault="00CC43BC" w:rsidP="00CC43BC">
            <w:r>
              <w:t xml:space="preserve">1.60 </w:t>
            </w:r>
            <w:proofErr w:type="spellStart"/>
            <w:r>
              <w:t>kPa</w:t>
            </w:r>
            <w:proofErr w:type="spellEnd"/>
          </w:p>
        </w:tc>
      </w:tr>
      <w:tr w:rsidR="00CC43BC" w14:paraId="15F58ACE" w14:textId="77777777" w:rsidTr="001F20DC">
        <w:trPr>
          <w:trHeight w:val="567"/>
        </w:trPr>
        <w:tc>
          <w:tcPr>
            <w:tcW w:w="1571" w:type="dxa"/>
            <w:vAlign w:val="center"/>
          </w:tcPr>
          <w:p w14:paraId="71A673DB" w14:textId="77777777" w:rsidR="00CC43BC" w:rsidRPr="005B763B" w:rsidRDefault="00CC43BC" w:rsidP="00CC43BC">
            <w:pPr>
              <w:rPr>
                <w:b/>
              </w:rPr>
            </w:pPr>
            <w:r w:rsidRPr="005B763B">
              <w:rPr>
                <w:b/>
              </w:rPr>
              <w:t>Obecny sprzedawca:</w:t>
            </w:r>
          </w:p>
        </w:tc>
        <w:tc>
          <w:tcPr>
            <w:tcW w:w="2497" w:type="dxa"/>
            <w:vAlign w:val="center"/>
          </w:tcPr>
          <w:p w14:paraId="19B77E04" w14:textId="77777777" w:rsidR="00CC43BC" w:rsidRDefault="00CC43BC" w:rsidP="00CC43BC">
            <w:r>
              <w:t>PGNiG</w:t>
            </w:r>
          </w:p>
        </w:tc>
        <w:tc>
          <w:tcPr>
            <w:tcW w:w="2497" w:type="dxa"/>
            <w:vAlign w:val="center"/>
          </w:tcPr>
          <w:p w14:paraId="2F6A10D5" w14:textId="77777777" w:rsidR="00CC43BC" w:rsidRDefault="00CC43BC" w:rsidP="00CC43BC">
            <w:r>
              <w:t>PGNiG</w:t>
            </w:r>
          </w:p>
        </w:tc>
        <w:tc>
          <w:tcPr>
            <w:tcW w:w="2497" w:type="dxa"/>
            <w:vAlign w:val="center"/>
          </w:tcPr>
          <w:p w14:paraId="131489C2" w14:textId="77777777" w:rsidR="00CC43BC" w:rsidRDefault="00CC43BC" w:rsidP="00CC43BC">
            <w:r>
              <w:t>PGNiG</w:t>
            </w:r>
          </w:p>
        </w:tc>
      </w:tr>
      <w:tr w:rsidR="00CC43BC" w14:paraId="58CA02D3" w14:textId="77777777" w:rsidTr="001F20DC">
        <w:trPr>
          <w:trHeight w:val="567"/>
        </w:trPr>
        <w:tc>
          <w:tcPr>
            <w:tcW w:w="1571" w:type="dxa"/>
            <w:vAlign w:val="center"/>
          </w:tcPr>
          <w:p w14:paraId="07DAC493" w14:textId="77777777" w:rsidR="00CC43BC" w:rsidRPr="005B763B" w:rsidRDefault="00CC43BC" w:rsidP="00CC43BC">
            <w:pPr>
              <w:rPr>
                <w:b/>
              </w:rPr>
            </w:pPr>
            <w:r w:rsidRPr="005B763B">
              <w:rPr>
                <w:b/>
              </w:rPr>
              <w:t>OSD:</w:t>
            </w:r>
          </w:p>
        </w:tc>
        <w:tc>
          <w:tcPr>
            <w:tcW w:w="2497" w:type="dxa"/>
            <w:vAlign w:val="center"/>
          </w:tcPr>
          <w:p w14:paraId="6EB3F6AB" w14:textId="77777777" w:rsidR="00CC43BC" w:rsidRDefault="00CC43BC" w:rsidP="00CC43BC">
            <w:r w:rsidRPr="003168CB">
              <w:t>PSG sp. z o.o., Oddział Zabrze.</w:t>
            </w:r>
          </w:p>
        </w:tc>
        <w:tc>
          <w:tcPr>
            <w:tcW w:w="2497" w:type="dxa"/>
            <w:vAlign w:val="center"/>
          </w:tcPr>
          <w:p w14:paraId="090AF1F7" w14:textId="77777777" w:rsidR="00CC43BC" w:rsidRDefault="001F20DC" w:rsidP="00CC43BC">
            <w:r w:rsidRPr="003168CB">
              <w:t>PSG sp. z o.o., Oddział Zabrze.</w:t>
            </w:r>
          </w:p>
        </w:tc>
        <w:tc>
          <w:tcPr>
            <w:tcW w:w="2497" w:type="dxa"/>
            <w:vAlign w:val="center"/>
          </w:tcPr>
          <w:p w14:paraId="03F13D51" w14:textId="77777777" w:rsidR="00CC43BC" w:rsidRDefault="001F20DC" w:rsidP="00CC43BC">
            <w:r w:rsidRPr="003168CB">
              <w:t>PSG sp. z o.o., Oddział Zabrze.</w:t>
            </w:r>
          </w:p>
        </w:tc>
      </w:tr>
      <w:tr w:rsidR="00CC43BC" w14:paraId="05E49316" w14:textId="77777777" w:rsidTr="001F20DC">
        <w:trPr>
          <w:trHeight w:val="567"/>
        </w:trPr>
        <w:tc>
          <w:tcPr>
            <w:tcW w:w="1571" w:type="dxa"/>
            <w:vAlign w:val="center"/>
          </w:tcPr>
          <w:p w14:paraId="58DB2D8B" w14:textId="77777777" w:rsidR="00CC43BC" w:rsidRPr="005B763B" w:rsidRDefault="00CC43BC" w:rsidP="00CC43BC">
            <w:pPr>
              <w:rPr>
                <w:b/>
              </w:rPr>
            </w:pPr>
            <w:r w:rsidRPr="005B763B">
              <w:rPr>
                <w:b/>
              </w:rPr>
              <w:t>Obowiązywanie obecnie zawartej umowy:</w:t>
            </w:r>
          </w:p>
        </w:tc>
        <w:tc>
          <w:tcPr>
            <w:tcW w:w="2497" w:type="dxa"/>
            <w:vAlign w:val="center"/>
          </w:tcPr>
          <w:p w14:paraId="6B6F25FA" w14:textId="77777777" w:rsidR="00CC43BC" w:rsidRDefault="00CC43BC" w:rsidP="00CC43BC">
            <w:r>
              <w:t>31-12-2023</w:t>
            </w:r>
          </w:p>
        </w:tc>
        <w:tc>
          <w:tcPr>
            <w:tcW w:w="2497" w:type="dxa"/>
            <w:vAlign w:val="center"/>
          </w:tcPr>
          <w:p w14:paraId="2210EB06" w14:textId="77777777" w:rsidR="00CC43BC" w:rsidRDefault="00CC43BC" w:rsidP="00CC43BC">
            <w:r>
              <w:t>31-12-2023</w:t>
            </w:r>
          </w:p>
        </w:tc>
        <w:tc>
          <w:tcPr>
            <w:tcW w:w="2497" w:type="dxa"/>
            <w:vAlign w:val="center"/>
          </w:tcPr>
          <w:p w14:paraId="7E14FAC0" w14:textId="77777777" w:rsidR="00CC43BC" w:rsidRDefault="00CC43BC" w:rsidP="00CC43BC">
            <w:r>
              <w:t>31-12-2023</w:t>
            </w:r>
          </w:p>
        </w:tc>
      </w:tr>
      <w:tr w:rsidR="001F20DC" w14:paraId="18B683B8" w14:textId="77777777" w:rsidTr="00450D7D">
        <w:trPr>
          <w:trHeight w:val="567"/>
        </w:trPr>
        <w:tc>
          <w:tcPr>
            <w:tcW w:w="1571" w:type="dxa"/>
            <w:vAlign w:val="center"/>
          </w:tcPr>
          <w:p w14:paraId="2CEB65DF" w14:textId="77777777" w:rsidR="001F20DC" w:rsidRPr="005B763B" w:rsidRDefault="001F20DC" w:rsidP="001F20DC">
            <w:pPr>
              <w:rPr>
                <w:b/>
              </w:rPr>
            </w:pPr>
            <w:r w:rsidRPr="005B763B">
              <w:rPr>
                <w:b/>
              </w:rPr>
              <w:t xml:space="preserve">Szacunkowe zużycie </w:t>
            </w:r>
            <w:r>
              <w:rPr>
                <w:b/>
              </w:rPr>
              <w:t>gazu</w:t>
            </w:r>
          </w:p>
        </w:tc>
        <w:tc>
          <w:tcPr>
            <w:tcW w:w="2497" w:type="dxa"/>
            <w:vAlign w:val="center"/>
          </w:tcPr>
          <w:p w14:paraId="5DAFDC4C" w14:textId="77777777" w:rsidR="001F20DC" w:rsidRDefault="001F20DC" w:rsidP="00450D7D">
            <w:pPr>
              <w:jc w:val="right"/>
            </w:pPr>
            <w:r>
              <w:t>526 751 kWh</w:t>
            </w:r>
          </w:p>
        </w:tc>
        <w:tc>
          <w:tcPr>
            <w:tcW w:w="2497" w:type="dxa"/>
            <w:vAlign w:val="center"/>
          </w:tcPr>
          <w:p w14:paraId="3EA349F8" w14:textId="77777777" w:rsidR="001F20DC" w:rsidRDefault="001F20DC" w:rsidP="00450D7D">
            <w:pPr>
              <w:jc w:val="right"/>
            </w:pPr>
            <w:r>
              <w:t>418 685 kWh</w:t>
            </w:r>
          </w:p>
        </w:tc>
        <w:tc>
          <w:tcPr>
            <w:tcW w:w="2497" w:type="dxa"/>
            <w:vAlign w:val="center"/>
          </w:tcPr>
          <w:p w14:paraId="19597A53" w14:textId="77777777" w:rsidR="001F20DC" w:rsidRDefault="001F20DC" w:rsidP="00450D7D">
            <w:pPr>
              <w:jc w:val="right"/>
            </w:pPr>
            <w:r>
              <w:t>160 569 kWh</w:t>
            </w:r>
          </w:p>
        </w:tc>
      </w:tr>
      <w:tr w:rsidR="001F20DC" w14:paraId="3C303978" w14:textId="77777777" w:rsidTr="00450D7D">
        <w:trPr>
          <w:trHeight w:val="567"/>
        </w:trPr>
        <w:tc>
          <w:tcPr>
            <w:tcW w:w="1571" w:type="dxa"/>
            <w:vAlign w:val="center"/>
          </w:tcPr>
          <w:p w14:paraId="2CE7DAD9" w14:textId="77777777" w:rsidR="001F20DC" w:rsidRPr="00450D7D" w:rsidRDefault="001F20DC" w:rsidP="00CC43BC">
            <w:pPr>
              <w:rPr>
                <w:b/>
                <w:i/>
              </w:rPr>
            </w:pPr>
            <w:r w:rsidRPr="00450D7D">
              <w:rPr>
                <w:b/>
                <w:i/>
              </w:rPr>
              <w:t>Styczeń</w:t>
            </w:r>
          </w:p>
        </w:tc>
        <w:tc>
          <w:tcPr>
            <w:tcW w:w="2497" w:type="dxa"/>
            <w:vAlign w:val="center"/>
          </w:tcPr>
          <w:p w14:paraId="55C388BA" w14:textId="77777777" w:rsidR="001F20DC" w:rsidRPr="00450D7D" w:rsidRDefault="001F20DC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92139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496135DD" w14:textId="77777777" w:rsidR="001F20DC" w:rsidRPr="00450D7D" w:rsidRDefault="00BB45C5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57998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315C4783" w14:textId="77777777" w:rsidR="001F20DC" w:rsidRPr="00450D7D" w:rsidRDefault="0084287A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21350</w:t>
            </w:r>
            <w:r w:rsidR="00450D7D" w:rsidRPr="00450D7D">
              <w:rPr>
                <w:i/>
              </w:rPr>
              <w:t xml:space="preserve"> kWh</w:t>
            </w:r>
          </w:p>
        </w:tc>
      </w:tr>
      <w:tr w:rsidR="001F20DC" w14:paraId="696EBA06" w14:textId="77777777" w:rsidTr="00450D7D">
        <w:trPr>
          <w:trHeight w:val="567"/>
        </w:trPr>
        <w:tc>
          <w:tcPr>
            <w:tcW w:w="1571" w:type="dxa"/>
            <w:vAlign w:val="center"/>
          </w:tcPr>
          <w:p w14:paraId="21197202" w14:textId="77777777" w:rsidR="001F20DC" w:rsidRPr="00450D7D" w:rsidRDefault="001F20DC" w:rsidP="00CC43BC">
            <w:pPr>
              <w:rPr>
                <w:b/>
                <w:i/>
              </w:rPr>
            </w:pPr>
            <w:r w:rsidRPr="00450D7D">
              <w:rPr>
                <w:b/>
                <w:i/>
              </w:rPr>
              <w:t>Luty</w:t>
            </w:r>
          </w:p>
        </w:tc>
        <w:tc>
          <w:tcPr>
            <w:tcW w:w="2497" w:type="dxa"/>
            <w:vAlign w:val="center"/>
          </w:tcPr>
          <w:p w14:paraId="68378027" w14:textId="77777777" w:rsidR="001F20DC" w:rsidRPr="00450D7D" w:rsidRDefault="001F20DC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78590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343C58AC" w14:textId="77777777" w:rsidR="001F20DC" w:rsidRPr="00450D7D" w:rsidRDefault="00BB45C5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63901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0A2285AB" w14:textId="77777777" w:rsidR="001F20DC" w:rsidRPr="00450D7D" w:rsidRDefault="0084287A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24523</w:t>
            </w:r>
            <w:r w:rsidR="00450D7D" w:rsidRPr="00450D7D">
              <w:rPr>
                <w:i/>
              </w:rPr>
              <w:t xml:space="preserve"> kWh</w:t>
            </w:r>
          </w:p>
        </w:tc>
      </w:tr>
      <w:tr w:rsidR="001F20DC" w14:paraId="54E771E4" w14:textId="77777777" w:rsidTr="00450D7D">
        <w:trPr>
          <w:trHeight w:val="567"/>
        </w:trPr>
        <w:tc>
          <w:tcPr>
            <w:tcW w:w="1571" w:type="dxa"/>
            <w:vAlign w:val="center"/>
          </w:tcPr>
          <w:p w14:paraId="57E36E44" w14:textId="77777777" w:rsidR="001F20DC" w:rsidRPr="00450D7D" w:rsidRDefault="001F20DC" w:rsidP="00CC43BC">
            <w:pPr>
              <w:rPr>
                <w:b/>
                <w:i/>
              </w:rPr>
            </w:pPr>
            <w:r w:rsidRPr="00450D7D">
              <w:rPr>
                <w:b/>
                <w:i/>
              </w:rPr>
              <w:t>Marzec</w:t>
            </w:r>
          </w:p>
        </w:tc>
        <w:tc>
          <w:tcPr>
            <w:tcW w:w="2497" w:type="dxa"/>
            <w:vAlign w:val="center"/>
          </w:tcPr>
          <w:p w14:paraId="4B0A0ABB" w14:textId="77777777" w:rsidR="001F20DC" w:rsidRPr="00450D7D" w:rsidRDefault="001F20DC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74025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5B4A9494" w14:textId="77777777" w:rsidR="001F20DC" w:rsidRPr="00450D7D" w:rsidRDefault="00BB45C5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71556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5732DA24" w14:textId="77777777" w:rsidR="001F20DC" w:rsidRPr="00450D7D" w:rsidRDefault="0084287A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28392</w:t>
            </w:r>
            <w:r w:rsidR="00450D7D" w:rsidRPr="00450D7D">
              <w:rPr>
                <w:i/>
              </w:rPr>
              <w:t xml:space="preserve"> kWh</w:t>
            </w:r>
          </w:p>
        </w:tc>
      </w:tr>
      <w:tr w:rsidR="001F20DC" w14:paraId="0677785A" w14:textId="77777777" w:rsidTr="00450D7D">
        <w:trPr>
          <w:trHeight w:val="567"/>
        </w:trPr>
        <w:tc>
          <w:tcPr>
            <w:tcW w:w="1571" w:type="dxa"/>
            <w:vAlign w:val="center"/>
          </w:tcPr>
          <w:p w14:paraId="4E09175C" w14:textId="77777777" w:rsidR="001F20DC" w:rsidRPr="00450D7D" w:rsidRDefault="001F20DC" w:rsidP="00CC43BC">
            <w:pPr>
              <w:rPr>
                <w:b/>
                <w:i/>
              </w:rPr>
            </w:pPr>
            <w:r w:rsidRPr="00450D7D">
              <w:rPr>
                <w:b/>
                <w:i/>
              </w:rPr>
              <w:t>Kwiecień</w:t>
            </w:r>
          </w:p>
        </w:tc>
        <w:tc>
          <w:tcPr>
            <w:tcW w:w="2497" w:type="dxa"/>
            <w:vAlign w:val="center"/>
          </w:tcPr>
          <w:p w14:paraId="4DD214F7" w14:textId="77777777" w:rsidR="001F20DC" w:rsidRPr="00450D7D" w:rsidRDefault="001F20DC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31827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0F7B1AD4" w14:textId="77777777" w:rsidR="001F20DC" w:rsidRPr="00450D7D" w:rsidRDefault="00BB45C5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40939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00C0FB5B" w14:textId="77777777" w:rsidR="001F20DC" w:rsidRPr="00450D7D" w:rsidRDefault="0084287A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15941</w:t>
            </w:r>
            <w:r w:rsidR="00450D7D" w:rsidRPr="00450D7D">
              <w:rPr>
                <w:i/>
              </w:rPr>
              <w:t xml:space="preserve"> kWh</w:t>
            </w:r>
          </w:p>
        </w:tc>
      </w:tr>
      <w:tr w:rsidR="001F20DC" w14:paraId="23434F90" w14:textId="77777777" w:rsidTr="00450D7D">
        <w:trPr>
          <w:trHeight w:val="567"/>
        </w:trPr>
        <w:tc>
          <w:tcPr>
            <w:tcW w:w="1571" w:type="dxa"/>
            <w:vAlign w:val="center"/>
          </w:tcPr>
          <w:p w14:paraId="3050C135" w14:textId="77777777" w:rsidR="001F20DC" w:rsidRPr="00450D7D" w:rsidRDefault="001F20DC" w:rsidP="00CC43BC">
            <w:pPr>
              <w:rPr>
                <w:b/>
                <w:i/>
              </w:rPr>
            </w:pPr>
            <w:r w:rsidRPr="00450D7D">
              <w:rPr>
                <w:b/>
                <w:i/>
              </w:rPr>
              <w:t>Maj</w:t>
            </w:r>
          </w:p>
        </w:tc>
        <w:tc>
          <w:tcPr>
            <w:tcW w:w="2497" w:type="dxa"/>
            <w:vAlign w:val="center"/>
          </w:tcPr>
          <w:p w14:paraId="2510C92F" w14:textId="77777777" w:rsidR="001F20DC" w:rsidRPr="00450D7D" w:rsidRDefault="001F20DC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0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1002C9BC" w14:textId="77777777" w:rsidR="001F20DC" w:rsidRPr="00450D7D" w:rsidRDefault="00BB45C5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0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5601EF39" w14:textId="77777777" w:rsidR="001F20DC" w:rsidRPr="00450D7D" w:rsidRDefault="0084287A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0</w:t>
            </w:r>
            <w:r w:rsidR="00450D7D" w:rsidRPr="00450D7D">
              <w:rPr>
                <w:i/>
              </w:rPr>
              <w:t xml:space="preserve"> kWh</w:t>
            </w:r>
          </w:p>
        </w:tc>
      </w:tr>
      <w:tr w:rsidR="001F20DC" w14:paraId="4D3F8971" w14:textId="77777777" w:rsidTr="00450D7D">
        <w:trPr>
          <w:trHeight w:val="567"/>
        </w:trPr>
        <w:tc>
          <w:tcPr>
            <w:tcW w:w="1571" w:type="dxa"/>
            <w:vAlign w:val="center"/>
          </w:tcPr>
          <w:p w14:paraId="68500E0B" w14:textId="77777777" w:rsidR="001F20DC" w:rsidRPr="00450D7D" w:rsidRDefault="001F20DC" w:rsidP="00CC43BC">
            <w:pPr>
              <w:rPr>
                <w:b/>
                <w:i/>
              </w:rPr>
            </w:pPr>
            <w:r w:rsidRPr="00450D7D">
              <w:rPr>
                <w:b/>
                <w:i/>
              </w:rPr>
              <w:t>Czerwiec</w:t>
            </w:r>
          </w:p>
        </w:tc>
        <w:tc>
          <w:tcPr>
            <w:tcW w:w="2497" w:type="dxa"/>
            <w:vAlign w:val="center"/>
          </w:tcPr>
          <w:p w14:paraId="6237A7D1" w14:textId="77777777" w:rsidR="001F20DC" w:rsidRPr="00450D7D" w:rsidRDefault="001F20DC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0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0C2DE561" w14:textId="77777777" w:rsidR="001F20DC" w:rsidRPr="00450D7D" w:rsidRDefault="00BB45C5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0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57C575A8" w14:textId="77777777" w:rsidR="001F20DC" w:rsidRPr="00450D7D" w:rsidRDefault="0084287A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0</w:t>
            </w:r>
            <w:r w:rsidR="00450D7D" w:rsidRPr="00450D7D">
              <w:rPr>
                <w:i/>
              </w:rPr>
              <w:t xml:space="preserve"> kWh</w:t>
            </w:r>
          </w:p>
        </w:tc>
      </w:tr>
      <w:tr w:rsidR="001F20DC" w14:paraId="71E9FF7D" w14:textId="77777777" w:rsidTr="00450D7D">
        <w:trPr>
          <w:trHeight w:val="567"/>
        </w:trPr>
        <w:tc>
          <w:tcPr>
            <w:tcW w:w="1571" w:type="dxa"/>
            <w:vAlign w:val="center"/>
          </w:tcPr>
          <w:p w14:paraId="1988A4F8" w14:textId="77777777" w:rsidR="001F20DC" w:rsidRPr="00450D7D" w:rsidRDefault="001F20DC" w:rsidP="00CC43BC">
            <w:pPr>
              <w:rPr>
                <w:b/>
                <w:i/>
              </w:rPr>
            </w:pPr>
            <w:r w:rsidRPr="00450D7D">
              <w:rPr>
                <w:b/>
                <w:i/>
              </w:rPr>
              <w:t>Lipiec</w:t>
            </w:r>
          </w:p>
        </w:tc>
        <w:tc>
          <w:tcPr>
            <w:tcW w:w="2497" w:type="dxa"/>
            <w:vAlign w:val="center"/>
          </w:tcPr>
          <w:p w14:paraId="2A2D8DAB" w14:textId="77777777" w:rsidR="001F20DC" w:rsidRPr="00450D7D" w:rsidRDefault="001F20DC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0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30A0AF37" w14:textId="77777777" w:rsidR="001F20DC" w:rsidRPr="00450D7D" w:rsidRDefault="00BB45C5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0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1F6E9F82" w14:textId="77777777" w:rsidR="001F20DC" w:rsidRPr="00450D7D" w:rsidRDefault="0084287A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0</w:t>
            </w:r>
            <w:r w:rsidR="00450D7D" w:rsidRPr="00450D7D">
              <w:rPr>
                <w:i/>
              </w:rPr>
              <w:t xml:space="preserve"> kWh</w:t>
            </w:r>
          </w:p>
        </w:tc>
      </w:tr>
      <w:tr w:rsidR="001F20DC" w14:paraId="2CE19FD6" w14:textId="77777777" w:rsidTr="00450D7D">
        <w:trPr>
          <w:trHeight w:val="567"/>
        </w:trPr>
        <w:tc>
          <w:tcPr>
            <w:tcW w:w="1571" w:type="dxa"/>
            <w:vAlign w:val="center"/>
          </w:tcPr>
          <w:p w14:paraId="38FB4044" w14:textId="77777777" w:rsidR="001F20DC" w:rsidRPr="00450D7D" w:rsidRDefault="001F20DC" w:rsidP="00CC43BC">
            <w:pPr>
              <w:rPr>
                <w:b/>
                <w:i/>
              </w:rPr>
            </w:pPr>
            <w:r w:rsidRPr="00450D7D">
              <w:rPr>
                <w:b/>
                <w:i/>
              </w:rPr>
              <w:t>Sierpień</w:t>
            </w:r>
          </w:p>
        </w:tc>
        <w:tc>
          <w:tcPr>
            <w:tcW w:w="2497" w:type="dxa"/>
            <w:vAlign w:val="center"/>
          </w:tcPr>
          <w:p w14:paraId="19DD533D" w14:textId="77777777" w:rsidR="001F20DC" w:rsidRPr="00450D7D" w:rsidRDefault="001F20DC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0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5ACEF92A" w14:textId="77777777" w:rsidR="001F20DC" w:rsidRPr="00450D7D" w:rsidRDefault="00BB45C5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0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5139AE54" w14:textId="77777777" w:rsidR="001F20DC" w:rsidRPr="00450D7D" w:rsidRDefault="0084287A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0</w:t>
            </w:r>
            <w:r w:rsidR="00450D7D" w:rsidRPr="00450D7D">
              <w:rPr>
                <w:i/>
              </w:rPr>
              <w:t xml:space="preserve"> kWh</w:t>
            </w:r>
          </w:p>
        </w:tc>
      </w:tr>
      <w:tr w:rsidR="001F20DC" w14:paraId="32870E64" w14:textId="77777777" w:rsidTr="00450D7D">
        <w:trPr>
          <w:trHeight w:val="567"/>
        </w:trPr>
        <w:tc>
          <w:tcPr>
            <w:tcW w:w="1571" w:type="dxa"/>
            <w:vAlign w:val="center"/>
          </w:tcPr>
          <w:p w14:paraId="66BDADFB" w14:textId="77777777" w:rsidR="001F20DC" w:rsidRPr="00450D7D" w:rsidRDefault="001F20DC" w:rsidP="00CC43BC">
            <w:pPr>
              <w:rPr>
                <w:b/>
                <w:i/>
              </w:rPr>
            </w:pPr>
            <w:r w:rsidRPr="00450D7D">
              <w:rPr>
                <w:b/>
                <w:i/>
              </w:rPr>
              <w:t>Wrzesień</w:t>
            </w:r>
          </w:p>
        </w:tc>
        <w:tc>
          <w:tcPr>
            <w:tcW w:w="2497" w:type="dxa"/>
            <w:vAlign w:val="center"/>
          </w:tcPr>
          <w:p w14:paraId="15C85CD7" w14:textId="77777777" w:rsidR="001F20DC" w:rsidRPr="00450D7D" w:rsidRDefault="001F20DC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15052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429E51BD" w14:textId="77777777" w:rsidR="001F20DC" w:rsidRPr="00450D7D" w:rsidRDefault="00BB45C5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9489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4EB28AE3" w14:textId="77777777" w:rsidR="001F20DC" w:rsidRPr="00450D7D" w:rsidRDefault="0084287A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3105</w:t>
            </w:r>
            <w:r w:rsidR="00450D7D" w:rsidRPr="00450D7D">
              <w:rPr>
                <w:i/>
              </w:rPr>
              <w:t xml:space="preserve"> kWh</w:t>
            </w:r>
          </w:p>
        </w:tc>
      </w:tr>
      <w:tr w:rsidR="001F20DC" w14:paraId="7A201FEC" w14:textId="77777777" w:rsidTr="00450D7D">
        <w:trPr>
          <w:trHeight w:val="567"/>
        </w:trPr>
        <w:tc>
          <w:tcPr>
            <w:tcW w:w="1571" w:type="dxa"/>
            <w:vAlign w:val="center"/>
          </w:tcPr>
          <w:p w14:paraId="023FE9B3" w14:textId="77777777" w:rsidR="001F20DC" w:rsidRPr="00450D7D" w:rsidRDefault="001F20DC" w:rsidP="00CC43BC">
            <w:pPr>
              <w:rPr>
                <w:b/>
                <w:i/>
              </w:rPr>
            </w:pPr>
            <w:r w:rsidRPr="00450D7D">
              <w:rPr>
                <w:b/>
                <w:i/>
              </w:rPr>
              <w:t>Październik</w:t>
            </w:r>
          </w:p>
        </w:tc>
        <w:tc>
          <w:tcPr>
            <w:tcW w:w="2497" w:type="dxa"/>
            <w:vAlign w:val="center"/>
          </w:tcPr>
          <w:p w14:paraId="68F5238F" w14:textId="77777777" w:rsidR="001F20DC" w:rsidRPr="00450D7D" w:rsidRDefault="001F20DC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52646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1F621340" w14:textId="77777777" w:rsidR="001F20DC" w:rsidRPr="00450D7D" w:rsidRDefault="00BB45C5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43048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108930C1" w14:textId="77777777" w:rsidR="001F20DC" w:rsidRPr="00450D7D" w:rsidRDefault="0084287A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15098</w:t>
            </w:r>
            <w:r w:rsidR="00450D7D" w:rsidRPr="00450D7D">
              <w:rPr>
                <w:i/>
              </w:rPr>
              <w:t xml:space="preserve"> kWh</w:t>
            </w:r>
          </w:p>
        </w:tc>
      </w:tr>
      <w:tr w:rsidR="001F20DC" w14:paraId="0F344168" w14:textId="77777777" w:rsidTr="00450D7D">
        <w:trPr>
          <w:trHeight w:val="567"/>
        </w:trPr>
        <w:tc>
          <w:tcPr>
            <w:tcW w:w="1571" w:type="dxa"/>
            <w:vAlign w:val="center"/>
          </w:tcPr>
          <w:p w14:paraId="3D758956" w14:textId="77777777" w:rsidR="001F20DC" w:rsidRPr="00450D7D" w:rsidRDefault="001F20DC" w:rsidP="00CC43BC">
            <w:pPr>
              <w:rPr>
                <w:b/>
                <w:i/>
              </w:rPr>
            </w:pPr>
            <w:r w:rsidRPr="00450D7D">
              <w:rPr>
                <w:b/>
                <w:i/>
              </w:rPr>
              <w:t>Listopad</w:t>
            </w:r>
          </w:p>
        </w:tc>
        <w:tc>
          <w:tcPr>
            <w:tcW w:w="2497" w:type="dxa"/>
            <w:vAlign w:val="center"/>
          </w:tcPr>
          <w:p w14:paraId="61227198" w14:textId="77777777" w:rsidR="001F20DC" w:rsidRPr="00450D7D" w:rsidRDefault="001F20DC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72841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016CCDC2" w14:textId="77777777" w:rsidR="001F20DC" w:rsidRPr="00450D7D" w:rsidRDefault="00BB45C5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57064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461E306B" w14:textId="77777777" w:rsidR="001F20DC" w:rsidRPr="00450D7D" w:rsidRDefault="0084287A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20480</w:t>
            </w:r>
            <w:r w:rsidR="00450D7D" w:rsidRPr="00450D7D">
              <w:rPr>
                <w:i/>
              </w:rPr>
              <w:t xml:space="preserve"> kWh</w:t>
            </w:r>
          </w:p>
        </w:tc>
      </w:tr>
      <w:tr w:rsidR="001F20DC" w14:paraId="6D188790" w14:textId="77777777" w:rsidTr="00450D7D">
        <w:trPr>
          <w:trHeight w:val="567"/>
        </w:trPr>
        <w:tc>
          <w:tcPr>
            <w:tcW w:w="1571" w:type="dxa"/>
            <w:vAlign w:val="center"/>
          </w:tcPr>
          <w:p w14:paraId="62BDEB20" w14:textId="77777777" w:rsidR="001F20DC" w:rsidRPr="00450D7D" w:rsidRDefault="001F20DC" w:rsidP="00CC43BC">
            <w:pPr>
              <w:rPr>
                <w:b/>
                <w:i/>
              </w:rPr>
            </w:pPr>
            <w:r w:rsidRPr="00450D7D">
              <w:rPr>
                <w:b/>
                <w:i/>
              </w:rPr>
              <w:t xml:space="preserve">Grudzień </w:t>
            </w:r>
          </w:p>
        </w:tc>
        <w:tc>
          <w:tcPr>
            <w:tcW w:w="2497" w:type="dxa"/>
            <w:vAlign w:val="center"/>
          </w:tcPr>
          <w:p w14:paraId="2AF21B3E" w14:textId="77777777" w:rsidR="001F20DC" w:rsidRPr="00450D7D" w:rsidRDefault="001F20DC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109631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250BF397" w14:textId="77777777" w:rsidR="001F20DC" w:rsidRPr="00450D7D" w:rsidRDefault="00BB45C5" w:rsidP="00450D7D">
            <w:pPr>
              <w:jc w:val="right"/>
              <w:rPr>
                <w:i/>
              </w:rPr>
            </w:pPr>
            <w:r w:rsidRPr="00450D7D">
              <w:rPr>
                <w:i/>
              </w:rPr>
              <w:t>74690</w:t>
            </w:r>
            <w:r w:rsidR="00450D7D" w:rsidRPr="00450D7D">
              <w:rPr>
                <w:i/>
              </w:rPr>
              <w:t xml:space="preserve"> kWh</w:t>
            </w:r>
          </w:p>
        </w:tc>
        <w:tc>
          <w:tcPr>
            <w:tcW w:w="2497" w:type="dxa"/>
            <w:vAlign w:val="center"/>
          </w:tcPr>
          <w:p w14:paraId="568CA811" w14:textId="77777777" w:rsidR="001F20DC" w:rsidRPr="00450D7D" w:rsidRDefault="0084287A" w:rsidP="00450D7D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450D7D">
              <w:rPr>
                <w:rFonts w:ascii="Calibri" w:hAnsi="Calibri" w:cs="Calibri"/>
                <w:i/>
                <w:color w:val="000000"/>
              </w:rPr>
              <w:t>31680</w:t>
            </w:r>
            <w:r w:rsidR="00450D7D" w:rsidRPr="00450D7D">
              <w:rPr>
                <w:i/>
              </w:rPr>
              <w:t xml:space="preserve"> kWh</w:t>
            </w:r>
          </w:p>
        </w:tc>
      </w:tr>
    </w:tbl>
    <w:p w14:paraId="61159506" w14:textId="77777777" w:rsidR="00F46607" w:rsidRPr="001F20DC" w:rsidRDefault="00F46607">
      <w:pPr>
        <w:rPr>
          <w:sz w:val="20"/>
        </w:rPr>
      </w:pPr>
    </w:p>
    <w:sectPr w:rsidR="00F46607" w:rsidRPr="001F20DC" w:rsidSect="001F20D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07"/>
    <w:rsid w:val="001F20DC"/>
    <w:rsid w:val="003D1642"/>
    <w:rsid w:val="0040453E"/>
    <w:rsid w:val="00450D7D"/>
    <w:rsid w:val="005622B2"/>
    <w:rsid w:val="005B763B"/>
    <w:rsid w:val="00802A6D"/>
    <w:rsid w:val="0084287A"/>
    <w:rsid w:val="00BB45C5"/>
    <w:rsid w:val="00C31D09"/>
    <w:rsid w:val="00CC43BC"/>
    <w:rsid w:val="00E62921"/>
    <w:rsid w:val="00EA10A4"/>
    <w:rsid w:val="00EA34A1"/>
    <w:rsid w:val="00F4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36B1"/>
  <w15:chartTrackingRefBased/>
  <w15:docId w15:val="{213C221B-B1DE-4CC2-90D8-14BA751A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763B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B763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B763B"/>
    <w:pPr>
      <w:keepNext/>
      <w:numPr>
        <w:ilvl w:val="3"/>
        <w:numId w:val="1"/>
      </w:numPr>
      <w:suppressAutoHyphens/>
      <w:spacing w:after="0"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B763B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5B763B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B763B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B763B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B763B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5B763B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5B763B"/>
    <w:rPr>
      <w:rFonts w:ascii="Arial" w:eastAsia="Times New Roman" w:hAnsi="Arial" w:cs="Arial"/>
      <w:b/>
      <w:spacing w:val="1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6</cp:revision>
  <cp:lastPrinted>2022-09-22T09:58:00Z</cp:lastPrinted>
  <dcterms:created xsi:type="dcterms:W3CDTF">2023-09-22T13:15:00Z</dcterms:created>
  <dcterms:modified xsi:type="dcterms:W3CDTF">2023-10-05T08:17:00Z</dcterms:modified>
</cp:coreProperties>
</file>