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6E1B" w14:textId="77777777" w:rsidR="008F2312" w:rsidRPr="00553452" w:rsidRDefault="008F2312" w:rsidP="008F2312">
      <w:pPr>
        <w:rPr>
          <w:b/>
        </w:rPr>
      </w:pPr>
      <w:r w:rsidRPr="00553452">
        <w:rPr>
          <w:b/>
        </w:rPr>
        <w:t>Załącznik nr 2 – Oświadczenie o braku powiązań osobowych lub kapitałowych pomiędzy Wykonawcą a Zamawiającym</w:t>
      </w:r>
    </w:p>
    <w:p w14:paraId="4775E311" w14:textId="77777777" w:rsidR="008F2312" w:rsidRPr="00553452" w:rsidRDefault="008F2312" w:rsidP="008F2312">
      <w:pPr>
        <w:rPr>
          <w:b/>
        </w:rPr>
      </w:pPr>
    </w:p>
    <w:p w14:paraId="1094D42D" w14:textId="77777777" w:rsidR="008F2312" w:rsidRPr="00553452" w:rsidRDefault="008F2312" w:rsidP="008F2312">
      <w:pPr>
        <w:jc w:val="right"/>
      </w:pPr>
      <w:r w:rsidRPr="00553452">
        <w:t>………………………………..</w:t>
      </w:r>
    </w:p>
    <w:p w14:paraId="389C8363" w14:textId="77777777" w:rsidR="008F2312" w:rsidRPr="00553452" w:rsidRDefault="008F2312" w:rsidP="008F2312">
      <w:pPr>
        <w:jc w:val="right"/>
      </w:pPr>
      <w:r w:rsidRPr="00553452">
        <w:t>Miejscowość i data</w:t>
      </w:r>
    </w:p>
    <w:p w14:paraId="676939EA" w14:textId="77777777" w:rsidR="008F2312" w:rsidRPr="00553452" w:rsidRDefault="008F2312" w:rsidP="008F2312"/>
    <w:p w14:paraId="4ADFB4C0" w14:textId="77777777" w:rsidR="008F2312" w:rsidRPr="00553452" w:rsidRDefault="008F2312" w:rsidP="008F2312"/>
    <w:p w14:paraId="0326156D" w14:textId="00924DCE" w:rsidR="008F2312" w:rsidRPr="00553452" w:rsidRDefault="008F2312" w:rsidP="00553452">
      <w:pPr>
        <w:jc w:val="center"/>
        <w:rPr>
          <w:b/>
        </w:rPr>
      </w:pPr>
      <w:r w:rsidRPr="00553452">
        <w:rPr>
          <w:b/>
        </w:rPr>
        <w:t>Oświadczenie</w:t>
      </w:r>
    </w:p>
    <w:p w14:paraId="07BF97C1" w14:textId="77777777" w:rsidR="00553452" w:rsidRPr="00553452" w:rsidRDefault="00553452" w:rsidP="00553452">
      <w:pPr>
        <w:jc w:val="center"/>
        <w:rPr>
          <w:b/>
        </w:rPr>
      </w:pPr>
    </w:p>
    <w:p w14:paraId="6E02A16A" w14:textId="77777777" w:rsidR="00553452" w:rsidRPr="00553452" w:rsidRDefault="008F2312" w:rsidP="00553452">
      <w:pPr>
        <w:jc w:val="both"/>
        <w:rPr>
          <w:b/>
          <w:color w:val="000000" w:themeColor="text1"/>
        </w:rPr>
      </w:pPr>
      <w:r w:rsidRPr="00553452">
        <w:t xml:space="preserve">Nawiązując do zapytania ofertowego </w:t>
      </w:r>
      <w:r w:rsidR="00553452" w:rsidRPr="00553452">
        <w:rPr>
          <w:b/>
          <w:color w:val="000000" w:themeColor="text1"/>
        </w:rPr>
        <w:t xml:space="preserve">nr </w:t>
      </w:r>
      <w:r w:rsidR="00553452" w:rsidRPr="00553452">
        <w:rPr>
          <w:b/>
          <w:color w:val="0000FF"/>
        </w:rPr>
        <w:t>MELBDZ.260.784.2022</w:t>
      </w:r>
      <w:r w:rsidR="00553452" w:rsidRPr="00553452">
        <w:rPr>
          <w:b/>
          <w:color w:val="000000" w:themeColor="text1"/>
        </w:rPr>
        <w:t xml:space="preserve"> z dnia </w:t>
      </w:r>
      <w:r w:rsidR="00553452" w:rsidRPr="00553452">
        <w:rPr>
          <w:b/>
          <w:color w:val="0000FF"/>
        </w:rPr>
        <w:t>27.06.2022</w:t>
      </w:r>
      <w:r w:rsidR="00553452" w:rsidRPr="00553452">
        <w:rPr>
          <w:b/>
          <w:color w:val="000000" w:themeColor="text1"/>
        </w:rPr>
        <w:t xml:space="preserve">, </w:t>
      </w:r>
    </w:p>
    <w:p w14:paraId="6710AABF" w14:textId="7314F276" w:rsidR="008F2312" w:rsidRPr="00553452" w:rsidRDefault="00387C12" w:rsidP="00553452">
      <w:pPr>
        <w:jc w:val="both"/>
      </w:pPr>
      <w:r w:rsidRPr="00553452">
        <w:t xml:space="preserve">w ramach projektu pt. „Nowatorska technologia odzysku ciepła z silników tłokowych oparta na obiegu dwutlenku węgla o parametrach nadkrytycznych”, projekt nr TANGO-IV-C/0010/2019, </w:t>
      </w:r>
      <w:r w:rsidR="008F2312" w:rsidRPr="00553452">
        <w:t>ja, niżej podpisany/-a………………………………………</w:t>
      </w:r>
      <w:r w:rsidR="00553452" w:rsidRPr="00553452">
        <w:t>.</w:t>
      </w:r>
      <w:r w:rsidR="008F2312" w:rsidRPr="00553452">
        <w:t>……………….</w:t>
      </w:r>
    </w:p>
    <w:p w14:paraId="05734B6B" w14:textId="5C2D7844" w:rsidR="008F2312" w:rsidRPr="00553452" w:rsidRDefault="008F2312" w:rsidP="00553452">
      <w:pPr>
        <w:spacing w:line="360" w:lineRule="auto"/>
        <w:ind w:left="4248" w:firstLine="708"/>
        <w:jc w:val="both"/>
        <w:rPr>
          <w:sz w:val="16"/>
          <w:szCs w:val="16"/>
        </w:rPr>
      </w:pPr>
      <w:r w:rsidRPr="00553452">
        <w:rPr>
          <w:sz w:val="16"/>
          <w:szCs w:val="16"/>
        </w:rPr>
        <w:t>(imię i nazwisko)</w:t>
      </w:r>
    </w:p>
    <w:p w14:paraId="576BB409" w14:textId="77777777" w:rsidR="00553452" w:rsidRPr="00553452" w:rsidRDefault="00553452" w:rsidP="00553452">
      <w:pPr>
        <w:spacing w:line="360" w:lineRule="auto"/>
        <w:ind w:left="4248" w:firstLine="708"/>
        <w:jc w:val="both"/>
      </w:pPr>
    </w:p>
    <w:p w14:paraId="3320ECD0" w14:textId="77777777" w:rsidR="008F2312" w:rsidRPr="00553452" w:rsidRDefault="008F2312" w:rsidP="008F2312">
      <w:pPr>
        <w:spacing w:line="360" w:lineRule="auto"/>
        <w:jc w:val="both"/>
      </w:pPr>
      <w:r w:rsidRPr="00553452">
        <w:t xml:space="preserve">oświadczam, że: </w:t>
      </w:r>
    </w:p>
    <w:p w14:paraId="1129B019" w14:textId="77777777" w:rsidR="008F2312" w:rsidRPr="00553452" w:rsidRDefault="008F2312" w:rsidP="008F2312">
      <w:pPr>
        <w:jc w:val="both"/>
      </w:pPr>
      <w:r w:rsidRPr="00553452">
        <w:t>nie jestem powiązany/-a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555BF8" w14:textId="77777777" w:rsidR="008F2312" w:rsidRPr="00553452" w:rsidRDefault="008F2312" w:rsidP="008F2312">
      <w:pPr>
        <w:pStyle w:val="Akapitzlist"/>
        <w:numPr>
          <w:ilvl w:val="0"/>
          <w:numId w:val="4"/>
        </w:numPr>
        <w:spacing w:beforeLines="120" w:before="288" w:afterLines="120" w:after="288"/>
        <w:ind w:left="1440"/>
        <w:jc w:val="both"/>
      </w:pPr>
      <w:r w:rsidRPr="00553452">
        <w:t>Uczestniczeniu w spółce jako wspólnik spółki cywilnej lub spółki osobowej.</w:t>
      </w:r>
    </w:p>
    <w:p w14:paraId="70B5E500" w14:textId="77777777" w:rsidR="008F2312" w:rsidRPr="00553452" w:rsidRDefault="008F2312" w:rsidP="008F2312">
      <w:pPr>
        <w:pStyle w:val="Akapitzlist"/>
        <w:numPr>
          <w:ilvl w:val="0"/>
          <w:numId w:val="4"/>
        </w:numPr>
        <w:spacing w:beforeLines="120" w:before="288" w:afterLines="120" w:after="288"/>
        <w:ind w:left="1440"/>
        <w:jc w:val="both"/>
      </w:pPr>
      <w:r w:rsidRPr="00553452">
        <w:t>Posiadaniu co najmniej 10 % udziałów lub akcji.</w:t>
      </w:r>
    </w:p>
    <w:p w14:paraId="0D1F1BC7" w14:textId="77777777" w:rsidR="008F2312" w:rsidRPr="00553452" w:rsidRDefault="008F2312" w:rsidP="008F2312">
      <w:pPr>
        <w:pStyle w:val="Akapitzlist"/>
        <w:numPr>
          <w:ilvl w:val="0"/>
          <w:numId w:val="4"/>
        </w:numPr>
        <w:spacing w:beforeLines="120" w:before="288" w:afterLines="120" w:after="288"/>
        <w:ind w:left="1440"/>
        <w:jc w:val="both"/>
      </w:pPr>
      <w:r w:rsidRPr="00553452">
        <w:t>Pełnieniu funkcji członka organu nadzorczego lub zarządzającego, prokurenta, pełnomocnika.</w:t>
      </w:r>
    </w:p>
    <w:p w14:paraId="7D794E9F" w14:textId="77777777" w:rsidR="008F2312" w:rsidRPr="00553452" w:rsidRDefault="008F2312" w:rsidP="008F2312">
      <w:pPr>
        <w:pStyle w:val="Akapitzlist"/>
        <w:numPr>
          <w:ilvl w:val="0"/>
          <w:numId w:val="4"/>
        </w:numPr>
        <w:spacing w:beforeLines="120" w:before="288" w:afterLines="120" w:after="288"/>
        <w:ind w:left="1440"/>
        <w:jc w:val="both"/>
      </w:pPr>
      <w:r w:rsidRPr="00553452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1CA25D8" w14:textId="77777777" w:rsidR="008F2312" w:rsidRDefault="008F2312" w:rsidP="008F2312"/>
    <w:p w14:paraId="331AA184" w14:textId="77777777" w:rsidR="008F2312" w:rsidRDefault="008F2312" w:rsidP="008F2312"/>
    <w:p w14:paraId="1FB31AD3" w14:textId="77777777" w:rsidR="008F2312" w:rsidRDefault="008F2312" w:rsidP="008F2312">
      <w:pPr>
        <w:jc w:val="right"/>
      </w:pPr>
      <w:r>
        <w:t>……………………………….</w:t>
      </w:r>
    </w:p>
    <w:p w14:paraId="1314AD0F" w14:textId="2AE57B3A" w:rsidR="008F2312" w:rsidRDefault="00861709" w:rsidP="00861709">
      <w:pPr>
        <w:ind w:left="5664" w:firstLine="708"/>
        <w:rPr>
          <w:rFonts w:ascii="Calibri" w:hAnsi="Calibri"/>
        </w:rPr>
      </w:pPr>
      <w:r w:rsidRPr="00861709">
        <w:t>Czytelny podpis Oferenta</w:t>
      </w:r>
    </w:p>
    <w:p w14:paraId="1B3FD2D2" w14:textId="77777777" w:rsidR="008F2312" w:rsidRDefault="008F2312" w:rsidP="008F2312"/>
    <w:p w14:paraId="7A8788DE" w14:textId="77777777" w:rsidR="008F2312" w:rsidRDefault="008F2312" w:rsidP="008F2312"/>
    <w:p w14:paraId="7089834C" w14:textId="77777777" w:rsidR="008432E3" w:rsidRDefault="008432E3" w:rsidP="008432E3">
      <w:pPr>
        <w:ind w:right="-2"/>
        <w:rPr>
          <w:rFonts w:eastAsia="Calibri"/>
          <w:lang w:eastAsia="en-US"/>
        </w:rPr>
      </w:pPr>
    </w:p>
    <w:sectPr w:rsidR="008432E3" w:rsidSect="006139ED">
      <w:headerReference w:type="default" r:id="rId7"/>
      <w:footerReference w:type="default" r:id="rId8"/>
      <w:pgSz w:w="11906" w:h="16838" w:code="9"/>
      <w:pgMar w:top="1418" w:right="1418" w:bottom="1418" w:left="1418" w:header="170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83F6" w14:textId="77777777" w:rsidR="00421018" w:rsidRDefault="00421018" w:rsidP="00830244">
      <w:r>
        <w:separator/>
      </w:r>
    </w:p>
  </w:endnote>
  <w:endnote w:type="continuationSeparator" w:id="0">
    <w:p w14:paraId="6EFEB86C" w14:textId="77777777" w:rsidR="00421018" w:rsidRDefault="00421018" w:rsidP="0083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0F2" w14:textId="77777777" w:rsidR="0011706D" w:rsidRDefault="0011706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16724F49" w14:textId="6F403E93" w:rsidR="0011706D" w:rsidRDefault="006139E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CF9FE" wp14:editId="18F14C89">
              <wp:simplePos x="0" y="0"/>
              <wp:positionH relativeFrom="column">
                <wp:posOffset>-890905</wp:posOffset>
              </wp:positionH>
              <wp:positionV relativeFrom="paragraph">
                <wp:posOffset>-14605</wp:posOffset>
              </wp:positionV>
              <wp:extent cx="7543800" cy="95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F5B3AF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5pt,-1.15pt" to="523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Sj0gEAANIDAAAOAAAAZHJzL2Uyb0RvYy54bWysU8tu2zAQvBfoPxC8x5LtukkEyzkkaC9F&#10;a/R1Z6ilRYQvkKwl9dZD/6z9rywpRQn6AIIgF0Lk7s7OzK62F71W5Ag+SGtqulyUlIDhtpHmUNMv&#10;n9+cnFESIjMNU9ZATQcI9GL38sW2cxWsbGtVA54giAlV52raxuiqogi8Bc3CwjowGBTWaxbx6g9F&#10;41mH6FoVq7J8XXTWN85bDiHg69UYpLuMLwTw+EGIAJGomiK3mE+fz+t0Frstqw6euVbyiQZ7AgvN&#10;pMGmM9QVi4x88/IvKC25t8GKuOBWF1YIySFrQDXL8g81n1rmIGtBc4KbbQrPB8vfH/eeyKama0oM&#10;0zii3z9+/eTfjbwh6GuIA1knlzoXKky+NHs/3YLb+yS5F14ToaT7iguQTUBZpM8eD7PH0EfC8fF0&#10;82p9VuIoOMbON6tNAi9GlITmfIhvwWpsHnBaSprkAKvY8V2IY+pdSnpWhnTIfXk64iSWI6/8FQcF&#10;Y9ZHEKgS+48M837BpfLkyHAzmpvlREMZzEwlQio1F5WZwn+LptxUBnnnHls4Z+eO1sS5UEtj/b+6&#10;xv6Oqhjz0b0HWtPntW2GPKUcwMXJBk9Lnjbz4T2X3/+Ku1sAAAD//wMAUEsDBBQABgAIAAAAIQAx&#10;gWBy3QAAAAoBAAAPAAAAZHJzL2Rvd25yZXYueG1sTI/LTsMwEEX3SPyDNUjsWjsholaIUyEkpEqs&#10;KF3AzomHOBA/FLtt+HumK1jN6+reM812cRM74ZzG4BUUawEMfR/M6AcFh7fnlQSWsvZGT8Gjgh9M&#10;sG2vrxpdm3D2r3ja54GRiU+1VmBzjjXnqbfodFqHiJ5un2F2OtM4D9zM+kzmbuKlEPfc6dFTgtUR&#10;nyz23/ujU/A+uyLGKNNLubOlDF+V7D52St3eLI8PwDIu+U8MF3xCh5aYunD0JrFJwaqoxB1pqSup&#10;XhSi2myAdbSRwNuG/3+h/QUAAP//AwBQSwECLQAUAAYACAAAACEAtoM4kv4AAADhAQAAEwAAAAAA&#10;AAAAAAAAAAAAAAAAW0NvbnRlbnRfVHlwZXNdLnhtbFBLAQItABQABgAIAAAAIQA4/SH/1gAAAJQB&#10;AAALAAAAAAAAAAAAAAAAAC8BAABfcmVscy8ucmVsc1BLAQItABQABgAIAAAAIQAGa4Sj0gEAANID&#10;AAAOAAAAAAAAAAAAAAAAAC4CAABkcnMvZTJvRG9jLnhtbFBLAQItABQABgAIAAAAIQAxgWBy3QAA&#10;AAoBAAAPAAAAAAAAAAAAAAAAACwEAABkcnMvZG93bnJldi54bWxQSwUGAAAAAAQABADzAAAANgUA&#10;AAAA&#10;" strokecolor="black [3200]" strokeweight=".25pt">
              <v:stroke joinstyle="miter"/>
            </v:line>
          </w:pict>
        </mc:Fallback>
      </mc:AlternateContent>
    </w:r>
    <w:r w:rsidR="0011706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7CB486B" wp14:editId="6CA5F0C8">
              <wp:simplePos x="0" y="0"/>
              <wp:positionH relativeFrom="column">
                <wp:posOffset>-888999</wp:posOffset>
              </wp:positionH>
              <wp:positionV relativeFrom="paragraph">
                <wp:posOffset>-12699</wp:posOffset>
              </wp:positionV>
              <wp:extent cx="754380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74100" y="3775238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4214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70pt;margin-top:-1pt;width:594pt;height:1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iXEQIAAOwDAAAOAAAAZHJzL2Uyb0RvYy54bWysU8uOEzEQvCPxD5bvZCbJDglRJntIWDgg&#10;iAR8gNePjBW/5DaZJDeQ9s92/2vbnrC8DkiIOVhju7uruqq9vD5aQw4ygvaupeNRTYl03Avtdi39&#10;/OnmxZwSSMwJZryTLT1JoNer58+WfVjIie+8ETISLOJg0YeWdimFRVUB76RlMPJBOrxUPlqWcBt3&#10;lYisx+rWVJO6fln1PooQPZcAeLoZLumq1FdK8vRBKZCJmJYit1TWWNbbvFarJVvsIgud5hca7B9Y&#10;WKYdgj6V2rDEyJeo/yhlNY8evEoj7m3lldJclh6wm3H9WzcfOxZk6QXFgfAkE/y/svz9YRuJFi1t&#10;KHHMokUPX+/v+NnpPUFdIZ3IWaKF8cwevu3v70iTNesDLDB17bbxsoOwjVmAo4qWRI9Cj+t5nT9K&#10;lNHhLR4UhbBncsRNM7sa58tTS6ezWTOZzgcz5DERjgGz5mqKBSjhGPGqmRTcagDIQCFCeiO9RZaA&#10;aMiQ6V2X1t45dN3HAY0d3kFCipj4PSEnO3+jjSnmG0f6CwDhDEdQGZYQ1QYUBdyukAZvtMgpObkM&#10;p1ybSA4Mx0rsx5k5IvwSleE2DLohqFwNDVqdcOSNti29CFR4dJKJ106QdApogsPXQjMxsJQYiW8L&#10;f0pcYtr8PQ7ZGIekslGDNfnv1otTcayc40gV2pfxzzP7875k/3ikq0cAAAD//wMAUEsDBBQABgAI&#10;AAAAIQA5HNll3gAAAAkBAAAPAAAAZHJzL2Rvd25yZXYueG1sTI/BTsMwEETvSPyDtUjcWrtRBVGI&#10;UxUkDqCCoOED3HibRI3XUewm4e/ZnuhpZ7Wj2Tf5ZnadGHEIrScNq6UCgVR521Kt4ad8XaQgQjRk&#10;TecJNfxigE1xe5ObzPqJvnHcx1pwCIXMaGhi7DMpQ9WgM2HpeyS+Hf3gTOR1qKUdzMThrpOJUg/S&#10;mZb4Q2N6fGmwOu3PTkPZn1p8fi8/P9Ix2b09mhSnr53W93fz9glExDn+m+GCz+hQMNPBn8kG0WlY&#10;rNaKy0RWCc+LQ61TVgcNCmSRy+sGxR8AAAD//wMAUEsBAi0AFAAGAAgAAAAhALaDOJL+AAAA4QEA&#10;ABMAAAAAAAAAAAAAAAAAAAAAAFtDb250ZW50X1R5cGVzXS54bWxQSwECLQAUAAYACAAAACEAOP0h&#10;/9YAAACUAQAACwAAAAAAAAAAAAAAAAAvAQAAX3JlbHMvLnJlbHNQSwECLQAUAAYACAAAACEAOCaY&#10;lxECAADsAwAADgAAAAAAAAAAAAAAAAAuAgAAZHJzL2Uyb0RvYy54bWxQSwECLQAUAAYACAAAACEA&#10;ORzZZd4AAAAJAQAADwAAAAAAAAAAAAAAAABrBAAAZHJzL2Rvd25yZXYueG1sUEsFBgAAAAAEAAQA&#10;8wAAAHY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5F071A1B" w14:textId="77777777" w:rsidR="00387C12" w:rsidRPr="00387C12" w:rsidRDefault="00387C12" w:rsidP="00387C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 w:rsidRPr="00387C12">
      <w:rPr>
        <w:rFonts w:ascii="Calibri" w:eastAsia="Calibri" w:hAnsi="Calibri" w:cs="Calibri"/>
        <w:color w:val="000000"/>
        <w:sz w:val="22"/>
        <w:szCs w:val="22"/>
      </w:rPr>
      <w:t>„Nowatorska technologia odzysku ciepła z silników tłokowych oparta na obiegu dwutlenku węgla o parametrach nadkrytycznych”</w:t>
    </w:r>
  </w:p>
  <w:p w14:paraId="095A3D7D" w14:textId="2E815B52" w:rsidR="0011706D" w:rsidRDefault="00387C12" w:rsidP="00387C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 w:rsidRPr="00387C12">
      <w:rPr>
        <w:rFonts w:ascii="Calibri" w:eastAsia="Calibri" w:hAnsi="Calibri" w:cs="Calibri"/>
        <w:color w:val="000000"/>
        <w:sz w:val="22"/>
        <w:szCs w:val="22"/>
      </w:rPr>
      <w:t>projekt nr TANGO-IV-C/0010/2019</w:t>
    </w:r>
    <w:r w:rsidR="0011706D"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    </w:t>
    </w:r>
  </w:p>
  <w:p w14:paraId="6437B48C" w14:textId="65F58A66" w:rsidR="006139ED" w:rsidRDefault="006139ED" w:rsidP="008302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A292" w14:textId="77777777" w:rsidR="00421018" w:rsidRDefault="00421018" w:rsidP="00830244">
      <w:r>
        <w:separator/>
      </w:r>
    </w:p>
  </w:footnote>
  <w:footnote w:type="continuationSeparator" w:id="0">
    <w:p w14:paraId="49586636" w14:textId="77777777" w:rsidR="00421018" w:rsidRDefault="00421018" w:rsidP="0083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30F6" w14:textId="5DDCF66F" w:rsidR="00830244" w:rsidRDefault="00387C12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0E6FB5C" wp14:editId="64F7E6A9">
          <wp:simplePos x="0" y="0"/>
          <wp:positionH relativeFrom="column">
            <wp:posOffset>247650</wp:posOffset>
          </wp:positionH>
          <wp:positionV relativeFrom="paragraph">
            <wp:posOffset>-880745</wp:posOffset>
          </wp:positionV>
          <wp:extent cx="4945380" cy="880745"/>
          <wp:effectExtent l="0" t="0" r="762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114E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47CC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F9B"/>
    <w:multiLevelType w:val="hybridMultilevel"/>
    <w:tmpl w:val="71A6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5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432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082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96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31"/>
    <w:rsid w:val="00105DDF"/>
    <w:rsid w:val="0011706D"/>
    <w:rsid w:val="00387C12"/>
    <w:rsid w:val="00421018"/>
    <w:rsid w:val="004601C7"/>
    <w:rsid w:val="00553452"/>
    <w:rsid w:val="005D4530"/>
    <w:rsid w:val="006139ED"/>
    <w:rsid w:val="006359D3"/>
    <w:rsid w:val="006802DC"/>
    <w:rsid w:val="00764DB5"/>
    <w:rsid w:val="007D3C38"/>
    <w:rsid w:val="00830244"/>
    <w:rsid w:val="008432E3"/>
    <w:rsid w:val="00861709"/>
    <w:rsid w:val="008F2312"/>
    <w:rsid w:val="0092239E"/>
    <w:rsid w:val="009365A2"/>
    <w:rsid w:val="00A5562C"/>
    <w:rsid w:val="00AC18B3"/>
    <w:rsid w:val="00D45BE7"/>
    <w:rsid w:val="00D62B3D"/>
    <w:rsid w:val="00D72677"/>
    <w:rsid w:val="00D979DB"/>
    <w:rsid w:val="00DF1431"/>
    <w:rsid w:val="00EF2F0E"/>
    <w:rsid w:val="00F2690A"/>
    <w:rsid w:val="00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E44F1"/>
  <w15:chartTrackingRefBased/>
  <w15:docId w15:val="{590F2733-7104-4FFE-B019-04BD0BB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C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0244"/>
  </w:style>
  <w:style w:type="paragraph" w:styleId="Stopka">
    <w:name w:val="footer"/>
    <w:basedOn w:val="Normalny"/>
    <w:link w:val="Stopka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0244"/>
  </w:style>
  <w:style w:type="paragraph" w:styleId="Akapitzlist">
    <w:name w:val="List Paragraph"/>
    <w:basedOn w:val="Normalny"/>
    <w:uiPriority w:val="34"/>
    <w:qFormat/>
    <w:rsid w:val="0011706D"/>
    <w:pPr>
      <w:ind w:left="720"/>
      <w:contextualSpacing/>
    </w:pPr>
    <w:rPr>
      <w:color w:val="auto"/>
    </w:rPr>
  </w:style>
  <w:style w:type="paragraph" w:customStyle="1" w:styleId="Standard">
    <w:name w:val="Standard"/>
    <w:rsid w:val="0011706D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Ewa</dc:creator>
  <cp:keywords/>
  <dc:description/>
  <cp:lastModifiedBy>Sosińska Magdalena</cp:lastModifiedBy>
  <cp:revision>14</cp:revision>
  <cp:lastPrinted>2020-11-23T15:16:00Z</cp:lastPrinted>
  <dcterms:created xsi:type="dcterms:W3CDTF">2020-10-09T12:34:00Z</dcterms:created>
  <dcterms:modified xsi:type="dcterms:W3CDTF">2022-06-27T08:00:00Z</dcterms:modified>
</cp:coreProperties>
</file>