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918C" w14:textId="77777777" w:rsidR="001C3133" w:rsidRDefault="001C3133" w:rsidP="001C3133">
      <w:pPr>
        <w:tabs>
          <w:tab w:val="left" w:pos="12240"/>
        </w:tabs>
        <w:suppressAutoHyphens/>
        <w:spacing w:after="0" w:line="264" w:lineRule="auto"/>
        <w:ind w:left="360" w:hanging="36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>Załącznik nr 2 do SWZ</w:t>
      </w:r>
      <w:r w:rsidRPr="00A92E7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7D93058E" w14:textId="7837D79D" w:rsidR="001C3133" w:rsidRPr="00A92E7B" w:rsidRDefault="001C3133" w:rsidP="001C3133">
      <w:pPr>
        <w:tabs>
          <w:tab w:val="left" w:pos="12240"/>
        </w:tabs>
        <w:suppressAutoHyphens/>
        <w:spacing w:after="0" w:line="264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Hlk100210640"/>
      <w:r w:rsidRPr="00A92E7B">
        <w:rPr>
          <w:rFonts w:ascii="Times New Roman" w:hAnsi="Times New Roman"/>
          <w:b/>
          <w:bCs/>
          <w:sz w:val="24"/>
          <w:szCs w:val="24"/>
          <w:lang w:eastAsia="ar-SA"/>
        </w:rPr>
        <w:t>PT.2370.</w:t>
      </w:r>
      <w:r w:rsidR="00DE693A">
        <w:rPr>
          <w:rFonts w:ascii="Times New Roman" w:hAnsi="Times New Roman"/>
          <w:b/>
          <w:bCs/>
          <w:sz w:val="24"/>
          <w:szCs w:val="24"/>
          <w:lang w:eastAsia="ar-SA"/>
        </w:rPr>
        <w:t>6</w:t>
      </w:r>
      <w:r w:rsidR="00CF732C">
        <w:rPr>
          <w:rFonts w:ascii="Times New Roman" w:hAnsi="Times New Roman"/>
          <w:b/>
          <w:bCs/>
          <w:sz w:val="24"/>
          <w:szCs w:val="24"/>
          <w:lang w:eastAsia="ar-SA"/>
        </w:rPr>
        <w:t>.2024</w:t>
      </w:r>
    </w:p>
    <w:bookmarkEnd w:id="0"/>
    <w:p w14:paraId="6A03FDD1" w14:textId="2BDF4B95" w:rsidR="001C3133" w:rsidRDefault="00AA4641" w:rsidP="00E769FF">
      <w:pPr>
        <w:spacing w:after="0" w:line="48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14:paraId="55F7CA72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E1E4E1C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A741B8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2A90F681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64D715B" w14:textId="77777777" w:rsidR="00AA4641" w:rsidRPr="00AA4641" w:rsidRDefault="00AA4641" w:rsidP="00AA46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27644" w14:textId="7EA120F7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 O NIEPODLEGANIU WYKLUCZENIU</w:t>
      </w:r>
      <w:r w:rsidR="006D6265" w:rsidRP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ORAZ</w:t>
      </w:r>
      <w:r w:rsidR="00DE6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 </w:t>
      </w:r>
      <w:r w:rsidR="006D6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SPE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ŁNI</w:t>
      </w:r>
      <w:r w:rsidR="00C06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NIU WARUNKÓW UDZI</w:t>
      </w:r>
      <w:r w:rsidR="00C06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ŁU W POSTĘPOWANIU</w:t>
      </w: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D7FF01C" w14:textId="7ADFBB3A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125 ust. 1 ustawy z dnia 11 września 2019</w:t>
      </w:r>
      <w:r w:rsidR="00C62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102B411C" w14:textId="77777777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 (dalej jako: ustawa Pzp)</w:t>
      </w:r>
    </w:p>
    <w:p w14:paraId="666D87F7" w14:textId="77777777" w:rsid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4BF16" w14:textId="77777777" w:rsidR="00EE6ABC" w:rsidRPr="00AA4641" w:rsidRDefault="00EE6ABC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46FEA" w14:textId="564CB833" w:rsidR="004A0133" w:rsidRDefault="004A0133" w:rsidP="004A013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002113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  <w:r w:rsidR="00AA4641"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jest</w:t>
      </w:r>
      <w:r w:rsidR="00BB0B9E" w:rsidRPr="00BB0B9E">
        <w:rPr>
          <w:sz w:val="26"/>
          <w:szCs w:val="26"/>
        </w:rPr>
        <w:t xml:space="preserve"> </w:t>
      </w:r>
      <w:bookmarkEnd w:id="1"/>
      <w:r w:rsidR="00DE693A" w:rsidRPr="00DE693A">
        <w:rPr>
          <w:rFonts w:ascii="Times New Roman" w:eastAsia="Times New Roman" w:hAnsi="Times New Roman" w:cs="Times New Roman"/>
          <w:sz w:val="24"/>
          <w:szCs w:val="24"/>
          <w:lang w:eastAsia="pl-PL"/>
        </w:rPr>
        <w:t>„wyposażenie w meble gotowe budynku Komendy Powiatowej PSP w Cieszynie – (z</w:t>
      </w:r>
      <w:r w:rsidR="00DE69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693A" w:rsidRPr="00DE693A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podziałem na 5 części)”</w:t>
      </w:r>
      <w:r w:rsidRPr="004A0133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oświadczam/my, co następuje:</w:t>
      </w:r>
    </w:p>
    <w:p w14:paraId="5176BF04" w14:textId="77777777" w:rsidR="004A0133" w:rsidRPr="004A0133" w:rsidRDefault="004A0133" w:rsidP="004A013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656A6" w14:textId="77777777" w:rsidR="004A0133" w:rsidRPr="0073637E" w:rsidRDefault="004A0133" w:rsidP="004A0133">
      <w:pPr>
        <w:numPr>
          <w:ilvl w:val="0"/>
          <w:numId w:val="26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7E">
        <w:rPr>
          <w:rFonts w:ascii="Times New Roman" w:eastAsia="Calibri" w:hAnsi="Times New Roman" w:cs="Times New Roman"/>
          <w:sz w:val="24"/>
          <w:szCs w:val="24"/>
        </w:rPr>
        <w:t xml:space="preserve">Mając na uwadze </w:t>
      </w:r>
      <w:r w:rsidRPr="0073637E">
        <w:rPr>
          <w:rFonts w:ascii="Times New Roman" w:hAnsi="Times New Roman" w:cs="Times New Roman"/>
          <w:sz w:val="24"/>
          <w:szCs w:val="24"/>
        </w:rPr>
        <w:t>przesłanki wykluczenia zawarte w art. 108 ust. 1 pkt 1-6 ustawy</w:t>
      </w:r>
      <w:r>
        <w:rPr>
          <w:rFonts w:ascii="Times New Roman" w:hAnsi="Times New Roman" w:cs="Times New Roman"/>
          <w:sz w:val="24"/>
          <w:szCs w:val="24"/>
        </w:rPr>
        <w:t xml:space="preserve"> Pzp</w:t>
      </w:r>
      <w:r w:rsidRPr="0073637E">
        <w:rPr>
          <w:rFonts w:ascii="Times New Roman" w:hAnsi="Times New Roman" w:cs="Times New Roman"/>
          <w:sz w:val="24"/>
          <w:szCs w:val="24"/>
        </w:rPr>
        <w:t>:</w:t>
      </w:r>
    </w:p>
    <w:p w14:paraId="49C6F4B2" w14:textId="77777777" w:rsidR="004A0133" w:rsidRPr="0073637E" w:rsidRDefault="004A0133" w:rsidP="004A0133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7E">
        <w:rPr>
          <w:rFonts w:ascii="Times New Roman" w:eastAsia="Calibri" w:hAnsi="Times New Roman" w:cs="Times New Roman"/>
          <w:sz w:val="24"/>
          <w:szCs w:val="24"/>
        </w:rPr>
        <w:t xml:space="preserve">- oświadczam, że nie podlegam wykluczeniu z postępowania na podstawie </w:t>
      </w:r>
      <w:r w:rsidRPr="0073637E">
        <w:rPr>
          <w:rFonts w:ascii="Times New Roman" w:eastAsia="Calibri" w:hAnsi="Times New Roman" w:cs="Times New Roman"/>
          <w:sz w:val="24"/>
          <w:szCs w:val="24"/>
        </w:rPr>
        <w:br/>
        <w:t>art. 108 ust. 1 pkt 1-6 ustawy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Pzp,</w:t>
      </w:r>
    </w:p>
    <w:p w14:paraId="70A63B0F" w14:textId="77777777" w:rsidR="004A0133" w:rsidRPr="0073637E" w:rsidRDefault="004A0133" w:rsidP="004A0133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34ABF5" w14:textId="77777777" w:rsidR="004A0133" w:rsidRPr="0073637E" w:rsidRDefault="004A0133" w:rsidP="004A0133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37E">
        <w:rPr>
          <w:rFonts w:ascii="Times New Roman" w:eastAsia="Calibri" w:hAnsi="Times New Roman" w:cs="Times New Roman"/>
          <w:sz w:val="24"/>
          <w:szCs w:val="24"/>
        </w:rPr>
        <w:t>- o</w:t>
      </w:r>
      <w:r w:rsidRPr="0073637E">
        <w:rPr>
          <w:rFonts w:ascii="Times New Roman" w:hAnsi="Times New Roman" w:cs="Times New Roman"/>
          <w:sz w:val="24"/>
          <w:szCs w:val="24"/>
        </w:rPr>
        <w:t xml:space="preserve">świadczam, że zachodzą w stosunku do mnie podstawy wykluczenia z postępowania na podstawie art. ……………… ustawy Pzp </w:t>
      </w:r>
      <w:r w:rsidRPr="0073637E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 w art. 108 ust. 1 pkt 1,2, i 5  ustawy</w:t>
      </w:r>
      <w:r>
        <w:rPr>
          <w:rFonts w:ascii="Times New Roman" w:hAnsi="Times New Roman" w:cs="Times New Roman"/>
          <w:i/>
          <w:sz w:val="24"/>
          <w:szCs w:val="24"/>
        </w:rPr>
        <w:t xml:space="preserve"> Pzp</w:t>
      </w:r>
      <w:r w:rsidRPr="0073637E">
        <w:rPr>
          <w:rFonts w:ascii="Times New Roman" w:hAnsi="Times New Roman" w:cs="Times New Roman"/>
          <w:i/>
          <w:sz w:val="24"/>
          <w:szCs w:val="24"/>
        </w:rPr>
        <w:t>).</w:t>
      </w:r>
      <w:r w:rsidRPr="0073637E">
        <w:rPr>
          <w:rFonts w:ascii="Times New Roman" w:hAnsi="Times New Roman" w:cs="Times New Roman"/>
          <w:sz w:val="24"/>
          <w:szCs w:val="24"/>
        </w:rPr>
        <w:t xml:space="preserve"> Jednocześnie oświadczam, że w związku z ww. okolicznością, na podstawie art. 110 ust. 2 ustawy</w:t>
      </w:r>
      <w:r>
        <w:rPr>
          <w:rFonts w:ascii="Times New Roman" w:hAnsi="Times New Roman" w:cs="Times New Roman"/>
          <w:sz w:val="24"/>
          <w:szCs w:val="24"/>
        </w:rPr>
        <w:t xml:space="preserve"> Pzp</w:t>
      </w:r>
      <w:r w:rsidRPr="0073637E">
        <w:rPr>
          <w:rFonts w:ascii="Times New Roman" w:hAnsi="Times New Roman" w:cs="Times New Roman"/>
          <w:sz w:val="24"/>
          <w:szCs w:val="24"/>
        </w:rPr>
        <w:t xml:space="preserve"> podjąłem następujące czynności (procedura sanacyjna – samooczyszczenie):</w:t>
      </w:r>
    </w:p>
    <w:p w14:paraId="63B59312" w14:textId="77777777" w:rsidR="004A0133" w:rsidRPr="0073637E" w:rsidRDefault="004A0133" w:rsidP="004A0133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3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7D7F4CD" w14:textId="3FD735E6" w:rsidR="004A0133" w:rsidRPr="0073637E" w:rsidRDefault="004A0133" w:rsidP="004A0133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363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E6ABC">
        <w:rPr>
          <w:rFonts w:ascii="Times New Roman" w:hAnsi="Times New Roman" w:cs="Times New Roman"/>
          <w:sz w:val="24"/>
          <w:szCs w:val="24"/>
        </w:rPr>
        <w:t>…</w:t>
      </w:r>
      <w:r w:rsidRPr="0073637E">
        <w:rPr>
          <w:rFonts w:ascii="Times New Roman" w:hAnsi="Times New Roman" w:cs="Times New Roman"/>
          <w:sz w:val="24"/>
          <w:szCs w:val="24"/>
        </w:rPr>
        <w:t>…………</w:t>
      </w:r>
    </w:p>
    <w:p w14:paraId="42D73F74" w14:textId="77777777" w:rsidR="004A0133" w:rsidRPr="0073637E" w:rsidRDefault="004A0133" w:rsidP="004A0133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56AA1CF5" w14:textId="77777777" w:rsidR="004A0133" w:rsidRPr="0073637E" w:rsidRDefault="004A0133" w:rsidP="004A0133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3637E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5725B859" w14:textId="77777777" w:rsidR="004A0133" w:rsidRPr="0073637E" w:rsidRDefault="004A0133" w:rsidP="004A0133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3637E">
        <w:rPr>
          <w:rFonts w:ascii="Times New Roman" w:hAnsi="Times New Roman" w:cs="Times New Roman"/>
          <w:sz w:val="24"/>
          <w:szCs w:val="24"/>
        </w:rPr>
        <w:t>1) ………………………………………………..</w:t>
      </w:r>
    </w:p>
    <w:p w14:paraId="5D1E03E6" w14:textId="77777777" w:rsidR="004A0133" w:rsidRPr="0073637E" w:rsidRDefault="004A0133" w:rsidP="004A0133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3637E">
        <w:rPr>
          <w:rFonts w:ascii="Times New Roman" w:hAnsi="Times New Roman" w:cs="Times New Roman"/>
          <w:sz w:val="24"/>
          <w:szCs w:val="24"/>
        </w:rPr>
        <w:t>2) ………………………………………………..</w:t>
      </w:r>
    </w:p>
    <w:p w14:paraId="63887907" w14:textId="77777777" w:rsidR="004A0133" w:rsidRPr="0073637E" w:rsidRDefault="004A0133" w:rsidP="004A0133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0597DFA8" w14:textId="77777777" w:rsidR="004A0133" w:rsidRPr="00796403" w:rsidRDefault="004A0133" w:rsidP="004A0133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6BE8E7" w14:textId="3E3B7F70" w:rsidR="004A0133" w:rsidRDefault="004A0133" w:rsidP="004A0133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</w:t>
      </w:r>
      <w:r w:rsidRPr="00703733">
        <w:rPr>
          <w:rFonts w:ascii="Times New Roman" w:hAnsi="Times New Roman" w:cs="Times New Roman"/>
          <w:sz w:val="24"/>
          <w:szCs w:val="24"/>
        </w:rPr>
        <w:t>nie jesteśmy podmiotem (podmiotami), wobec którego zastos</w:t>
      </w:r>
      <w:r>
        <w:rPr>
          <w:rFonts w:ascii="Times New Roman" w:hAnsi="Times New Roman" w:cs="Times New Roman"/>
          <w:sz w:val="24"/>
          <w:szCs w:val="24"/>
        </w:rPr>
        <w:t>owanie mają sankcje</w:t>
      </w:r>
      <w:r w:rsidRPr="00703733">
        <w:rPr>
          <w:rFonts w:ascii="Times New Roman" w:hAnsi="Times New Roman" w:cs="Times New Roman"/>
          <w:sz w:val="24"/>
          <w:szCs w:val="24"/>
        </w:rPr>
        <w:t xml:space="preserve"> i zakazy dotyczące </w:t>
      </w:r>
      <w:r>
        <w:rPr>
          <w:rFonts w:ascii="Times New Roman" w:hAnsi="Times New Roman" w:cs="Times New Roman"/>
          <w:sz w:val="24"/>
          <w:szCs w:val="24"/>
        </w:rPr>
        <w:t>obszaru zamówień publicznych (w </w:t>
      </w:r>
      <w:r w:rsidRPr="00703733">
        <w:rPr>
          <w:rFonts w:ascii="Times New Roman" w:hAnsi="Times New Roman" w:cs="Times New Roman"/>
          <w:sz w:val="24"/>
          <w:szCs w:val="24"/>
        </w:rPr>
        <w:t xml:space="preserve">szczególności związane z wykluczeniem z udziału w postępowaniach) określone </w:t>
      </w:r>
      <w:r w:rsidR="00EE6ABC">
        <w:rPr>
          <w:rFonts w:ascii="Times New Roman" w:hAnsi="Times New Roman" w:cs="Times New Roman"/>
          <w:sz w:val="24"/>
          <w:szCs w:val="24"/>
        </w:rPr>
        <w:br/>
      </w:r>
      <w:r w:rsidRPr="00703733">
        <w:rPr>
          <w:rFonts w:ascii="Times New Roman" w:hAnsi="Times New Roman" w:cs="Times New Roman"/>
          <w:sz w:val="24"/>
          <w:szCs w:val="24"/>
        </w:rPr>
        <w:t>w art. 7 ustawy z dnia 13 kwietnia 2022 r. o szczególnych rozwiązaniach w zakresie przeciwdziałania wspieraniu agresji na Ukrainę oraz służących ochronie bezpieczeństwa narodowego.</w:t>
      </w:r>
    </w:p>
    <w:p w14:paraId="7CD2BA95" w14:textId="013231F5" w:rsidR="004A0133" w:rsidRPr="00703733" w:rsidRDefault="004A0133" w:rsidP="004A0133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03733">
        <w:rPr>
          <w:rFonts w:ascii="Times New Roman" w:hAnsi="Times New Roman" w:cs="Times New Roman"/>
          <w:sz w:val="24"/>
          <w:szCs w:val="24"/>
        </w:rPr>
        <w:t>świadczamy, że nie jesteśmy podmiotem (podm</w:t>
      </w:r>
      <w:r w:rsidR="00CF732C">
        <w:rPr>
          <w:rFonts w:ascii="Times New Roman" w:hAnsi="Times New Roman" w:cs="Times New Roman"/>
          <w:sz w:val="24"/>
          <w:szCs w:val="24"/>
        </w:rPr>
        <w:t>iotami), o którym mowa w art. 5</w:t>
      </w:r>
      <w:r w:rsidRPr="00703733">
        <w:rPr>
          <w:rFonts w:ascii="Times New Roman" w:hAnsi="Times New Roman" w:cs="Times New Roman"/>
          <w:sz w:val="24"/>
          <w:szCs w:val="24"/>
        </w:rPr>
        <w:t xml:space="preserve">k rozporządzenia Rady (UE) nr 833/2014 z dnia 31 lipca 2014 r. dotyczącego środków ograniczających w związku z działaniami Rosji destabilizującymi sytuację na Ukrainie, w brzmieniu nadanym rozporządzeniem Rady (UE) nr </w:t>
      </w:r>
      <w:r>
        <w:rPr>
          <w:rFonts w:ascii="Times New Roman" w:hAnsi="Times New Roman" w:cs="Times New Roman"/>
          <w:sz w:val="24"/>
          <w:szCs w:val="24"/>
        </w:rPr>
        <w:t>2022/576 z dnia 8 kwietnia 2022 </w:t>
      </w:r>
      <w:r w:rsidRPr="00703733">
        <w:rPr>
          <w:rFonts w:ascii="Times New Roman" w:hAnsi="Times New Roman" w:cs="Times New Roman"/>
          <w:sz w:val="24"/>
          <w:szCs w:val="24"/>
        </w:rPr>
        <w:t>r.</w:t>
      </w:r>
    </w:p>
    <w:p w14:paraId="1E581AF5" w14:textId="77777777" w:rsidR="004A0133" w:rsidRPr="00AA4641" w:rsidRDefault="004A0133" w:rsidP="0097430A">
      <w:pPr>
        <w:spacing w:after="0" w:line="264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DEC26CE" w14:textId="77777777" w:rsidR="006D6265" w:rsidRDefault="006D6265" w:rsidP="00B2307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E6728F" w14:textId="77777777" w:rsidR="004A0B9C" w:rsidRDefault="004A0B9C" w:rsidP="00B2307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D0CE15" w14:textId="23073BC8" w:rsidR="004E51AD" w:rsidRPr="00490677" w:rsidRDefault="004E51AD" w:rsidP="004E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77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 w:rsidRPr="00490677">
        <w:rPr>
          <w:rFonts w:ascii="Times New Roman" w:hAnsi="Times New Roman" w:cs="Times New Roman"/>
          <w:sz w:val="24"/>
          <w:szCs w:val="24"/>
        </w:rPr>
        <w:t xml:space="preserve"> Oświadczam, że w celu wykazania spełniania warunków udziału w postępowaniu, określonych przez Zamawiającego w ogłoszeniu o zamówieniu oraz w specyfikacji warunków zamówienia:</w:t>
      </w:r>
    </w:p>
    <w:p w14:paraId="037EC4FD" w14:textId="77777777" w:rsidR="004E51AD" w:rsidRPr="00490677" w:rsidRDefault="004E51AD" w:rsidP="004E51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77">
        <w:rPr>
          <w:rFonts w:ascii="Times New Roman" w:hAnsi="Times New Roman" w:cs="Times New Roman"/>
          <w:sz w:val="24"/>
          <w:szCs w:val="24"/>
        </w:rPr>
        <w:t>polegam na zasobach  innego/ych podmiotu/ów</w:t>
      </w:r>
      <w:r w:rsidRPr="00490677">
        <w:rPr>
          <w:rFonts w:ascii="Times New Roman" w:hAnsi="Times New Roman" w:cs="Times New Roman"/>
          <w:b/>
          <w:sz w:val="24"/>
          <w:szCs w:val="24"/>
        </w:rPr>
        <w:t>*</w:t>
      </w:r>
    </w:p>
    <w:p w14:paraId="3157CAB8" w14:textId="77777777" w:rsidR="004E51AD" w:rsidRDefault="004E51AD" w:rsidP="004E51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77">
        <w:rPr>
          <w:rFonts w:ascii="Times New Roman" w:hAnsi="Times New Roman" w:cs="Times New Roman"/>
          <w:sz w:val="24"/>
          <w:szCs w:val="24"/>
        </w:rPr>
        <w:t>nie polegam na zasobach  innego/ych podmiotu/ów*</w:t>
      </w:r>
    </w:p>
    <w:p w14:paraId="64490F79" w14:textId="4FA460F4" w:rsidR="007C3A52" w:rsidRPr="00A0736D" w:rsidRDefault="004E51AD" w:rsidP="00A0736D">
      <w:pPr>
        <w:spacing w:line="360" w:lineRule="auto"/>
        <w:ind w:left="12" w:firstLine="708"/>
        <w:jc w:val="both"/>
        <w:rPr>
          <w:rFonts w:ascii="Times New Roman" w:hAnsi="Times New Roman" w:cs="Times New Roman"/>
          <w:b/>
          <w:sz w:val="18"/>
        </w:rPr>
      </w:pPr>
      <w:r w:rsidRPr="00490677">
        <w:rPr>
          <w:rFonts w:ascii="Times New Roman" w:hAnsi="Times New Roman" w:cs="Times New Roman"/>
          <w:b/>
          <w:sz w:val="18"/>
        </w:rPr>
        <w:t xml:space="preserve">*zaznaczyć właściwe </w:t>
      </w:r>
    </w:p>
    <w:p w14:paraId="3AC03A56" w14:textId="77777777" w:rsidR="004E51AD" w:rsidRPr="00490677" w:rsidRDefault="004E51AD" w:rsidP="004E51AD">
      <w:pPr>
        <w:spacing w:after="0" w:line="360" w:lineRule="auto"/>
        <w:ind w:right="28"/>
        <w:jc w:val="both"/>
        <w:rPr>
          <w:rFonts w:ascii="Times New Roman" w:hAnsi="Times New Roman" w:cs="Times New Roman"/>
          <w:u w:val="single"/>
        </w:rPr>
      </w:pPr>
      <w:r w:rsidRPr="00490677">
        <w:rPr>
          <w:rFonts w:ascii="Times New Roman" w:hAnsi="Times New Roman" w:cs="Times New Roman"/>
          <w:u w:val="single"/>
        </w:rPr>
        <w:t>Nazwa i adres podmiotu:</w:t>
      </w:r>
    </w:p>
    <w:p w14:paraId="7B8AC87C" w14:textId="77777777" w:rsidR="004E51AD" w:rsidRPr="00490677" w:rsidRDefault="004E51AD" w:rsidP="004E51AD">
      <w:pPr>
        <w:spacing w:after="0" w:line="360" w:lineRule="auto"/>
        <w:ind w:right="28"/>
        <w:jc w:val="both"/>
        <w:rPr>
          <w:rFonts w:ascii="Times New Roman" w:hAnsi="Times New Roman" w:cs="Times New Roman"/>
        </w:rPr>
      </w:pPr>
      <w:r w:rsidRPr="0049067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63A35AF" w14:textId="77777777" w:rsidR="004E51AD" w:rsidRPr="00490677" w:rsidRDefault="004E51AD" w:rsidP="004E51AD">
      <w:pPr>
        <w:spacing w:after="0" w:line="360" w:lineRule="auto"/>
        <w:ind w:right="28"/>
        <w:jc w:val="both"/>
        <w:rPr>
          <w:rFonts w:ascii="Times New Roman" w:hAnsi="Times New Roman" w:cs="Times New Roman"/>
        </w:rPr>
      </w:pPr>
      <w:r w:rsidRPr="0049067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22A3F22" w14:textId="77777777" w:rsidR="004E51AD" w:rsidRPr="00490677" w:rsidRDefault="004E51AD" w:rsidP="004E51AD">
      <w:pPr>
        <w:spacing w:after="0" w:line="360" w:lineRule="auto"/>
        <w:ind w:right="28"/>
        <w:jc w:val="both"/>
        <w:rPr>
          <w:rFonts w:ascii="Times New Roman" w:hAnsi="Times New Roman" w:cs="Times New Roman"/>
          <w:u w:val="single"/>
        </w:rPr>
      </w:pPr>
      <w:r w:rsidRPr="00490677">
        <w:rPr>
          <w:rFonts w:ascii="Times New Roman" w:hAnsi="Times New Roman" w:cs="Times New Roman"/>
          <w:u w:val="single"/>
        </w:rPr>
        <w:t>Udostępniane zasoby:</w:t>
      </w:r>
    </w:p>
    <w:p w14:paraId="39C4DCE9" w14:textId="77777777" w:rsidR="004E51AD" w:rsidRPr="00490677" w:rsidRDefault="004E51AD" w:rsidP="004E51AD">
      <w:pPr>
        <w:spacing w:after="0" w:line="360" w:lineRule="auto"/>
        <w:ind w:right="28"/>
        <w:jc w:val="both"/>
        <w:rPr>
          <w:rFonts w:ascii="Times New Roman" w:hAnsi="Times New Roman" w:cs="Times New Roman"/>
        </w:rPr>
      </w:pPr>
      <w:r w:rsidRPr="0049067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</w:t>
      </w:r>
    </w:p>
    <w:p w14:paraId="505B9D27" w14:textId="77777777" w:rsidR="004E51AD" w:rsidRPr="00490677" w:rsidRDefault="004E51AD" w:rsidP="004E51AD">
      <w:pPr>
        <w:spacing w:line="360" w:lineRule="auto"/>
        <w:ind w:right="28"/>
        <w:jc w:val="both"/>
        <w:rPr>
          <w:rFonts w:ascii="Times New Roman" w:hAnsi="Times New Roman" w:cs="Times New Roman"/>
          <w:i/>
          <w:sz w:val="16"/>
        </w:rPr>
      </w:pPr>
      <w:r w:rsidRPr="00490677">
        <w:rPr>
          <w:rFonts w:ascii="Times New Roman" w:hAnsi="Times New Roman" w:cs="Times New Roman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5A8B815" w14:textId="77777777" w:rsidR="004E51AD" w:rsidRDefault="004E51AD" w:rsidP="004E51AD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5E983ABB" w14:textId="77777777" w:rsidR="004E51AD" w:rsidRPr="00490677" w:rsidRDefault="004E51AD" w:rsidP="004E51AD">
      <w:pPr>
        <w:suppressAutoHyphens/>
        <w:spacing w:after="0" w:line="360" w:lineRule="auto"/>
        <w:jc w:val="both"/>
        <w:textAlignment w:val="baseline"/>
        <w:rPr>
          <w:rFonts w:ascii="Times New Roman" w:eastAsia="SimSun, 宋体" w:hAnsi="Times New Roman" w:cs="Times New Roman"/>
          <w:b/>
          <w:bCs/>
          <w:i/>
          <w:iCs/>
          <w:kern w:val="2"/>
          <w:sz w:val="24"/>
          <w:szCs w:val="24"/>
          <w:lang w:eastAsia="zh-CN"/>
        </w:rPr>
      </w:pPr>
      <w:r w:rsidRPr="00490677">
        <w:rPr>
          <w:rFonts w:ascii="Times New Roman" w:eastAsia="SimSun, 宋体" w:hAnsi="Times New Roman" w:cs="Times New Roman"/>
          <w:b/>
          <w:bCs/>
          <w:iCs/>
          <w:kern w:val="2"/>
          <w:sz w:val="24"/>
          <w:szCs w:val="24"/>
          <w:lang w:eastAsia="zh-CN"/>
        </w:rPr>
        <w:t>UWAGA:</w:t>
      </w:r>
      <w:r w:rsidRPr="00490677">
        <w:rPr>
          <w:rFonts w:ascii="Times New Roman" w:eastAsia="SimSun, 宋体" w:hAnsi="Times New Roman" w:cs="Times New Roman"/>
          <w:b/>
          <w:bCs/>
          <w:i/>
          <w:iCs/>
          <w:kern w:val="2"/>
          <w:sz w:val="24"/>
          <w:szCs w:val="24"/>
          <w:lang w:eastAsia="zh-CN"/>
        </w:rPr>
        <w:t xml:space="preserve"> </w:t>
      </w:r>
    </w:p>
    <w:p w14:paraId="1111FA05" w14:textId="77777777" w:rsidR="004E51AD" w:rsidRPr="00490677" w:rsidRDefault="004E51AD" w:rsidP="004E51AD">
      <w:pPr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  <w:r w:rsidRPr="00490677">
        <w:rPr>
          <w:rFonts w:ascii="Times New Roman" w:eastAsia="SimSun, 宋体" w:hAnsi="Times New Roman" w:cs="Times New Roman"/>
          <w:iCs/>
          <w:kern w:val="2"/>
          <w:sz w:val="24"/>
          <w:szCs w:val="24"/>
          <w:lang w:eastAsia="zh-CN"/>
        </w:rPr>
        <w:t>W przypadku polegania na zasobach innych podmiotów do oferty należy załączyć:</w:t>
      </w:r>
    </w:p>
    <w:p w14:paraId="79B13C5F" w14:textId="77777777" w:rsidR="004E51AD" w:rsidRPr="00490677" w:rsidRDefault="004E51AD" w:rsidP="004E51AD">
      <w:pPr>
        <w:suppressAutoHyphens/>
        <w:spacing w:after="0" w:line="276" w:lineRule="auto"/>
        <w:ind w:left="454"/>
        <w:jc w:val="both"/>
        <w:textAlignment w:val="baseline"/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</w:pPr>
      <w:r w:rsidRPr="00490677"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  <w:t>1.</w:t>
      </w:r>
      <w:r w:rsidRPr="00490677"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  <w:t xml:space="preserve"> </w:t>
      </w:r>
      <w:r w:rsidRPr="00490677"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3 do SWZ),</w:t>
      </w:r>
    </w:p>
    <w:p w14:paraId="1F660F4F" w14:textId="77777777" w:rsidR="004E51AD" w:rsidRPr="00490677" w:rsidRDefault="004E51AD" w:rsidP="004E51AD">
      <w:pPr>
        <w:suppressAutoHyphens/>
        <w:spacing w:after="0" w:line="276" w:lineRule="auto"/>
        <w:ind w:left="454"/>
        <w:jc w:val="both"/>
        <w:textAlignment w:val="baseline"/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</w:pPr>
      <w:r w:rsidRPr="00490677"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podmiotów.</w:t>
      </w:r>
    </w:p>
    <w:p w14:paraId="29661AD9" w14:textId="77777777" w:rsidR="004E51AD" w:rsidRPr="00490677" w:rsidRDefault="004E51AD" w:rsidP="004E51AD">
      <w:pPr>
        <w:suppressAutoHyphens/>
        <w:spacing w:after="0" w:line="276" w:lineRule="auto"/>
        <w:ind w:left="454"/>
        <w:jc w:val="both"/>
        <w:textAlignment w:val="baseline"/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</w:pPr>
    </w:p>
    <w:p w14:paraId="4D20C5CE" w14:textId="77777777" w:rsidR="004E51AD" w:rsidRPr="00490677" w:rsidRDefault="004E51AD" w:rsidP="004E51A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404C48C" w14:textId="7028562A" w:rsidR="00DF7E1E" w:rsidRPr="00A0736D" w:rsidRDefault="004E51AD" w:rsidP="00A073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90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sectPr w:rsidR="00DF7E1E" w:rsidRPr="00A0736D" w:rsidSect="00895594">
      <w:pgSz w:w="11906" w:h="16838"/>
      <w:pgMar w:top="851" w:right="1417" w:bottom="426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44509D7"/>
    <w:multiLevelType w:val="hybridMultilevel"/>
    <w:tmpl w:val="55EE218C"/>
    <w:lvl w:ilvl="0" w:tplc="6E10E5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311"/>
    <w:multiLevelType w:val="hybridMultilevel"/>
    <w:tmpl w:val="B3EC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6751"/>
    <w:multiLevelType w:val="hybridMultilevel"/>
    <w:tmpl w:val="96BAF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295E"/>
    <w:multiLevelType w:val="hybridMultilevel"/>
    <w:tmpl w:val="E6665956"/>
    <w:lvl w:ilvl="0" w:tplc="FCEC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6776"/>
    <w:multiLevelType w:val="hybridMultilevel"/>
    <w:tmpl w:val="11D8E154"/>
    <w:lvl w:ilvl="0" w:tplc="FCEC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6665"/>
    <w:multiLevelType w:val="hybridMultilevel"/>
    <w:tmpl w:val="093E0B1A"/>
    <w:lvl w:ilvl="0" w:tplc="FCEC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62AC"/>
    <w:multiLevelType w:val="hybridMultilevel"/>
    <w:tmpl w:val="A29A8A96"/>
    <w:lvl w:ilvl="0" w:tplc="0338F3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7486"/>
    <w:multiLevelType w:val="hybridMultilevel"/>
    <w:tmpl w:val="E9D08B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929AF"/>
    <w:multiLevelType w:val="hybridMultilevel"/>
    <w:tmpl w:val="405468C6"/>
    <w:lvl w:ilvl="0" w:tplc="D3342C02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67BC6"/>
    <w:multiLevelType w:val="hybridMultilevel"/>
    <w:tmpl w:val="43A21BE4"/>
    <w:lvl w:ilvl="0" w:tplc="FCEC7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EC0C18"/>
    <w:multiLevelType w:val="hybridMultilevel"/>
    <w:tmpl w:val="DC66D7DE"/>
    <w:lvl w:ilvl="0" w:tplc="3990A2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B7896"/>
    <w:multiLevelType w:val="hybridMultilevel"/>
    <w:tmpl w:val="0A442B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65DC3"/>
    <w:multiLevelType w:val="hybridMultilevel"/>
    <w:tmpl w:val="BAE4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65503"/>
    <w:multiLevelType w:val="hybridMultilevel"/>
    <w:tmpl w:val="F20679FA"/>
    <w:lvl w:ilvl="0" w:tplc="057E2AB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C033F"/>
    <w:multiLevelType w:val="hybridMultilevel"/>
    <w:tmpl w:val="E0746A6E"/>
    <w:lvl w:ilvl="0" w:tplc="4C1074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F3BBF"/>
    <w:multiLevelType w:val="hybridMultilevel"/>
    <w:tmpl w:val="185013E6"/>
    <w:lvl w:ilvl="0" w:tplc="A558AC6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A3002"/>
    <w:multiLevelType w:val="hybridMultilevel"/>
    <w:tmpl w:val="466612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A6690E">
      <w:start w:val="1"/>
      <w:numFmt w:val="decimal"/>
      <w:lvlText w:val="%4."/>
      <w:lvlJc w:val="left"/>
      <w:pPr>
        <w:ind w:left="360" w:hanging="360"/>
      </w:pPr>
      <w:rPr>
        <w:b w:val="0"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B1135"/>
    <w:multiLevelType w:val="hybridMultilevel"/>
    <w:tmpl w:val="94D09882"/>
    <w:lvl w:ilvl="0" w:tplc="2CFC3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230B6"/>
    <w:multiLevelType w:val="hybridMultilevel"/>
    <w:tmpl w:val="1BB2C186"/>
    <w:lvl w:ilvl="0" w:tplc="B6BA8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B7612"/>
    <w:multiLevelType w:val="hybridMultilevel"/>
    <w:tmpl w:val="D5FE2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C2FD5"/>
    <w:multiLevelType w:val="hybridMultilevel"/>
    <w:tmpl w:val="6328828C"/>
    <w:lvl w:ilvl="0" w:tplc="D21863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677C0"/>
    <w:multiLevelType w:val="hybridMultilevel"/>
    <w:tmpl w:val="2736BE7E"/>
    <w:lvl w:ilvl="0" w:tplc="A364C7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3F55AF"/>
    <w:multiLevelType w:val="hybridMultilevel"/>
    <w:tmpl w:val="16481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B2A2D"/>
    <w:multiLevelType w:val="hybridMultilevel"/>
    <w:tmpl w:val="1C0C436A"/>
    <w:lvl w:ilvl="0" w:tplc="E416B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6738">
    <w:abstractNumId w:val="5"/>
  </w:num>
  <w:num w:numId="2" w16cid:durableId="1478305465">
    <w:abstractNumId w:val="13"/>
  </w:num>
  <w:num w:numId="3" w16cid:durableId="1717655763">
    <w:abstractNumId w:val="10"/>
  </w:num>
  <w:num w:numId="4" w16cid:durableId="171602690">
    <w:abstractNumId w:val="22"/>
  </w:num>
  <w:num w:numId="5" w16cid:durableId="587007687">
    <w:abstractNumId w:val="19"/>
  </w:num>
  <w:num w:numId="6" w16cid:durableId="499082675">
    <w:abstractNumId w:val="14"/>
  </w:num>
  <w:num w:numId="7" w16cid:durableId="1580872179">
    <w:abstractNumId w:val="23"/>
  </w:num>
  <w:num w:numId="8" w16cid:durableId="15079404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285903">
    <w:abstractNumId w:val="26"/>
  </w:num>
  <w:num w:numId="10" w16cid:durableId="1114979769">
    <w:abstractNumId w:val="6"/>
  </w:num>
  <w:num w:numId="11" w16cid:durableId="1390612091">
    <w:abstractNumId w:val="15"/>
  </w:num>
  <w:num w:numId="12" w16cid:durableId="2144107684">
    <w:abstractNumId w:val="7"/>
  </w:num>
  <w:num w:numId="13" w16cid:durableId="104160689">
    <w:abstractNumId w:val="9"/>
  </w:num>
  <w:num w:numId="14" w16cid:durableId="1068192798">
    <w:abstractNumId w:val="8"/>
  </w:num>
  <w:num w:numId="15" w16cid:durableId="161536357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60123884">
    <w:abstractNumId w:val="12"/>
  </w:num>
  <w:num w:numId="17" w16cid:durableId="2007511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9024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5695807">
    <w:abstractNumId w:val="4"/>
  </w:num>
  <w:num w:numId="20" w16cid:durableId="1223830150">
    <w:abstractNumId w:val="18"/>
  </w:num>
  <w:num w:numId="21" w16cid:durableId="1742753339">
    <w:abstractNumId w:val="21"/>
  </w:num>
  <w:num w:numId="22" w16cid:durableId="2112385493">
    <w:abstractNumId w:val="3"/>
  </w:num>
  <w:num w:numId="23" w16cid:durableId="366565795">
    <w:abstractNumId w:val="2"/>
  </w:num>
  <w:num w:numId="24" w16cid:durableId="1727528963">
    <w:abstractNumId w:val="0"/>
  </w:num>
  <w:num w:numId="25" w16cid:durableId="716315308">
    <w:abstractNumId w:val="16"/>
  </w:num>
  <w:num w:numId="26" w16cid:durableId="2005890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9521684">
    <w:abstractNumId w:val="11"/>
  </w:num>
  <w:num w:numId="28" w16cid:durableId="9512047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41"/>
    <w:rsid w:val="00010263"/>
    <w:rsid w:val="00026154"/>
    <w:rsid w:val="000357B7"/>
    <w:rsid w:val="00085EF8"/>
    <w:rsid w:val="001355B5"/>
    <w:rsid w:val="00153A5C"/>
    <w:rsid w:val="00162E04"/>
    <w:rsid w:val="001C3133"/>
    <w:rsid w:val="001F028B"/>
    <w:rsid w:val="00214770"/>
    <w:rsid w:val="00217BEE"/>
    <w:rsid w:val="00236C31"/>
    <w:rsid w:val="00242163"/>
    <w:rsid w:val="00242528"/>
    <w:rsid w:val="0024697F"/>
    <w:rsid w:val="00260AAE"/>
    <w:rsid w:val="002B049A"/>
    <w:rsid w:val="002B0848"/>
    <w:rsid w:val="002B1633"/>
    <w:rsid w:val="00322866"/>
    <w:rsid w:val="00327C79"/>
    <w:rsid w:val="0034585E"/>
    <w:rsid w:val="00346AF3"/>
    <w:rsid w:val="00391EC9"/>
    <w:rsid w:val="003F4525"/>
    <w:rsid w:val="0041705B"/>
    <w:rsid w:val="0046454B"/>
    <w:rsid w:val="004737EE"/>
    <w:rsid w:val="00473DC0"/>
    <w:rsid w:val="004A0133"/>
    <w:rsid w:val="004A0B9C"/>
    <w:rsid w:val="004C0ABE"/>
    <w:rsid w:val="004D6D5E"/>
    <w:rsid w:val="004D6FC4"/>
    <w:rsid w:val="004E51AD"/>
    <w:rsid w:val="00514AC6"/>
    <w:rsid w:val="005955BF"/>
    <w:rsid w:val="005C49EE"/>
    <w:rsid w:val="005F2ADA"/>
    <w:rsid w:val="006335C5"/>
    <w:rsid w:val="00635BD1"/>
    <w:rsid w:val="00690B2A"/>
    <w:rsid w:val="006950CE"/>
    <w:rsid w:val="00695150"/>
    <w:rsid w:val="006958D8"/>
    <w:rsid w:val="006B78F5"/>
    <w:rsid w:val="006D6265"/>
    <w:rsid w:val="007122C4"/>
    <w:rsid w:val="007364C8"/>
    <w:rsid w:val="007B4164"/>
    <w:rsid w:val="007C17DA"/>
    <w:rsid w:val="007C3A52"/>
    <w:rsid w:val="00835D33"/>
    <w:rsid w:val="00864FC1"/>
    <w:rsid w:val="00884EB4"/>
    <w:rsid w:val="00886356"/>
    <w:rsid w:val="0089296B"/>
    <w:rsid w:val="00895594"/>
    <w:rsid w:val="008E2D53"/>
    <w:rsid w:val="009142C6"/>
    <w:rsid w:val="00920B71"/>
    <w:rsid w:val="0095455A"/>
    <w:rsid w:val="0097430A"/>
    <w:rsid w:val="0099240A"/>
    <w:rsid w:val="009D5A04"/>
    <w:rsid w:val="009E12D6"/>
    <w:rsid w:val="00A038A1"/>
    <w:rsid w:val="00A0736D"/>
    <w:rsid w:val="00AA4641"/>
    <w:rsid w:val="00AE34BF"/>
    <w:rsid w:val="00B048AB"/>
    <w:rsid w:val="00B2307C"/>
    <w:rsid w:val="00BB0B9E"/>
    <w:rsid w:val="00BE6BC0"/>
    <w:rsid w:val="00BE77C5"/>
    <w:rsid w:val="00C06748"/>
    <w:rsid w:val="00C100B8"/>
    <w:rsid w:val="00C3081B"/>
    <w:rsid w:val="00C439CB"/>
    <w:rsid w:val="00C60325"/>
    <w:rsid w:val="00C6206D"/>
    <w:rsid w:val="00C631D6"/>
    <w:rsid w:val="00C77181"/>
    <w:rsid w:val="00C91677"/>
    <w:rsid w:val="00C933A9"/>
    <w:rsid w:val="00C963CA"/>
    <w:rsid w:val="00CC0B35"/>
    <w:rsid w:val="00CF732C"/>
    <w:rsid w:val="00D140DC"/>
    <w:rsid w:val="00D7426C"/>
    <w:rsid w:val="00D87359"/>
    <w:rsid w:val="00DC19B8"/>
    <w:rsid w:val="00DE596E"/>
    <w:rsid w:val="00DE693A"/>
    <w:rsid w:val="00DF1BD8"/>
    <w:rsid w:val="00DF7E1E"/>
    <w:rsid w:val="00E24746"/>
    <w:rsid w:val="00E469AD"/>
    <w:rsid w:val="00E653E9"/>
    <w:rsid w:val="00E72782"/>
    <w:rsid w:val="00E769FF"/>
    <w:rsid w:val="00EA6798"/>
    <w:rsid w:val="00ED092A"/>
    <w:rsid w:val="00ED5822"/>
    <w:rsid w:val="00EE6ABC"/>
    <w:rsid w:val="00FF3505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A469"/>
  <w15:docId w15:val="{42368069-2AE6-490D-B2B8-626B3C0A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Odstavec,bez odstępów"/>
    <w:basedOn w:val="Normalny"/>
    <w:link w:val="AkapitzlistZnak"/>
    <w:uiPriority w:val="34"/>
    <w:qFormat/>
    <w:rsid w:val="00C631D6"/>
    <w:pPr>
      <w:ind w:left="720"/>
      <w:contextualSpacing/>
    </w:pPr>
  </w:style>
  <w:style w:type="paragraph" w:customStyle="1" w:styleId="Default">
    <w:name w:val="Default"/>
    <w:rsid w:val="00217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Odstavec Znak,bez odstępów Znak"/>
    <w:link w:val="Akapitzlist"/>
    <w:qFormat/>
    <w:locked/>
    <w:rsid w:val="00217BEE"/>
  </w:style>
  <w:style w:type="paragraph" w:styleId="Tekstpodstawowy">
    <w:name w:val="Body Text"/>
    <w:basedOn w:val="Normalny"/>
    <w:link w:val="TekstpodstawowyZnak"/>
    <w:semiHidden/>
    <w:unhideWhenUsed/>
    <w:rsid w:val="00635BD1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5BD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qFormat/>
    <w:rsid w:val="00C439CB"/>
    <w:pPr>
      <w:suppressAutoHyphens/>
      <w:spacing w:line="247" w:lineRule="auto"/>
      <w:textAlignment w:val="baseline"/>
    </w:pPr>
    <w:rPr>
      <w:rFonts w:ascii="Calibri" w:eastAsia="SimSun, 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cp:keywords/>
  <dc:description/>
  <cp:lastModifiedBy>Michał Swoboda</cp:lastModifiedBy>
  <cp:revision>8</cp:revision>
  <cp:lastPrinted>2022-03-29T08:09:00Z</cp:lastPrinted>
  <dcterms:created xsi:type="dcterms:W3CDTF">2024-05-13T13:58:00Z</dcterms:created>
  <dcterms:modified xsi:type="dcterms:W3CDTF">2024-07-19T11:31:00Z</dcterms:modified>
</cp:coreProperties>
</file>