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72A3F2B9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bookmarkStart w:id="0" w:name="_Hlk77256937"/>
      <w:r w:rsidR="000D4DE4">
        <w:rPr>
          <w:rFonts w:asciiTheme="majorHAnsi" w:eastAsia="Times New Roman" w:hAnsiTheme="majorHAnsi" w:cs="Arial"/>
          <w:snapToGrid w:val="0"/>
          <w:lang w:eastAsia="pl-PL"/>
        </w:rPr>
        <w:t>27</w:t>
      </w:r>
      <w:r w:rsidR="007A790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0D4DE4">
        <w:rPr>
          <w:rFonts w:asciiTheme="majorHAnsi" w:eastAsia="Times New Roman" w:hAnsiTheme="majorHAnsi" w:cs="Arial"/>
          <w:snapToGrid w:val="0"/>
          <w:lang w:eastAsia="pl-PL"/>
        </w:rPr>
        <w:t>listopada</w:t>
      </w:r>
      <w:r w:rsidR="007A790D">
        <w:rPr>
          <w:rFonts w:asciiTheme="majorHAnsi" w:eastAsia="Times New Roman" w:hAnsiTheme="majorHAnsi" w:cs="Arial"/>
          <w:snapToGrid w:val="0"/>
          <w:lang w:eastAsia="pl-PL"/>
        </w:rPr>
        <w:t xml:space="preserve"> 2023</w:t>
      </w:r>
      <w:r w:rsidR="00897A8E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bookmarkEnd w:id="0"/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3671FF3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1" w:name="_Hlk62480796"/>
      <w:bookmarkStart w:id="2" w:name="_Hlk106366644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1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92FEA6F" w14:textId="24DE5309" w:rsidR="0020799D" w:rsidRDefault="0020799D" w:rsidP="008355FD">
      <w:pPr>
        <w:spacing w:after="0" w:line="240" w:lineRule="auto"/>
        <w:jc w:val="both"/>
        <w:rPr>
          <w:rFonts w:asciiTheme="majorHAnsi" w:eastAsia="Calibri" w:hAnsiTheme="majorHAnsi" w:cs="Arial"/>
          <w:b/>
          <w:iCs/>
          <w:color w:val="002060"/>
          <w:lang w:val="pl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0F6747" w:rsidRPr="000F6747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0D4DE4" w:rsidRPr="000D4DE4">
        <w:rPr>
          <w:rFonts w:asciiTheme="majorHAnsi" w:eastAsia="Calibri" w:hAnsiTheme="majorHAnsi" w:cs="Arial"/>
          <w:b/>
          <w:bCs/>
          <w:iCs/>
          <w:color w:val="002060"/>
        </w:rPr>
        <w:t>Przebudowa odcinków dróg gminnych: Pomieczyno-Rąb, Pomieczyno (ulica Ks. Borka)</w:t>
      </w:r>
      <w:r w:rsidR="008D0EBC" w:rsidRPr="008D0EBC">
        <w:rPr>
          <w:rFonts w:asciiTheme="majorHAnsi" w:eastAsia="Calibri" w:hAnsiTheme="majorHAnsi" w:cs="Arial"/>
          <w:b/>
          <w:bCs/>
          <w:iCs/>
          <w:color w:val="002060"/>
        </w:rPr>
        <w:t>”</w:t>
      </w:r>
      <w:r w:rsidR="008D0EBC" w:rsidRPr="008D0EBC">
        <w:rPr>
          <w:rFonts w:asciiTheme="majorHAnsi" w:eastAsia="Calibri" w:hAnsiTheme="majorHAnsi" w:cs="Arial"/>
          <w:b/>
          <w:bCs/>
          <w:iCs/>
          <w:color w:val="002060"/>
          <w:lang w:val="pl"/>
        </w:rPr>
        <w:t xml:space="preserve">  ZP.271.</w:t>
      </w:r>
      <w:r w:rsidR="000D4DE4">
        <w:rPr>
          <w:rFonts w:asciiTheme="majorHAnsi" w:eastAsia="Calibri" w:hAnsiTheme="majorHAnsi" w:cs="Arial"/>
          <w:b/>
          <w:bCs/>
          <w:iCs/>
          <w:color w:val="002060"/>
          <w:lang w:val="pl"/>
        </w:rPr>
        <w:t>23</w:t>
      </w:r>
      <w:r w:rsidR="008D0EBC" w:rsidRPr="008D0EBC">
        <w:rPr>
          <w:rFonts w:asciiTheme="majorHAnsi" w:eastAsia="Calibri" w:hAnsiTheme="majorHAnsi" w:cs="Arial"/>
          <w:b/>
          <w:bCs/>
          <w:iCs/>
          <w:color w:val="002060"/>
          <w:lang w:val="pl"/>
        </w:rPr>
        <w:t>.2023</w:t>
      </w:r>
    </w:p>
    <w:p w14:paraId="4912389F" w14:textId="77777777" w:rsidR="008355FD" w:rsidRPr="0020799D" w:rsidRDefault="008355FD" w:rsidP="008355FD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0C954BCE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EC6B25">
        <w:rPr>
          <w:rFonts w:asciiTheme="majorHAnsi" w:eastAsia="Calibri" w:hAnsiTheme="majorHAnsi" w:cs="Arial"/>
        </w:rPr>
        <w:t>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226FD7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C57EC3">
        <w:rPr>
          <w:rFonts w:asciiTheme="majorHAnsi" w:eastAsia="Calibri" w:hAnsiTheme="majorHAnsi" w:cs="Arial"/>
        </w:rPr>
        <w:t>23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7A790D">
        <w:rPr>
          <w:rFonts w:asciiTheme="majorHAnsi" w:eastAsia="Calibri" w:hAnsiTheme="majorHAnsi" w:cs="Arial"/>
        </w:rPr>
        <w:t>1</w:t>
      </w:r>
      <w:r w:rsidR="008D0EBC">
        <w:rPr>
          <w:rFonts w:asciiTheme="majorHAnsi" w:eastAsia="Calibri" w:hAnsiTheme="majorHAnsi" w:cs="Arial"/>
        </w:rPr>
        <w:t>605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FFDF633" w14:textId="77777777" w:rsidR="00017EA8" w:rsidRDefault="00017EA8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8847024" w14:textId="06EACC3C" w:rsidR="00B95BBF" w:rsidRPr="00017EA8" w:rsidRDefault="00017EA8" w:rsidP="00B95BBF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bookmarkStart w:id="3" w:name="_Hlk69723270"/>
      <w:bookmarkStart w:id="4" w:name="_Hlk68853491"/>
      <w:r w:rsidRPr="00017EA8">
        <w:rPr>
          <w:rFonts w:asciiTheme="majorHAnsi" w:hAnsiTheme="majorHAnsi" w:cs="Times New Roman"/>
          <w:b/>
          <w:bCs/>
          <w:sz w:val="24"/>
          <w:szCs w:val="24"/>
        </w:rPr>
        <w:t>CZĘŚĆ 1</w:t>
      </w:r>
    </w:p>
    <w:p w14:paraId="371D764A" w14:textId="3AD306BC" w:rsidR="008355FD" w:rsidRDefault="00F1566E" w:rsidP="00017EA8">
      <w:pPr>
        <w:widowControl w:val="0"/>
        <w:spacing w:after="0" w:line="120" w:lineRule="atLeast"/>
        <w:rPr>
          <w:rFonts w:asciiTheme="majorHAnsi" w:hAnsiTheme="majorHAnsi" w:cs="Times New Roman"/>
          <w:sz w:val="24"/>
          <w:szCs w:val="24"/>
        </w:rPr>
      </w:pPr>
      <w:bookmarkStart w:id="5" w:name="_Hlk106609436"/>
      <w:bookmarkEnd w:id="2"/>
      <w:proofErr w:type="spellStart"/>
      <w:r w:rsidRPr="00F1566E">
        <w:rPr>
          <w:rFonts w:asciiTheme="majorHAnsi" w:eastAsia="Calibri" w:hAnsiTheme="majorHAnsi" w:cs="Arial"/>
          <w:b/>
          <w:bCs/>
        </w:rPr>
        <w:t>Romado</w:t>
      </w:r>
      <w:proofErr w:type="spellEnd"/>
      <w:r w:rsidRPr="00F1566E">
        <w:rPr>
          <w:rFonts w:asciiTheme="majorHAnsi" w:eastAsia="Calibri" w:hAnsiTheme="majorHAnsi" w:cs="Arial"/>
          <w:b/>
          <w:bCs/>
        </w:rPr>
        <w:t xml:space="preserve"> – Brzeziński  Sp. z o.o.</w:t>
      </w:r>
      <w:r>
        <w:rPr>
          <w:rFonts w:asciiTheme="majorHAnsi" w:eastAsia="Calibri" w:hAnsiTheme="majorHAnsi" w:cs="Arial"/>
          <w:b/>
          <w:bCs/>
        </w:rPr>
        <w:t xml:space="preserve">, </w:t>
      </w:r>
      <w:r w:rsidRPr="00F1566E">
        <w:rPr>
          <w:rFonts w:asciiTheme="majorHAnsi" w:eastAsia="Calibri" w:hAnsiTheme="majorHAnsi" w:cs="Arial"/>
          <w:b/>
          <w:bCs/>
        </w:rPr>
        <w:t>Sznurki 115, 83-324 Brodnica Górna</w:t>
      </w:r>
      <w:r w:rsidR="00A249AE" w:rsidRPr="00A249AE">
        <w:rPr>
          <w:rFonts w:asciiTheme="majorHAnsi" w:hAnsiTheme="majorHAnsi" w:cs="Times New Roman"/>
          <w:b/>
          <w:sz w:val="24"/>
          <w:szCs w:val="24"/>
        </w:rPr>
        <w:t>,</w:t>
      </w:r>
      <w:r w:rsidR="00A249AE" w:rsidRPr="00A249AE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 pkt,  oraz okres gwarancji 40 pkt).</w:t>
      </w:r>
    </w:p>
    <w:p w14:paraId="74773A0A" w14:textId="14FACEC7" w:rsidR="00A249AE" w:rsidRDefault="00A249AE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4DB54A6" w14:textId="6A402AB7" w:rsidR="00A249AE" w:rsidRPr="003E5777" w:rsidRDefault="00A249AE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842"/>
        <w:gridCol w:w="1276"/>
        <w:gridCol w:w="1276"/>
        <w:gridCol w:w="1276"/>
        <w:gridCol w:w="1417"/>
      </w:tblGrid>
      <w:tr w:rsidR="0034328A" w:rsidRPr="007D217A" w14:paraId="59B8F82F" w14:textId="0C7641C1" w:rsidTr="007A790D">
        <w:tc>
          <w:tcPr>
            <w:tcW w:w="567" w:type="dxa"/>
            <w:vAlign w:val="center"/>
          </w:tcPr>
          <w:p w14:paraId="374BD840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6" w:name="_Hlk69722412"/>
            <w:bookmarkEnd w:id="3"/>
            <w:bookmarkEnd w:id="5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694" w:type="dxa"/>
            <w:vAlign w:val="center"/>
          </w:tcPr>
          <w:p w14:paraId="73B3D0CF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842" w:type="dxa"/>
            <w:vAlign w:val="center"/>
          </w:tcPr>
          <w:p w14:paraId="545E92EE" w14:textId="21D27A9E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</w:t>
            </w:r>
            <w:r w:rsidR="00D908B1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14:paraId="6ABE8847" w14:textId="0731C0A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1DA28D31" w14:textId="7B11B5DE" w:rsidR="0034328A" w:rsidRDefault="00F724ED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Okres gwarancji</w:t>
            </w:r>
            <w:r w:rsidR="0034328A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14:paraId="5B197B5F" w14:textId="0440F0B9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Punkty w kryterium </w:t>
            </w:r>
            <w:r w:rsidR="00F724ED">
              <w:rPr>
                <w:rFonts w:asciiTheme="majorHAnsi" w:eastAsia="Calibri" w:hAnsiTheme="majorHAnsi" w:cs="Arial"/>
              </w:rPr>
              <w:t>okres gwarancji</w:t>
            </w:r>
          </w:p>
        </w:tc>
        <w:tc>
          <w:tcPr>
            <w:tcW w:w="1417" w:type="dxa"/>
          </w:tcPr>
          <w:p w14:paraId="0F3EA7B9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FC53E9D" w14:textId="22AFFC98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0522F" w:rsidRPr="007D217A" w14:paraId="23D9DA4B" w14:textId="3CFFDB09" w:rsidTr="007A790D">
        <w:trPr>
          <w:trHeight w:val="1032"/>
        </w:trPr>
        <w:tc>
          <w:tcPr>
            <w:tcW w:w="567" w:type="dxa"/>
            <w:vAlign w:val="center"/>
          </w:tcPr>
          <w:p w14:paraId="28161006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7" w:name="_Hlk35592603"/>
            <w:bookmarkStart w:id="8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694" w:type="dxa"/>
            <w:vAlign w:val="center"/>
          </w:tcPr>
          <w:p w14:paraId="38C4B672" w14:textId="77777777" w:rsidR="00C528E2" w:rsidRDefault="00C528E2" w:rsidP="000D4DE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7560BB8E" w14:textId="660DC17D" w:rsidR="000D4DE4" w:rsidRPr="000D4DE4" w:rsidRDefault="000D4DE4" w:rsidP="000D4DE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proofErr w:type="spellStart"/>
            <w:r w:rsidRPr="000D4DE4">
              <w:rPr>
                <w:rFonts w:asciiTheme="majorHAnsi" w:eastAsia="Calibri" w:hAnsiTheme="majorHAnsi" w:cs="Arial"/>
                <w:b/>
                <w:bCs/>
              </w:rPr>
              <w:t>Romado</w:t>
            </w:r>
            <w:proofErr w:type="spellEnd"/>
            <w:r w:rsidRPr="000D4DE4">
              <w:rPr>
                <w:rFonts w:asciiTheme="majorHAnsi" w:eastAsia="Calibri" w:hAnsiTheme="majorHAnsi" w:cs="Arial"/>
                <w:b/>
                <w:bCs/>
              </w:rPr>
              <w:t xml:space="preserve"> – Brzeziński </w:t>
            </w:r>
            <w:r>
              <w:rPr>
                <w:rFonts w:asciiTheme="majorHAnsi" w:eastAsia="Calibri" w:hAnsiTheme="majorHAnsi" w:cs="Arial"/>
                <w:b/>
                <w:bCs/>
              </w:rPr>
              <w:t xml:space="preserve"> </w:t>
            </w:r>
            <w:r w:rsidRPr="000D4DE4">
              <w:rPr>
                <w:rFonts w:asciiTheme="majorHAnsi" w:eastAsia="Calibri" w:hAnsiTheme="majorHAnsi" w:cs="Arial"/>
                <w:b/>
                <w:bCs/>
              </w:rPr>
              <w:t>Sp. z o.o.</w:t>
            </w:r>
          </w:p>
          <w:p w14:paraId="7D04EAFF" w14:textId="77777777" w:rsidR="0050522F" w:rsidRDefault="000D4DE4" w:rsidP="000D4DE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0D4DE4">
              <w:rPr>
                <w:rFonts w:asciiTheme="majorHAnsi" w:eastAsia="Calibri" w:hAnsiTheme="majorHAnsi" w:cs="Arial"/>
                <w:b/>
                <w:bCs/>
              </w:rPr>
              <w:t>Sznurki 115, 83-324 Brodnica Górna</w:t>
            </w:r>
          </w:p>
          <w:p w14:paraId="71716DB3" w14:textId="1B083E49" w:rsidR="00C528E2" w:rsidRPr="00A249AE" w:rsidRDefault="00C528E2" w:rsidP="000D4DE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278A5CB9" w14:textId="52F231DF" w:rsidR="0050522F" w:rsidRPr="00B65C9C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0D4DE4">
              <w:rPr>
                <w:rFonts w:asciiTheme="majorHAnsi" w:eastAsia="Calibri" w:hAnsiTheme="majorHAnsi" w:cs="Arial"/>
                <w:b/>
                <w:bCs/>
              </w:rPr>
              <w:t xml:space="preserve">3 545 069,53 </w:t>
            </w:r>
            <w:r w:rsidR="008D0EBC" w:rsidRPr="008D0EBC"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</w:tc>
        <w:tc>
          <w:tcPr>
            <w:tcW w:w="1276" w:type="dxa"/>
          </w:tcPr>
          <w:p w14:paraId="6F0890CD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ACD7C48" w14:textId="77777777" w:rsidR="00D908B1" w:rsidRPr="00A249AE" w:rsidRDefault="00D908B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4052973" w14:textId="1756A515" w:rsidR="0050522F" w:rsidRPr="00A249AE" w:rsidRDefault="00A249A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276" w:type="dxa"/>
          </w:tcPr>
          <w:p w14:paraId="0143D26E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554BCF0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815507" w14:textId="15318899" w:rsidR="0050522F" w:rsidRPr="00A249AE" w:rsidRDefault="0060135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60 m-</w:t>
            </w:r>
            <w:proofErr w:type="spellStart"/>
            <w:r w:rsidRPr="00A249AE">
              <w:rPr>
                <w:rFonts w:asciiTheme="majorHAnsi" w:eastAsia="Calibri" w:hAnsiTheme="majorHAnsi" w:cs="Arial"/>
                <w:b/>
                <w:bCs/>
              </w:rPr>
              <w:t>cy</w:t>
            </w:r>
            <w:proofErr w:type="spellEnd"/>
          </w:p>
        </w:tc>
        <w:tc>
          <w:tcPr>
            <w:tcW w:w="1276" w:type="dxa"/>
          </w:tcPr>
          <w:p w14:paraId="7122E08C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660F512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716DE94" w14:textId="22AA7311" w:rsidR="0050522F" w:rsidRPr="00A249AE" w:rsidRDefault="00A249A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7" w:type="dxa"/>
          </w:tcPr>
          <w:p w14:paraId="1A93821E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E90AAAC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E82C57B" w14:textId="20A5C2F3" w:rsidR="00A249AE" w:rsidRPr="00A249AE" w:rsidRDefault="00A249AE" w:rsidP="00A249A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F724ED" w:rsidRPr="00F724ED" w14:paraId="1E5FF08D" w14:textId="77777777" w:rsidTr="007A790D">
        <w:trPr>
          <w:trHeight w:val="1032"/>
        </w:trPr>
        <w:tc>
          <w:tcPr>
            <w:tcW w:w="567" w:type="dxa"/>
            <w:vAlign w:val="center"/>
          </w:tcPr>
          <w:p w14:paraId="41EC40BA" w14:textId="6D9E2A25" w:rsidR="00F724ED" w:rsidRPr="007D217A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2694" w:type="dxa"/>
            <w:vAlign w:val="center"/>
          </w:tcPr>
          <w:p w14:paraId="24C649E6" w14:textId="77777777" w:rsidR="00C528E2" w:rsidRDefault="00C528E2" w:rsidP="00C528E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488DF75" w14:textId="648A32A8" w:rsidR="00C528E2" w:rsidRPr="00C528E2" w:rsidRDefault="00C528E2" w:rsidP="00C528E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528E2">
              <w:rPr>
                <w:rFonts w:asciiTheme="majorHAnsi" w:eastAsia="Calibri" w:hAnsiTheme="majorHAnsi" w:cs="Arial"/>
              </w:rPr>
              <w:t>Usługi Ogólnobudowlane „SZELBRUK” Piotr Szela</w:t>
            </w:r>
          </w:p>
          <w:p w14:paraId="77D3918E" w14:textId="77777777" w:rsidR="00F724ED" w:rsidRDefault="00C528E2" w:rsidP="00C528E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528E2">
              <w:rPr>
                <w:rFonts w:asciiTheme="majorHAnsi" w:eastAsia="Calibri" w:hAnsiTheme="majorHAnsi" w:cs="Arial"/>
              </w:rPr>
              <w:t xml:space="preserve">ul. </w:t>
            </w:r>
            <w:proofErr w:type="spellStart"/>
            <w:r w:rsidRPr="00C528E2">
              <w:rPr>
                <w:rFonts w:asciiTheme="majorHAnsi" w:eastAsia="Calibri" w:hAnsiTheme="majorHAnsi" w:cs="Arial"/>
              </w:rPr>
              <w:t>Mirachowska</w:t>
            </w:r>
            <w:proofErr w:type="spellEnd"/>
            <w:r w:rsidRPr="00C528E2">
              <w:rPr>
                <w:rFonts w:asciiTheme="majorHAnsi" w:eastAsia="Calibri" w:hAnsiTheme="majorHAnsi" w:cs="Arial"/>
              </w:rPr>
              <w:t xml:space="preserve"> 66, 83-340 Sierakowice</w:t>
            </w:r>
          </w:p>
          <w:p w14:paraId="1F7BF01F" w14:textId="01F15C1F" w:rsidR="00C528E2" w:rsidRPr="00F724ED" w:rsidRDefault="00C528E2" w:rsidP="00C528E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842" w:type="dxa"/>
            <w:vAlign w:val="center"/>
          </w:tcPr>
          <w:p w14:paraId="70B792DA" w14:textId="2A9F8033" w:rsidR="00F724ED" w:rsidRPr="00F724ED" w:rsidRDefault="00C528E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528E2">
              <w:rPr>
                <w:rFonts w:asciiTheme="majorHAnsi" w:eastAsia="Calibri" w:hAnsiTheme="majorHAnsi" w:cs="Arial"/>
              </w:rPr>
              <w:t xml:space="preserve">3 598 083,33 </w:t>
            </w:r>
            <w:r w:rsidR="009D46CA" w:rsidRPr="009D46CA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4AC18ED8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D98A2B9" w14:textId="77777777" w:rsidR="00454917" w:rsidRDefault="00454917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  <w:p w14:paraId="6A84E637" w14:textId="1B89F7DF" w:rsidR="00454917" w:rsidRDefault="00100F0C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59,1</w:t>
            </w:r>
            <w:r w:rsidR="00585D10">
              <w:rPr>
                <w:rFonts w:asciiTheme="majorHAnsi" w:eastAsia="Calibri" w:hAnsiTheme="majorHAnsi" w:cs="Arial"/>
              </w:rPr>
              <w:t>2</w:t>
            </w:r>
            <w:r w:rsidR="00A249AE">
              <w:rPr>
                <w:rFonts w:asciiTheme="majorHAnsi" w:eastAsia="Calibri" w:hAnsiTheme="majorHAnsi" w:cs="Arial"/>
              </w:rPr>
              <w:t xml:space="preserve"> pkt</w:t>
            </w:r>
          </w:p>
          <w:p w14:paraId="4D899ADF" w14:textId="46D04620" w:rsidR="00F724ED" w:rsidRPr="00F724ED" w:rsidRDefault="00F724ED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14:paraId="3B2AC6CB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3487731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3074995" w14:textId="3E118777" w:rsidR="00F724ED" w:rsidRP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</w:t>
            </w:r>
            <w:proofErr w:type="spellStart"/>
            <w:r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376DBF38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F8F0D48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6300E1C" w14:textId="5DFD7AE4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  <w:p w14:paraId="399EBA89" w14:textId="084DA7EE" w:rsidR="00F724ED" w:rsidRPr="00F724ED" w:rsidRDefault="00F724ED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062C4BB8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7721944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A2F275B" w14:textId="1B57F02A" w:rsidR="00454917" w:rsidRDefault="00100F0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99,1</w:t>
            </w:r>
            <w:r w:rsidR="00585D10">
              <w:rPr>
                <w:rFonts w:asciiTheme="majorHAnsi" w:eastAsia="Calibri" w:hAnsiTheme="majorHAnsi" w:cs="Arial"/>
              </w:rPr>
              <w:t>2</w:t>
            </w:r>
            <w:r w:rsidR="00A249AE">
              <w:rPr>
                <w:rFonts w:asciiTheme="majorHAnsi" w:eastAsia="Calibri" w:hAnsiTheme="majorHAnsi" w:cs="Arial"/>
              </w:rPr>
              <w:t xml:space="preserve"> pkt</w:t>
            </w:r>
          </w:p>
          <w:p w14:paraId="1966F8B5" w14:textId="26432D84" w:rsidR="00BD0CC8" w:rsidRPr="00F724ED" w:rsidRDefault="00BD0CC8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0D4DE4" w:rsidRPr="00F724ED" w14:paraId="2891F4CC" w14:textId="77777777" w:rsidTr="007A790D">
        <w:trPr>
          <w:trHeight w:val="1032"/>
        </w:trPr>
        <w:tc>
          <w:tcPr>
            <w:tcW w:w="567" w:type="dxa"/>
            <w:vAlign w:val="center"/>
          </w:tcPr>
          <w:p w14:paraId="30B3082E" w14:textId="3C38B84E" w:rsidR="000D4DE4" w:rsidRDefault="00C528E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694" w:type="dxa"/>
            <w:vAlign w:val="center"/>
          </w:tcPr>
          <w:p w14:paraId="32947969" w14:textId="77777777" w:rsidR="00C528E2" w:rsidRPr="00C528E2" w:rsidRDefault="00C528E2" w:rsidP="00C528E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C528E2">
              <w:rPr>
                <w:rFonts w:asciiTheme="majorHAnsi" w:eastAsia="Calibri" w:hAnsiTheme="majorHAnsi" w:cs="Arial"/>
              </w:rPr>
              <w:t>Viabet</w:t>
            </w:r>
            <w:proofErr w:type="spellEnd"/>
            <w:r w:rsidRPr="00C528E2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5F4D89ED" w14:textId="05028837" w:rsidR="000D4DE4" w:rsidRPr="00017EA8" w:rsidRDefault="00C528E2" w:rsidP="00C528E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528E2">
              <w:rPr>
                <w:rFonts w:asciiTheme="majorHAnsi" w:eastAsia="Calibri" w:hAnsiTheme="majorHAnsi" w:cs="Arial"/>
              </w:rPr>
              <w:t>ul. Lęborska 6A, 83-340 Sierakowice</w:t>
            </w:r>
          </w:p>
        </w:tc>
        <w:tc>
          <w:tcPr>
            <w:tcW w:w="1842" w:type="dxa"/>
            <w:vAlign w:val="center"/>
          </w:tcPr>
          <w:p w14:paraId="3CB1324C" w14:textId="3A63FC67" w:rsidR="000D4DE4" w:rsidRDefault="00C528E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528E2">
              <w:rPr>
                <w:rFonts w:asciiTheme="majorHAnsi" w:eastAsia="Calibri" w:hAnsiTheme="majorHAnsi" w:cs="Arial"/>
              </w:rPr>
              <w:t>3 646 670,84 zł</w:t>
            </w:r>
          </w:p>
        </w:tc>
        <w:tc>
          <w:tcPr>
            <w:tcW w:w="1276" w:type="dxa"/>
          </w:tcPr>
          <w:p w14:paraId="4A319284" w14:textId="77777777" w:rsidR="000D4DE4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4E36858" w14:textId="3CAB6570" w:rsidR="00100F0C" w:rsidRDefault="00100F0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58,33 pkt</w:t>
            </w:r>
          </w:p>
        </w:tc>
        <w:tc>
          <w:tcPr>
            <w:tcW w:w="1276" w:type="dxa"/>
          </w:tcPr>
          <w:p w14:paraId="5779F40A" w14:textId="77777777" w:rsidR="000D4DE4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326F6E5" w14:textId="7C93FF6B" w:rsidR="009179E9" w:rsidRDefault="009179E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179E9">
              <w:rPr>
                <w:rFonts w:asciiTheme="majorHAnsi" w:eastAsia="Calibri" w:hAnsiTheme="majorHAnsi" w:cs="Arial"/>
              </w:rPr>
              <w:t>60 m-</w:t>
            </w:r>
            <w:proofErr w:type="spellStart"/>
            <w:r w:rsidRPr="009179E9"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0807F712" w14:textId="77777777" w:rsidR="000D4DE4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373D7F5" w14:textId="77777777" w:rsidR="00100F0C" w:rsidRPr="00100F0C" w:rsidRDefault="00100F0C" w:rsidP="00100F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0F0C">
              <w:rPr>
                <w:rFonts w:asciiTheme="majorHAnsi" w:eastAsia="Calibri" w:hAnsiTheme="majorHAnsi" w:cs="Arial"/>
              </w:rPr>
              <w:t>40,00 pkt</w:t>
            </w:r>
          </w:p>
          <w:p w14:paraId="18DAA402" w14:textId="77777777" w:rsidR="00100F0C" w:rsidRDefault="00100F0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606DA6B9" w14:textId="77777777" w:rsidR="000D4DE4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6D29B06" w14:textId="1CB1964F" w:rsidR="00100F0C" w:rsidRDefault="00100F0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98,33 pkt</w:t>
            </w:r>
          </w:p>
        </w:tc>
      </w:tr>
      <w:tr w:rsidR="000D4DE4" w:rsidRPr="00F724ED" w14:paraId="27DE57AA" w14:textId="77777777" w:rsidTr="007A790D">
        <w:trPr>
          <w:trHeight w:val="1032"/>
        </w:trPr>
        <w:tc>
          <w:tcPr>
            <w:tcW w:w="567" w:type="dxa"/>
            <w:vAlign w:val="center"/>
          </w:tcPr>
          <w:p w14:paraId="262F879D" w14:textId="047E47CC" w:rsidR="000D4DE4" w:rsidRDefault="00C528E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2694" w:type="dxa"/>
            <w:vAlign w:val="center"/>
          </w:tcPr>
          <w:p w14:paraId="7B07CDE6" w14:textId="77777777" w:rsidR="00C528E2" w:rsidRDefault="00C528E2" w:rsidP="00C528E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83C2D83" w14:textId="499BDA05" w:rsidR="00C528E2" w:rsidRPr="00C528E2" w:rsidRDefault="00C528E2" w:rsidP="00C528E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528E2">
              <w:rPr>
                <w:rFonts w:asciiTheme="majorHAnsi" w:eastAsia="Calibri" w:hAnsiTheme="majorHAnsi" w:cs="Arial"/>
              </w:rPr>
              <w:t>Firma Ogólnobudowlana ARAT</w:t>
            </w:r>
          </w:p>
          <w:p w14:paraId="56E6E480" w14:textId="77777777" w:rsidR="000D4DE4" w:rsidRDefault="00C528E2" w:rsidP="00C528E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528E2">
              <w:rPr>
                <w:rFonts w:asciiTheme="majorHAnsi" w:eastAsia="Calibri" w:hAnsiTheme="majorHAnsi" w:cs="Arial"/>
              </w:rPr>
              <w:t>Staniszewo, ul. Kartuska 15, 83-328 Sianowo</w:t>
            </w:r>
          </w:p>
          <w:p w14:paraId="08725001" w14:textId="57AAA84C" w:rsidR="00C528E2" w:rsidRPr="00017EA8" w:rsidRDefault="00C528E2" w:rsidP="00C528E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842" w:type="dxa"/>
            <w:vAlign w:val="center"/>
          </w:tcPr>
          <w:p w14:paraId="2473F228" w14:textId="4470A92E" w:rsidR="000D4DE4" w:rsidRDefault="00C528E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528E2">
              <w:rPr>
                <w:rFonts w:asciiTheme="majorHAnsi" w:eastAsia="Calibri" w:hAnsiTheme="majorHAnsi" w:cs="Arial"/>
              </w:rPr>
              <w:t>3 755 000,00 zł</w:t>
            </w:r>
          </w:p>
        </w:tc>
        <w:tc>
          <w:tcPr>
            <w:tcW w:w="1276" w:type="dxa"/>
          </w:tcPr>
          <w:p w14:paraId="24CEB636" w14:textId="77777777" w:rsidR="000D4DE4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733EF51" w14:textId="77777777" w:rsidR="00100F0C" w:rsidRDefault="00100F0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F1DC06D" w14:textId="36F5C713" w:rsidR="00100F0C" w:rsidRDefault="00100F0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56,65 pkt</w:t>
            </w:r>
          </w:p>
        </w:tc>
        <w:tc>
          <w:tcPr>
            <w:tcW w:w="1276" w:type="dxa"/>
          </w:tcPr>
          <w:p w14:paraId="1CD00FE2" w14:textId="77777777" w:rsidR="009179E9" w:rsidRDefault="009179E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F6CFA29" w14:textId="77777777" w:rsidR="009179E9" w:rsidRDefault="009179E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36BCB8D" w14:textId="74FE00AE" w:rsidR="000D4DE4" w:rsidRDefault="009179E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179E9">
              <w:rPr>
                <w:rFonts w:asciiTheme="majorHAnsi" w:eastAsia="Calibri" w:hAnsiTheme="majorHAnsi" w:cs="Arial"/>
              </w:rPr>
              <w:t>60 m-</w:t>
            </w:r>
            <w:proofErr w:type="spellStart"/>
            <w:r w:rsidRPr="009179E9"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3C2F6E2A" w14:textId="77777777" w:rsidR="000D4DE4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CF4026A" w14:textId="77777777" w:rsidR="00100F0C" w:rsidRDefault="00100F0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80D6DCE" w14:textId="77777777" w:rsidR="00100F0C" w:rsidRDefault="00100F0C" w:rsidP="00100F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  <w:p w14:paraId="596C8B4E" w14:textId="77777777" w:rsidR="00100F0C" w:rsidRDefault="00100F0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57F97606" w14:textId="77777777" w:rsidR="000D4DE4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214FCA9" w14:textId="77777777" w:rsidR="00100F0C" w:rsidRDefault="00100F0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4291A2F" w14:textId="27EDF1A5" w:rsidR="00100F0C" w:rsidRDefault="00100F0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96,65 pkt</w:t>
            </w:r>
          </w:p>
        </w:tc>
      </w:tr>
      <w:tr w:rsidR="000D4DE4" w:rsidRPr="00F724ED" w14:paraId="11696ED6" w14:textId="77777777" w:rsidTr="007A790D">
        <w:trPr>
          <w:trHeight w:val="1032"/>
        </w:trPr>
        <w:tc>
          <w:tcPr>
            <w:tcW w:w="567" w:type="dxa"/>
            <w:vAlign w:val="center"/>
          </w:tcPr>
          <w:p w14:paraId="4D14B8F6" w14:textId="1E7277D1" w:rsidR="000D4DE4" w:rsidRDefault="00C528E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2694" w:type="dxa"/>
            <w:vAlign w:val="center"/>
          </w:tcPr>
          <w:p w14:paraId="39CB5077" w14:textId="77777777" w:rsidR="00C528E2" w:rsidRDefault="00C528E2" w:rsidP="00C528E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3872E15" w14:textId="286B5C94" w:rsidR="00C528E2" w:rsidRPr="00C528E2" w:rsidRDefault="00C528E2" w:rsidP="00C528E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528E2">
              <w:rPr>
                <w:rFonts w:asciiTheme="majorHAnsi" w:eastAsia="Calibri" w:hAnsiTheme="majorHAnsi" w:cs="Arial"/>
              </w:rPr>
              <w:t>Przedsiębiorstwo Wielobranżowe Radosław Lica</w:t>
            </w:r>
          </w:p>
          <w:p w14:paraId="2F089C05" w14:textId="43FFA821" w:rsidR="000D4DE4" w:rsidRPr="00017EA8" w:rsidRDefault="00C528E2" w:rsidP="00C528E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528E2">
              <w:rPr>
                <w:rFonts w:asciiTheme="majorHAnsi" w:eastAsia="Calibri" w:hAnsiTheme="majorHAnsi" w:cs="Arial"/>
              </w:rPr>
              <w:t>ul. Ks. B. Szuty 16, 83-324 Brodnica Górna</w:t>
            </w:r>
          </w:p>
        </w:tc>
        <w:tc>
          <w:tcPr>
            <w:tcW w:w="1842" w:type="dxa"/>
            <w:vAlign w:val="center"/>
          </w:tcPr>
          <w:p w14:paraId="78563FCF" w14:textId="60944C57" w:rsidR="000D4DE4" w:rsidRDefault="00C528E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528E2">
              <w:rPr>
                <w:rFonts w:asciiTheme="majorHAnsi" w:eastAsia="Calibri" w:hAnsiTheme="majorHAnsi" w:cs="Arial"/>
              </w:rPr>
              <w:t>3 775 892,46 zł</w:t>
            </w:r>
          </w:p>
        </w:tc>
        <w:tc>
          <w:tcPr>
            <w:tcW w:w="1276" w:type="dxa"/>
          </w:tcPr>
          <w:p w14:paraId="5B20FB57" w14:textId="77777777" w:rsidR="000D4DE4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A764286" w14:textId="77777777" w:rsidR="00100F0C" w:rsidRDefault="00100F0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FDAD9CB" w14:textId="141D758B" w:rsidR="00100F0C" w:rsidRDefault="0099137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56,33 pkt</w:t>
            </w:r>
          </w:p>
        </w:tc>
        <w:tc>
          <w:tcPr>
            <w:tcW w:w="1276" w:type="dxa"/>
          </w:tcPr>
          <w:p w14:paraId="1D3867B1" w14:textId="77777777" w:rsidR="009179E9" w:rsidRDefault="009179E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A4DEB4B" w14:textId="77777777" w:rsidR="009179E9" w:rsidRDefault="009179E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9E2024F" w14:textId="17EEAC1F" w:rsidR="000D4DE4" w:rsidRDefault="009179E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179E9">
              <w:rPr>
                <w:rFonts w:asciiTheme="majorHAnsi" w:eastAsia="Calibri" w:hAnsiTheme="majorHAnsi" w:cs="Arial"/>
              </w:rPr>
              <w:t>60 m-</w:t>
            </w:r>
            <w:proofErr w:type="spellStart"/>
            <w:r w:rsidRPr="009179E9"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1C5860D7" w14:textId="77777777" w:rsidR="000D4DE4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8FDFDBE" w14:textId="77777777" w:rsidR="00100F0C" w:rsidRDefault="00100F0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2FC50D7" w14:textId="77777777" w:rsidR="00100F0C" w:rsidRDefault="00100F0C" w:rsidP="00100F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  <w:p w14:paraId="5E7F6810" w14:textId="77777777" w:rsidR="00100F0C" w:rsidRDefault="00100F0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45483180" w14:textId="77777777" w:rsidR="000D4DE4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86C14E7" w14:textId="77777777" w:rsidR="0099137B" w:rsidRDefault="0099137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8C82612" w14:textId="1536C498" w:rsidR="0099137B" w:rsidRDefault="0099137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96,33 pkt</w:t>
            </w:r>
          </w:p>
        </w:tc>
      </w:tr>
      <w:tr w:rsidR="000D4DE4" w:rsidRPr="00F724ED" w14:paraId="0F9DEFE0" w14:textId="77777777" w:rsidTr="007A790D">
        <w:trPr>
          <w:trHeight w:val="1032"/>
        </w:trPr>
        <w:tc>
          <w:tcPr>
            <w:tcW w:w="567" w:type="dxa"/>
            <w:vAlign w:val="center"/>
          </w:tcPr>
          <w:p w14:paraId="741B6AE6" w14:textId="65B5B272" w:rsidR="000D4DE4" w:rsidRDefault="00C528E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lastRenderedPageBreak/>
              <w:t>6.</w:t>
            </w:r>
          </w:p>
        </w:tc>
        <w:tc>
          <w:tcPr>
            <w:tcW w:w="2694" w:type="dxa"/>
            <w:vAlign w:val="center"/>
          </w:tcPr>
          <w:p w14:paraId="4712E998" w14:textId="77777777" w:rsidR="00C528E2" w:rsidRDefault="00C528E2" w:rsidP="00C528E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ACC88E7" w14:textId="4481EAA1" w:rsidR="00C528E2" w:rsidRPr="00C528E2" w:rsidRDefault="00C528E2" w:rsidP="00C528E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528E2">
              <w:rPr>
                <w:rFonts w:asciiTheme="majorHAnsi" w:eastAsia="Calibri" w:hAnsiTheme="majorHAnsi" w:cs="Arial"/>
              </w:rPr>
              <w:t xml:space="preserve">SY-BUD Firma Usługowo Budowlana Rafał </w:t>
            </w:r>
            <w:proofErr w:type="spellStart"/>
            <w:r w:rsidRPr="00C528E2">
              <w:rPr>
                <w:rFonts w:asciiTheme="majorHAnsi" w:eastAsia="Calibri" w:hAnsiTheme="majorHAnsi" w:cs="Arial"/>
              </w:rPr>
              <w:t>Sypion</w:t>
            </w:r>
            <w:proofErr w:type="spellEnd"/>
          </w:p>
          <w:p w14:paraId="5DEF4629" w14:textId="77777777" w:rsidR="000D4DE4" w:rsidRDefault="00C528E2" w:rsidP="00C528E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528E2">
              <w:rPr>
                <w:rFonts w:asciiTheme="majorHAnsi" w:eastAsia="Calibri" w:hAnsiTheme="majorHAnsi" w:cs="Arial"/>
              </w:rPr>
              <w:t>ul. Spacerowa 5, 83-305 Pomieczyno</w:t>
            </w:r>
          </w:p>
          <w:p w14:paraId="5AE0E4B3" w14:textId="73ACE3A7" w:rsidR="00C528E2" w:rsidRPr="00017EA8" w:rsidRDefault="00C528E2" w:rsidP="00C528E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842" w:type="dxa"/>
            <w:vAlign w:val="center"/>
          </w:tcPr>
          <w:p w14:paraId="00B29DA5" w14:textId="3C77E829" w:rsidR="000D4DE4" w:rsidRDefault="00C528E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528E2">
              <w:rPr>
                <w:rFonts w:asciiTheme="majorHAnsi" w:eastAsia="Calibri" w:hAnsiTheme="majorHAnsi" w:cs="Arial"/>
              </w:rPr>
              <w:t>3 930 000,00 zł</w:t>
            </w:r>
          </w:p>
        </w:tc>
        <w:tc>
          <w:tcPr>
            <w:tcW w:w="1276" w:type="dxa"/>
          </w:tcPr>
          <w:p w14:paraId="0FBD9E9D" w14:textId="77777777" w:rsidR="000D4DE4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31C16E3" w14:textId="77777777" w:rsidR="0099137B" w:rsidRDefault="0099137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F5664A8" w14:textId="78C24315" w:rsidR="0099137B" w:rsidRDefault="0099137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54,12 pkt</w:t>
            </w:r>
          </w:p>
        </w:tc>
        <w:tc>
          <w:tcPr>
            <w:tcW w:w="1276" w:type="dxa"/>
          </w:tcPr>
          <w:p w14:paraId="4C1CE465" w14:textId="77777777" w:rsidR="009179E9" w:rsidRDefault="009179E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ECDC20B" w14:textId="77777777" w:rsidR="009179E9" w:rsidRDefault="009179E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0607733" w14:textId="0B72D122" w:rsidR="000D4DE4" w:rsidRDefault="009179E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179E9">
              <w:rPr>
                <w:rFonts w:asciiTheme="majorHAnsi" w:eastAsia="Calibri" w:hAnsiTheme="majorHAnsi" w:cs="Arial"/>
              </w:rPr>
              <w:t>60 m-</w:t>
            </w:r>
            <w:proofErr w:type="spellStart"/>
            <w:r w:rsidRPr="009179E9"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31F9E059" w14:textId="77777777" w:rsidR="000D4DE4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D73033A" w14:textId="77777777" w:rsidR="00100F0C" w:rsidRDefault="00100F0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04F9F83" w14:textId="77777777" w:rsidR="00100F0C" w:rsidRDefault="00100F0C" w:rsidP="00100F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  <w:p w14:paraId="5FC98943" w14:textId="77777777" w:rsidR="00100F0C" w:rsidRDefault="00100F0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0BD6C7F7" w14:textId="77777777" w:rsidR="000D4DE4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0EA334D" w14:textId="77777777" w:rsidR="0099137B" w:rsidRDefault="0099137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1A3AFD9" w14:textId="0ADFE154" w:rsidR="0099137B" w:rsidRDefault="0099137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94,12 pkt</w:t>
            </w:r>
          </w:p>
        </w:tc>
      </w:tr>
      <w:tr w:rsidR="000D4DE4" w:rsidRPr="00F724ED" w14:paraId="484EF318" w14:textId="77777777" w:rsidTr="007A790D">
        <w:trPr>
          <w:trHeight w:val="1032"/>
        </w:trPr>
        <w:tc>
          <w:tcPr>
            <w:tcW w:w="567" w:type="dxa"/>
            <w:vAlign w:val="center"/>
          </w:tcPr>
          <w:p w14:paraId="6B58824F" w14:textId="6AD59A8B" w:rsidR="000D4DE4" w:rsidRDefault="00C528E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7.</w:t>
            </w:r>
          </w:p>
        </w:tc>
        <w:tc>
          <w:tcPr>
            <w:tcW w:w="2694" w:type="dxa"/>
            <w:vAlign w:val="center"/>
          </w:tcPr>
          <w:p w14:paraId="0131424D" w14:textId="77777777" w:rsidR="00C528E2" w:rsidRPr="00C528E2" w:rsidRDefault="00C528E2" w:rsidP="00C528E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528E2">
              <w:rPr>
                <w:rFonts w:asciiTheme="majorHAnsi" w:eastAsia="Calibri" w:hAnsiTheme="majorHAnsi" w:cs="Arial"/>
              </w:rPr>
              <w:t>Hydro-Mag Sp. z o.o.</w:t>
            </w:r>
          </w:p>
          <w:p w14:paraId="3D8BFBB3" w14:textId="59C92EAE" w:rsidR="000D4DE4" w:rsidRPr="00017EA8" w:rsidRDefault="00C528E2" w:rsidP="00C528E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C528E2">
              <w:rPr>
                <w:rFonts w:asciiTheme="majorHAnsi" w:eastAsia="Calibri" w:hAnsiTheme="majorHAnsi" w:cs="Arial"/>
              </w:rPr>
              <w:t>Garcz</w:t>
            </w:r>
            <w:proofErr w:type="spellEnd"/>
            <w:r w:rsidRPr="00C528E2">
              <w:rPr>
                <w:rFonts w:asciiTheme="majorHAnsi" w:eastAsia="Calibri" w:hAnsiTheme="majorHAnsi" w:cs="Arial"/>
              </w:rPr>
              <w:t>, ul. Kartuska 46, 83-333 Chmielno</w:t>
            </w:r>
          </w:p>
        </w:tc>
        <w:tc>
          <w:tcPr>
            <w:tcW w:w="1842" w:type="dxa"/>
            <w:vAlign w:val="center"/>
          </w:tcPr>
          <w:p w14:paraId="3E43C431" w14:textId="06870A95" w:rsidR="000D4DE4" w:rsidRDefault="00C528E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528E2">
              <w:rPr>
                <w:rFonts w:asciiTheme="majorHAnsi" w:eastAsia="Calibri" w:hAnsiTheme="majorHAnsi" w:cs="Arial"/>
              </w:rPr>
              <w:t>4 317 858,42 zł</w:t>
            </w:r>
          </w:p>
        </w:tc>
        <w:tc>
          <w:tcPr>
            <w:tcW w:w="1276" w:type="dxa"/>
          </w:tcPr>
          <w:p w14:paraId="67873FA6" w14:textId="77777777" w:rsidR="000D4DE4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8CA4E30" w14:textId="6B55F1BC" w:rsidR="0099137B" w:rsidRDefault="0099137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49,26 pkt</w:t>
            </w:r>
          </w:p>
        </w:tc>
        <w:tc>
          <w:tcPr>
            <w:tcW w:w="1276" w:type="dxa"/>
          </w:tcPr>
          <w:p w14:paraId="66C50C25" w14:textId="77777777" w:rsidR="009179E9" w:rsidRDefault="009179E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4265EBB" w14:textId="2801C3E6" w:rsidR="000D4DE4" w:rsidRDefault="009179E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179E9">
              <w:rPr>
                <w:rFonts w:asciiTheme="majorHAnsi" w:eastAsia="Calibri" w:hAnsiTheme="majorHAnsi" w:cs="Arial"/>
              </w:rPr>
              <w:t>60 m-</w:t>
            </w:r>
            <w:proofErr w:type="spellStart"/>
            <w:r w:rsidRPr="009179E9"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372CD622" w14:textId="77777777" w:rsidR="000D4DE4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E1FAE9E" w14:textId="77777777" w:rsidR="00100F0C" w:rsidRDefault="00100F0C" w:rsidP="00100F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  <w:p w14:paraId="1F0CF6DD" w14:textId="77777777" w:rsidR="00100F0C" w:rsidRDefault="00100F0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1A2A4189" w14:textId="77777777" w:rsidR="000D4DE4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F674856" w14:textId="7B4BE880" w:rsidR="0099137B" w:rsidRDefault="0099137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89,26 pkt</w:t>
            </w:r>
          </w:p>
        </w:tc>
      </w:tr>
      <w:bookmarkEnd w:id="4"/>
      <w:bookmarkEnd w:id="6"/>
      <w:bookmarkEnd w:id="7"/>
      <w:bookmarkEnd w:id="8"/>
    </w:tbl>
    <w:p w14:paraId="3F036F22" w14:textId="77777777" w:rsidR="00910345" w:rsidRPr="00D71E68" w:rsidRDefault="00910345" w:rsidP="00910345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3E1AD59C" w14:textId="77777777" w:rsidR="00017EA8" w:rsidRDefault="00017EA8" w:rsidP="00C57EC3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35671450" w14:textId="4D19A92D" w:rsidR="00017EA8" w:rsidRPr="00017EA8" w:rsidRDefault="00017EA8" w:rsidP="00017EA8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017EA8">
        <w:rPr>
          <w:rFonts w:asciiTheme="majorHAnsi" w:hAnsiTheme="majorHAnsi" w:cs="Times New Roman"/>
          <w:b/>
          <w:bCs/>
          <w:sz w:val="24"/>
          <w:szCs w:val="24"/>
        </w:rPr>
        <w:t xml:space="preserve">CZĘŚĆ </w:t>
      </w:r>
      <w:r>
        <w:rPr>
          <w:rFonts w:asciiTheme="majorHAnsi" w:hAnsiTheme="majorHAnsi" w:cs="Times New Roman"/>
          <w:b/>
          <w:bCs/>
          <w:sz w:val="24"/>
          <w:szCs w:val="24"/>
        </w:rPr>
        <w:t>2</w:t>
      </w:r>
    </w:p>
    <w:p w14:paraId="4E831043" w14:textId="2557AC6D" w:rsidR="00017EA8" w:rsidRDefault="0099137B" w:rsidP="0099137B">
      <w:pPr>
        <w:widowControl w:val="0"/>
        <w:spacing w:after="0" w:line="120" w:lineRule="atLeast"/>
        <w:rPr>
          <w:rFonts w:asciiTheme="majorHAnsi" w:hAnsiTheme="majorHAnsi" w:cs="Times New Roman"/>
          <w:sz w:val="24"/>
          <w:szCs w:val="24"/>
        </w:rPr>
      </w:pPr>
      <w:proofErr w:type="spellStart"/>
      <w:r w:rsidRPr="0099137B">
        <w:rPr>
          <w:rFonts w:asciiTheme="majorHAnsi" w:eastAsia="Calibri" w:hAnsiTheme="majorHAnsi" w:cs="Arial"/>
          <w:b/>
          <w:bCs/>
        </w:rPr>
        <w:t>Viabet</w:t>
      </w:r>
      <w:proofErr w:type="spellEnd"/>
      <w:r w:rsidRPr="0099137B">
        <w:rPr>
          <w:rFonts w:asciiTheme="majorHAnsi" w:eastAsia="Calibri" w:hAnsiTheme="majorHAnsi" w:cs="Arial"/>
          <w:b/>
          <w:bCs/>
        </w:rPr>
        <w:t xml:space="preserve"> Sp. z o.o.</w:t>
      </w:r>
      <w:r>
        <w:rPr>
          <w:rFonts w:asciiTheme="majorHAnsi" w:eastAsia="Calibri" w:hAnsiTheme="majorHAnsi" w:cs="Arial"/>
          <w:b/>
          <w:bCs/>
        </w:rPr>
        <w:t xml:space="preserve">, </w:t>
      </w:r>
      <w:r w:rsidRPr="0099137B">
        <w:rPr>
          <w:rFonts w:asciiTheme="majorHAnsi" w:eastAsia="Calibri" w:hAnsiTheme="majorHAnsi" w:cs="Arial"/>
          <w:b/>
          <w:bCs/>
        </w:rPr>
        <w:t>ul. Lęborska 6A, 83-340 Sierakowice</w:t>
      </w:r>
      <w:r w:rsidR="00017EA8" w:rsidRPr="00A249AE">
        <w:rPr>
          <w:rFonts w:asciiTheme="majorHAnsi" w:hAnsiTheme="majorHAnsi" w:cs="Times New Roman"/>
          <w:b/>
          <w:sz w:val="24"/>
          <w:szCs w:val="24"/>
        </w:rPr>
        <w:t>,</w:t>
      </w:r>
      <w:r w:rsidR="00017EA8" w:rsidRPr="00A249AE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 pkt,  oraz okres gwarancji 40 pkt).</w:t>
      </w:r>
    </w:p>
    <w:p w14:paraId="1513B3F5" w14:textId="77777777" w:rsidR="00017EA8" w:rsidRDefault="00017EA8" w:rsidP="00017EA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FEB7AC6" w14:textId="77777777" w:rsidR="00017EA8" w:rsidRPr="003E5777" w:rsidRDefault="00017EA8" w:rsidP="00017EA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842"/>
        <w:gridCol w:w="1276"/>
        <w:gridCol w:w="1276"/>
        <w:gridCol w:w="1276"/>
        <w:gridCol w:w="1417"/>
      </w:tblGrid>
      <w:tr w:rsidR="00017EA8" w:rsidRPr="007D217A" w14:paraId="7517649E" w14:textId="77777777" w:rsidTr="007829C0">
        <w:tc>
          <w:tcPr>
            <w:tcW w:w="567" w:type="dxa"/>
            <w:vAlign w:val="center"/>
          </w:tcPr>
          <w:p w14:paraId="77D1BD51" w14:textId="77777777" w:rsidR="00017EA8" w:rsidRPr="007D217A" w:rsidRDefault="00017EA8" w:rsidP="007829C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694" w:type="dxa"/>
            <w:vAlign w:val="center"/>
          </w:tcPr>
          <w:p w14:paraId="4458BFE4" w14:textId="77777777" w:rsidR="00017EA8" w:rsidRPr="007D217A" w:rsidRDefault="00017EA8" w:rsidP="007829C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842" w:type="dxa"/>
            <w:vAlign w:val="center"/>
          </w:tcPr>
          <w:p w14:paraId="1BC66439" w14:textId="77777777" w:rsidR="00017EA8" w:rsidRPr="007D217A" w:rsidRDefault="00017EA8" w:rsidP="007829C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14:paraId="24FFA2BE" w14:textId="77777777" w:rsidR="00017EA8" w:rsidRPr="007D217A" w:rsidRDefault="00017EA8" w:rsidP="007829C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7E132A29" w14:textId="77777777" w:rsidR="00017EA8" w:rsidRDefault="00017EA8" w:rsidP="007829C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Okres gwarancji </w:t>
            </w:r>
          </w:p>
        </w:tc>
        <w:tc>
          <w:tcPr>
            <w:tcW w:w="1276" w:type="dxa"/>
          </w:tcPr>
          <w:p w14:paraId="4045709D" w14:textId="77777777" w:rsidR="00017EA8" w:rsidRDefault="00017EA8" w:rsidP="007829C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w kryterium okres gwarancji</w:t>
            </w:r>
          </w:p>
        </w:tc>
        <w:tc>
          <w:tcPr>
            <w:tcW w:w="1417" w:type="dxa"/>
          </w:tcPr>
          <w:p w14:paraId="42FE0B7B" w14:textId="77777777" w:rsidR="00017EA8" w:rsidRDefault="00017EA8" w:rsidP="007829C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70B3C5C" w14:textId="77777777" w:rsidR="00017EA8" w:rsidRDefault="00017EA8" w:rsidP="007829C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017EA8" w:rsidRPr="007D217A" w14:paraId="63C378D4" w14:textId="77777777" w:rsidTr="007829C0">
        <w:trPr>
          <w:trHeight w:val="1032"/>
        </w:trPr>
        <w:tc>
          <w:tcPr>
            <w:tcW w:w="567" w:type="dxa"/>
            <w:vAlign w:val="center"/>
          </w:tcPr>
          <w:p w14:paraId="1D7C0161" w14:textId="77777777" w:rsidR="00017EA8" w:rsidRPr="007D217A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694" w:type="dxa"/>
            <w:vAlign w:val="center"/>
          </w:tcPr>
          <w:p w14:paraId="1E3CFC51" w14:textId="77777777" w:rsidR="00C518D9" w:rsidRPr="00C518D9" w:rsidRDefault="00C518D9" w:rsidP="00C518D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proofErr w:type="spellStart"/>
            <w:r w:rsidRPr="00C518D9">
              <w:rPr>
                <w:rFonts w:asciiTheme="majorHAnsi" w:eastAsia="Calibri" w:hAnsiTheme="majorHAnsi" w:cs="Arial"/>
                <w:b/>
                <w:bCs/>
              </w:rPr>
              <w:t>Viabet</w:t>
            </w:r>
            <w:proofErr w:type="spellEnd"/>
            <w:r w:rsidRPr="00C518D9">
              <w:rPr>
                <w:rFonts w:asciiTheme="majorHAnsi" w:eastAsia="Calibri" w:hAnsiTheme="majorHAnsi" w:cs="Arial"/>
                <w:b/>
                <w:bCs/>
              </w:rPr>
              <w:t xml:space="preserve"> Sp. z o.o.</w:t>
            </w:r>
          </w:p>
          <w:p w14:paraId="7273431D" w14:textId="24A88226" w:rsidR="00017EA8" w:rsidRPr="00A249AE" w:rsidRDefault="00C518D9" w:rsidP="00C518D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C518D9">
              <w:rPr>
                <w:rFonts w:asciiTheme="majorHAnsi" w:eastAsia="Calibri" w:hAnsiTheme="majorHAnsi" w:cs="Arial"/>
                <w:b/>
                <w:bCs/>
              </w:rPr>
              <w:t>ul. Lęborska 6A, 83-340 Sierakowice</w:t>
            </w:r>
          </w:p>
        </w:tc>
        <w:tc>
          <w:tcPr>
            <w:tcW w:w="1842" w:type="dxa"/>
            <w:vAlign w:val="center"/>
          </w:tcPr>
          <w:p w14:paraId="4AE2A300" w14:textId="79C6D0BA" w:rsidR="00017EA8" w:rsidRPr="00B65C9C" w:rsidRDefault="00C518D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C518D9">
              <w:rPr>
                <w:rFonts w:asciiTheme="majorHAnsi" w:eastAsia="Calibri" w:hAnsiTheme="majorHAnsi" w:cs="Arial"/>
                <w:b/>
                <w:bCs/>
              </w:rPr>
              <w:t>190 000,00 zł</w:t>
            </w:r>
          </w:p>
        </w:tc>
        <w:tc>
          <w:tcPr>
            <w:tcW w:w="1276" w:type="dxa"/>
          </w:tcPr>
          <w:p w14:paraId="73940D64" w14:textId="77777777" w:rsidR="00017EA8" w:rsidRPr="00A249AE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1D29FBB" w14:textId="77777777" w:rsidR="00017EA8" w:rsidRPr="00A249AE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84679B6" w14:textId="77777777" w:rsidR="00017EA8" w:rsidRPr="00A249AE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276" w:type="dxa"/>
          </w:tcPr>
          <w:p w14:paraId="22B81E79" w14:textId="77777777" w:rsidR="00017EA8" w:rsidRPr="00A249AE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C75DC41" w14:textId="77777777" w:rsidR="00017EA8" w:rsidRPr="00A249AE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08F6A5B" w14:textId="77777777" w:rsidR="00017EA8" w:rsidRPr="00A249AE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60 m-</w:t>
            </w:r>
            <w:proofErr w:type="spellStart"/>
            <w:r w:rsidRPr="00A249AE">
              <w:rPr>
                <w:rFonts w:asciiTheme="majorHAnsi" w:eastAsia="Calibri" w:hAnsiTheme="majorHAnsi" w:cs="Arial"/>
                <w:b/>
                <w:bCs/>
              </w:rPr>
              <w:t>cy</w:t>
            </w:r>
            <w:proofErr w:type="spellEnd"/>
          </w:p>
        </w:tc>
        <w:tc>
          <w:tcPr>
            <w:tcW w:w="1276" w:type="dxa"/>
          </w:tcPr>
          <w:p w14:paraId="38EFD623" w14:textId="77777777" w:rsidR="00017EA8" w:rsidRPr="00A249AE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3F6D594" w14:textId="77777777" w:rsidR="00017EA8" w:rsidRPr="00A249AE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F6C78F1" w14:textId="77777777" w:rsidR="00017EA8" w:rsidRPr="00A249AE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7" w:type="dxa"/>
          </w:tcPr>
          <w:p w14:paraId="4F6877C9" w14:textId="77777777" w:rsidR="00017EA8" w:rsidRPr="00A249AE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75C849BC" w14:textId="77777777" w:rsidR="00017EA8" w:rsidRPr="00A249AE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FC1AAD5" w14:textId="77777777" w:rsidR="00017EA8" w:rsidRPr="00A249AE" w:rsidRDefault="00017EA8" w:rsidP="007829C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017EA8" w:rsidRPr="00F724ED" w14:paraId="51915D38" w14:textId="77777777" w:rsidTr="007829C0">
        <w:trPr>
          <w:trHeight w:val="1032"/>
        </w:trPr>
        <w:tc>
          <w:tcPr>
            <w:tcW w:w="567" w:type="dxa"/>
            <w:vAlign w:val="center"/>
          </w:tcPr>
          <w:p w14:paraId="5CFF59D8" w14:textId="77777777" w:rsidR="00017EA8" w:rsidRPr="007D217A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2694" w:type="dxa"/>
            <w:vAlign w:val="center"/>
          </w:tcPr>
          <w:p w14:paraId="341AA01B" w14:textId="77777777" w:rsidR="00C518D9" w:rsidRPr="00C518D9" w:rsidRDefault="00C518D9" w:rsidP="00C518D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518D9">
              <w:rPr>
                <w:rFonts w:asciiTheme="majorHAnsi" w:eastAsia="Calibri" w:hAnsiTheme="majorHAnsi" w:cs="Arial"/>
              </w:rPr>
              <w:t>Usługi Ogólnobudowlane „SZELBRUK” Piotr Szela</w:t>
            </w:r>
          </w:p>
          <w:p w14:paraId="248E78C4" w14:textId="7C7CFA8E" w:rsidR="00017EA8" w:rsidRPr="00F724ED" w:rsidRDefault="00C518D9" w:rsidP="00C518D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518D9">
              <w:rPr>
                <w:rFonts w:asciiTheme="majorHAnsi" w:eastAsia="Calibri" w:hAnsiTheme="majorHAnsi" w:cs="Arial"/>
              </w:rPr>
              <w:t xml:space="preserve">ul. </w:t>
            </w:r>
            <w:proofErr w:type="spellStart"/>
            <w:r w:rsidRPr="00C518D9">
              <w:rPr>
                <w:rFonts w:asciiTheme="majorHAnsi" w:eastAsia="Calibri" w:hAnsiTheme="majorHAnsi" w:cs="Arial"/>
              </w:rPr>
              <w:t>Mirachowska</w:t>
            </w:r>
            <w:proofErr w:type="spellEnd"/>
            <w:r w:rsidRPr="00C518D9">
              <w:rPr>
                <w:rFonts w:asciiTheme="majorHAnsi" w:eastAsia="Calibri" w:hAnsiTheme="majorHAnsi" w:cs="Arial"/>
              </w:rPr>
              <w:t xml:space="preserve"> 66, 83-340 Sierakowice</w:t>
            </w:r>
          </w:p>
        </w:tc>
        <w:tc>
          <w:tcPr>
            <w:tcW w:w="1842" w:type="dxa"/>
            <w:vAlign w:val="center"/>
          </w:tcPr>
          <w:p w14:paraId="08BBB493" w14:textId="309058D0" w:rsidR="00017EA8" w:rsidRPr="00F724ED" w:rsidRDefault="0050201A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0201A">
              <w:rPr>
                <w:rFonts w:asciiTheme="majorHAnsi" w:eastAsia="Calibri" w:hAnsiTheme="majorHAnsi" w:cs="Arial"/>
              </w:rPr>
              <w:t>214 979,40</w:t>
            </w:r>
            <w:r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240B15D0" w14:textId="77777777" w:rsidR="00017EA8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0F33FD3" w14:textId="77777777" w:rsidR="00C518D9" w:rsidRDefault="00C518D9" w:rsidP="007829C0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  <w:p w14:paraId="27F2DBC4" w14:textId="1E4646D8" w:rsidR="00017EA8" w:rsidRDefault="00017EA8" w:rsidP="007829C0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99137B">
              <w:rPr>
                <w:rFonts w:asciiTheme="majorHAnsi" w:eastAsia="Calibri" w:hAnsiTheme="majorHAnsi" w:cs="Arial"/>
              </w:rPr>
              <w:t xml:space="preserve">53,03 </w:t>
            </w:r>
            <w:r>
              <w:rPr>
                <w:rFonts w:asciiTheme="majorHAnsi" w:eastAsia="Calibri" w:hAnsiTheme="majorHAnsi" w:cs="Arial"/>
              </w:rPr>
              <w:t>pkt</w:t>
            </w:r>
          </w:p>
          <w:p w14:paraId="2AE5B576" w14:textId="77777777" w:rsidR="00017EA8" w:rsidRPr="00F724ED" w:rsidRDefault="00017EA8" w:rsidP="007829C0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14:paraId="4BED27A0" w14:textId="77777777" w:rsidR="00017EA8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0D4DC97" w14:textId="77777777" w:rsidR="00017EA8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4160987" w14:textId="611F6FC2" w:rsidR="00017EA8" w:rsidRPr="00F724ED" w:rsidRDefault="00017EA8" w:rsidP="00017EA8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</w:t>
            </w:r>
            <w:proofErr w:type="spellStart"/>
            <w:r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3C78692B" w14:textId="77777777" w:rsidR="00017EA8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EB03DAF" w14:textId="77777777" w:rsidR="00017EA8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4695B05" w14:textId="5D6D8C67" w:rsidR="00017EA8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  <w:p w14:paraId="58D57674" w14:textId="77777777" w:rsidR="00017EA8" w:rsidRPr="00F724ED" w:rsidRDefault="00017EA8" w:rsidP="007829C0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5428DE09" w14:textId="77777777" w:rsidR="00017EA8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73289E0" w14:textId="77777777" w:rsidR="00017EA8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EDADF07" w14:textId="33BA7DAC" w:rsidR="00017EA8" w:rsidRDefault="0099137B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93,03</w:t>
            </w:r>
            <w:r w:rsidR="00017EA8">
              <w:rPr>
                <w:rFonts w:asciiTheme="majorHAnsi" w:eastAsia="Calibri" w:hAnsiTheme="majorHAnsi" w:cs="Arial"/>
              </w:rPr>
              <w:t xml:space="preserve"> pkt</w:t>
            </w:r>
          </w:p>
          <w:p w14:paraId="6DAAEEA0" w14:textId="77777777" w:rsidR="00017EA8" w:rsidRPr="00F724ED" w:rsidRDefault="00017EA8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C518D9" w:rsidRPr="00F724ED" w14:paraId="55D45E3A" w14:textId="77777777" w:rsidTr="007829C0">
        <w:trPr>
          <w:trHeight w:val="1032"/>
        </w:trPr>
        <w:tc>
          <w:tcPr>
            <w:tcW w:w="567" w:type="dxa"/>
            <w:vAlign w:val="center"/>
          </w:tcPr>
          <w:p w14:paraId="0FC635E9" w14:textId="77777777" w:rsidR="00C518D9" w:rsidRDefault="0099137B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  <w:p w14:paraId="618D7F2A" w14:textId="58068D5C" w:rsidR="0099137B" w:rsidRDefault="0099137B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694" w:type="dxa"/>
            <w:vAlign w:val="center"/>
          </w:tcPr>
          <w:p w14:paraId="4D0DCCE2" w14:textId="77777777" w:rsidR="0050201A" w:rsidRPr="0050201A" w:rsidRDefault="0050201A" w:rsidP="0050201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0201A">
              <w:rPr>
                <w:rFonts w:asciiTheme="majorHAnsi" w:eastAsia="Calibri" w:hAnsiTheme="majorHAnsi" w:cs="Arial"/>
              </w:rPr>
              <w:t>Przedsiębiorstwo Wielobranżowe Radosław Lica</w:t>
            </w:r>
          </w:p>
          <w:p w14:paraId="0C5464F3" w14:textId="2579D6A4" w:rsidR="00C518D9" w:rsidRPr="00C518D9" w:rsidRDefault="0050201A" w:rsidP="0050201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0201A">
              <w:rPr>
                <w:rFonts w:asciiTheme="majorHAnsi" w:eastAsia="Calibri" w:hAnsiTheme="majorHAnsi" w:cs="Arial"/>
              </w:rPr>
              <w:t>ul. Ks. B. Szuty 16, 83-324 Brodnica Górna</w:t>
            </w:r>
          </w:p>
        </w:tc>
        <w:tc>
          <w:tcPr>
            <w:tcW w:w="1842" w:type="dxa"/>
            <w:vAlign w:val="center"/>
          </w:tcPr>
          <w:p w14:paraId="1CB166F7" w14:textId="19FE71C0" w:rsidR="00C518D9" w:rsidRPr="00017EA8" w:rsidRDefault="0050201A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0201A">
              <w:rPr>
                <w:rFonts w:asciiTheme="majorHAnsi" w:eastAsia="Calibri" w:hAnsiTheme="majorHAnsi" w:cs="Arial"/>
              </w:rPr>
              <w:t>218 158,68  zł</w:t>
            </w:r>
          </w:p>
        </w:tc>
        <w:tc>
          <w:tcPr>
            <w:tcW w:w="1276" w:type="dxa"/>
          </w:tcPr>
          <w:p w14:paraId="3E43D89D" w14:textId="77777777" w:rsidR="00C518D9" w:rsidRDefault="00C518D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15EA429" w14:textId="77777777" w:rsidR="0099137B" w:rsidRDefault="0099137B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CC7DD68" w14:textId="7FE2763B" w:rsidR="0099137B" w:rsidRDefault="0099137B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52,26 pkt</w:t>
            </w:r>
          </w:p>
        </w:tc>
        <w:tc>
          <w:tcPr>
            <w:tcW w:w="1276" w:type="dxa"/>
          </w:tcPr>
          <w:p w14:paraId="10D0617A" w14:textId="77777777" w:rsidR="009179E9" w:rsidRDefault="009179E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A5D6AF7" w14:textId="77777777" w:rsidR="009179E9" w:rsidRDefault="009179E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A85CA26" w14:textId="2538428A" w:rsidR="00C518D9" w:rsidRDefault="009179E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179E9">
              <w:rPr>
                <w:rFonts w:asciiTheme="majorHAnsi" w:eastAsia="Calibri" w:hAnsiTheme="majorHAnsi" w:cs="Arial"/>
              </w:rPr>
              <w:t>60 m-</w:t>
            </w:r>
            <w:proofErr w:type="spellStart"/>
            <w:r w:rsidRPr="009179E9"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25D42258" w14:textId="77777777" w:rsidR="00C518D9" w:rsidRDefault="00C518D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D556840" w14:textId="77777777" w:rsidR="00100F0C" w:rsidRDefault="00100F0C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08D5BB5" w14:textId="77777777" w:rsidR="00100F0C" w:rsidRPr="00100F0C" w:rsidRDefault="00100F0C" w:rsidP="00100F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0F0C">
              <w:rPr>
                <w:rFonts w:asciiTheme="majorHAnsi" w:eastAsia="Calibri" w:hAnsiTheme="majorHAnsi" w:cs="Arial"/>
              </w:rPr>
              <w:t>40,00 pkt</w:t>
            </w:r>
          </w:p>
          <w:p w14:paraId="31B52AC9" w14:textId="77777777" w:rsidR="00100F0C" w:rsidRDefault="00100F0C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65E6CA9" w14:textId="77777777" w:rsidR="00100F0C" w:rsidRDefault="00100F0C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9A91F2B" w14:textId="77777777" w:rsidR="00100F0C" w:rsidRDefault="00100F0C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51923B11" w14:textId="77777777" w:rsidR="00C518D9" w:rsidRDefault="00C518D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E067930" w14:textId="77777777" w:rsidR="0099137B" w:rsidRDefault="0099137B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81DAF20" w14:textId="2D648DDC" w:rsidR="0099137B" w:rsidRDefault="0099137B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92,26 pkt</w:t>
            </w:r>
          </w:p>
        </w:tc>
      </w:tr>
      <w:tr w:rsidR="00C518D9" w:rsidRPr="00F724ED" w14:paraId="5EB40A8B" w14:textId="77777777" w:rsidTr="007829C0">
        <w:trPr>
          <w:trHeight w:val="1032"/>
        </w:trPr>
        <w:tc>
          <w:tcPr>
            <w:tcW w:w="567" w:type="dxa"/>
            <w:vAlign w:val="center"/>
          </w:tcPr>
          <w:p w14:paraId="6B537151" w14:textId="4F47BD4C" w:rsidR="00C518D9" w:rsidRDefault="0099137B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2694" w:type="dxa"/>
            <w:vAlign w:val="center"/>
          </w:tcPr>
          <w:p w14:paraId="7E8EC7EB" w14:textId="77777777" w:rsidR="00585D10" w:rsidRDefault="0050201A" w:rsidP="0050201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50201A">
              <w:rPr>
                <w:rFonts w:asciiTheme="majorHAnsi" w:eastAsia="Calibri" w:hAnsiTheme="majorHAnsi" w:cs="Arial"/>
              </w:rPr>
              <w:t>Romado</w:t>
            </w:r>
            <w:proofErr w:type="spellEnd"/>
            <w:r w:rsidRPr="0050201A">
              <w:rPr>
                <w:rFonts w:asciiTheme="majorHAnsi" w:eastAsia="Calibri" w:hAnsiTheme="majorHAnsi" w:cs="Arial"/>
              </w:rPr>
              <w:t xml:space="preserve"> – Brzeziński </w:t>
            </w:r>
          </w:p>
          <w:p w14:paraId="3312AF76" w14:textId="5214AF1D" w:rsidR="0050201A" w:rsidRPr="0050201A" w:rsidRDefault="0050201A" w:rsidP="0050201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0201A">
              <w:rPr>
                <w:rFonts w:asciiTheme="majorHAnsi" w:eastAsia="Calibri" w:hAnsiTheme="majorHAnsi" w:cs="Arial"/>
              </w:rPr>
              <w:t>Sp. z o.o.</w:t>
            </w:r>
          </w:p>
          <w:p w14:paraId="7B2F1D4B" w14:textId="6EE2164F" w:rsidR="00C518D9" w:rsidRPr="00C518D9" w:rsidRDefault="0050201A" w:rsidP="0050201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0201A">
              <w:rPr>
                <w:rFonts w:asciiTheme="majorHAnsi" w:eastAsia="Calibri" w:hAnsiTheme="majorHAnsi" w:cs="Arial"/>
              </w:rPr>
              <w:t>Sznurki 115, 83-324 Brodnica Górna</w:t>
            </w:r>
          </w:p>
        </w:tc>
        <w:tc>
          <w:tcPr>
            <w:tcW w:w="1842" w:type="dxa"/>
            <w:vAlign w:val="center"/>
          </w:tcPr>
          <w:p w14:paraId="5983C39A" w14:textId="3C74C42D" w:rsidR="00C518D9" w:rsidRPr="00017EA8" w:rsidRDefault="0050201A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0201A">
              <w:rPr>
                <w:rFonts w:asciiTheme="majorHAnsi" w:eastAsia="Calibri" w:hAnsiTheme="majorHAnsi" w:cs="Arial"/>
              </w:rPr>
              <w:t>219 184,47 zł</w:t>
            </w:r>
          </w:p>
        </w:tc>
        <w:tc>
          <w:tcPr>
            <w:tcW w:w="1276" w:type="dxa"/>
          </w:tcPr>
          <w:p w14:paraId="0259CBD6" w14:textId="77777777" w:rsidR="00C518D9" w:rsidRDefault="00C518D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F971571" w14:textId="36901F7C" w:rsidR="00585D10" w:rsidRDefault="00585D10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52,01 pkt</w:t>
            </w:r>
          </w:p>
          <w:p w14:paraId="2EF3C071" w14:textId="4BF6CA0A" w:rsidR="00585D10" w:rsidRDefault="00585D10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14:paraId="098A7206" w14:textId="77777777" w:rsidR="009179E9" w:rsidRDefault="009179E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82A6C31" w14:textId="6CDD86D4" w:rsidR="00C518D9" w:rsidRDefault="009179E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179E9">
              <w:rPr>
                <w:rFonts w:asciiTheme="majorHAnsi" w:eastAsia="Calibri" w:hAnsiTheme="majorHAnsi" w:cs="Arial"/>
              </w:rPr>
              <w:t>60 m-</w:t>
            </w:r>
            <w:proofErr w:type="spellStart"/>
            <w:r w:rsidRPr="009179E9"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6337E734" w14:textId="77777777" w:rsidR="00C518D9" w:rsidRDefault="00C518D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2ADB378" w14:textId="77777777" w:rsidR="00100F0C" w:rsidRPr="00100F0C" w:rsidRDefault="00100F0C" w:rsidP="00100F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0F0C">
              <w:rPr>
                <w:rFonts w:asciiTheme="majorHAnsi" w:eastAsia="Calibri" w:hAnsiTheme="majorHAnsi" w:cs="Arial"/>
              </w:rPr>
              <w:t>40,00 pkt</w:t>
            </w:r>
          </w:p>
          <w:p w14:paraId="6E857607" w14:textId="77777777" w:rsidR="00100F0C" w:rsidRDefault="00100F0C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40EA5F8F" w14:textId="77777777" w:rsidR="00C518D9" w:rsidRDefault="00C518D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10DEFC5" w14:textId="5ED55D01" w:rsidR="00585D10" w:rsidRDefault="00585D10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92,01 pkt</w:t>
            </w:r>
          </w:p>
        </w:tc>
      </w:tr>
      <w:tr w:rsidR="00C518D9" w:rsidRPr="00F724ED" w14:paraId="4A6CF16A" w14:textId="77777777" w:rsidTr="007829C0">
        <w:trPr>
          <w:trHeight w:val="1032"/>
        </w:trPr>
        <w:tc>
          <w:tcPr>
            <w:tcW w:w="567" w:type="dxa"/>
            <w:vAlign w:val="center"/>
          </w:tcPr>
          <w:p w14:paraId="444A1CA8" w14:textId="4394A9EF" w:rsidR="00C518D9" w:rsidRDefault="0099137B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2694" w:type="dxa"/>
            <w:vAlign w:val="center"/>
          </w:tcPr>
          <w:p w14:paraId="6DE7E69D" w14:textId="77777777" w:rsidR="0050201A" w:rsidRDefault="0050201A" w:rsidP="0050201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OKRÓJ Zdzisław Okrój</w:t>
            </w:r>
          </w:p>
          <w:p w14:paraId="6A3A338B" w14:textId="74870905" w:rsidR="00C518D9" w:rsidRPr="00C518D9" w:rsidRDefault="0050201A" w:rsidP="0050201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Barwik, ul. Słoneczna 8, 83-305 Pomieczyno</w:t>
            </w:r>
          </w:p>
        </w:tc>
        <w:tc>
          <w:tcPr>
            <w:tcW w:w="1842" w:type="dxa"/>
            <w:vAlign w:val="center"/>
          </w:tcPr>
          <w:p w14:paraId="55D84585" w14:textId="4B8ADE7B" w:rsidR="00C518D9" w:rsidRPr="00017EA8" w:rsidRDefault="0050201A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0201A">
              <w:rPr>
                <w:rFonts w:asciiTheme="majorHAnsi" w:eastAsia="Calibri" w:hAnsiTheme="majorHAnsi" w:cs="Arial"/>
              </w:rPr>
              <w:t>238 222,53 zł</w:t>
            </w:r>
          </w:p>
        </w:tc>
        <w:tc>
          <w:tcPr>
            <w:tcW w:w="1276" w:type="dxa"/>
          </w:tcPr>
          <w:p w14:paraId="3B94FAB5" w14:textId="77777777" w:rsidR="00C518D9" w:rsidRDefault="00C518D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4EFD9FA" w14:textId="081CC8BE" w:rsidR="00585D10" w:rsidRDefault="00585D10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47,85 pkt</w:t>
            </w:r>
          </w:p>
        </w:tc>
        <w:tc>
          <w:tcPr>
            <w:tcW w:w="1276" w:type="dxa"/>
          </w:tcPr>
          <w:p w14:paraId="34FD9D77" w14:textId="77777777" w:rsidR="009179E9" w:rsidRDefault="009179E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08A43C7" w14:textId="1F44FF29" w:rsidR="00C518D9" w:rsidRDefault="009179E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179E9">
              <w:rPr>
                <w:rFonts w:asciiTheme="majorHAnsi" w:eastAsia="Calibri" w:hAnsiTheme="majorHAnsi" w:cs="Arial"/>
              </w:rPr>
              <w:t>60 m-</w:t>
            </w:r>
            <w:proofErr w:type="spellStart"/>
            <w:r w:rsidRPr="009179E9"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24E6B248" w14:textId="77777777" w:rsidR="00C518D9" w:rsidRDefault="00C518D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1522BC1" w14:textId="77777777" w:rsidR="00100F0C" w:rsidRPr="00100F0C" w:rsidRDefault="00100F0C" w:rsidP="00100F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0F0C">
              <w:rPr>
                <w:rFonts w:asciiTheme="majorHAnsi" w:eastAsia="Calibri" w:hAnsiTheme="majorHAnsi" w:cs="Arial"/>
              </w:rPr>
              <w:t>40,00 pkt</w:t>
            </w:r>
          </w:p>
          <w:p w14:paraId="33572214" w14:textId="77777777" w:rsidR="00100F0C" w:rsidRDefault="00100F0C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6D95D062" w14:textId="77777777" w:rsidR="00C518D9" w:rsidRDefault="00C518D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45844A2" w14:textId="77777777" w:rsidR="00585D10" w:rsidRDefault="00585D10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87,85 pkt</w:t>
            </w:r>
          </w:p>
          <w:p w14:paraId="0C46C08F" w14:textId="77777777" w:rsidR="00585D10" w:rsidRDefault="00585D10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0C32B9D" w14:textId="18147F33" w:rsidR="00585D10" w:rsidRDefault="00585D10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50201A" w:rsidRPr="00F724ED" w14:paraId="6CDFC91C" w14:textId="77777777" w:rsidTr="007829C0">
        <w:trPr>
          <w:trHeight w:val="1032"/>
        </w:trPr>
        <w:tc>
          <w:tcPr>
            <w:tcW w:w="567" w:type="dxa"/>
            <w:vAlign w:val="center"/>
          </w:tcPr>
          <w:p w14:paraId="0AFE5C8D" w14:textId="1CAA7D24" w:rsidR="0050201A" w:rsidRDefault="0099137B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6.</w:t>
            </w:r>
          </w:p>
        </w:tc>
        <w:tc>
          <w:tcPr>
            <w:tcW w:w="2694" w:type="dxa"/>
            <w:vAlign w:val="center"/>
          </w:tcPr>
          <w:p w14:paraId="13A4BF53" w14:textId="77777777" w:rsidR="0050201A" w:rsidRPr="0050201A" w:rsidRDefault="0050201A" w:rsidP="0050201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0201A">
              <w:rPr>
                <w:rFonts w:asciiTheme="majorHAnsi" w:eastAsia="Calibri" w:hAnsiTheme="majorHAnsi" w:cs="Arial"/>
              </w:rPr>
              <w:t>Firma Ogólnobudowlana ARAT</w:t>
            </w:r>
          </w:p>
          <w:p w14:paraId="5B314066" w14:textId="324C7FEC" w:rsidR="0050201A" w:rsidRDefault="0050201A" w:rsidP="0050201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0201A">
              <w:rPr>
                <w:rFonts w:asciiTheme="majorHAnsi" w:eastAsia="Calibri" w:hAnsiTheme="majorHAnsi" w:cs="Arial"/>
              </w:rPr>
              <w:t>Staniszewo, ul. Kartuska 15, 83-328 Sianowo</w:t>
            </w:r>
          </w:p>
        </w:tc>
        <w:tc>
          <w:tcPr>
            <w:tcW w:w="1842" w:type="dxa"/>
            <w:vAlign w:val="center"/>
          </w:tcPr>
          <w:p w14:paraId="0B806538" w14:textId="7E18E7D6" w:rsidR="0050201A" w:rsidRPr="00017EA8" w:rsidRDefault="0050201A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0201A">
              <w:rPr>
                <w:rFonts w:asciiTheme="majorHAnsi" w:eastAsia="Calibri" w:hAnsiTheme="majorHAnsi" w:cs="Arial"/>
              </w:rPr>
              <w:t>241 755,21 zł</w:t>
            </w:r>
          </w:p>
        </w:tc>
        <w:tc>
          <w:tcPr>
            <w:tcW w:w="1276" w:type="dxa"/>
          </w:tcPr>
          <w:p w14:paraId="27F2160C" w14:textId="77777777" w:rsidR="0050201A" w:rsidRDefault="0050201A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7B7D8DA" w14:textId="1EA5029C" w:rsidR="00585D10" w:rsidRDefault="00585D10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47,16 pkt</w:t>
            </w:r>
          </w:p>
        </w:tc>
        <w:tc>
          <w:tcPr>
            <w:tcW w:w="1276" w:type="dxa"/>
          </w:tcPr>
          <w:p w14:paraId="7AF6C1B6" w14:textId="77777777" w:rsidR="009179E9" w:rsidRDefault="009179E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3071649" w14:textId="008EA258" w:rsidR="0050201A" w:rsidRDefault="009179E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179E9">
              <w:rPr>
                <w:rFonts w:asciiTheme="majorHAnsi" w:eastAsia="Calibri" w:hAnsiTheme="majorHAnsi" w:cs="Arial"/>
              </w:rPr>
              <w:t>60 m-</w:t>
            </w:r>
            <w:proofErr w:type="spellStart"/>
            <w:r w:rsidRPr="009179E9"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5A1EA1C3" w14:textId="77777777" w:rsidR="0050201A" w:rsidRDefault="0050201A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574343E" w14:textId="77777777" w:rsidR="00100F0C" w:rsidRPr="00100F0C" w:rsidRDefault="00100F0C" w:rsidP="00100F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0F0C">
              <w:rPr>
                <w:rFonts w:asciiTheme="majorHAnsi" w:eastAsia="Calibri" w:hAnsiTheme="majorHAnsi" w:cs="Arial"/>
              </w:rPr>
              <w:t>40,00 pkt</w:t>
            </w:r>
          </w:p>
          <w:p w14:paraId="01EEC85D" w14:textId="77777777" w:rsidR="00100F0C" w:rsidRDefault="00100F0C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35AF3EC4" w14:textId="77777777" w:rsidR="0050201A" w:rsidRDefault="0050201A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0894318" w14:textId="63D6C2DD" w:rsidR="00585D10" w:rsidRDefault="00585D10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87,16 pkt</w:t>
            </w:r>
          </w:p>
        </w:tc>
      </w:tr>
      <w:tr w:rsidR="00C518D9" w:rsidRPr="00F724ED" w14:paraId="44A9650C" w14:textId="77777777" w:rsidTr="007829C0">
        <w:trPr>
          <w:trHeight w:val="1032"/>
        </w:trPr>
        <w:tc>
          <w:tcPr>
            <w:tcW w:w="567" w:type="dxa"/>
            <w:vAlign w:val="center"/>
          </w:tcPr>
          <w:p w14:paraId="7CE44474" w14:textId="42EB7BF3" w:rsidR="00C518D9" w:rsidRDefault="0099137B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7.</w:t>
            </w:r>
          </w:p>
        </w:tc>
        <w:tc>
          <w:tcPr>
            <w:tcW w:w="2694" w:type="dxa"/>
            <w:vAlign w:val="center"/>
          </w:tcPr>
          <w:p w14:paraId="4E3E3F38" w14:textId="77777777" w:rsidR="0050201A" w:rsidRPr="0050201A" w:rsidRDefault="0050201A" w:rsidP="0050201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0201A">
              <w:rPr>
                <w:rFonts w:asciiTheme="majorHAnsi" w:eastAsia="Calibri" w:hAnsiTheme="majorHAnsi" w:cs="Arial"/>
              </w:rPr>
              <w:t>Hydro-Mag Sp. z o.o.</w:t>
            </w:r>
          </w:p>
          <w:p w14:paraId="5C230C4D" w14:textId="450C1A97" w:rsidR="00C518D9" w:rsidRPr="00C518D9" w:rsidRDefault="0050201A" w:rsidP="0050201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50201A">
              <w:rPr>
                <w:rFonts w:asciiTheme="majorHAnsi" w:eastAsia="Calibri" w:hAnsiTheme="majorHAnsi" w:cs="Arial"/>
              </w:rPr>
              <w:t>Garcz</w:t>
            </w:r>
            <w:proofErr w:type="spellEnd"/>
            <w:r w:rsidRPr="0050201A">
              <w:rPr>
                <w:rFonts w:asciiTheme="majorHAnsi" w:eastAsia="Calibri" w:hAnsiTheme="majorHAnsi" w:cs="Arial"/>
              </w:rPr>
              <w:t>, ul. Kartuska 46, 83-333 Chmielno</w:t>
            </w:r>
          </w:p>
        </w:tc>
        <w:tc>
          <w:tcPr>
            <w:tcW w:w="1842" w:type="dxa"/>
            <w:vAlign w:val="center"/>
          </w:tcPr>
          <w:p w14:paraId="479BD10C" w14:textId="620261FF" w:rsidR="00C518D9" w:rsidRPr="00017EA8" w:rsidRDefault="0050201A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0201A">
              <w:rPr>
                <w:rFonts w:asciiTheme="majorHAnsi" w:eastAsia="Calibri" w:hAnsiTheme="majorHAnsi" w:cs="Arial"/>
              </w:rPr>
              <w:t>285 939,33 zł</w:t>
            </w:r>
          </w:p>
        </w:tc>
        <w:tc>
          <w:tcPr>
            <w:tcW w:w="1276" w:type="dxa"/>
          </w:tcPr>
          <w:p w14:paraId="7C8CA5DF" w14:textId="77777777" w:rsidR="00C518D9" w:rsidRDefault="00C518D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FAF827D" w14:textId="5D894D07" w:rsidR="00585D10" w:rsidRDefault="00585D10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39,87 pkt</w:t>
            </w:r>
          </w:p>
        </w:tc>
        <w:tc>
          <w:tcPr>
            <w:tcW w:w="1276" w:type="dxa"/>
          </w:tcPr>
          <w:p w14:paraId="2B2814C4" w14:textId="77777777" w:rsidR="009179E9" w:rsidRDefault="009179E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B2DDA0A" w14:textId="677268B7" w:rsidR="00C518D9" w:rsidRDefault="009179E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179E9">
              <w:rPr>
                <w:rFonts w:asciiTheme="majorHAnsi" w:eastAsia="Calibri" w:hAnsiTheme="majorHAnsi" w:cs="Arial"/>
              </w:rPr>
              <w:t>60 m-</w:t>
            </w:r>
            <w:proofErr w:type="spellStart"/>
            <w:r w:rsidRPr="009179E9"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454F46E2" w14:textId="77777777" w:rsidR="00C518D9" w:rsidRDefault="00C518D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3E1F1A6" w14:textId="77777777" w:rsidR="00100F0C" w:rsidRPr="00100F0C" w:rsidRDefault="00100F0C" w:rsidP="00100F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0F0C">
              <w:rPr>
                <w:rFonts w:asciiTheme="majorHAnsi" w:eastAsia="Calibri" w:hAnsiTheme="majorHAnsi" w:cs="Arial"/>
              </w:rPr>
              <w:t>40,00 pkt</w:t>
            </w:r>
          </w:p>
          <w:p w14:paraId="3912894D" w14:textId="77777777" w:rsidR="00100F0C" w:rsidRDefault="00100F0C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4381E6CA" w14:textId="77777777" w:rsidR="00C518D9" w:rsidRDefault="00C518D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B8FACED" w14:textId="77777777" w:rsidR="00585D10" w:rsidRDefault="00585D10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79,87 pkt</w:t>
            </w:r>
          </w:p>
          <w:p w14:paraId="172A1662" w14:textId="38EE2F47" w:rsidR="00585D10" w:rsidRDefault="00585D10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C518D9" w:rsidRPr="00F724ED" w14:paraId="38090A40" w14:textId="77777777" w:rsidTr="007829C0">
        <w:trPr>
          <w:trHeight w:val="1032"/>
        </w:trPr>
        <w:tc>
          <w:tcPr>
            <w:tcW w:w="567" w:type="dxa"/>
            <w:vAlign w:val="center"/>
          </w:tcPr>
          <w:p w14:paraId="48DB68C3" w14:textId="741DEA73" w:rsidR="00C518D9" w:rsidRDefault="0099137B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lastRenderedPageBreak/>
              <w:t>8.</w:t>
            </w:r>
          </w:p>
        </w:tc>
        <w:tc>
          <w:tcPr>
            <w:tcW w:w="2694" w:type="dxa"/>
            <w:vAlign w:val="center"/>
          </w:tcPr>
          <w:p w14:paraId="6ECC2495" w14:textId="77777777" w:rsidR="0050201A" w:rsidRPr="0050201A" w:rsidRDefault="0050201A" w:rsidP="0050201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0201A">
              <w:rPr>
                <w:rFonts w:asciiTheme="majorHAnsi" w:eastAsia="Calibri" w:hAnsiTheme="majorHAnsi" w:cs="Arial"/>
              </w:rPr>
              <w:t xml:space="preserve">SY-BUD Firma Usługowo Budowlana Rafał </w:t>
            </w:r>
            <w:proofErr w:type="spellStart"/>
            <w:r w:rsidRPr="0050201A">
              <w:rPr>
                <w:rFonts w:asciiTheme="majorHAnsi" w:eastAsia="Calibri" w:hAnsiTheme="majorHAnsi" w:cs="Arial"/>
              </w:rPr>
              <w:t>Sypion</w:t>
            </w:r>
            <w:proofErr w:type="spellEnd"/>
          </w:p>
          <w:p w14:paraId="244ED62F" w14:textId="28A44CE9" w:rsidR="00C518D9" w:rsidRPr="00C518D9" w:rsidRDefault="0050201A" w:rsidP="0050201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0201A">
              <w:rPr>
                <w:rFonts w:asciiTheme="majorHAnsi" w:eastAsia="Calibri" w:hAnsiTheme="majorHAnsi" w:cs="Arial"/>
              </w:rPr>
              <w:t>ul. Spacerowa 5, 83-305 Pomieczyno</w:t>
            </w:r>
          </w:p>
        </w:tc>
        <w:tc>
          <w:tcPr>
            <w:tcW w:w="1842" w:type="dxa"/>
            <w:vAlign w:val="center"/>
          </w:tcPr>
          <w:p w14:paraId="7F7B9EA4" w14:textId="6974BAB1" w:rsidR="00C518D9" w:rsidRPr="00017EA8" w:rsidRDefault="0050201A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0201A">
              <w:rPr>
                <w:rFonts w:asciiTheme="majorHAnsi" w:eastAsia="Calibri" w:hAnsiTheme="majorHAnsi" w:cs="Arial"/>
              </w:rPr>
              <w:t>235 000,00 zł</w:t>
            </w:r>
          </w:p>
        </w:tc>
        <w:tc>
          <w:tcPr>
            <w:tcW w:w="1276" w:type="dxa"/>
          </w:tcPr>
          <w:p w14:paraId="6123E8D0" w14:textId="77777777" w:rsidR="00C518D9" w:rsidRDefault="00C518D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481E40D" w14:textId="0910F74C" w:rsidR="0099137B" w:rsidRDefault="0099137B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276" w:type="dxa"/>
          </w:tcPr>
          <w:p w14:paraId="07A6BEBC" w14:textId="77777777" w:rsidR="00100F0C" w:rsidRDefault="00100F0C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616A4E8" w14:textId="7898594C" w:rsidR="00C518D9" w:rsidRDefault="009179E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179E9">
              <w:rPr>
                <w:rFonts w:asciiTheme="majorHAnsi" w:eastAsia="Calibri" w:hAnsiTheme="majorHAnsi" w:cs="Arial"/>
              </w:rPr>
              <w:t>60 m-</w:t>
            </w:r>
            <w:proofErr w:type="spellStart"/>
            <w:r w:rsidRPr="009179E9"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4DF68DC9" w14:textId="628B1D9C" w:rsidR="00100F0C" w:rsidRDefault="00100F0C" w:rsidP="00100F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E4ECCDA" w14:textId="6A2AC241" w:rsidR="0099137B" w:rsidRPr="00100F0C" w:rsidRDefault="0099137B" w:rsidP="00100F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  <w:p w14:paraId="6DC13E7B" w14:textId="77777777" w:rsidR="00100F0C" w:rsidRDefault="00100F0C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794F8C60" w14:textId="77777777" w:rsidR="00C518D9" w:rsidRDefault="00C518D9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2849166" w14:textId="77777777" w:rsidR="0099137B" w:rsidRDefault="0099137B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  <w:p w14:paraId="2986EB99" w14:textId="7461340C" w:rsidR="0099137B" w:rsidRDefault="0099137B" w:rsidP="007829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</w:tbl>
    <w:p w14:paraId="777F9CB7" w14:textId="77777777" w:rsidR="00017EA8" w:rsidRDefault="00017EA8" w:rsidP="00C57EC3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5590E9B7" w14:textId="77777777" w:rsidR="00017EA8" w:rsidRDefault="00017EA8" w:rsidP="00C57EC3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3718952F" w14:textId="724A9270" w:rsidR="006409BE" w:rsidRDefault="006409BE" w:rsidP="006409BE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r w:rsidRPr="00D71E68">
        <w:rPr>
          <w:rFonts w:asciiTheme="majorHAnsi" w:eastAsia="Times New Roman" w:hAnsiTheme="majorHAnsi" w:cs="Arial"/>
          <w:bCs/>
          <w:sz w:val="24"/>
          <w:szCs w:val="24"/>
        </w:rPr>
        <w:t>Zamawiający odrzucił ofert</w:t>
      </w:r>
      <w:r>
        <w:rPr>
          <w:rFonts w:asciiTheme="majorHAnsi" w:eastAsia="Times New Roman" w:hAnsiTheme="majorHAnsi" w:cs="Arial"/>
          <w:bCs/>
          <w:sz w:val="24"/>
          <w:szCs w:val="24"/>
        </w:rPr>
        <w:t>ę</w:t>
      </w:r>
      <w:r w:rsidRPr="00D71E68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 w:rsidRPr="00E81C7D">
        <w:rPr>
          <w:rFonts w:asciiTheme="majorHAnsi" w:eastAsia="Times New Roman" w:hAnsiTheme="majorHAnsi" w:cs="Arial"/>
          <w:bCs/>
          <w:sz w:val="24"/>
          <w:szCs w:val="24"/>
        </w:rPr>
        <w:t xml:space="preserve">na część </w:t>
      </w:r>
      <w:r>
        <w:rPr>
          <w:rFonts w:asciiTheme="majorHAnsi" w:eastAsia="Times New Roman" w:hAnsiTheme="majorHAnsi" w:cs="Arial"/>
          <w:bCs/>
          <w:sz w:val="24"/>
          <w:szCs w:val="24"/>
        </w:rPr>
        <w:t>2</w:t>
      </w:r>
      <w:r w:rsidRPr="00E81C7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 w:rsidRPr="00D71E68">
        <w:rPr>
          <w:rFonts w:asciiTheme="majorHAnsi" w:eastAsia="Times New Roman" w:hAnsiTheme="majorHAnsi" w:cs="Arial"/>
          <w:bCs/>
          <w:sz w:val="24"/>
          <w:szCs w:val="24"/>
        </w:rPr>
        <w:t>złożon</w:t>
      </w:r>
      <w:r>
        <w:rPr>
          <w:rFonts w:asciiTheme="majorHAnsi" w:eastAsia="Times New Roman" w:hAnsiTheme="majorHAnsi" w:cs="Arial"/>
          <w:bCs/>
          <w:sz w:val="24"/>
          <w:szCs w:val="24"/>
        </w:rPr>
        <w:t>ą</w:t>
      </w:r>
      <w:r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 w:rsidRPr="00D71E68">
        <w:rPr>
          <w:rFonts w:asciiTheme="majorHAnsi" w:eastAsia="Times New Roman" w:hAnsiTheme="majorHAnsi" w:cs="Arial"/>
          <w:bCs/>
          <w:sz w:val="24"/>
          <w:szCs w:val="24"/>
        </w:rPr>
        <w:t xml:space="preserve">przez: </w:t>
      </w:r>
    </w:p>
    <w:p w14:paraId="779EF746" w14:textId="7AD51D2A" w:rsidR="00C57EC3" w:rsidRPr="006409BE" w:rsidRDefault="006409BE" w:rsidP="006409B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Arial"/>
          <w:bCs/>
          <w:iCs/>
          <w:sz w:val="24"/>
          <w:szCs w:val="24"/>
        </w:rPr>
      </w:pPr>
      <w:bookmarkStart w:id="9" w:name="_Hlk135832436"/>
      <w:r w:rsidRPr="006409BE">
        <w:rPr>
          <w:rFonts w:asciiTheme="majorHAnsi" w:eastAsia="Times New Roman" w:hAnsiTheme="majorHAnsi" w:cs="Arial"/>
          <w:bCs/>
          <w:sz w:val="24"/>
          <w:szCs w:val="24"/>
        </w:rPr>
        <w:t xml:space="preserve">SY-BUD Firma Usługowo Budowlana Rafał </w:t>
      </w:r>
      <w:proofErr w:type="spellStart"/>
      <w:r w:rsidRPr="006409BE">
        <w:rPr>
          <w:rFonts w:asciiTheme="majorHAnsi" w:eastAsia="Times New Roman" w:hAnsiTheme="majorHAnsi" w:cs="Arial"/>
          <w:bCs/>
          <w:sz w:val="24"/>
          <w:szCs w:val="24"/>
        </w:rPr>
        <w:t>Sypion</w:t>
      </w:r>
      <w:proofErr w:type="spellEnd"/>
      <w:r w:rsidRPr="006409BE">
        <w:rPr>
          <w:rFonts w:asciiTheme="majorHAnsi" w:eastAsia="Times New Roman" w:hAnsiTheme="majorHAnsi" w:cs="Arial"/>
          <w:bCs/>
          <w:sz w:val="24"/>
          <w:szCs w:val="24"/>
        </w:rPr>
        <w:t>, ul. Spacerowa 5, 83-305 Pomieczyno</w:t>
      </w:r>
      <w:r w:rsidRPr="006409BE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 w:rsidRPr="006409BE">
        <w:rPr>
          <w:rFonts w:asciiTheme="majorHAnsi" w:eastAsia="Times New Roman" w:hAnsiTheme="majorHAnsi" w:cs="Arial"/>
          <w:bCs/>
          <w:sz w:val="24"/>
          <w:szCs w:val="24"/>
        </w:rPr>
        <w:t xml:space="preserve">na podstawie art. 226 ust. 1 pkt 14 ustawy </w:t>
      </w:r>
      <w:proofErr w:type="spellStart"/>
      <w:r w:rsidRPr="006409BE">
        <w:rPr>
          <w:rFonts w:asciiTheme="majorHAnsi" w:eastAsia="Times New Roman" w:hAnsiTheme="majorHAnsi" w:cs="Arial"/>
          <w:bCs/>
          <w:sz w:val="24"/>
          <w:szCs w:val="24"/>
        </w:rPr>
        <w:t>Pzp</w:t>
      </w:r>
      <w:bookmarkEnd w:id="9"/>
      <w:proofErr w:type="spellEnd"/>
      <w:r w:rsidR="00C57EC3" w:rsidRPr="006409BE">
        <w:rPr>
          <w:rFonts w:asciiTheme="majorHAnsi" w:eastAsia="Times New Roman" w:hAnsiTheme="majorHAnsi" w:cs="Arial"/>
          <w:bCs/>
          <w:iCs/>
          <w:sz w:val="24"/>
          <w:szCs w:val="24"/>
        </w:rPr>
        <w:t>.</w:t>
      </w:r>
    </w:p>
    <w:p w14:paraId="49ED5B78" w14:textId="77777777" w:rsidR="00C57EC3" w:rsidRDefault="00C57EC3" w:rsidP="00C57EC3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14:paraId="63C7751E" w14:textId="28091B66" w:rsidR="00C57EC3" w:rsidRPr="007A1C77" w:rsidRDefault="00C57EC3" w:rsidP="00C57EC3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r>
        <w:rPr>
          <w:rFonts w:asciiTheme="majorHAnsi" w:eastAsia="Times New Roman" w:hAnsiTheme="majorHAnsi" w:cs="Arial"/>
          <w:bCs/>
          <w:sz w:val="24"/>
          <w:szCs w:val="24"/>
        </w:rPr>
        <w:tab/>
      </w:r>
    </w:p>
    <w:p w14:paraId="75E4FE00" w14:textId="77777777" w:rsidR="00C57EC3" w:rsidRPr="00606335" w:rsidRDefault="00C57EC3" w:rsidP="00C57EC3">
      <w:pPr>
        <w:pStyle w:val="Akapitzlist"/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2D9E6B01" w14:textId="1C8295E9" w:rsidR="00606335" w:rsidRDefault="00606335" w:rsidP="00606335">
      <w:pPr>
        <w:pStyle w:val="Akapitzlist"/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5F5089E5" w14:textId="77777777" w:rsidR="00606335" w:rsidRPr="00606335" w:rsidRDefault="00606335" w:rsidP="00606335">
      <w:pPr>
        <w:pStyle w:val="Akapitzlist"/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65E061CB" w14:textId="53E0FB08" w:rsidR="00897A8E" w:rsidRDefault="00897A8E" w:rsidP="00897A8E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Sporządziła: Monika Warkusz</w:t>
      </w:r>
    </w:p>
    <w:sectPr w:rsidR="0089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BE"/>
    <w:multiLevelType w:val="hybridMultilevel"/>
    <w:tmpl w:val="A40847B0"/>
    <w:lvl w:ilvl="0" w:tplc="E8EE9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6C00"/>
    <w:multiLevelType w:val="hybridMultilevel"/>
    <w:tmpl w:val="FC445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5072B"/>
    <w:multiLevelType w:val="hybridMultilevel"/>
    <w:tmpl w:val="23A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B7873"/>
    <w:multiLevelType w:val="hybridMultilevel"/>
    <w:tmpl w:val="6054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464808">
    <w:abstractNumId w:val="3"/>
  </w:num>
  <w:num w:numId="2" w16cid:durableId="1268462462">
    <w:abstractNumId w:val="5"/>
  </w:num>
  <w:num w:numId="3" w16cid:durableId="957641897">
    <w:abstractNumId w:val="2"/>
  </w:num>
  <w:num w:numId="4" w16cid:durableId="90393126">
    <w:abstractNumId w:val="7"/>
  </w:num>
  <w:num w:numId="5" w16cid:durableId="410934003">
    <w:abstractNumId w:val="0"/>
  </w:num>
  <w:num w:numId="6" w16cid:durableId="834537560">
    <w:abstractNumId w:val="6"/>
  </w:num>
  <w:num w:numId="7" w16cid:durableId="4836217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0398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17EA8"/>
    <w:rsid w:val="000528C4"/>
    <w:rsid w:val="0005357D"/>
    <w:rsid w:val="00063891"/>
    <w:rsid w:val="000922EA"/>
    <w:rsid w:val="000B4A90"/>
    <w:rsid w:val="000D4DE4"/>
    <w:rsid w:val="000F6747"/>
    <w:rsid w:val="00100F0C"/>
    <w:rsid w:val="00127AC9"/>
    <w:rsid w:val="001A145B"/>
    <w:rsid w:val="001B6679"/>
    <w:rsid w:val="001C5627"/>
    <w:rsid w:val="001E6550"/>
    <w:rsid w:val="0020799D"/>
    <w:rsid w:val="00226FD7"/>
    <w:rsid w:val="00244BAF"/>
    <w:rsid w:val="002758D0"/>
    <w:rsid w:val="00296A5A"/>
    <w:rsid w:val="002D0A95"/>
    <w:rsid w:val="002D686B"/>
    <w:rsid w:val="0030215A"/>
    <w:rsid w:val="00322677"/>
    <w:rsid w:val="00335FBD"/>
    <w:rsid w:val="0034328A"/>
    <w:rsid w:val="00347E72"/>
    <w:rsid w:val="0035154A"/>
    <w:rsid w:val="003542CB"/>
    <w:rsid w:val="003946A8"/>
    <w:rsid w:val="003B42EC"/>
    <w:rsid w:val="003E0166"/>
    <w:rsid w:val="003E5777"/>
    <w:rsid w:val="00437739"/>
    <w:rsid w:val="00437A4B"/>
    <w:rsid w:val="00454917"/>
    <w:rsid w:val="00473316"/>
    <w:rsid w:val="00492F0B"/>
    <w:rsid w:val="0049353B"/>
    <w:rsid w:val="004B24B9"/>
    <w:rsid w:val="004C1EEE"/>
    <w:rsid w:val="004C4D9E"/>
    <w:rsid w:val="0050201A"/>
    <w:rsid w:val="0050522F"/>
    <w:rsid w:val="0051436E"/>
    <w:rsid w:val="00526740"/>
    <w:rsid w:val="0052681F"/>
    <w:rsid w:val="00553E63"/>
    <w:rsid w:val="00555B1D"/>
    <w:rsid w:val="00585D10"/>
    <w:rsid w:val="005A6B94"/>
    <w:rsid w:val="005C5C2E"/>
    <w:rsid w:val="005C6199"/>
    <w:rsid w:val="005F60E5"/>
    <w:rsid w:val="0060135B"/>
    <w:rsid w:val="00606335"/>
    <w:rsid w:val="00634F9E"/>
    <w:rsid w:val="006409BE"/>
    <w:rsid w:val="0068203B"/>
    <w:rsid w:val="006A35DF"/>
    <w:rsid w:val="006B5616"/>
    <w:rsid w:val="006C5249"/>
    <w:rsid w:val="006D1969"/>
    <w:rsid w:val="00723603"/>
    <w:rsid w:val="00754727"/>
    <w:rsid w:val="007A790D"/>
    <w:rsid w:val="007B50B9"/>
    <w:rsid w:val="007C0659"/>
    <w:rsid w:val="007C7BD4"/>
    <w:rsid w:val="007D217A"/>
    <w:rsid w:val="007E2C23"/>
    <w:rsid w:val="008355FD"/>
    <w:rsid w:val="00874A33"/>
    <w:rsid w:val="00876358"/>
    <w:rsid w:val="00897A8E"/>
    <w:rsid w:val="008C225A"/>
    <w:rsid w:val="008D0EBC"/>
    <w:rsid w:val="008E7063"/>
    <w:rsid w:val="008F4AFF"/>
    <w:rsid w:val="00907D73"/>
    <w:rsid w:val="00910345"/>
    <w:rsid w:val="009179E9"/>
    <w:rsid w:val="00923970"/>
    <w:rsid w:val="00932A8F"/>
    <w:rsid w:val="00943F75"/>
    <w:rsid w:val="009520FE"/>
    <w:rsid w:val="009531D6"/>
    <w:rsid w:val="0098529F"/>
    <w:rsid w:val="0099137B"/>
    <w:rsid w:val="009D46CA"/>
    <w:rsid w:val="009E0020"/>
    <w:rsid w:val="009E5C06"/>
    <w:rsid w:val="00A249AE"/>
    <w:rsid w:val="00A43DDB"/>
    <w:rsid w:val="00A75D9A"/>
    <w:rsid w:val="00A951D0"/>
    <w:rsid w:val="00AA7EE2"/>
    <w:rsid w:val="00AB1C7A"/>
    <w:rsid w:val="00AB5524"/>
    <w:rsid w:val="00AD543C"/>
    <w:rsid w:val="00AE73BB"/>
    <w:rsid w:val="00B24A90"/>
    <w:rsid w:val="00B32E71"/>
    <w:rsid w:val="00B41F76"/>
    <w:rsid w:val="00B65C9C"/>
    <w:rsid w:val="00B95BBF"/>
    <w:rsid w:val="00BD0CC8"/>
    <w:rsid w:val="00BD3567"/>
    <w:rsid w:val="00C01F8D"/>
    <w:rsid w:val="00C3227B"/>
    <w:rsid w:val="00C46D38"/>
    <w:rsid w:val="00C518D9"/>
    <w:rsid w:val="00C528E2"/>
    <w:rsid w:val="00C57EC3"/>
    <w:rsid w:val="00D227B9"/>
    <w:rsid w:val="00D47157"/>
    <w:rsid w:val="00D54D15"/>
    <w:rsid w:val="00D908B1"/>
    <w:rsid w:val="00E07274"/>
    <w:rsid w:val="00E45F09"/>
    <w:rsid w:val="00EA3177"/>
    <w:rsid w:val="00EC6B25"/>
    <w:rsid w:val="00EE0CB3"/>
    <w:rsid w:val="00EF53C6"/>
    <w:rsid w:val="00F1566E"/>
    <w:rsid w:val="00F276FA"/>
    <w:rsid w:val="00F724ED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37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3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19</cp:revision>
  <dcterms:created xsi:type="dcterms:W3CDTF">2022-06-17T12:21:00Z</dcterms:created>
  <dcterms:modified xsi:type="dcterms:W3CDTF">2023-11-27T14:01:00Z</dcterms:modified>
</cp:coreProperties>
</file>