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BA5A" w14:textId="77777777" w:rsidR="00E5303B" w:rsidRDefault="00E5303B"/>
    <w:p w14:paraId="15736319" w14:textId="63938475" w:rsidR="00E5303B" w:rsidRPr="00EB19B6" w:rsidRDefault="00EB19B6" w:rsidP="00EB19B6">
      <w:pPr>
        <w:jc w:val="right"/>
      </w:pPr>
      <w:r w:rsidRPr="00EB19B6">
        <w:t xml:space="preserve">Reda, </w:t>
      </w:r>
      <w:r w:rsidR="00903DB1" w:rsidRPr="00903DB1">
        <w:t>10</w:t>
      </w:r>
      <w:r w:rsidR="004E49BC" w:rsidRPr="00903DB1">
        <w:t>.05.2021 r.</w:t>
      </w:r>
    </w:p>
    <w:p w14:paraId="3BDAB388" w14:textId="50263296" w:rsidR="00EB19B6" w:rsidRDefault="00EB19B6" w:rsidP="00E5303B">
      <w:pPr>
        <w:jc w:val="center"/>
        <w:rPr>
          <w:b/>
          <w:bCs/>
        </w:rPr>
      </w:pPr>
    </w:p>
    <w:p w14:paraId="646F7796" w14:textId="77777777" w:rsidR="00EB19B6" w:rsidRDefault="00EB19B6" w:rsidP="00E5303B">
      <w:pPr>
        <w:jc w:val="center"/>
        <w:rPr>
          <w:b/>
          <w:bCs/>
        </w:rPr>
      </w:pPr>
    </w:p>
    <w:p w14:paraId="15222F78" w14:textId="3BD92BD5" w:rsidR="00E5303B" w:rsidRPr="00E5303B" w:rsidRDefault="00E5303B" w:rsidP="00E5303B">
      <w:pPr>
        <w:jc w:val="center"/>
        <w:rPr>
          <w:b/>
          <w:bCs/>
        </w:rPr>
      </w:pPr>
      <w:r w:rsidRPr="00E5303B">
        <w:rPr>
          <w:b/>
          <w:bCs/>
        </w:rPr>
        <w:t>INFORMACJA O KWOCIE</w:t>
      </w:r>
    </w:p>
    <w:p w14:paraId="690C5A75" w14:textId="77777777" w:rsidR="00E5303B" w:rsidRDefault="00E5303B"/>
    <w:p w14:paraId="02BB16F3" w14:textId="77777777" w:rsidR="0035170D" w:rsidRDefault="00E5303B" w:rsidP="00E5303B">
      <w:pPr>
        <w:jc w:val="both"/>
      </w:pPr>
      <w:r w:rsidRPr="00E5303B">
        <w:t xml:space="preserve">Zamawiający:  </w:t>
      </w:r>
      <w:r w:rsidR="00EB19B6" w:rsidRPr="00EB19B6">
        <w:t>Gmina Miasto Reda w Redzie, ul. Gdańska 33, 84-240 Reda</w:t>
      </w:r>
      <w:r w:rsidRPr="00E5303B">
        <w:t>,  na podstawie  art.  222  ust.  4  ustawy  z  dnia  11  września  2019  r.  –  Prawo  zamówień</w:t>
      </w:r>
      <w:r>
        <w:t xml:space="preserve"> </w:t>
      </w:r>
      <w:r w:rsidRPr="00E5303B">
        <w:t xml:space="preserve">publicznych (Dz. U. poz. 2019 ze zm.) informuje, że na sfinansowanie zamówienia publicznego pn. </w:t>
      </w:r>
      <w:r>
        <w:t>„</w:t>
      </w:r>
      <w:r w:rsidR="0035170D" w:rsidRPr="0035170D">
        <w:rPr>
          <w:b/>
          <w:bCs/>
        </w:rPr>
        <w:t xml:space="preserve">Zagospodarowanie terenu Gminy Miasto Reda na cele </w:t>
      </w:r>
      <w:proofErr w:type="spellStart"/>
      <w:r w:rsidR="0035170D" w:rsidRPr="0035170D">
        <w:rPr>
          <w:b/>
          <w:bCs/>
        </w:rPr>
        <w:t>rekreacyjno</w:t>
      </w:r>
      <w:proofErr w:type="spellEnd"/>
      <w:r w:rsidR="0035170D" w:rsidRPr="0035170D">
        <w:rPr>
          <w:b/>
          <w:bCs/>
        </w:rPr>
        <w:t xml:space="preserve"> – sportowe wraz z wykonaniem niezbędnej infrastruktury w ramach realizacji Budżetu Obywatelskiego 2020</w:t>
      </w:r>
      <w:r w:rsidRPr="0035170D">
        <w:t>” za</w:t>
      </w:r>
      <w:r w:rsidRPr="00EB19B6">
        <w:t>mierza przeznaczyć kwotę w wysokości</w:t>
      </w:r>
      <w:r w:rsidR="0035170D">
        <w:t xml:space="preserve"> dla:</w:t>
      </w:r>
    </w:p>
    <w:p w14:paraId="4613607C" w14:textId="4C142FBC" w:rsidR="00E5303B" w:rsidRPr="00F12705" w:rsidRDefault="0035170D" w:rsidP="00E5303B">
      <w:pPr>
        <w:jc w:val="both"/>
        <w:rPr>
          <w:b/>
          <w:bCs/>
        </w:rPr>
      </w:pPr>
      <w:r>
        <w:t xml:space="preserve">części 1 - </w:t>
      </w:r>
      <w:r w:rsidRPr="0035170D">
        <w:t xml:space="preserve">Rozbudowa istniejącej </w:t>
      </w:r>
      <w:r w:rsidRPr="00F12705">
        <w:t xml:space="preserve">siłowni zewnętrznej o kolejne urządzenia i utwardzenie terenu przy Szkole Podstawowej nr 6 w Redzie: </w:t>
      </w:r>
      <w:r w:rsidR="00E5303B" w:rsidRPr="00F12705">
        <w:t xml:space="preserve"> </w:t>
      </w:r>
      <w:r w:rsidR="00F12705" w:rsidRPr="00F12705">
        <w:rPr>
          <w:b/>
          <w:bCs/>
        </w:rPr>
        <w:t>68 000</w:t>
      </w:r>
      <w:r w:rsidR="00E5303B" w:rsidRPr="00F12705">
        <w:rPr>
          <w:b/>
          <w:bCs/>
        </w:rPr>
        <w:t xml:space="preserve"> zł brutto</w:t>
      </w:r>
    </w:p>
    <w:p w14:paraId="7655C6C2" w14:textId="15E7B15A" w:rsidR="0035170D" w:rsidRPr="00F12705" w:rsidRDefault="0035170D" w:rsidP="00E5303B">
      <w:pPr>
        <w:jc w:val="both"/>
        <w:rPr>
          <w:b/>
          <w:bCs/>
        </w:rPr>
      </w:pPr>
      <w:r w:rsidRPr="00F12705">
        <w:t xml:space="preserve">części 2 - Rewitalizacja mini boiska wielofunkcyjnego z istniejącą nawierzchnią bitumiczna oraz strefą relaksacyjną dla dzieci i młodzieży szkolnej przy Szkole Podstawowej nr 2 w Redzie: :  </w:t>
      </w:r>
      <w:r w:rsidR="00F12705" w:rsidRPr="00F12705">
        <w:rPr>
          <w:b/>
          <w:bCs/>
        </w:rPr>
        <w:t>66 350</w:t>
      </w:r>
      <w:r w:rsidRPr="00F12705">
        <w:rPr>
          <w:b/>
          <w:bCs/>
        </w:rPr>
        <w:t xml:space="preserve"> zł brutto</w:t>
      </w:r>
    </w:p>
    <w:p w14:paraId="7192B7D0" w14:textId="698D98D8" w:rsidR="0035170D" w:rsidRPr="0035170D" w:rsidRDefault="0035170D" w:rsidP="00E5303B">
      <w:pPr>
        <w:jc w:val="both"/>
        <w:rPr>
          <w:b/>
          <w:bCs/>
        </w:rPr>
      </w:pPr>
      <w:r w:rsidRPr="00F12705">
        <w:t>części 3 - Oświetlenie boiska rekreacyjnego, placu zabaw oraz odcinka ul. Korzennej wraz z rozbudową istniejącego placu zabaw w Redzie Rekowie</w:t>
      </w:r>
      <w:r w:rsidRPr="00F12705">
        <w:rPr>
          <w:b/>
          <w:bCs/>
        </w:rPr>
        <w:t xml:space="preserve">:  </w:t>
      </w:r>
      <w:r w:rsidR="00F12705" w:rsidRPr="00F12705">
        <w:rPr>
          <w:b/>
          <w:bCs/>
        </w:rPr>
        <w:t>63 315</w:t>
      </w:r>
      <w:r w:rsidRPr="00F12705">
        <w:rPr>
          <w:b/>
          <w:bCs/>
        </w:rPr>
        <w:t xml:space="preserve"> zł brutto</w:t>
      </w:r>
    </w:p>
    <w:p w14:paraId="106F09E3" w14:textId="77777777" w:rsidR="00E5303B" w:rsidRDefault="00E5303B"/>
    <w:sectPr w:rsidR="00E530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D72E" w14:textId="77777777" w:rsidR="00EB19B6" w:rsidRDefault="00EB19B6" w:rsidP="00EB19B6">
      <w:pPr>
        <w:spacing w:after="0" w:line="240" w:lineRule="auto"/>
      </w:pPr>
      <w:r>
        <w:separator/>
      </w:r>
    </w:p>
  </w:endnote>
  <w:endnote w:type="continuationSeparator" w:id="0">
    <w:p w14:paraId="7C922C09" w14:textId="77777777" w:rsidR="00EB19B6" w:rsidRDefault="00EB19B6" w:rsidP="00EB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C8CB" w14:textId="77777777" w:rsidR="00EB19B6" w:rsidRDefault="00EB19B6" w:rsidP="00EB19B6">
      <w:pPr>
        <w:spacing w:after="0" w:line="240" w:lineRule="auto"/>
      </w:pPr>
      <w:r>
        <w:separator/>
      </w:r>
    </w:p>
  </w:footnote>
  <w:footnote w:type="continuationSeparator" w:id="0">
    <w:p w14:paraId="5C9F3337" w14:textId="77777777" w:rsidR="00EB19B6" w:rsidRDefault="00EB19B6" w:rsidP="00EB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0DBA" w14:textId="77777777" w:rsidR="0035170D" w:rsidRPr="00D13212" w:rsidRDefault="0035170D" w:rsidP="0035170D">
    <w:pPr>
      <w:pStyle w:val="Nagwek"/>
      <w:jc w:val="center"/>
      <w:rPr>
        <w:sz w:val="20"/>
        <w:szCs w:val="20"/>
      </w:rPr>
    </w:pPr>
    <w:bookmarkStart w:id="0" w:name="_Hlk67315918"/>
    <w:r w:rsidRPr="00D13212">
      <w:rPr>
        <w:sz w:val="20"/>
        <w:szCs w:val="20"/>
      </w:rPr>
      <w:t xml:space="preserve">Zagospodarowanie terenu Gminy Miasto Reda na cele </w:t>
    </w:r>
    <w:proofErr w:type="spellStart"/>
    <w:r w:rsidRPr="00D13212">
      <w:rPr>
        <w:sz w:val="20"/>
        <w:szCs w:val="20"/>
      </w:rPr>
      <w:t>rekreacyjno</w:t>
    </w:r>
    <w:proofErr w:type="spellEnd"/>
    <w:r w:rsidRPr="00D13212">
      <w:rPr>
        <w:sz w:val="20"/>
        <w:szCs w:val="20"/>
      </w:rPr>
      <w:t xml:space="preserve"> – sportowe wraz z wykonaniem niezbędnej infrastruktury w ramach realizacji </w:t>
    </w:r>
    <w:r>
      <w:rPr>
        <w:sz w:val="20"/>
        <w:szCs w:val="20"/>
      </w:rPr>
      <w:t xml:space="preserve"> </w:t>
    </w:r>
    <w:r w:rsidRPr="00D13212">
      <w:rPr>
        <w:sz w:val="20"/>
        <w:szCs w:val="20"/>
      </w:rPr>
      <w:t>Budżetu Obywatelskiego 2020.</w:t>
    </w:r>
  </w:p>
  <w:p w14:paraId="19D673C3" w14:textId="77777777" w:rsidR="0035170D" w:rsidRPr="00D13212" w:rsidRDefault="0035170D" w:rsidP="0035170D">
    <w:pPr>
      <w:pStyle w:val="Nagwek"/>
      <w:jc w:val="center"/>
      <w:rPr>
        <w:sz w:val="20"/>
        <w:szCs w:val="20"/>
      </w:rPr>
    </w:pPr>
    <w:r w:rsidRPr="00D13212">
      <w:rPr>
        <w:sz w:val="20"/>
        <w:szCs w:val="20"/>
      </w:rPr>
      <w:t>1.ZF.TP.NF.RB.2021</w:t>
    </w:r>
  </w:p>
  <w:bookmarkEnd w:id="0"/>
  <w:p w14:paraId="57DBA830" w14:textId="0E4025CE" w:rsidR="00EB19B6" w:rsidRPr="0035170D" w:rsidRDefault="00EB19B6" w:rsidP="003517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3B"/>
    <w:rsid w:val="0035170D"/>
    <w:rsid w:val="003E625B"/>
    <w:rsid w:val="004E49BC"/>
    <w:rsid w:val="00903DB1"/>
    <w:rsid w:val="00E5303B"/>
    <w:rsid w:val="00EB19B6"/>
    <w:rsid w:val="00F1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28EC"/>
  <w15:chartTrackingRefBased/>
  <w15:docId w15:val="{41425D31-F54A-4107-ADCC-3ADEEB02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9B6"/>
  </w:style>
  <w:style w:type="paragraph" w:styleId="Stopka">
    <w:name w:val="footer"/>
    <w:basedOn w:val="Normalny"/>
    <w:link w:val="StopkaZnak"/>
    <w:uiPriority w:val="99"/>
    <w:unhideWhenUsed/>
    <w:rsid w:val="00EB1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Wójcik</dc:creator>
  <cp:keywords/>
  <dc:description/>
  <cp:lastModifiedBy>Justyna Wójcik</cp:lastModifiedBy>
  <cp:revision>6</cp:revision>
  <cp:lastPrinted>2021-05-10T05:59:00Z</cp:lastPrinted>
  <dcterms:created xsi:type="dcterms:W3CDTF">2021-03-31T07:28:00Z</dcterms:created>
  <dcterms:modified xsi:type="dcterms:W3CDTF">2021-05-10T06:00:00Z</dcterms:modified>
</cp:coreProperties>
</file>