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F" w:rsidRDefault="00E1343F" w:rsidP="00CF7DC9">
      <w:pPr>
        <w:jc w:val="center"/>
        <w:rPr>
          <w:b/>
        </w:rPr>
      </w:pPr>
    </w:p>
    <w:p w:rsidR="000B4814" w:rsidRPr="00CF7DC9" w:rsidRDefault="00BB15F5" w:rsidP="00CF7DC9">
      <w:pPr>
        <w:jc w:val="center"/>
        <w:rPr>
          <w:b/>
        </w:rPr>
      </w:pPr>
      <w:r>
        <w:rPr>
          <w:b/>
        </w:rPr>
        <w:t xml:space="preserve">UZUPEŁNIAJĄCY </w:t>
      </w:r>
      <w:r w:rsidR="00CF7DC9" w:rsidRPr="00CF7DC9">
        <w:rPr>
          <w:b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CF7DC9" w:rsidTr="00CF7DC9">
        <w:tc>
          <w:tcPr>
            <w:tcW w:w="675" w:type="dxa"/>
          </w:tcPr>
          <w:p w:rsidR="00CF7DC9" w:rsidRPr="00CF7DC9" w:rsidRDefault="00CF7DC9">
            <w:pPr>
              <w:rPr>
                <w:b/>
              </w:rPr>
            </w:pPr>
            <w:r w:rsidRPr="00CF7DC9">
              <w:rPr>
                <w:b/>
              </w:rPr>
              <w:t>Lp.</w:t>
            </w:r>
          </w:p>
        </w:tc>
        <w:tc>
          <w:tcPr>
            <w:tcW w:w="6237" w:type="dxa"/>
          </w:tcPr>
          <w:p w:rsidR="00CF7DC9" w:rsidRPr="00CF7DC9" w:rsidRDefault="00CF7DC9">
            <w:pPr>
              <w:rPr>
                <w:b/>
              </w:rPr>
            </w:pPr>
            <w:r w:rsidRPr="00CF7DC9">
              <w:rPr>
                <w:b/>
              </w:rPr>
              <w:t>Opis</w:t>
            </w:r>
          </w:p>
        </w:tc>
        <w:tc>
          <w:tcPr>
            <w:tcW w:w="2300" w:type="dxa"/>
          </w:tcPr>
          <w:p w:rsidR="00CF7DC9" w:rsidRPr="00CF7DC9" w:rsidRDefault="00CF7DC9">
            <w:pPr>
              <w:rPr>
                <w:b/>
              </w:rPr>
            </w:pPr>
            <w:r w:rsidRPr="00CF7DC9">
              <w:rPr>
                <w:b/>
              </w:rPr>
              <w:t>Cena netto</w:t>
            </w:r>
            <w:r>
              <w:rPr>
                <w:b/>
              </w:rPr>
              <w:t xml:space="preserve"> [zł]</w:t>
            </w:r>
          </w:p>
        </w:tc>
      </w:tr>
      <w:tr w:rsidR="00CF7DC9" w:rsidTr="00CF7DC9">
        <w:tc>
          <w:tcPr>
            <w:tcW w:w="675" w:type="dxa"/>
          </w:tcPr>
          <w:p w:rsidR="00CF7DC9" w:rsidRDefault="00CF7DC9">
            <w:r>
              <w:t>1</w:t>
            </w:r>
          </w:p>
        </w:tc>
        <w:tc>
          <w:tcPr>
            <w:tcW w:w="6237" w:type="dxa"/>
          </w:tcPr>
          <w:p w:rsidR="00E1343F" w:rsidRPr="00E366BC" w:rsidRDefault="00E1343F" w:rsidP="00E1343F">
            <w:pPr>
              <w:rPr>
                <w:rFonts w:cstheme="minorHAnsi"/>
                <w:b/>
              </w:rPr>
            </w:pPr>
            <w:r w:rsidRPr="00E366BC">
              <w:rPr>
                <w:rFonts w:cstheme="minorHAnsi"/>
                <w:b/>
              </w:rPr>
              <w:t>Boisko przy ulicy Agrykola</w:t>
            </w:r>
            <w:r>
              <w:rPr>
                <w:rFonts w:cstheme="minorHAnsi"/>
                <w:b/>
              </w:rPr>
              <w:t xml:space="preserve"> 8</w:t>
            </w:r>
            <w:r w:rsidRPr="00E366BC">
              <w:rPr>
                <w:rFonts w:cstheme="minorHAnsi"/>
                <w:b/>
              </w:rPr>
              <w:t xml:space="preserve"> – realizacja w terminie od 24.06.2024 – 28.06.2024:</w:t>
            </w:r>
          </w:p>
          <w:p w:rsidR="00E1343F" w:rsidRPr="00E366BC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długość boiska 105 m (+ min. 5 metrów wybiegi poza liniami z obu stron)</w:t>
            </w:r>
          </w:p>
          <w:p w:rsidR="00E1343F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szerokość boiska 68 m (+ min. 1 metr za linią boczną boiska z obu stron)</w:t>
            </w:r>
          </w:p>
          <w:p w:rsidR="00E1343F" w:rsidRPr="00E366BC" w:rsidRDefault="00E1343F" w:rsidP="00E1343F">
            <w:pPr>
              <w:jc w:val="both"/>
              <w:rPr>
                <w:rFonts w:cstheme="minorHAnsi"/>
              </w:rPr>
            </w:pP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 xml:space="preserve">- </w:t>
            </w:r>
            <w:proofErr w:type="spellStart"/>
            <w:r w:rsidRPr="00E366BC">
              <w:rPr>
                <w:rFonts w:cstheme="minorHAnsi"/>
              </w:rPr>
              <w:t>wertykulacja</w:t>
            </w:r>
            <w:proofErr w:type="spellEnd"/>
            <w:r w:rsidRPr="00E366BC">
              <w:rPr>
                <w:rFonts w:cstheme="minorHAnsi"/>
              </w:rPr>
              <w:t xml:space="preserve"> z zebraniem urobku i szczotkowaniem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Skaryfikacja: pionowe nacinanie talerzami powierzchni boiska w 2 kierunkach (d</w:t>
            </w:r>
            <w:r>
              <w:rPr>
                <w:rFonts w:cstheme="minorHAnsi"/>
              </w:rPr>
              <w:t>ługość i szerokość płyty) na głę</w:t>
            </w:r>
            <w:r w:rsidRPr="00E366BC">
              <w:rPr>
                <w:rFonts w:cstheme="minorHAnsi"/>
              </w:rPr>
              <w:t>bokość minimum 5 cm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dosiew wgłębny 250 kg trawy (z wzmocnieniem dosiewu sektora środkowego) trawa sportowa regeneracyjna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aeracja kołkiem pełnym, głębokość minimum 20 cm (przekrój kołka 20-25 milimetrów)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piaskowanie – piasek płukany o gramaturze 0,2 mm – 2,0 mm.  / 60 ton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wymiana uszkodzonych fragmentów murawy (100 m</w:t>
            </w:r>
            <w:r w:rsidRPr="00E366BC">
              <w:rPr>
                <w:rFonts w:cstheme="minorHAnsi"/>
                <w:vertAlign w:val="superscript"/>
              </w:rPr>
              <w:t>2</w:t>
            </w:r>
            <w:r w:rsidRPr="00E366BC">
              <w:rPr>
                <w:rFonts w:cstheme="minorHAnsi"/>
              </w:rPr>
              <w:t>)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oprysk przeciw chwastom</w:t>
            </w:r>
            <w:r>
              <w:rPr>
                <w:rFonts w:cstheme="minorHAnsi"/>
              </w:rPr>
              <w:t>,</w:t>
            </w:r>
          </w:p>
          <w:p w:rsidR="00CF7DC9" w:rsidRDefault="00CF7DC9" w:rsidP="00E622C7">
            <w:pPr>
              <w:pStyle w:val="Akapitzlist"/>
              <w:ind w:left="1866"/>
            </w:pPr>
          </w:p>
        </w:tc>
        <w:tc>
          <w:tcPr>
            <w:tcW w:w="2300" w:type="dxa"/>
          </w:tcPr>
          <w:p w:rsidR="00CF7DC9" w:rsidRDefault="00CF7DC9"/>
        </w:tc>
      </w:tr>
      <w:tr w:rsidR="00940D17" w:rsidTr="00CF7DC9">
        <w:tc>
          <w:tcPr>
            <w:tcW w:w="675" w:type="dxa"/>
          </w:tcPr>
          <w:p w:rsidR="00940D17" w:rsidRDefault="00940D17">
            <w:r>
              <w:t>2</w:t>
            </w:r>
          </w:p>
        </w:tc>
        <w:tc>
          <w:tcPr>
            <w:tcW w:w="6237" w:type="dxa"/>
          </w:tcPr>
          <w:p w:rsidR="00E1343F" w:rsidRPr="00E366BC" w:rsidRDefault="00E1343F" w:rsidP="00E1343F">
            <w:pPr>
              <w:rPr>
                <w:rFonts w:cstheme="minorHAnsi"/>
                <w:b/>
              </w:rPr>
            </w:pPr>
            <w:r w:rsidRPr="00E366BC">
              <w:rPr>
                <w:rFonts w:cstheme="minorHAnsi"/>
                <w:b/>
              </w:rPr>
              <w:t>Boisko przy ulicy Krakusa</w:t>
            </w:r>
            <w:r>
              <w:rPr>
                <w:rFonts w:cstheme="minorHAnsi"/>
                <w:b/>
              </w:rPr>
              <w:t xml:space="preserve"> 25</w:t>
            </w:r>
            <w:r w:rsidRPr="00E366BC">
              <w:rPr>
                <w:rFonts w:cstheme="minorHAnsi"/>
                <w:b/>
              </w:rPr>
              <w:t>– realizacja w terminie od 24.06.2024 – 28.06.2024:</w:t>
            </w:r>
          </w:p>
          <w:p w:rsidR="00E1343F" w:rsidRPr="00E366BC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długość boiska 105 m (+ min. 5 metrów wybiegi poza liniami z obu stron)</w:t>
            </w:r>
          </w:p>
          <w:p w:rsidR="00E1343F" w:rsidRPr="00E366BC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szerokość boiska 68 m (+ min. 1 metr za linią boczną boiska z obu stron)</w:t>
            </w:r>
          </w:p>
          <w:p w:rsidR="00E1343F" w:rsidRPr="00E366BC" w:rsidRDefault="00E1343F" w:rsidP="00E1343F">
            <w:pPr>
              <w:rPr>
                <w:rFonts w:cstheme="minorHAnsi"/>
                <w:b/>
              </w:rPr>
            </w:pP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 xml:space="preserve">- </w:t>
            </w:r>
            <w:proofErr w:type="spellStart"/>
            <w:r w:rsidRPr="00E366BC">
              <w:rPr>
                <w:rFonts w:cstheme="minorHAnsi"/>
              </w:rPr>
              <w:t>wertykulacja</w:t>
            </w:r>
            <w:proofErr w:type="spellEnd"/>
            <w:r w:rsidRPr="00E366BC">
              <w:rPr>
                <w:rFonts w:cstheme="minorHAnsi"/>
              </w:rPr>
              <w:t xml:space="preserve"> z zebraniem urobku i szczotkowaniem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dosiew wgłębny 250 kg trawy (z wzmocnieniem dosiewu sektora środkowego) trawa sportowa regeneracyjna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aeracja kołkiem pełnym, głębokość minimum 20 cm (przekrój kołka 20-25 milimetrów)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piaskowanie – piasek płukany o gramaturze 0,2 mm – 2,0 mm. / 60 ton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wymiana uszkodzonych fragmentów murawy (75 m</w:t>
            </w:r>
            <w:r w:rsidRPr="00E366BC">
              <w:rPr>
                <w:rFonts w:cstheme="minorHAnsi"/>
                <w:vertAlign w:val="superscript"/>
              </w:rPr>
              <w:t>2</w:t>
            </w:r>
            <w:r w:rsidRPr="00E366BC">
              <w:rPr>
                <w:rFonts w:cstheme="minorHAnsi"/>
              </w:rPr>
              <w:t>)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oprysk przeciw chwastom</w:t>
            </w:r>
            <w:r>
              <w:rPr>
                <w:rFonts w:cstheme="minorHAnsi"/>
              </w:rPr>
              <w:t>,</w:t>
            </w:r>
          </w:p>
          <w:p w:rsidR="00940D17" w:rsidRDefault="00940D17" w:rsidP="00E622C7">
            <w:pPr>
              <w:pStyle w:val="Akapitzlist"/>
              <w:ind w:left="1996"/>
            </w:pPr>
          </w:p>
        </w:tc>
        <w:tc>
          <w:tcPr>
            <w:tcW w:w="2300" w:type="dxa"/>
          </w:tcPr>
          <w:p w:rsidR="00940D17" w:rsidRDefault="00940D17"/>
        </w:tc>
      </w:tr>
      <w:tr w:rsidR="00E1343F" w:rsidTr="00CF7DC9">
        <w:tc>
          <w:tcPr>
            <w:tcW w:w="675" w:type="dxa"/>
          </w:tcPr>
          <w:p w:rsidR="00E1343F" w:rsidRDefault="00E1343F">
            <w:r>
              <w:t>3</w:t>
            </w:r>
          </w:p>
        </w:tc>
        <w:tc>
          <w:tcPr>
            <w:tcW w:w="6237" w:type="dxa"/>
          </w:tcPr>
          <w:p w:rsidR="00E1343F" w:rsidRPr="00E366BC" w:rsidRDefault="00E1343F" w:rsidP="00E1343F">
            <w:pPr>
              <w:rPr>
                <w:rFonts w:cstheme="minorHAnsi"/>
                <w:b/>
              </w:rPr>
            </w:pPr>
            <w:r w:rsidRPr="00E366BC">
              <w:rPr>
                <w:rFonts w:cstheme="minorHAnsi"/>
                <w:b/>
              </w:rPr>
              <w:t xml:space="preserve">Boisko przy ulicy Moniuszki </w:t>
            </w:r>
            <w:r>
              <w:rPr>
                <w:rFonts w:cstheme="minorHAnsi"/>
                <w:b/>
              </w:rPr>
              <w:t>29</w:t>
            </w:r>
            <w:r w:rsidRPr="00E366BC">
              <w:rPr>
                <w:rFonts w:cstheme="minorHAnsi"/>
                <w:b/>
              </w:rPr>
              <w:t>– realizacja w terminie od 24.06.2024 – 28.06.2024:</w:t>
            </w:r>
          </w:p>
          <w:p w:rsidR="00E1343F" w:rsidRPr="00E366BC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długość boiska 105 m (+ min. 5 metrów wybiegi poza liniami z obu stron)</w:t>
            </w:r>
          </w:p>
          <w:p w:rsidR="00E1343F" w:rsidRPr="00E366BC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szerokość boiska 68 m (+ min. 1 metr za linią boczną boiska z obu stron)</w:t>
            </w:r>
          </w:p>
          <w:p w:rsidR="00E1343F" w:rsidRPr="00E366BC" w:rsidRDefault="00E1343F" w:rsidP="00E1343F">
            <w:pPr>
              <w:rPr>
                <w:rFonts w:cstheme="minorHAnsi"/>
                <w:b/>
              </w:rPr>
            </w:pP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 xml:space="preserve">- </w:t>
            </w:r>
            <w:proofErr w:type="spellStart"/>
            <w:r w:rsidRPr="00E366BC">
              <w:rPr>
                <w:rFonts w:cstheme="minorHAnsi"/>
              </w:rPr>
              <w:t>wertykulacja</w:t>
            </w:r>
            <w:proofErr w:type="spellEnd"/>
            <w:r w:rsidRPr="00E366BC">
              <w:rPr>
                <w:rFonts w:cstheme="minorHAnsi"/>
              </w:rPr>
              <w:t xml:space="preserve"> z zebraniem urobku i szczotkowaniem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dosiew wgłębny 200 kg trawy, trawa sportowa regeneracyjna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aeracja kołkiem pełnym, głębokość minimum 20 cm (przekrój kołka 20-25 milimetrów)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piaskowanie – piasek płukany o gramaturze 0,2 mm – 2,0 mm. / 60 ton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oprysk przeciw chwastom</w:t>
            </w:r>
            <w:r>
              <w:rPr>
                <w:rFonts w:cstheme="minorHAnsi"/>
              </w:rPr>
              <w:t>,</w:t>
            </w:r>
          </w:p>
          <w:p w:rsidR="00E1343F" w:rsidRDefault="00E1343F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</w:p>
          <w:p w:rsidR="00E1343F" w:rsidRDefault="00E1343F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</w:p>
          <w:p w:rsidR="00E1343F" w:rsidRDefault="00E1343F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</w:p>
          <w:p w:rsidR="00E1343F" w:rsidRPr="00E622C7" w:rsidRDefault="00E1343F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2300" w:type="dxa"/>
          </w:tcPr>
          <w:p w:rsidR="00E1343F" w:rsidRDefault="00E1343F"/>
        </w:tc>
      </w:tr>
      <w:tr w:rsidR="00E1343F" w:rsidTr="00CF7DC9">
        <w:tc>
          <w:tcPr>
            <w:tcW w:w="675" w:type="dxa"/>
          </w:tcPr>
          <w:p w:rsidR="00E1343F" w:rsidRDefault="00E1343F">
            <w:r>
              <w:lastRenderedPageBreak/>
              <w:t>4</w:t>
            </w:r>
          </w:p>
        </w:tc>
        <w:tc>
          <w:tcPr>
            <w:tcW w:w="6237" w:type="dxa"/>
          </w:tcPr>
          <w:p w:rsidR="00E1343F" w:rsidRPr="00E366BC" w:rsidRDefault="00E1343F" w:rsidP="00E1343F">
            <w:pPr>
              <w:rPr>
                <w:rFonts w:cstheme="minorHAnsi"/>
                <w:b/>
              </w:rPr>
            </w:pPr>
            <w:r w:rsidRPr="00E366BC">
              <w:rPr>
                <w:rFonts w:cstheme="minorHAnsi"/>
                <w:b/>
              </w:rPr>
              <w:t>Boisko przy ulicy Mazurska + zakole (około 3000 m</w:t>
            </w:r>
            <w:r w:rsidRPr="0053713C">
              <w:rPr>
                <w:rFonts w:cstheme="minorHAnsi"/>
                <w:b/>
                <w:vertAlign w:val="superscript"/>
              </w:rPr>
              <w:t>2</w:t>
            </w:r>
            <w:r w:rsidRPr="00E366BC">
              <w:rPr>
                <w:rFonts w:cstheme="minorHAnsi"/>
                <w:b/>
              </w:rPr>
              <w:t>) – realizacja w terminie od 24.06.2024 – 28.06.2024:</w:t>
            </w:r>
          </w:p>
          <w:p w:rsidR="00E1343F" w:rsidRPr="00E366BC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długość boiska 100 m (+ min. 5 metrów wybiegi poza liniami z obu stron)</w:t>
            </w:r>
          </w:p>
          <w:p w:rsidR="00E1343F" w:rsidRDefault="00E1343F" w:rsidP="00E1343F">
            <w:pPr>
              <w:jc w:val="both"/>
              <w:rPr>
                <w:rFonts w:cstheme="minorHAnsi"/>
              </w:rPr>
            </w:pPr>
            <w:r w:rsidRPr="00E366BC">
              <w:rPr>
                <w:rFonts w:cstheme="minorHAnsi"/>
              </w:rPr>
              <w:t>- szerokość boiska 65 m (+ min. 1 metr za linią boczną boiska z obu stron)</w:t>
            </w:r>
          </w:p>
          <w:p w:rsidR="00E1343F" w:rsidRDefault="00E1343F" w:rsidP="00E1343F">
            <w:pPr>
              <w:jc w:val="both"/>
              <w:rPr>
                <w:rFonts w:cstheme="minorHAnsi"/>
              </w:rPr>
            </w:pPr>
            <w:hyperlink r:id="rId6" w:history="1">
              <w:r w:rsidRPr="00863889">
                <w:rPr>
                  <w:rStyle w:val="Hipercze"/>
                  <w:rFonts w:cstheme="minorHAnsi"/>
                </w:rPr>
                <w:t>https://mosir.elblag.eu/obiekt-sportowy/boiska-pilkarskie/boisko-przy-ul-mazurskiej/</w:t>
              </w:r>
            </w:hyperlink>
          </w:p>
          <w:p w:rsidR="00E1343F" w:rsidRPr="00E366BC" w:rsidRDefault="00E1343F" w:rsidP="00E1343F">
            <w:pPr>
              <w:rPr>
                <w:rFonts w:cstheme="minorHAnsi"/>
                <w:b/>
              </w:rPr>
            </w:pP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 xml:space="preserve">- </w:t>
            </w:r>
            <w:proofErr w:type="spellStart"/>
            <w:r w:rsidRPr="00E366BC">
              <w:rPr>
                <w:rFonts w:cstheme="minorHAnsi"/>
              </w:rPr>
              <w:t>wertykulacja</w:t>
            </w:r>
            <w:proofErr w:type="spellEnd"/>
            <w:r w:rsidRPr="00E366BC">
              <w:rPr>
                <w:rFonts w:cstheme="minorHAnsi"/>
              </w:rPr>
              <w:t xml:space="preserve"> z zebraniem urobku i szczotkowaniem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dosiew wgłębny 300 kg trawy (z wzmocnieniem dosiewu sektora środkowego), trawa sportowa regeneracyjna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aeracja kołkiem pełnym, głębokość minimum 20 cm (przekrój kołka 20-25 milimetrów)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piaskowanie – piasek płukany o gramaturze 0,2 mm – 2,0 mm. / 60 ton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</w:rPr>
            </w:pPr>
            <w:r w:rsidRPr="00E366BC">
              <w:rPr>
                <w:rFonts w:cstheme="minorHAnsi"/>
              </w:rPr>
              <w:t>- wymiana uszkodzonych fragmentów murawy - (50 m</w:t>
            </w:r>
            <w:r w:rsidRPr="00E366BC">
              <w:rPr>
                <w:rFonts w:cstheme="minorHAnsi"/>
                <w:vertAlign w:val="superscript"/>
              </w:rPr>
              <w:t>2</w:t>
            </w:r>
            <w:r w:rsidRPr="00E366BC">
              <w:rPr>
                <w:rFonts w:cstheme="minorHAnsi"/>
              </w:rPr>
              <w:t>)</w:t>
            </w:r>
            <w:r>
              <w:rPr>
                <w:rFonts w:cstheme="minorHAnsi"/>
              </w:rPr>
              <w:t>,</w:t>
            </w:r>
          </w:p>
          <w:p w:rsidR="00E1343F" w:rsidRPr="00E366BC" w:rsidRDefault="00E1343F" w:rsidP="00E1343F">
            <w:pPr>
              <w:rPr>
                <w:rFonts w:cstheme="minorHAnsi"/>
                <w:b/>
              </w:rPr>
            </w:pPr>
            <w:r w:rsidRPr="00E366BC">
              <w:rPr>
                <w:rFonts w:cstheme="minorHAnsi"/>
              </w:rPr>
              <w:t>- oprysk przeciw mchom, chwastom i zakwaszeniu nawierzchni</w:t>
            </w:r>
            <w:r>
              <w:rPr>
                <w:rFonts w:cstheme="minorHAnsi"/>
              </w:rPr>
              <w:t>.</w:t>
            </w:r>
          </w:p>
          <w:p w:rsidR="00E1343F" w:rsidRPr="00E622C7" w:rsidRDefault="00E1343F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</w:p>
        </w:tc>
        <w:tc>
          <w:tcPr>
            <w:tcW w:w="2300" w:type="dxa"/>
          </w:tcPr>
          <w:p w:rsidR="00E1343F" w:rsidRDefault="00E1343F"/>
        </w:tc>
      </w:tr>
      <w:tr w:rsidR="00CF7DC9" w:rsidTr="00CF7DC9">
        <w:tc>
          <w:tcPr>
            <w:tcW w:w="6912" w:type="dxa"/>
            <w:gridSpan w:val="2"/>
          </w:tcPr>
          <w:p w:rsidR="00CF7DC9" w:rsidRDefault="00CF7DC9" w:rsidP="00CF7DC9">
            <w:pPr>
              <w:jc w:val="right"/>
              <w:rPr>
                <w:rFonts w:eastAsia="Arial Unicode MS" w:cstheme="minorHAnsi"/>
                <w:lang w:eastAsia="pl-PL"/>
              </w:rPr>
            </w:pPr>
            <w:r>
              <w:rPr>
                <w:rFonts w:eastAsia="Arial Unicode MS" w:cstheme="minorHAnsi"/>
                <w:lang w:eastAsia="pl-PL"/>
              </w:rPr>
              <w:t>RAZEM wartość netto</w:t>
            </w:r>
          </w:p>
          <w:p w:rsidR="00CF7DC9" w:rsidRDefault="00CF7DC9" w:rsidP="00CF7DC9">
            <w:pPr>
              <w:jc w:val="right"/>
              <w:rPr>
                <w:rFonts w:eastAsia="Arial Unicode MS" w:cstheme="minorHAnsi"/>
                <w:lang w:eastAsia="pl-PL"/>
              </w:rPr>
            </w:pPr>
          </w:p>
        </w:tc>
        <w:tc>
          <w:tcPr>
            <w:tcW w:w="2300" w:type="dxa"/>
          </w:tcPr>
          <w:p w:rsidR="00CF7DC9" w:rsidRDefault="00CF7DC9"/>
        </w:tc>
      </w:tr>
      <w:tr w:rsidR="00CF7DC9" w:rsidTr="00CF7DC9">
        <w:tc>
          <w:tcPr>
            <w:tcW w:w="6912" w:type="dxa"/>
            <w:gridSpan w:val="2"/>
          </w:tcPr>
          <w:p w:rsidR="00CF7DC9" w:rsidRDefault="00CF7DC9" w:rsidP="003B17C0">
            <w:pPr>
              <w:jc w:val="right"/>
              <w:rPr>
                <w:rFonts w:eastAsia="Arial Unicode MS" w:cstheme="minorHAnsi"/>
                <w:lang w:eastAsia="pl-PL"/>
              </w:rPr>
            </w:pPr>
            <w:r>
              <w:rPr>
                <w:rFonts w:eastAsia="Arial Unicode MS" w:cstheme="minorHAnsi"/>
                <w:lang w:eastAsia="pl-PL"/>
              </w:rPr>
              <w:t>Stawka podatku VAT</w:t>
            </w:r>
          </w:p>
        </w:tc>
        <w:tc>
          <w:tcPr>
            <w:tcW w:w="2300" w:type="dxa"/>
          </w:tcPr>
          <w:p w:rsidR="00CF7DC9" w:rsidRDefault="00CF7DC9"/>
        </w:tc>
      </w:tr>
      <w:tr w:rsidR="00CF7DC9" w:rsidTr="00CF7DC9">
        <w:tc>
          <w:tcPr>
            <w:tcW w:w="6912" w:type="dxa"/>
            <w:gridSpan w:val="2"/>
          </w:tcPr>
          <w:p w:rsidR="00CF7DC9" w:rsidRDefault="00CF7DC9" w:rsidP="00CF7DC9">
            <w:pPr>
              <w:jc w:val="right"/>
              <w:rPr>
                <w:rFonts w:eastAsia="Arial Unicode MS" w:cstheme="minorHAnsi"/>
                <w:lang w:eastAsia="pl-PL"/>
              </w:rPr>
            </w:pPr>
            <w:r>
              <w:rPr>
                <w:rFonts w:eastAsia="Arial Unicode MS" w:cstheme="minorHAnsi"/>
                <w:lang w:eastAsia="pl-PL"/>
              </w:rPr>
              <w:t>RAZEM wartość brutto</w:t>
            </w:r>
          </w:p>
          <w:p w:rsidR="00CF7DC9" w:rsidRDefault="00CF7DC9" w:rsidP="00CF7DC9">
            <w:pPr>
              <w:jc w:val="right"/>
              <w:rPr>
                <w:rFonts w:eastAsia="Arial Unicode MS" w:cstheme="minorHAnsi"/>
                <w:lang w:eastAsia="pl-PL"/>
              </w:rPr>
            </w:pPr>
          </w:p>
        </w:tc>
        <w:tc>
          <w:tcPr>
            <w:tcW w:w="2300" w:type="dxa"/>
          </w:tcPr>
          <w:p w:rsidR="00CF7DC9" w:rsidRDefault="00CF7DC9"/>
        </w:tc>
      </w:tr>
    </w:tbl>
    <w:p w:rsidR="00CF7DC9" w:rsidRDefault="00CF7DC9"/>
    <w:p w:rsidR="00861C57" w:rsidRDefault="00861C57"/>
    <w:p w:rsidR="00861C57" w:rsidRDefault="00861C57"/>
    <w:sectPr w:rsidR="00861C57" w:rsidSect="003B17C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4D4"/>
    <w:multiLevelType w:val="hybridMultilevel"/>
    <w:tmpl w:val="88C46352"/>
    <w:lvl w:ilvl="0" w:tplc="AFB42EE2">
      <w:start w:val="1"/>
      <w:numFmt w:val="lowerLetter"/>
      <w:lvlText w:val="%1)"/>
      <w:lvlJc w:val="left"/>
      <w:pPr>
        <w:ind w:left="199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41162AE0"/>
    <w:multiLevelType w:val="hybridMultilevel"/>
    <w:tmpl w:val="FE00EEFE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634E6B27"/>
    <w:multiLevelType w:val="hybridMultilevel"/>
    <w:tmpl w:val="11ECE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2DB3"/>
    <w:multiLevelType w:val="hybridMultilevel"/>
    <w:tmpl w:val="15E41AF4"/>
    <w:lvl w:ilvl="0" w:tplc="6754770C">
      <w:start w:val="1"/>
      <w:numFmt w:val="lowerLetter"/>
      <w:lvlText w:val="%1)"/>
      <w:lvlJc w:val="left"/>
      <w:pPr>
        <w:ind w:left="199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C9"/>
    <w:rsid w:val="00053DB4"/>
    <w:rsid w:val="00087D6A"/>
    <w:rsid w:val="000B4814"/>
    <w:rsid w:val="000E571F"/>
    <w:rsid w:val="003B17C0"/>
    <w:rsid w:val="00861C57"/>
    <w:rsid w:val="00940D17"/>
    <w:rsid w:val="00BB15F5"/>
    <w:rsid w:val="00CD3DE6"/>
    <w:rsid w:val="00CF7DC9"/>
    <w:rsid w:val="00E1343F"/>
    <w:rsid w:val="00E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940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40D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E13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940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40D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E13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ir.elblag.eu/obiekt-sportowy/boiska-pilkarskie/boisko-przy-ul-mazurski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2</cp:revision>
  <dcterms:created xsi:type="dcterms:W3CDTF">2024-05-15T11:22:00Z</dcterms:created>
  <dcterms:modified xsi:type="dcterms:W3CDTF">2024-05-15T11:22:00Z</dcterms:modified>
</cp:coreProperties>
</file>