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44DA3" w14:textId="77777777" w:rsidR="00BB3EE1" w:rsidRPr="00AB694D" w:rsidRDefault="00BB3EE1" w:rsidP="00D65ED0">
      <w:pPr>
        <w:jc w:val="right"/>
        <w:rPr>
          <w:rFonts w:ascii="Arial Narrow" w:hAnsi="Arial Narrow"/>
        </w:rPr>
      </w:pPr>
    </w:p>
    <w:p w14:paraId="2BB396F9" w14:textId="21BD5F2F" w:rsidR="00BB3EE1" w:rsidRPr="00AB694D" w:rsidRDefault="00BB3EE1" w:rsidP="00D65ED0">
      <w:pPr>
        <w:jc w:val="right"/>
        <w:rPr>
          <w:rFonts w:ascii="Arial Narrow" w:hAnsi="Arial Narrow"/>
        </w:rPr>
      </w:pPr>
    </w:p>
    <w:p w14:paraId="232C0615" w14:textId="77777777" w:rsidR="00BB3EE1" w:rsidRPr="00AB694D" w:rsidRDefault="00BB3EE1" w:rsidP="00D65ED0">
      <w:pPr>
        <w:jc w:val="right"/>
        <w:rPr>
          <w:rFonts w:ascii="Arial Narrow" w:hAnsi="Arial Narrow"/>
        </w:rPr>
      </w:pPr>
    </w:p>
    <w:p w14:paraId="55B5AB8F" w14:textId="0B94314B" w:rsidR="00D65ED0" w:rsidRPr="00AB694D" w:rsidRDefault="00D65ED0" w:rsidP="00D65ED0">
      <w:pPr>
        <w:jc w:val="right"/>
        <w:rPr>
          <w:rFonts w:ascii="Arial Narrow" w:hAnsi="Arial Narrow"/>
          <w:color w:val="000000"/>
        </w:rPr>
      </w:pPr>
      <w:r w:rsidRPr="00AB694D">
        <w:rPr>
          <w:rFonts w:ascii="Arial Narrow" w:hAnsi="Arial Narrow"/>
        </w:rPr>
        <w:t xml:space="preserve">Załącznik Nr </w:t>
      </w:r>
      <w:r w:rsidR="005879BB" w:rsidRPr="00AB694D">
        <w:rPr>
          <w:rFonts w:ascii="Arial Narrow" w:hAnsi="Arial Narrow"/>
        </w:rPr>
        <w:t>2</w:t>
      </w:r>
      <w:r w:rsidR="005832B6" w:rsidRPr="00AB694D">
        <w:rPr>
          <w:rFonts w:ascii="Arial Narrow" w:hAnsi="Arial Narrow"/>
        </w:rPr>
        <w:t>/</w:t>
      </w:r>
      <w:r w:rsidR="005879BB" w:rsidRPr="00AB694D">
        <w:rPr>
          <w:rFonts w:ascii="Arial Narrow" w:hAnsi="Arial Narrow"/>
        </w:rPr>
        <w:t>4</w:t>
      </w:r>
    </w:p>
    <w:p w14:paraId="358379D2" w14:textId="77777777" w:rsidR="00D65ED0" w:rsidRPr="00AB694D" w:rsidRDefault="00D65ED0" w:rsidP="00D65ED0">
      <w:pPr>
        <w:keepNext/>
        <w:jc w:val="center"/>
        <w:outlineLvl w:val="1"/>
        <w:rPr>
          <w:rFonts w:ascii="Arial Narrow" w:hAnsi="Arial Narrow" w:cs="Arial"/>
          <w:b/>
          <w:bCs/>
          <w:iCs/>
          <w:u w:val="single"/>
        </w:rPr>
      </w:pPr>
      <w:r w:rsidRPr="00AB694D">
        <w:rPr>
          <w:rFonts w:ascii="Arial Narrow" w:hAnsi="Arial Narrow" w:cs="Arial"/>
          <w:b/>
          <w:bCs/>
          <w:iCs/>
          <w:u w:val="single"/>
        </w:rPr>
        <w:t>Wymagania i parametry techniczne</w:t>
      </w:r>
    </w:p>
    <w:p w14:paraId="0FE54436" w14:textId="77777777" w:rsidR="00D65ED0" w:rsidRPr="00AB694D" w:rsidRDefault="00D65ED0" w:rsidP="00D65ED0">
      <w:pPr>
        <w:keepNext/>
        <w:jc w:val="center"/>
        <w:outlineLvl w:val="1"/>
        <w:rPr>
          <w:rFonts w:ascii="Arial Narrow" w:hAnsi="Arial Narrow" w:cs="Arial"/>
          <w:b/>
          <w:bCs/>
          <w:iCs/>
          <w:u w:val="single"/>
        </w:rPr>
      </w:pPr>
    </w:p>
    <w:p w14:paraId="697673B4" w14:textId="689E5501" w:rsidR="00D65ED0" w:rsidRPr="00AB694D" w:rsidRDefault="00D65ED0" w:rsidP="00D65ED0">
      <w:pPr>
        <w:keepNext/>
        <w:outlineLvl w:val="1"/>
        <w:rPr>
          <w:rFonts w:ascii="Arial Narrow" w:hAnsi="Arial Narrow" w:cs="Arial"/>
          <w:b/>
          <w:bCs/>
          <w:iCs/>
          <w:u w:val="single"/>
        </w:rPr>
      </w:pPr>
    </w:p>
    <w:p w14:paraId="0041A10D" w14:textId="77777777" w:rsidR="00D65ED0" w:rsidRPr="00AB694D" w:rsidRDefault="00D65ED0" w:rsidP="00D65ED0">
      <w:pPr>
        <w:rPr>
          <w:rFonts w:ascii="Arial Narrow" w:hAnsi="Arial Narrow"/>
        </w:rPr>
      </w:pPr>
    </w:p>
    <w:p w14:paraId="70CC2F56" w14:textId="31A348FA" w:rsidR="00D65ED0" w:rsidRPr="00AB694D" w:rsidRDefault="00D65ED0" w:rsidP="00D65ED0">
      <w:pPr>
        <w:jc w:val="both"/>
        <w:rPr>
          <w:rFonts w:ascii="Arial Narrow" w:hAnsi="Arial Narrow"/>
        </w:rPr>
      </w:pPr>
      <w:r w:rsidRPr="00AB694D">
        <w:rPr>
          <w:rFonts w:ascii="Arial Narrow" w:hAnsi="Arial Narrow"/>
          <w:b/>
          <w:bCs/>
        </w:rPr>
        <w:t>Przedmiot zamówienia</w:t>
      </w:r>
      <w:r w:rsidR="008E448D" w:rsidRPr="00AB694D">
        <w:rPr>
          <w:rFonts w:ascii="Arial Narrow" w:hAnsi="Arial Narrow"/>
          <w:b/>
          <w:bCs/>
        </w:rPr>
        <w:t xml:space="preserve">: </w:t>
      </w:r>
      <w:r w:rsidR="00AC1D0E" w:rsidRPr="00AB694D">
        <w:rPr>
          <w:rFonts w:ascii="Arial Narrow" w:hAnsi="Arial Narrow"/>
          <w:b/>
          <w:bCs/>
        </w:rPr>
        <w:t xml:space="preserve">Defibrylator – 2 szt. </w:t>
      </w:r>
    </w:p>
    <w:p w14:paraId="6440D83F" w14:textId="77777777" w:rsidR="00D65ED0" w:rsidRPr="00AB694D" w:rsidRDefault="00D65ED0" w:rsidP="00D65ED0">
      <w:pPr>
        <w:jc w:val="both"/>
        <w:rPr>
          <w:rFonts w:ascii="Arial Narrow" w:hAnsi="Arial Narrow"/>
          <w:b/>
          <w:bCs/>
        </w:rPr>
      </w:pPr>
    </w:p>
    <w:p w14:paraId="26B4E798" w14:textId="77777777" w:rsidR="00D65ED0" w:rsidRPr="00AB694D" w:rsidRDefault="00D65ED0" w:rsidP="00D65ED0">
      <w:pPr>
        <w:tabs>
          <w:tab w:val="right" w:pos="9120"/>
        </w:tabs>
        <w:jc w:val="both"/>
        <w:rPr>
          <w:rFonts w:ascii="Arial Narrow" w:hAnsi="Arial Narrow"/>
          <w:b/>
        </w:rPr>
      </w:pPr>
      <w:r w:rsidRPr="00AB694D">
        <w:rPr>
          <w:rFonts w:ascii="Arial Narrow" w:hAnsi="Arial Narrow"/>
          <w:b/>
        </w:rPr>
        <w:t>Nazwa i typ:   .............................................................................................</w:t>
      </w:r>
    </w:p>
    <w:p w14:paraId="05256B9E" w14:textId="77777777" w:rsidR="00D65ED0" w:rsidRPr="00AB694D" w:rsidRDefault="00D65ED0" w:rsidP="00D65ED0">
      <w:pPr>
        <w:tabs>
          <w:tab w:val="right" w:pos="9120"/>
        </w:tabs>
        <w:jc w:val="both"/>
        <w:rPr>
          <w:rFonts w:ascii="Arial Narrow" w:hAnsi="Arial Narrow"/>
          <w:b/>
        </w:rPr>
      </w:pPr>
    </w:p>
    <w:p w14:paraId="079E451F" w14:textId="77777777" w:rsidR="00D65ED0" w:rsidRPr="00AB694D" w:rsidRDefault="00D65ED0" w:rsidP="00D65ED0">
      <w:pPr>
        <w:tabs>
          <w:tab w:val="right" w:pos="9120"/>
        </w:tabs>
        <w:jc w:val="both"/>
        <w:rPr>
          <w:rFonts w:ascii="Arial Narrow" w:hAnsi="Arial Narrow"/>
          <w:b/>
        </w:rPr>
      </w:pPr>
      <w:r w:rsidRPr="00AB694D">
        <w:rPr>
          <w:rFonts w:ascii="Arial Narrow" w:hAnsi="Arial Narrow"/>
          <w:b/>
        </w:rPr>
        <w:t>Producent / Firma: .....................................................................................</w:t>
      </w:r>
    </w:p>
    <w:p w14:paraId="5DCE7CFE" w14:textId="77777777" w:rsidR="00D65ED0" w:rsidRPr="00AB694D" w:rsidRDefault="00D65ED0" w:rsidP="00D65ED0">
      <w:pPr>
        <w:tabs>
          <w:tab w:val="right" w:pos="9120"/>
        </w:tabs>
        <w:jc w:val="both"/>
        <w:rPr>
          <w:rFonts w:ascii="Arial Narrow" w:hAnsi="Arial Narrow"/>
          <w:b/>
        </w:rPr>
      </w:pPr>
    </w:p>
    <w:p w14:paraId="559E0818" w14:textId="77777777" w:rsidR="00D65ED0" w:rsidRPr="00AB694D" w:rsidRDefault="00D65ED0" w:rsidP="00D65ED0">
      <w:pPr>
        <w:tabs>
          <w:tab w:val="right" w:pos="9120"/>
        </w:tabs>
        <w:jc w:val="both"/>
        <w:rPr>
          <w:rFonts w:ascii="Arial Narrow" w:hAnsi="Arial Narrow"/>
          <w:b/>
        </w:rPr>
      </w:pPr>
      <w:r w:rsidRPr="00AB694D">
        <w:rPr>
          <w:rFonts w:ascii="Arial Narrow" w:hAnsi="Arial Narrow"/>
          <w:b/>
        </w:rPr>
        <w:t>Kraj pochodzenia ………………………………………………………………</w:t>
      </w:r>
    </w:p>
    <w:p w14:paraId="4B247F78" w14:textId="77777777" w:rsidR="002F4467" w:rsidRPr="00AB694D" w:rsidRDefault="002F4467" w:rsidP="00D65ED0">
      <w:pPr>
        <w:tabs>
          <w:tab w:val="right" w:pos="9120"/>
        </w:tabs>
        <w:jc w:val="both"/>
        <w:rPr>
          <w:rFonts w:ascii="Arial Narrow" w:hAnsi="Arial Narrow"/>
          <w:b/>
        </w:rPr>
      </w:pPr>
    </w:p>
    <w:p w14:paraId="233CC436" w14:textId="6508E5CD" w:rsidR="002F4467" w:rsidRPr="00AB694D" w:rsidRDefault="002F4467" w:rsidP="00D65ED0">
      <w:pPr>
        <w:tabs>
          <w:tab w:val="right" w:pos="9120"/>
        </w:tabs>
        <w:jc w:val="both"/>
        <w:rPr>
          <w:rFonts w:ascii="Arial Narrow" w:hAnsi="Arial Narrow"/>
          <w:b/>
        </w:rPr>
      </w:pPr>
      <w:r w:rsidRPr="00AB694D">
        <w:rPr>
          <w:rFonts w:ascii="Arial Narrow" w:hAnsi="Arial Narrow"/>
          <w:b/>
        </w:rPr>
        <w:t>Rok produkcji: 2023</w:t>
      </w:r>
    </w:p>
    <w:p w14:paraId="1939DC07" w14:textId="77777777" w:rsidR="00D65ED0" w:rsidRPr="00AB694D" w:rsidRDefault="00D65ED0" w:rsidP="00D65ED0">
      <w:pPr>
        <w:tabs>
          <w:tab w:val="right" w:pos="9120"/>
        </w:tabs>
        <w:jc w:val="both"/>
        <w:rPr>
          <w:rFonts w:ascii="Arial Narrow" w:hAnsi="Arial Narrow"/>
          <w:b/>
        </w:rPr>
      </w:pPr>
    </w:p>
    <w:p w14:paraId="0B0538FF" w14:textId="77777777" w:rsidR="00EC4046" w:rsidRPr="00AB694D" w:rsidRDefault="00EC4046">
      <w:pPr>
        <w:rPr>
          <w:rFonts w:ascii="Arial Narrow" w:hAnsi="Arial Narrow" w:cs="Arial"/>
        </w:rPr>
      </w:pPr>
    </w:p>
    <w:p w14:paraId="62685046" w14:textId="77777777" w:rsidR="00EC4046" w:rsidRPr="00AB694D" w:rsidRDefault="00EC4046">
      <w:pPr>
        <w:rPr>
          <w:rFonts w:ascii="Arial Narrow" w:hAnsi="Arial Narrow" w:cs="Arial"/>
        </w:rPr>
      </w:pPr>
    </w:p>
    <w:tbl>
      <w:tblPr>
        <w:tblW w:w="1000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5039"/>
      </w:tblGrid>
      <w:tr w:rsidR="00093D93" w:rsidRPr="00AB694D" w14:paraId="511BEA45" w14:textId="77777777" w:rsidTr="00E11A1E">
        <w:tc>
          <w:tcPr>
            <w:tcW w:w="567" w:type="dxa"/>
            <w:shd w:val="clear" w:color="auto" w:fill="D9D9D9"/>
            <w:vAlign w:val="center"/>
          </w:tcPr>
          <w:p w14:paraId="56DC6BC3" w14:textId="77777777" w:rsidR="00093D93" w:rsidRPr="00AB694D" w:rsidRDefault="00093D93" w:rsidP="009651E6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AB694D">
              <w:rPr>
                <w:rFonts w:ascii="Arial Narrow" w:hAnsi="Arial Narrow" w:cs="Arial"/>
                <w:b/>
                <w:bCs/>
              </w:rPr>
              <w:t>Lp.</w:t>
            </w:r>
          </w:p>
        </w:tc>
        <w:tc>
          <w:tcPr>
            <w:tcW w:w="4395" w:type="dxa"/>
            <w:shd w:val="clear" w:color="auto" w:fill="D9D9D9"/>
            <w:vAlign w:val="center"/>
          </w:tcPr>
          <w:p w14:paraId="611F0BFA" w14:textId="5586E9AF" w:rsidR="00093D93" w:rsidRPr="00AB694D" w:rsidRDefault="00AB694D" w:rsidP="009651E6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AB694D">
              <w:rPr>
                <w:rFonts w:ascii="Arial Narrow" w:hAnsi="Arial Narrow" w:cs="Arial"/>
                <w:b/>
                <w:bCs/>
              </w:rPr>
              <w:t xml:space="preserve">PARAMETRY WYMAGANE </w:t>
            </w:r>
          </w:p>
        </w:tc>
        <w:tc>
          <w:tcPr>
            <w:tcW w:w="5039" w:type="dxa"/>
            <w:shd w:val="clear" w:color="auto" w:fill="D9D9D9"/>
            <w:vAlign w:val="center"/>
          </w:tcPr>
          <w:p w14:paraId="48A3DB2B" w14:textId="5E4EBDF4" w:rsidR="00093D93" w:rsidRPr="00AB694D" w:rsidRDefault="00AB694D" w:rsidP="009651E6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AB694D">
              <w:rPr>
                <w:rFonts w:ascii="Arial Narrow" w:hAnsi="Arial Narrow" w:cs="Arial"/>
                <w:b/>
                <w:bCs/>
              </w:rPr>
              <w:t>PARAMETRY OFEROWANE</w:t>
            </w:r>
          </w:p>
        </w:tc>
      </w:tr>
      <w:tr w:rsidR="000017EB" w:rsidRPr="00AB694D" w14:paraId="4F1D6930" w14:textId="77777777" w:rsidTr="003008B9">
        <w:tc>
          <w:tcPr>
            <w:tcW w:w="10001" w:type="dxa"/>
            <w:gridSpan w:val="3"/>
            <w:shd w:val="clear" w:color="auto" w:fill="D9D9D9"/>
            <w:vAlign w:val="center"/>
          </w:tcPr>
          <w:p w14:paraId="5E827DB5" w14:textId="03271BFB" w:rsidR="000017EB" w:rsidRPr="00AB694D" w:rsidRDefault="00AB694D" w:rsidP="00DC5DC8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AB694D">
              <w:rPr>
                <w:rFonts w:ascii="Arial Narrow" w:hAnsi="Arial Narrow" w:cs="Arial"/>
                <w:b/>
                <w:bCs/>
              </w:rPr>
              <w:t>DEFIBRYLATOR</w:t>
            </w:r>
          </w:p>
        </w:tc>
      </w:tr>
      <w:tr w:rsidR="00DC5DC8" w:rsidRPr="00AB694D" w14:paraId="4C75ECDF" w14:textId="77777777" w:rsidTr="00E501F7">
        <w:tc>
          <w:tcPr>
            <w:tcW w:w="567" w:type="dxa"/>
          </w:tcPr>
          <w:p w14:paraId="751BDDA4" w14:textId="77777777" w:rsidR="00DC5DC8" w:rsidRPr="00AB694D" w:rsidRDefault="00DC5DC8" w:rsidP="00DC5DC8">
            <w:pPr>
              <w:numPr>
                <w:ilvl w:val="0"/>
                <w:numId w:val="13"/>
              </w:numPr>
              <w:ind w:left="356" w:right="355"/>
              <w:rPr>
                <w:rFonts w:ascii="Arial Narrow" w:hAnsi="Arial Narrow" w:cs="Arial"/>
              </w:rPr>
            </w:pPr>
          </w:p>
        </w:tc>
        <w:tc>
          <w:tcPr>
            <w:tcW w:w="4395" w:type="dxa"/>
          </w:tcPr>
          <w:p w14:paraId="4912C062" w14:textId="50E7E62C" w:rsidR="00DC5DC8" w:rsidRPr="00AB694D" w:rsidRDefault="00DC5DC8" w:rsidP="00DC5DC8">
            <w:pPr>
              <w:rPr>
                <w:rFonts w:ascii="Arial Narrow" w:hAnsi="Arial Narrow" w:cs="Arial"/>
              </w:rPr>
            </w:pPr>
            <w:r w:rsidRPr="00AB694D">
              <w:rPr>
                <w:rFonts w:ascii="Arial Narrow" w:hAnsi="Arial Narrow" w:cs="Tahoma"/>
              </w:rPr>
              <w:t>Defibrylator o budowie modułowej- pozwalający na zachowanie ciągłości monitorowania pacjenta niezależnie od warunków otoczenia</w:t>
            </w:r>
          </w:p>
        </w:tc>
        <w:tc>
          <w:tcPr>
            <w:tcW w:w="5039" w:type="dxa"/>
          </w:tcPr>
          <w:p w14:paraId="76E50ECE" w14:textId="77777777" w:rsidR="00DC5DC8" w:rsidRPr="00AB694D" w:rsidRDefault="00DC5DC8" w:rsidP="00DC5DC8">
            <w:pPr>
              <w:rPr>
                <w:rFonts w:ascii="Arial Narrow" w:hAnsi="Arial Narrow" w:cs="Arial"/>
              </w:rPr>
            </w:pPr>
          </w:p>
        </w:tc>
      </w:tr>
      <w:tr w:rsidR="00DC5DC8" w:rsidRPr="00AB694D" w14:paraId="665084FA" w14:textId="77777777" w:rsidTr="0042064E">
        <w:tc>
          <w:tcPr>
            <w:tcW w:w="567" w:type="dxa"/>
          </w:tcPr>
          <w:p w14:paraId="630D0BF0" w14:textId="77777777" w:rsidR="00DC5DC8" w:rsidRPr="00AB694D" w:rsidRDefault="00DC5DC8" w:rsidP="00DC5DC8">
            <w:pPr>
              <w:numPr>
                <w:ilvl w:val="0"/>
                <w:numId w:val="13"/>
              </w:numPr>
              <w:ind w:left="356" w:right="355"/>
              <w:rPr>
                <w:rFonts w:ascii="Arial Narrow" w:hAnsi="Arial Narrow" w:cs="Arial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FE9BB" w14:textId="07BB6E8A" w:rsidR="00DC5DC8" w:rsidRPr="00AB694D" w:rsidRDefault="00DC5DC8" w:rsidP="00DC5DC8">
            <w:pPr>
              <w:rPr>
                <w:rFonts w:ascii="Arial Narrow" w:hAnsi="Arial Narrow" w:cs="Arial"/>
              </w:rPr>
            </w:pPr>
            <w:r w:rsidRPr="00AB694D">
              <w:rPr>
                <w:rFonts w:ascii="Arial Narrow" w:hAnsi="Arial Narrow" w:cs="Tahom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Defibrylator przenośny z wbudowanym uchwytem transportowym o wadze nieprzekraczającej  10 kg z </w:t>
            </w:r>
            <w:proofErr w:type="spellStart"/>
            <w:r w:rsidRPr="00AB694D">
              <w:rPr>
                <w:rFonts w:ascii="Arial Narrow" w:hAnsi="Arial Narrow" w:cs="Tahom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kpl</w:t>
            </w:r>
            <w:proofErr w:type="spellEnd"/>
            <w:r w:rsidRPr="00AB694D">
              <w:rPr>
                <w:rFonts w:ascii="Arial Narrow" w:hAnsi="Arial Narrow" w:cs="Tahom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akumulatorów</w:t>
            </w:r>
          </w:p>
        </w:tc>
        <w:tc>
          <w:tcPr>
            <w:tcW w:w="5039" w:type="dxa"/>
          </w:tcPr>
          <w:p w14:paraId="0686394A" w14:textId="77777777" w:rsidR="00DC5DC8" w:rsidRPr="00AB694D" w:rsidRDefault="00DC5DC8" w:rsidP="00DC5DC8">
            <w:pPr>
              <w:rPr>
                <w:rFonts w:ascii="Arial Narrow" w:hAnsi="Arial Narrow" w:cs="Arial"/>
              </w:rPr>
            </w:pPr>
          </w:p>
        </w:tc>
      </w:tr>
      <w:tr w:rsidR="00DC5DC8" w:rsidRPr="00AB694D" w14:paraId="1B10438F" w14:textId="77777777" w:rsidTr="005B1005">
        <w:tc>
          <w:tcPr>
            <w:tcW w:w="567" w:type="dxa"/>
          </w:tcPr>
          <w:p w14:paraId="3A0A5465" w14:textId="77777777" w:rsidR="00DC5DC8" w:rsidRPr="00AB694D" w:rsidRDefault="00DC5DC8" w:rsidP="00DC5DC8">
            <w:pPr>
              <w:numPr>
                <w:ilvl w:val="0"/>
                <w:numId w:val="13"/>
              </w:numPr>
              <w:ind w:left="356" w:right="355"/>
              <w:rPr>
                <w:rFonts w:ascii="Arial Narrow" w:hAnsi="Arial Narrow" w:cs="Arial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47DE9" w14:textId="4EDF06D7" w:rsidR="00DC5DC8" w:rsidRPr="00AB694D" w:rsidRDefault="00DC5DC8" w:rsidP="00DC5DC8">
            <w:pPr>
              <w:rPr>
                <w:rFonts w:ascii="Arial Narrow" w:hAnsi="Arial Narrow" w:cs="Arial"/>
              </w:rPr>
            </w:pPr>
            <w:r w:rsidRPr="00AB694D">
              <w:rPr>
                <w:rFonts w:ascii="Arial Narrow" w:hAnsi="Arial Narrow" w:cs="Tahom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Aparat odporny na kurz i zalanie wodą – klasa IP 55</w:t>
            </w:r>
          </w:p>
        </w:tc>
        <w:tc>
          <w:tcPr>
            <w:tcW w:w="5039" w:type="dxa"/>
          </w:tcPr>
          <w:p w14:paraId="55E7074F" w14:textId="77777777" w:rsidR="00DC5DC8" w:rsidRPr="00AB694D" w:rsidRDefault="00DC5DC8" w:rsidP="00DC5DC8">
            <w:pPr>
              <w:rPr>
                <w:rFonts w:ascii="Arial Narrow" w:hAnsi="Arial Narrow" w:cs="Arial"/>
              </w:rPr>
            </w:pPr>
          </w:p>
        </w:tc>
      </w:tr>
      <w:tr w:rsidR="00DC5DC8" w:rsidRPr="00AB694D" w14:paraId="592D08FD" w14:textId="77777777" w:rsidTr="0093704A">
        <w:tc>
          <w:tcPr>
            <w:tcW w:w="567" w:type="dxa"/>
          </w:tcPr>
          <w:p w14:paraId="59FC80F7" w14:textId="77777777" w:rsidR="00DC5DC8" w:rsidRPr="00AB694D" w:rsidRDefault="00DC5DC8" w:rsidP="00DC5DC8">
            <w:pPr>
              <w:numPr>
                <w:ilvl w:val="0"/>
                <w:numId w:val="13"/>
              </w:numPr>
              <w:ind w:left="356" w:right="355"/>
              <w:rPr>
                <w:rFonts w:ascii="Arial Narrow" w:hAnsi="Arial Narrow" w:cs="Arial"/>
              </w:rPr>
            </w:pPr>
          </w:p>
        </w:tc>
        <w:tc>
          <w:tcPr>
            <w:tcW w:w="4395" w:type="dxa"/>
          </w:tcPr>
          <w:p w14:paraId="46EC7087" w14:textId="3B28A76B" w:rsidR="00DC5DC8" w:rsidRPr="00AB694D" w:rsidRDefault="00DC5DC8" w:rsidP="00DC5DC8">
            <w:pPr>
              <w:rPr>
                <w:rFonts w:ascii="Arial Narrow" w:hAnsi="Arial Narrow" w:cs="Arial"/>
              </w:rPr>
            </w:pPr>
            <w:r w:rsidRPr="00AB694D">
              <w:rPr>
                <w:rFonts w:ascii="Arial Narrow" w:hAnsi="Arial Narrow" w:cs="Arial"/>
              </w:rPr>
              <w:t xml:space="preserve">Temperatura zewnętrzna umożliwiająca pracę defibrylatora i monitorowanie EKG od – 20 do + 55ºC przez </w:t>
            </w:r>
            <w:proofErr w:type="spellStart"/>
            <w:r w:rsidRPr="00AB694D">
              <w:rPr>
                <w:rFonts w:ascii="Arial Narrow" w:hAnsi="Arial Narrow" w:cs="Arial"/>
              </w:rPr>
              <w:t>conajmniej</w:t>
            </w:r>
            <w:proofErr w:type="spellEnd"/>
            <w:r w:rsidRPr="00AB694D">
              <w:rPr>
                <w:rFonts w:ascii="Arial Narrow" w:hAnsi="Arial Narrow" w:cs="Arial"/>
              </w:rPr>
              <w:t xml:space="preserve"> 5 h- brak konieczności przechowywania w temperaturze wcześniej w wyższej temperaturze</w:t>
            </w:r>
          </w:p>
        </w:tc>
        <w:tc>
          <w:tcPr>
            <w:tcW w:w="5039" w:type="dxa"/>
          </w:tcPr>
          <w:p w14:paraId="1BA662E7" w14:textId="77777777" w:rsidR="00DC5DC8" w:rsidRPr="00AB694D" w:rsidRDefault="00DC5DC8" w:rsidP="00DC5DC8">
            <w:pPr>
              <w:rPr>
                <w:rFonts w:ascii="Arial Narrow" w:hAnsi="Arial Narrow" w:cs="Arial"/>
              </w:rPr>
            </w:pPr>
            <w:r w:rsidRPr="00AB694D">
              <w:rPr>
                <w:rFonts w:ascii="Arial Narrow" w:hAnsi="Arial Narrow" w:cs="Arial"/>
              </w:rPr>
              <w:t xml:space="preserve"> </w:t>
            </w:r>
          </w:p>
        </w:tc>
      </w:tr>
      <w:tr w:rsidR="00DC5DC8" w:rsidRPr="00AB694D" w14:paraId="10F5A920" w14:textId="77777777" w:rsidTr="00906C0E">
        <w:tc>
          <w:tcPr>
            <w:tcW w:w="567" w:type="dxa"/>
          </w:tcPr>
          <w:p w14:paraId="2FBEC048" w14:textId="77777777" w:rsidR="00DC5DC8" w:rsidRPr="00AB694D" w:rsidRDefault="00DC5DC8" w:rsidP="00DC5DC8">
            <w:pPr>
              <w:numPr>
                <w:ilvl w:val="0"/>
                <w:numId w:val="13"/>
              </w:numPr>
              <w:ind w:left="356" w:right="355"/>
              <w:rPr>
                <w:rFonts w:ascii="Arial Narrow" w:hAnsi="Arial Narrow" w:cs="Arial"/>
              </w:rPr>
            </w:pPr>
          </w:p>
        </w:tc>
        <w:tc>
          <w:tcPr>
            <w:tcW w:w="4395" w:type="dxa"/>
          </w:tcPr>
          <w:p w14:paraId="43E352FD" w14:textId="049ECC56" w:rsidR="00DC5DC8" w:rsidRPr="00AB694D" w:rsidRDefault="00DC5DC8" w:rsidP="00DC5DC8">
            <w:pPr>
              <w:rPr>
                <w:rFonts w:ascii="Arial Narrow" w:hAnsi="Arial Narrow" w:cs="Arial"/>
              </w:rPr>
            </w:pPr>
            <w:r w:rsidRPr="00AB694D">
              <w:rPr>
                <w:rFonts w:ascii="Arial Narrow" w:hAnsi="Arial Narrow" w:cs="Arial"/>
              </w:rPr>
              <w:t>Możliwość przechylenia ekrany monitora o 30º celem lepszego monitorowania pacjenta</w:t>
            </w:r>
          </w:p>
        </w:tc>
        <w:tc>
          <w:tcPr>
            <w:tcW w:w="5039" w:type="dxa"/>
          </w:tcPr>
          <w:p w14:paraId="423F498E" w14:textId="77777777" w:rsidR="00DC5DC8" w:rsidRPr="00AB694D" w:rsidRDefault="00DC5DC8" w:rsidP="00DC5DC8">
            <w:pPr>
              <w:rPr>
                <w:rFonts w:ascii="Arial Narrow" w:hAnsi="Arial Narrow" w:cs="Arial"/>
              </w:rPr>
            </w:pPr>
          </w:p>
        </w:tc>
      </w:tr>
      <w:tr w:rsidR="00DC5DC8" w:rsidRPr="00AB694D" w14:paraId="78539EDB" w14:textId="77777777" w:rsidTr="007A47C6">
        <w:tc>
          <w:tcPr>
            <w:tcW w:w="10001" w:type="dxa"/>
            <w:gridSpan w:val="3"/>
            <w:shd w:val="clear" w:color="auto" w:fill="D9D9D9"/>
          </w:tcPr>
          <w:p w14:paraId="42C41B2E" w14:textId="6F4446D9" w:rsidR="00DC5DC8" w:rsidRPr="00AB694D" w:rsidRDefault="00AB694D" w:rsidP="00DC5DC8">
            <w:pPr>
              <w:tabs>
                <w:tab w:val="left" w:pos="2805"/>
              </w:tabs>
              <w:jc w:val="center"/>
              <w:rPr>
                <w:rFonts w:ascii="Arial Narrow" w:hAnsi="Arial Narrow" w:cs="Arial"/>
                <w:b/>
                <w:bCs/>
              </w:rPr>
            </w:pPr>
            <w:r w:rsidRPr="00AB694D">
              <w:rPr>
                <w:rFonts w:ascii="Arial Narrow" w:hAnsi="Arial Narrow" w:cs="Arial"/>
                <w:b/>
                <w:bCs/>
              </w:rPr>
              <w:t>ZASILANIE</w:t>
            </w:r>
          </w:p>
        </w:tc>
      </w:tr>
      <w:tr w:rsidR="00DC5DC8" w:rsidRPr="00AB694D" w14:paraId="3CFB219D" w14:textId="77777777" w:rsidTr="008349DD">
        <w:tc>
          <w:tcPr>
            <w:tcW w:w="567" w:type="dxa"/>
          </w:tcPr>
          <w:p w14:paraId="5FCF4386" w14:textId="77777777" w:rsidR="00DC5DC8" w:rsidRPr="00AB694D" w:rsidRDefault="00DC5DC8" w:rsidP="00DC5DC8">
            <w:pPr>
              <w:numPr>
                <w:ilvl w:val="0"/>
                <w:numId w:val="13"/>
              </w:numPr>
              <w:ind w:left="356" w:right="355"/>
              <w:rPr>
                <w:rFonts w:ascii="Arial Narrow" w:hAnsi="Arial Narrow" w:cs="Arial"/>
              </w:rPr>
            </w:pPr>
          </w:p>
        </w:tc>
        <w:tc>
          <w:tcPr>
            <w:tcW w:w="4395" w:type="dxa"/>
          </w:tcPr>
          <w:p w14:paraId="2D5E479E" w14:textId="5A4BA5C8" w:rsidR="00DC5DC8" w:rsidRPr="00AB694D" w:rsidRDefault="00DC5DC8" w:rsidP="00DC5DC8">
            <w:pPr>
              <w:rPr>
                <w:rFonts w:ascii="Arial Narrow" w:hAnsi="Arial Narrow" w:cs="Arial"/>
              </w:rPr>
            </w:pPr>
            <w:r w:rsidRPr="00AB694D">
              <w:rPr>
                <w:rFonts w:ascii="Arial Narrow" w:hAnsi="Arial Narrow" w:cs="Arial"/>
              </w:rPr>
              <w:t>Zasilanie defibrylatora akumulatorowo/sieciowe, akumulatory są ładowane automatycznie po wpięciu aparatu do uchwytu ściennego podłączonego instalacji elektrycznej lub za pomocą zasilacza sieciowej 230 V</w:t>
            </w:r>
          </w:p>
        </w:tc>
        <w:tc>
          <w:tcPr>
            <w:tcW w:w="5039" w:type="dxa"/>
          </w:tcPr>
          <w:p w14:paraId="444C44E0" w14:textId="77777777" w:rsidR="00DC5DC8" w:rsidRPr="00AB694D" w:rsidRDefault="00DC5DC8" w:rsidP="00DC5DC8">
            <w:pPr>
              <w:rPr>
                <w:rFonts w:ascii="Arial Narrow" w:hAnsi="Arial Narrow" w:cs="Arial"/>
              </w:rPr>
            </w:pPr>
          </w:p>
        </w:tc>
      </w:tr>
      <w:tr w:rsidR="00DC5DC8" w:rsidRPr="00AB694D" w14:paraId="17E3A982" w14:textId="77777777" w:rsidTr="00D117FB">
        <w:tc>
          <w:tcPr>
            <w:tcW w:w="567" w:type="dxa"/>
          </w:tcPr>
          <w:p w14:paraId="09454E84" w14:textId="77777777" w:rsidR="00DC5DC8" w:rsidRPr="00AB694D" w:rsidRDefault="00DC5DC8" w:rsidP="00DC5DC8">
            <w:pPr>
              <w:numPr>
                <w:ilvl w:val="0"/>
                <w:numId w:val="13"/>
              </w:numPr>
              <w:ind w:left="356" w:right="355"/>
              <w:rPr>
                <w:rFonts w:ascii="Arial Narrow" w:hAnsi="Arial Narrow" w:cs="Arial"/>
              </w:rPr>
            </w:pPr>
          </w:p>
        </w:tc>
        <w:tc>
          <w:tcPr>
            <w:tcW w:w="4395" w:type="dxa"/>
          </w:tcPr>
          <w:p w14:paraId="42E1E68F" w14:textId="6094EE15" w:rsidR="00DC5DC8" w:rsidRPr="00AB694D" w:rsidRDefault="00DC5DC8" w:rsidP="00DC5DC8">
            <w:pPr>
              <w:rPr>
                <w:rFonts w:ascii="Arial Narrow" w:hAnsi="Arial Narrow" w:cs="Arial"/>
              </w:rPr>
            </w:pPr>
            <w:r w:rsidRPr="00AB694D">
              <w:rPr>
                <w:rFonts w:ascii="Arial Narrow" w:hAnsi="Arial Narrow" w:cs="Arial"/>
              </w:rPr>
              <w:t>Defibrylator wyświetla czas pracy urządzenia zasilanego bateriami w minutach</w:t>
            </w:r>
          </w:p>
        </w:tc>
        <w:tc>
          <w:tcPr>
            <w:tcW w:w="5039" w:type="dxa"/>
          </w:tcPr>
          <w:p w14:paraId="77EE9C00" w14:textId="77777777" w:rsidR="00DC5DC8" w:rsidRPr="00AB694D" w:rsidRDefault="00DC5DC8" w:rsidP="00DC5DC8">
            <w:pPr>
              <w:rPr>
                <w:rFonts w:ascii="Arial Narrow" w:hAnsi="Arial Narrow" w:cs="Arial"/>
              </w:rPr>
            </w:pPr>
          </w:p>
        </w:tc>
      </w:tr>
      <w:tr w:rsidR="00DC5DC8" w:rsidRPr="00AB694D" w14:paraId="5D786DAC" w14:textId="77777777" w:rsidTr="00E06459">
        <w:tc>
          <w:tcPr>
            <w:tcW w:w="567" w:type="dxa"/>
          </w:tcPr>
          <w:p w14:paraId="13EA9D4C" w14:textId="77777777" w:rsidR="00DC5DC8" w:rsidRPr="00AB694D" w:rsidRDefault="00DC5DC8" w:rsidP="00DC5DC8">
            <w:pPr>
              <w:numPr>
                <w:ilvl w:val="0"/>
                <w:numId w:val="13"/>
              </w:numPr>
              <w:ind w:left="356" w:right="355"/>
              <w:rPr>
                <w:rFonts w:ascii="Arial Narrow" w:hAnsi="Arial Narrow" w:cs="Arial"/>
              </w:rPr>
            </w:pPr>
          </w:p>
        </w:tc>
        <w:tc>
          <w:tcPr>
            <w:tcW w:w="4395" w:type="dxa"/>
          </w:tcPr>
          <w:p w14:paraId="2AA12183" w14:textId="5754C7BF" w:rsidR="00DC5DC8" w:rsidRPr="00AB694D" w:rsidRDefault="00DC5DC8" w:rsidP="00DC5DC8">
            <w:pPr>
              <w:rPr>
                <w:rFonts w:ascii="Arial Narrow" w:hAnsi="Arial Narrow" w:cs="Arial"/>
              </w:rPr>
            </w:pPr>
            <w:r w:rsidRPr="00AB694D">
              <w:rPr>
                <w:rFonts w:ascii="Arial Narrow" w:hAnsi="Arial Narrow" w:cs="Arial"/>
              </w:rPr>
              <w:t>Akumulatory bez efektu pamięci</w:t>
            </w:r>
          </w:p>
        </w:tc>
        <w:tc>
          <w:tcPr>
            <w:tcW w:w="5039" w:type="dxa"/>
          </w:tcPr>
          <w:p w14:paraId="452FFFE2" w14:textId="77777777" w:rsidR="00DC5DC8" w:rsidRPr="00AB694D" w:rsidRDefault="00DC5DC8" w:rsidP="00DC5DC8">
            <w:pPr>
              <w:rPr>
                <w:rFonts w:ascii="Arial Narrow" w:hAnsi="Arial Narrow" w:cs="Arial"/>
              </w:rPr>
            </w:pPr>
          </w:p>
        </w:tc>
      </w:tr>
      <w:tr w:rsidR="00DC5DC8" w:rsidRPr="00AB694D" w14:paraId="173CB09A" w14:textId="77777777" w:rsidTr="009948E3">
        <w:tc>
          <w:tcPr>
            <w:tcW w:w="567" w:type="dxa"/>
          </w:tcPr>
          <w:p w14:paraId="701440E3" w14:textId="77777777" w:rsidR="00DC5DC8" w:rsidRPr="00AB694D" w:rsidRDefault="00DC5DC8" w:rsidP="00DC5DC8">
            <w:pPr>
              <w:numPr>
                <w:ilvl w:val="0"/>
                <w:numId w:val="13"/>
              </w:numPr>
              <w:ind w:left="356" w:right="355"/>
              <w:rPr>
                <w:rFonts w:ascii="Arial Narrow" w:hAnsi="Arial Narrow" w:cs="Arial"/>
              </w:rPr>
            </w:pPr>
          </w:p>
        </w:tc>
        <w:tc>
          <w:tcPr>
            <w:tcW w:w="4395" w:type="dxa"/>
          </w:tcPr>
          <w:p w14:paraId="540A49C3" w14:textId="1EF19EDC" w:rsidR="00DC5DC8" w:rsidRPr="00AB694D" w:rsidRDefault="00DC5DC8" w:rsidP="00DC5DC8">
            <w:pPr>
              <w:rPr>
                <w:rFonts w:ascii="Arial Narrow" w:hAnsi="Arial Narrow" w:cs="Arial"/>
              </w:rPr>
            </w:pPr>
            <w:r w:rsidRPr="00AB694D">
              <w:rPr>
                <w:rFonts w:ascii="Arial Narrow" w:hAnsi="Arial Narrow" w:cs="Arial"/>
              </w:rPr>
              <w:t xml:space="preserve">Możliwość wykonania min. 200 defibrylacji z maksymalną energią na w pełni naładowanych </w:t>
            </w:r>
            <w:r w:rsidRPr="00AB694D">
              <w:rPr>
                <w:rFonts w:ascii="Arial Narrow" w:hAnsi="Arial Narrow" w:cs="Arial"/>
              </w:rPr>
              <w:lastRenderedPageBreak/>
              <w:t>bateriach bez konieczności przepinania zużytych baterii po ich wyczerpaniu</w:t>
            </w:r>
          </w:p>
        </w:tc>
        <w:tc>
          <w:tcPr>
            <w:tcW w:w="5039" w:type="dxa"/>
          </w:tcPr>
          <w:p w14:paraId="6B82E29E" w14:textId="77777777" w:rsidR="00DC5DC8" w:rsidRPr="00AB694D" w:rsidRDefault="00DC5DC8" w:rsidP="00DC5DC8">
            <w:pPr>
              <w:rPr>
                <w:rFonts w:ascii="Arial Narrow" w:hAnsi="Arial Narrow" w:cs="Arial"/>
              </w:rPr>
            </w:pPr>
          </w:p>
        </w:tc>
      </w:tr>
      <w:tr w:rsidR="00DC5DC8" w:rsidRPr="00AB694D" w14:paraId="055C51CD" w14:textId="77777777" w:rsidTr="009948E3">
        <w:tc>
          <w:tcPr>
            <w:tcW w:w="567" w:type="dxa"/>
          </w:tcPr>
          <w:p w14:paraId="2A597547" w14:textId="77777777" w:rsidR="00DC5DC8" w:rsidRPr="00AB694D" w:rsidRDefault="00DC5DC8" w:rsidP="00DC5DC8">
            <w:pPr>
              <w:numPr>
                <w:ilvl w:val="0"/>
                <w:numId w:val="13"/>
              </w:numPr>
              <w:ind w:left="356" w:right="355"/>
              <w:rPr>
                <w:rFonts w:ascii="Arial Narrow" w:hAnsi="Arial Narrow" w:cs="Arial"/>
              </w:rPr>
            </w:pPr>
          </w:p>
        </w:tc>
        <w:tc>
          <w:tcPr>
            <w:tcW w:w="4395" w:type="dxa"/>
          </w:tcPr>
          <w:p w14:paraId="44F4EE5F" w14:textId="263E08FB" w:rsidR="00DC5DC8" w:rsidRPr="00AB694D" w:rsidRDefault="00DC5DC8" w:rsidP="00DC5DC8">
            <w:pPr>
              <w:rPr>
                <w:rFonts w:ascii="Arial Narrow" w:hAnsi="Arial Narrow" w:cs="Arial"/>
              </w:rPr>
            </w:pPr>
            <w:r w:rsidRPr="00AB694D">
              <w:rPr>
                <w:rFonts w:ascii="Arial Narrow" w:hAnsi="Arial Narrow" w:cs="Arial"/>
              </w:rPr>
              <w:t>Ładowanie wszystkich baterii w urządzeniu lub w zewnętrznej ładowarce od 0 do 100 % w czasie do 2 godzin</w:t>
            </w:r>
          </w:p>
        </w:tc>
        <w:tc>
          <w:tcPr>
            <w:tcW w:w="5039" w:type="dxa"/>
          </w:tcPr>
          <w:p w14:paraId="03699A97" w14:textId="77777777" w:rsidR="00DC5DC8" w:rsidRPr="00AB694D" w:rsidRDefault="00DC5DC8" w:rsidP="00DC5DC8">
            <w:pPr>
              <w:rPr>
                <w:rFonts w:ascii="Arial Narrow" w:hAnsi="Arial Narrow" w:cs="Arial"/>
              </w:rPr>
            </w:pPr>
          </w:p>
        </w:tc>
      </w:tr>
      <w:tr w:rsidR="00DC5DC8" w:rsidRPr="00AB694D" w14:paraId="6814869C" w14:textId="77777777" w:rsidTr="009948E3">
        <w:tc>
          <w:tcPr>
            <w:tcW w:w="567" w:type="dxa"/>
          </w:tcPr>
          <w:p w14:paraId="0436A48D" w14:textId="77777777" w:rsidR="00DC5DC8" w:rsidRPr="00AB694D" w:rsidRDefault="00DC5DC8" w:rsidP="00DC5DC8">
            <w:pPr>
              <w:numPr>
                <w:ilvl w:val="0"/>
                <w:numId w:val="13"/>
              </w:numPr>
              <w:ind w:left="356" w:right="355"/>
              <w:rPr>
                <w:rFonts w:ascii="Arial Narrow" w:hAnsi="Arial Narrow" w:cs="Arial"/>
              </w:rPr>
            </w:pPr>
          </w:p>
        </w:tc>
        <w:tc>
          <w:tcPr>
            <w:tcW w:w="4395" w:type="dxa"/>
          </w:tcPr>
          <w:p w14:paraId="3F537A62" w14:textId="6CE424B2" w:rsidR="00DC5DC8" w:rsidRPr="00AB694D" w:rsidRDefault="00DC5DC8" w:rsidP="00DC5DC8">
            <w:pPr>
              <w:rPr>
                <w:rFonts w:ascii="Arial Narrow" w:hAnsi="Arial Narrow" w:cs="Arial"/>
              </w:rPr>
            </w:pPr>
            <w:r w:rsidRPr="00AB694D">
              <w:rPr>
                <w:rFonts w:ascii="Arial Narrow" w:hAnsi="Arial Narrow" w:cs="Arial"/>
              </w:rPr>
              <w:t>Kondensator napięcia elektrycznego  min. 3000 V</w:t>
            </w:r>
          </w:p>
        </w:tc>
        <w:tc>
          <w:tcPr>
            <w:tcW w:w="5039" w:type="dxa"/>
          </w:tcPr>
          <w:p w14:paraId="008ACE2F" w14:textId="77777777" w:rsidR="00DC5DC8" w:rsidRPr="00AB694D" w:rsidRDefault="00DC5DC8" w:rsidP="00DC5DC8">
            <w:pPr>
              <w:rPr>
                <w:rFonts w:ascii="Arial Narrow" w:hAnsi="Arial Narrow" w:cs="Arial"/>
              </w:rPr>
            </w:pPr>
          </w:p>
        </w:tc>
      </w:tr>
      <w:tr w:rsidR="00DC5DC8" w:rsidRPr="00AB694D" w14:paraId="1BA06A43" w14:textId="77777777" w:rsidTr="009948E3">
        <w:tc>
          <w:tcPr>
            <w:tcW w:w="567" w:type="dxa"/>
          </w:tcPr>
          <w:p w14:paraId="29A8300B" w14:textId="77777777" w:rsidR="00DC5DC8" w:rsidRPr="00AB694D" w:rsidRDefault="00DC5DC8" w:rsidP="00DC5DC8">
            <w:pPr>
              <w:numPr>
                <w:ilvl w:val="0"/>
                <w:numId w:val="13"/>
              </w:numPr>
              <w:ind w:left="356" w:right="355"/>
              <w:rPr>
                <w:rFonts w:ascii="Arial Narrow" w:hAnsi="Arial Narrow" w:cs="Arial"/>
              </w:rPr>
            </w:pPr>
          </w:p>
        </w:tc>
        <w:tc>
          <w:tcPr>
            <w:tcW w:w="4395" w:type="dxa"/>
          </w:tcPr>
          <w:p w14:paraId="3447D9A8" w14:textId="1268D9C5" w:rsidR="00DC5DC8" w:rsidRPr="00AB694D" w:rsidRDefault="00DC5DC8" w:rsidP="00DC5DC8">
            <w:pPr>
              <w:rPr>
                <w:rFonts w:ascii="Arial Narrow" w:hAnsi="Arial Narrow" w:cs="Arial"/>
              </w:rPr>
            </w:pPr>
            <w:r w:rsidRPr="00AB694D">
              <w:rPr>
                <w:rFonts w:ascii="Arial Narrow" w:hAnsi="Arial Narrow" w:cs="Arial"/>
              </w:rPr>
              <w:t>Możliwość ładowania baterii w temp. poniżej 0ºC</w:t>
            </w:r>
          </w:p>
        </w:tc>
        <w:tc>
          <w:tcPr>
            <w:tcW w:w="5039" w:type="dxa"/>
          </w:tcPr>
          <w:p w14:paraId="4375DCB2" w14:textId="77777777" w:rsidR="00DC5DC8" w:rsidRPr="00AB694D" w:rsidRDefault="00DC5DC8" w:rsidP="00DC5DC8">
            <w:pPr>
              <w:rPr>
                <w:rFonts w:ascii="Arial Narrow" w:hAnsi="Arial Narrow" w:cs="Arial"/>
              </w:rPr>
            </w:pPr>
          </w:p>
        </w:tc>
      </w:tr>
      <w:tr w:rsidR="00DC5DC8" w:rsidRPr="00AB694D" w14:paraId="30C80A69" w14:textId="77777777" w:rsidTr="008711E2">
        <w:tc>
          <w:tcPr>
            <w:tcW w:w="10001" w:type="dxa"/>
            <w:gridSpan w:val="3"/>
            <w:shd w:val="clear" w:color="auto" w:fill="D9D9D9"/>
          </w:tcPr>
          <w:p w14:paraId="0D34770E" w14:textId="35C1CA17" w:rsidR="00DC5DC8" w:rsidRPr="00AB694D" w:rsidRDefault="00AB694D" w:rsidP="00DC5DC8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AB694D">
              <w:rPr>
                <w:rFonts w:ascii="Arial Narrow" w:hAnsi="Arial Narrow" w:cs="Arial"/>
                <w:b/>
                <w:bCs/>
              </w:rPr>
              <w:t>DEFIBRYLACJA</w:t>
            </w:r>
          </w:p>
        </w:tc>
      </w:tr>
      <w:tr w:rsidR="00DC5DC8" w:rsidRPr="00AB694D" w14:paraId="68654B2D" w14:textId="77777777" w:rsidTr="000C6108">
        <w:tc>
          <w:tcPr>
            <w:tcW w:w="567" w:type="dxa"/>
          </w:tcPr>
          <w:p w14:paraId="05442C13" w14:textId="77777777" w:rsidR="00DC5DC8" w:rsidRPr="00AB694D" w:rsidRDefault="00DC5DC8" w:rsidP="00DC5DC8">
            <w:pPr>
              <w:numPr>
                <w:ilvl w:val="0"/>
                <w:numId w:val="13"/>
              </w:numPr>
              <w:ind w:left="356" w:right="355"/>
              <w:rPr>
                <w:rFonts w:ascii="Arial Narrow" w:hAnsi="Arial Narrow" w:cs="Arial"/>
                <w:bCs/>
              </w:rPr>
            </w:pPr>
          </w:p>
        </w:tc>
        <w:tc>
          <w:tcPr>
            <w:tcW w:w="4395" w:type="dxa"/>
          </w:tcPr>
          <w:p w14:paraId="235B84C9" w14:textId="44413356" w:rsidR="00DC5DC8" w:rsidRPr="00AB694D" w:rsidRDefault="00DC5DC8" w:rsidP="00DC5DC8">
            <w:pPr>
              <w:rPr>
                <w:rFonts w:ascii="Arial Narrow" w:hAnsi="Arial Narrow" w:cs="Arial"/>
                <w:bCs/>
              </w:rPr>
            </w:pPr>
            <w:r w:rsidRPr="00AB694D">
              <w:rPr>
                <w:rFonts w:ascii="Arial Narrow" w:hAnsi="Arial Narrow" w:cs="Arial"/>
                <w:bCs/>
              </w:rPr>
              <w:t>Defibrylacje ręczna i półautomatyczna</w:t>
            </w:r>
          </w:p>
        </w:tc>
        <w:tc>
          <w:tcPr>
            <w:tcW w:w="5039" w:type="dxa"/>
          </w:tcPr>
          <w:p w14:paraId="5F26A3C3" w14:textId="77777777" w:rsidR="00DC5DC8" w:rsidRPr="00AB694D" w:rsidRDefault="00DC5DC8" w:rsidP="00DC5DC8">
            <w:pPr>
              <w:rPr>
                <w:rFonts w:ascii="Arial Narrow" w:hAnsi="Arial Narrow" w:cs="Arial"/>
                <w:bCs/>
              </w:rPr>
            </w:pPr>
          </w:p>
        </w:tc>
      </w:tr>
      <w:tr w:rsidR="00DC5DC8" w:rsidRPr="00AB694D" w14:paraId="7178881E" w14:textId="77777777" w:rsidTr="00396B62">
        <w:tc>
          <w:tcPr>
            <w:tcW w:w="567" w:type="dxa"/>
          </w:tcPr>
          <w:p w14:paraId="3E3B2CE2" w14:textId="77777777" w:rsidR="00DC5DC8" w:rsidRPr="00AB694D" w:rsidRDefault="00DC5DC8" w:rsidP="00DC5DC8">
            <w:pPr>
              <w:numPr>
                <w:ilvl w:val="0"/>
                <w:numId w:val="13"/>
              </w:numPr>
              <w:ind w:left="356" w:right="355"/>
              <w:rPr>
                <w:rFonts w:ascii="Arial Narrow" w:hAnsi="Arial Narrow" w:cs="Arial"/>
              </w:rPr>
            </w:pPr>
          </w:p>
        </w:tc>
        <w:tc>
          <w:tcPr>
            <w:tcW w:w="4395" w:type="dxa"/>
          </w:tcPr>
          <w:p w14:paraId="633FE9C6" w14:textId="640F2B75" w:rsidR="00DC5DC8" w:rsidRPr="00AB694D" w:rsidRDefault="00DC5DC8" w:rsidP="00DC5DC8">
            <w:pPr>
              <w:rPr>
                <w:rFonts w:ascii="Arial Narrow" w:hAnsi="Arial Narrow" w:cs="Arial"/>
              </w:rPr>
            </w:pPr>
            <w:r w:rsidRPr="00AB694D">
              <w:rPr>
                <w:rFonts w:ascii="Arial Narrow" w:hAnsi="Arial Narrow" w:cs="Arial"/>
              </w:rPr>
              <w:t>Wspomaganie defibrylacji półautomatycznej za pomocą komend głosowych</w:t>
            </w:r>
          </w:p>
        </w:tc>
        <w:tc>
          <w:tcPr>
            <w:tcW w:w="5039" w:type="dxa"/>
          </w:tcPr>
          <w:p w14:paraId="41F51021" w14:textId="77777777" w:rsidR="00DC5DC8" w:rsidRPr="00AB694D" w:rsidRDefault="00DC5DC8" w:rsidP="00DC5DC8">
            <w:pPr>
              <w:rPr>
                <w:rFonts w:ascii="Arial Narrow" w:hAnsi="Arial Narrow" w:cs="Arial"/>
              </w:rPr>
            </w:pPr>
          </w:p>
        </w:tc>
      </w:tr>
      <w:tr w:rsidR="00DC5DC8" w:rsidRPr="00AB694D" w14:paraId="6A36FDED" w14:textId="77777777" w:rsidTr="005248F4">
        <w:tc>
          <w:tcPr>
            <w:tcW w:w="567" w:type="dxa"/>
          </w:tcPr>
          <w:p w14:paraId="380AE7B3" w14:textId="77777777" w:rsidR="00DC5DC8" w:rsidRPr="00AB694D" w:rsidRDefault="00DC5DC8" w:rsidP="00DC5DC8">
            <w:pPr>
              <w:numPr>
                <w:ilvl w:val="0"/>
                <w:numId w:val="13"/>
              </w:numPr>
              <w:ind w:left="356" w:right="355"/>
              <w:rPr>
                <w:rFonts w:ascii="Arial Narrow" w:hAnsi="Arial Narrow" w:cs="Arial"/>
              </w:rPr>
            </w:pPr>
          </w:p>
        </w:tc>
        <w:tc>
          <w:tcPr>
            <w:tcW w:w="4395" w:type="dxa"/>
          </w:tcPr>
          <w:p w14:paraId="1567A129" w14:textId="69F7B1EB" w:rsidR="00DC5DC8" w:rsidRPr="00AB694D" w:rsidRDefault="00DC5DC8" w:rsidP="00DC5DC8">
            <w:pPr>
              <w:rPr>
                <w:rFonts w:ascii="Arial Narrow" w:hAnsi="Arial Narrow" w:cs="Arial"/>
              </w:rPr>
            </w:pPr>
            <w:r w:rsidRPr="00AB694D">
              <w:rPr>
                <w:rFonts w:ascii="Arial Narrow" w:hAnsi="Arial Narrow" w:cs="Arial"/>
              </w:rPr>
              <w:t>Dwufazowa fala defibrylacji</w:t>
            </w:r>
          </w:p>
        </w:tc>
        <w:tc>
          <w:tcPr>
            <w:tcW w:w="5039" w:type="dxa"/>
          </w:tcPr>
          <w:p w14:paraId="38A9EEB2" w14:textId="53E8825F" w:rsidR="00DC5DC8" w:rsidRPr="00AB694D" w:rsidRDefault="00DC5DC8" w:rsidP="00DC5DC8">
            <w:pPr>
              <w:rPr>
                <w:rFonts w:ascii="Arial Narrow" w:hAnsi="Arial Narrow" w:cs="Arial"/>
              </w:rPr>
            </w:pPr>
          </w:p>
        </w:tc>
      </w:tr>
      <w:tr w:rsidR="00DC5DC8" w:rsidRPr="00AB694D" w14:paraId="44302DAB" w14:textId="77777777" w:rsidTr="00A97038">
        <w:tc>
          <w:tcPr>
            <w:tcW w:w="567" w:type="dxa"/>
          </w:tcPr>
          <w:p w14:paraId="5AB85014" w14:textId="77777777" w:rsidR="00DC5DC8" w:rsidRPr="00AB694D" w:rsidRDefault="00DC5DC8" w:rsidP="00DC5DC8">
            <w:pPr>
              <w:numPr>
                <w:ilvl w:val="0"/>
                <w:numId w:val="13"/>
              </w:numPr>
              <w:ind w:left="356" w:right="355"/>
              <w:rPr>
                <w:rFonts w:ascii="Arial Narrow" w:hAnsi="Arial Narrow" w:cs="Arial"/>
              </w:rPr>
            </w:pPr>
          </w:p>
        </w:tc>
        <w:tc>
          <w:tcPr>
            <w:tcW w:w="4395" w:type="dxa"/>
          </w:tcPr>
          <w:p w14:paraId="6BE4E714" w14:textId="5FE9272D" w:rsidR="00DC5DC8" w:rsidRPr="00AB694D" w:rsidRDefault="00DC5DC8" w:rsidP="00DC5DC8">
            <w:pPr>
              <w:rPr>
                <w:rFonts w:ascii="Arial Narrow" w:hAnsi="Arial Narrow" w:cs="Arial"/>
              </w:rPr>
            </w:pPr>
            <w:r w:rsidRPr="00AB694D">
              <w:rPr>
                <w:rFonts w:ascii="Arial Narrow" w:hAnsi="Arial Narrow" w:cs="Arial"/>
              </w:rPr>
              <w:t>Możliwość defibrylacji pacjenta z odległości do 10 m bez utraty pozostałych funkcjonalności</w:t>
            </w:r>
          </w:p>
        </w:tc>
        <w:tc>
          <w:tcPr>
            <w:tcW w:w="5039" w:type="dxa"/>
          </w:tcPr>
          <w:p w14:paraId="53FA4B86" w14:textId="77777777" w:rsidR="00DC5DC8" w:rsidRPr="00AB694D" w:rsidRDefault="00DC5DC8" w:rsidP="00DC5DC8">
            <w:pPr>
              <w:rPr>
                <w:rFonts w:ascii="Arial Narrow" w:hAnsi="Arial Narrow" w:cs="Arial"/>
              </w:rPr>
            </w:pPr>
          </w:p>
        </w:tc>
      </w:tr>
      <w:tr w:rsidR="00DC5DC8" w:rsidRPr="00AB694D" w14:paraId="720FB367" w14:textId="77777777" w:rsidTr="00764EA3">
        <w:tc>
          <w:tcPr>
            <w:tcW w:w="567" w:type="dxa"/>
          </w:tcPr>
          <w:p w14:paraId="15B668AB" w14:textId="77777777" w:rsidR="00DC5DC8" w:rsidRPr="00AB694D" w:rsidRDefault="00DC5DC8" w:rsidP="00DC5DC8">
            <w:pPr>
              <w:numPr>
                <w:ilvl w:val="0"/>
                <w:numId w:val="13"/>
              </w:numPr>
              <w:ind w:left="356" w:right="355"/>
              <w:rPr>
                <w:rFonts w:ascii="Arial Narrow" w:hAnsi="Arial Narrow" w:cs="Arial"/>
              </w:rPr>
            </w:pPr>
          </w:p>
        </w:tc>
        <w:tc>
          <w:tcPr>
            <w:tcW w:w="4395" w:type="dxa"/>
          </w:tcPr>
          <w:p w14:paraId="11DA1FA5" w14:textId="477C70B5" w:rsidR="00DC5DC8" w:rsidRPr="00AB694D" w:rsidRDefault="00DC5DC8" w:rsidP="00DC5DC8">
            <w:pPr>
              <w:rPr>
                <w:rFonts w:ascii="Arial Narrow" w:hAnsi="Arial Narrow" w:cs="Arial"/>
              </w:rPr>
            </w:pPr>
            <w:r w:rsidRPr="00AB694D">
              <w:rPr>
                <w:rFonts w:ascii="Arial Narrow" w:hAnsi="Arial Narrow" w:cs="Arial"/>
              </w:rPr>
              <w:t>Energia defibrylacji min 2-200 J zgodna z wytycznymi ERC dostępne 20 min poziomów energii zewn., funkcja kardiowersji elektrycznej</w:t>
            </w:r>
          </w:p>
        </w:tc>
        <w:tc>
          <w:tcPr>
            <w:tcW w:w="5039" w:type="dxa"/>
          </w:tcPr>
          <w:p w14:paraId="3233389D" w14:textId="77777777" w:rsidR="00DC5DC8" w:rsidRPr="00AB694D" w:rsidRDefault="00DC5DC8" w:rsidP="00DC5DC8">
            <w:pPr>
              <w:rPr>
                <w:rFonts w:ascii="Arial Narrow" w:hAnsi="Arial Narrow" w:cs="Arial"/>
              </w:rPr>
            </w:pPr>
          </w:p>
        </w:tc>
      </w:tr>
      <w:tr w:rsidR="00DC5DC8" w:rsidRPr="00AB694D" w14:paraId="0FA82238" w14:textId="77777777" w:rsidTr="00C12213">
        <w:tc>
          <w:tcPr>
            <w:tcW w:w="567" w:type="dxa"/>
          </w:tcPr>
          <w:p w14:paraId="5F62647C" w14:textId="77777777" w:rsidR="00DC5DC8" w:rsidRPr="00AB694D" w:rsidRDefault="00DC5DC8" w:rsidP="00DC5DC8">
            <w:pPr>
              <w:numPr>
                <w:ilvl w:val="0"/>
                <w:numId w:val="13"/>
              </w:numPr>
              <w:ind w:left="356" w:right="355"/>
              <w:rPr>
                <w:rFonts w:ascii="Arial Narrow" w:hAnsi="Arial Narrow" w:cs="Arial"/>
              </w:rPr>
            </w:pPr>
          </w:p>
        </w:tc>
        <w:tc>
          <w:tcPr>
            <w:tcW w:w="4395" w:type="dxa"/>
          </w:tcPr>
          <w:p w14:paraId="5CB5E2CE" w14:textId="26E1FE17" w:rsidR="00DC5DC8" w:rsidRPr="00AB694D" w:rsidRDefault="00DC5DC8" w:rsidP="00DC5DC8">
            <w:pPr>
              <w:rPr>
                <w:rFonts w:ascii="Arial Narrow" w:hAnsi="Arial Narrow" w:cs="Arial"/>
              </w:rPr>
            </w:pPr>
            <w:r w:rsidRPr="00AB694D">
              <w:rPr>
                <w:rFonts w:ascii="Arial Narrow" w:hAnsi="Arial Narrow" w:cs="Arial"/>
              </w:rPr>
              <w:t>Czas ładowania do energii maksymalnej niezależny od poziomu naładowania akumulatorów 5 sekund ± 2 sekundy, Czas lądowania do maksymalnej energii po 15 wyładowaniach 5 sekund ± 2 sekundy.</w:t>
            </w:r>
          </w:p>
        </w:tc>
        <w:tc>
          <w:tcPr>
            <w:tcW w:w="5039" w:type="dxa"/>
          </w:tcPr>
          <w:p w14:paraId="6811D869" w14:textId="77777777" w:rsidR="00DC5DC8" w:rsidRPr="00AB694D" w:rsidRDefault="00DC5DC8" w:rsidP="00DC5DC8">
            <w:pPr>
              <w:rPr>
                <w:rFonts w:ascii="Arial Narrow" w:hAnsi="Arial Narrow" w:cs="Arial"/>
              </w:rPr>
            </w:pPr>
          </w:p>
        </w:tc>
      </w:tr>
      <w:tr w:rsidR="00DC5DC8" w:rsidRPr="00AB694D" w14:paraId="2D36661E" w14:textId="77777777" w:rsidTr="00C12213">
        <w:tc>
          <w:tcPr>
            <w:tcW w:w="567" w:type="dxa"/>
          </w:tcPr>
          <w:p w14:paraId="566A0397" w14:textId="77777777" w:rsidR="00DC5DC8" w:rsidRPr="00AB694D" w:rsidRDefault="00DC5DC8" w:rsidP="00DC5DC8">
            <w:pPr>
              <w:numPr>
                <w:ilvl w:val="0"/>
                <w:numId w:val="13"/>
              </w:numPr>
              <w:ind w:left="356" w:right="355"/>
              <w:rPr>
                <w:rFonts w:ascii="Arial Narrow" w:hAnsi="Arial Narrow" w:cs="Arial"/>
              </w:rPr>
            </w:pPr>
          </w:p>
        </w:tc>
        <w:tc>
          <w:tcPr>
            <w:tcW w:w="4395" w:type="dxa"/>
          </w:tcPr>
          <w:p w14:paraId="3C188E9F" w14:textId="37DB3625" w:rsidR="00DC5DC8" w:rsidRPr="00AB694D" w:rsidRDefault="00DC5DC8" w:rsidP="00DC5DC8">
            <w:pPr>
              <w:rPr>
                <w:rFonts w:ascii="Arial Narrow" w:hAnsi="Arial Narrow" w:cs="Arial"/>
              </w:rPr>
            </w:pPr>
            <w:r w:rsidRPr="00AB694D">
              <w:rPr>
                <w:rFonts w:ascii="Arial Narrow" w:hAnsi="Arial Narrow" w:cs="Arial"/>
              </w:rPr>
              <w:t>Możliwość wykonania defibrylacji półautomatycznej za pomocą elektrod jednorazowych</w:t>
            </w:r>
          </w:p>
        </w:tc>
        <w:tc>
          <w:tcPr>
            <w:tcW w:w="5039" w:type="dxa"/>
          </w:tcPr>
          <w:p w14:paraId="152450A4" w14:textId="77777777" w:rsidR="00DC5DC8" w:rsidRPr="00AB694D" w:rsidRDefault="00DC5DC8" w:rsidP="00DC5DC8">
            <w:pPr>
              <w:rPr>
                <w:rFonts w:ascii="Arial Narrow" w:hAnsi="Arial Narrow" w:cs="Arial"/>
              </w:rPr>
            </w:pPr>
          </w:p>
        </w:tc>
      </w:tr>
      <w:tr w:rsidR="00DC5DC8" w:rsidRPr="00AB694D" w14:paraId="0891691A" w14:textId="77777777" w:rsidTr="00C12213">
        <w:tc>
          <w:tcPr>
            <w:tcW w:w="567" w:type="dxa"/>
          </w:tcPr>
          <w:p w14:paraId="53C11C4B" w14:textId="77777777" w:rsidR="00DC5DC8" w:rsidRPr="00AB694D" w:rsidRDefault="00DC5DC8" w:rsidP="00DC5DC8">
            <w:pPr>
              <w:numPr>
                <w:ilvl w:val="0"/>
                <w:numId w:val="13"/>
              </w:numPr>
              <w:ind w:left="356" w:right="355"/>
              <w:rPr>
                <w:rFonts w:ascii="Arial Narrow" w:hAnsi="Arial Narrow" w:cs="Arial"/>
              </w:rPr>
            </w:pPr>
          </w:p>
        </w:tc>
        <w:tc>
          <w:tcPr>
            <w:tcW w:w="4395" w:type="dxa"/>
          </w:tcPr>
          <w:p w14:paraId="32675D29" w14:textId="14C09E33" w:rsidR="00DC5DC8" w:rsidRPr="00AB694D" w:rsidRDefault="00DC5DC8" w:rsidP="00DC5DC8">
            <w:pPr>
              <w:rPr>
                <w:rFonts w:ascii="Arial Narrow" w:hAnsi="Arial Narrow" w:cs="Arial"/>
              </w:rPr>
            </w:pPr>
            <w:r w:rsidRPr="00AB694D">
              <w:rPr>
                <w:rFonts w:ascii="Arial Narrow" w:hAnsi="Arial Narrow" w:cs="Arial"/>
              </w:rPr>
              <w:t xml:space="preserve">Defibrylacja za pomocą elektrod wielofunkcyjnych oraz łyżek </w:t>
            </w:r>
            <w:proofErr w:type="spellStart"/>
            <w:r w:rsidRPr="00AB694D">
              <w:rPr>
                <w:rFonts w:ascii="Arial Narrow" w:hAnsi="Arial Narrow" w:cs="Arial"/>
              </w:rPr>
              <w:t>defibrylacyjnych</w:t>
            </w:r>
            <w:proofErr w:type="spellEnd"/>
          </w:p>
        </w:tc>
        <w:tc>
          <w:tcPr>
            <w:tcW w:w="5039" w:type="dxa"/>
          </w:tcPr>
          <w:p w14:paraId="426DC7A9" w14:textId="77777777" w:rsidR="00DC5DC8" w:rsidRPr="00AB694D" w:rsidRDefault="00DC5DC8" w:rsidP="00DC5DC8">
            <w:pPr>
              <w:rPr>
                <w:rFonts w:ascii="Arial Narrow" w:hAnsi="Arial Narrow" w:cs="Arial"/>
              </w:rPr>
            </w:pPr>
          </w:p>
        </w:tc>
      </w:tr>
      <w:tr w:rsidR="00DC5DC8" w:rsidRPr="00AB694D" w14:paraId="4344E8DF" w14:textId="77777777" w:rsidTr="00317463">
        <w:tc>
          <w:tcPr>
            <w:tcW w:w="10001" w:type="dxa"/>
            <w:gridSpan w:val="3"/>
            <w:shd w:val="clear" w:color="auto" w:fill="D9D9D9"/>
          </w:tcPr>
          <w:p w14:paraId="5C51A572" w14:textId="133F4A85" w:rsidR="00DC5DC8" w:rsidRPr="00AB694D" w:rsidRDefault="00DC5DC8" w:rsidP="00DC5DC8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b/>
                <w:bCs/>
              </w:rPr>
            </w:pPr>
            <w:r w:rsidRPr="00AB694D">
              <w:rPr>
                <w:rFonts w:ascii="Arial Narrow" w:hAnsi="Arial Narrow" w:cs="Arial"/>
                <w:b/>
                <w:bCs/>
              </w:rPr>
              <w:t>MONITOROWANIE I REJESTRACJA</w:t>
            </w:r>
          </w:p>
        </w:tc>
      </w:tr>
      <w:tr w:rsidR="00DC5DC8" w:rsidRPr="00AB694D" w14:paraId="4BD9106E" w14:textId="77777777" w:rsidTr="006C0A84">
        <w:tc>
          <w:tcPr>
            <w:tcW w:w="567" w:type="dxa"/>
          </w:tcPr>
          <w:p w14:paraId="45A6806A" w14:textId="77777777" w:rsidR="00DC5DC8" w:rsidRPr="00AB694D" w:rsidRDefault="00DC5DC8" w:rsidP="00DC5DC8">
            <w:pPr>
              <w:numPr>
                <w:ilvl w:val="0"/>
                <w:numId w:val="13"/>
              </w:numPr>
              <w:ind w:left="356" w:right="355"/>
              <w:rPr>
                <w:rFonts w:ascii="Arial Narrow" w:hAnsi="Arial Narrow" w:cs="Arial"/>
              </w:rPr>
            </w:pPr>
          </w:p>
        </w:tc>
        <w:tc>
          <w:tcPr>
            <w:tcW w:w="4395" w:type="dxa"/>
          </w:tcPr>
          <w:p w14:paraId="1F992E56" w14:textId="12E5758A" w:rsidR="00DC5DC8" w:rsidRPr="00AB694D" w:rsidRDefault="00DC5DC8" w:rsidP="00DC5DC8">
            <w:pPr>
              <w:rPr>
                <w:rFonts w:ascii="Arial Narrow" w:hAnsi="Arial Narrow" w:cs="Arial"/>
                <w:bCs/>
              </w:rPr>
            </w:pPr>
            <w:r w:rsidRPr="00AB694D">
              <w:rPr>
                <w:rFonts w:ascii="Arial Narrow" w:hAnsi="Arial Narrow" w:cs="Arial"/>
                <w:bCs/>
              </w:rPr>
              <w:t xml:space="preserve">Zakresy monitorowania uwzględniające pacjentów dorosły/dziecko/noworodek z manualnym lub </w:t>
            </w:r>
            <w:r w:rsidR="00CA253F" w:rsidRPr="00AB694D">
              <w:rPr>
                <w:rFonts w:ascii="Arial Narrow" w:hAnsi="Arial Narrow" w:cs="Arial"/>
                <w:bCs/>
              </w:rPr>
              <w:t>automatycznym</w:t>
            </w:r>
            <w:r w:rsidRPr="00AB694D">
              <w:rPr>
                <w:rFonts w:ascii="Arial Narrow" w:hAnsi="Arial Narrow" w:cs="Arial"/>
                <w:bCs/>
              </w:rPr>
              <w:t xml:space="preserve"> ustawianiem zakresów defibrylacji i monitorowania (poziomy energii defibrylacji, granice alarmów, parametry NIBP) odpowiednich dla danego pacjenta</w:t>
            </w:r>
          </w:p>
        </w:tc>
        <w:tc>
          <w:tcPr>
            <w:tcW w:w="5039" w:type="dxa"/>
          </w:tcPr>
          <w:p w14:paraId="2BED5B6C" w14:textId="77777777" w:rsidR="00DC5DC8" w:rsidRPr="00AB694D" w:rsidRDefault="00DC5DC8" w:rsidP="00DC5DC8">
            <w:pPr>
              <w:rPr>
                <w:rFonts w:ascii="Arial Narrow" w:hAnsi="Arial Narrow" w:cs="Arial"/>
              </w:rPr>
            </w:pPr>
          </w:p>
        </w:tc>
      </w:tr>
      <w:tr w:rsidR="00DC5DC8" w:rsidRPr="00AB694D" w14:paraId="13304259" w14:textId="77777777" w:rsidTr="00B5318A">
        <w:tc>
          <w:tcPr>
            <w:tcW w:w="567" w:type="dxa"/>
          </w:tcPr>
          <w:p w14:paraId="61582FC4" w14:textId="77777777" w:rsidR="00DC5DC8" w:rsidRPr="00AB694D" w:rsidRDefault="00DC5DC8" w:rsidP="00DC5DC8">
            <w:pPr>
              <w:numPr>
                <w:ilvl w:val="0"/>
                <w:numId w:val="13"/>
              </w:numPr>
              <w:ind w:left="356" w:right="355"/>
              <w:rPr>
                <w:rFonts w:ascii="Arial Narrow" w:hAnsi="Arial Narrow" w:cs="Arial"/>
              </w:rPr>
            </w:pPr>
          </w:p>
        </w:tc>
        <w:tc>
          <w:tcPr>
            <w:tcW w:w="4395" w:type="dxa"/>
          </w:tcPr>
          <w:p w14:paraId="0F2D49F3" w14:textId="2A79D438" w:rsidR="00DC5DC8" w:rsidRPr="00AB694D" w:rsidRDefault="00DC5DC8" w:rsidP="00DC5DC8">
            <w:pPr>
              <w:rPr>
                <w:rFonts w:ascii="Arial Narrow" w:hAnsi="Arial Narrow" w:cs="Arial"/>
                <w:bCs/>
              </w:rPr>
            </w:pPr>
            <w:r w:rsidRPr="00AB694D">
              <w:rPr>
                <w:rFonts w:ascii="Arial Narrow" w:hAnsi="Arial Narrow" w:cs="Arial"/>
                <w:bCs/>
              </w:rPr>
              <w:t>Ekran kolorowy LCD o przekątnej min 8,4’’</w:t>
            </w:r>
          </w:p>
        </w:tc>
        <w:tc>
          <w:tcPr>
            <w:tcW w:w="5039" w:type="dxa"/>
          </w:tcPr>
          <w:p w14:paraId="5A308A23" w14:textId="77777777" w:rsidR="00DC5DC8" w:rsidRPr="00AB694D" w:rsidRDefault="00DC5DC8" w:rsidP="00DC5DC8">
            <w:pPr>
              <w:rPr>
                <w:rFonts w:ascii="Arial Narrow" w:hAnsi="Arial Narrow" w:cs="Arial"/>
              </w:rPr>
            </w:pPr>
          </w:p>
        </w:tc>
      </w:tr>
      <w:tr w:rsidR="00DC5DC8" w:rsidRPr="00AB694D" w14:paraId="4F50302D" w14:textId="77777777" w:rsidTr="00871EDC">
        <w:tc>
          <w:tcPr>
            <w:tcW w:w="567" w:type="dxa"/>
          </w:tcPr>
          <w:p w14:paraId="3D6E1DCF" w14:textId="77777777" w:rsidR="00DC5DC8" w:rsidRPr="00AB694D" w:rsidRDefault="00DC5DC8" w:rsidP="00DC5DC8">
            <w:pPr>
              <w:numPr>
                <w:ilvl w:val="0"/>
                <w:numId w:val="13"/>
              </w:numPr>
              <w:ind w:left="356" w:right="355"/>
              <w:rPr>
                <w:rFonts w:ascii="Arial Narrow" w:hAnsi="Arial Narrow" w:cs="Arial"/>
              </w:rPr>
            </w:pPr>
          </w:p>
        </w:tc>
        <w:tc>
          <w:tcPr>
            <w:tcW w:w="4395" w:type="dxa"/>
          </w:tcPr>
          <w:p w14:paraId="447A60FF" w14:textId="1283C290" w:rsidR="00DC5DC8" w:rsidRPr="00AB694D" w:rsidRDefault="00DC5DC8" w:rsidP="00DC5DC8">
            <w:pPr>
              <w:rPr>
                <w:rFonts w:ascii="Arial Narrow" w:hAnsi="Arial Narrow" w:cs="Arial"/>
                <w:bCs/>
              </w:rPr>
            </w:pPr>
            <w:r w:rsidRPr="00AB694D">
              <w:rPr>
                <w:rFonts w:ascii="Arial Narrow" w:hAnsi="Arial Narrow" w:cs="Arial"/>
                <w:bCs/>
              </w:rPr>
              <w:t>Wyświetlanie na ekranie min 4 krzywych dynamicznych jednocześnie</w:t>
            </w:r>
          </w:p>
        </w:tc>
        <w:tc>
          <w:tcPr>
            <w:tcW w:w="5039" w:type="dxa"/>
          </w:tcPr>
          <w:p w14:paraId="5011A0BC" w14:textId="77777777" w:rsidR="00DC5DC8" w:rsidRPr="00AB694D" w:rsidRDefault="00DC5DC8" w:rsidP="00DC5DC8">
            <w:pPr>
              <w:rPr>
                <w:rFonts w:ascii="Arial Narrow" w:hAnsi="Arial Narrow" w:cs="Arial"/>
              </w:rPr>
            </w:pPr>
          </w:p>
        </w:tc>
      </w:tr>
      <w:tr w:rsidR="00DC5DC8" w:rsidRPr="00AB694D" w14:paraId="2AAEC65D" w14:textId="77777777" w:rsidTr="00CB0AE2">
        <w:tc>
          <w:tcPr>
            <w:tcW w:w="567" w:type="dxa"/>
          </w:tcPr>
          <w:p w14:paraId="52550D0E" w14:textId="77777777" w:rsidR="00DC5DC8" w:rsidRPr="00AB694D" w:rsidRDefault="00DC5DC8" w:rsidP="00DC5DC8">
            <w:pPr>
              <w:numPr>
                <w:ilvl w:val="0"/>
                <w:numId w:val="13"/>
              </w:numPr>
              <w:ind w:left="356" w:right="355"/>
              <w:rPr>
                <w:rFonts w:ascii="Arial Narrow" w:hAnsi="Arial Narrow" w:cs="Arial"/>
              </w:rPr>
            </w:pPr>
          </w:p>
        </w:tc>
        <w:tc>
          <w:tcPr>
            <w:tcW w:w="4395" w:type="dxa"/>
          </w:tcPr>
          <w:p w14:paraId="23E2C2B5" w14:textId="0EDB0535" w:rsidR="00DC5DC8" w:rsidRPr="00AB694D" w:rsidRDefault="00DC5DC8" w:rsidP="00DC5DC8">
            <w:pPr>
              <w:rPr>
                <w:rFonts w:ascii="Arial Narrow" w:hAnsi="Arial Narrow" w:cs="Arial"/>
                <w:bCs/>
              </w:rPr>
            </w:pPr>
            <w:r w:rsidRPr="00AB694D">
              <w:rPr>
                <w:rFonts w:ascii="Arial Narrow" w:hAnsi="Arial Narrow" w:cs="Arial"/>
                <w:bCs/>
              </w:rPr>
              <w:t>Możliwość obsługi urządzenia do kompresji klatki piersiowej z poziomu defibrylatora za pomocą połączenia bezprzewodowego</w:t>
            </w:r>
          </w:p>
        </w:tc>
        <w:tc>
          <w:tcPr>
            <w:tcW w:w="5039" w:type="dxa"/>
          </w:tcPr>
          <w:p w14:paraId="5AE1FCDE" w14:textId="77777777" w:rsidR="00DC5DC8" w:rsidRPr="00AB694D" w:rsidRDefault="00DC5DC8" w:rsidP="00DC5DC8">
            <w:pPr>
              <w:rPr>
                <w:rFonts w:ascii="Arial Narrow" w:hAnsi="Arial Narrow" w:cs="Arial"/>
              </w:rPr>
            </w:pPr>
          </w:p>
        </w:tc>
      </w:tr>
      <w:tr w:rsidR="00DC5DC8" w:rsidRPr="00AB694D" w14:paraId="733F8A91" w14:textId="77777777" w:rsidTr="00CB0AE2">
        <w:tc>
          <w:tcPr>
            <w:tcW w:w="567" w:type="dxa"/>
          </w:tcPr>
          <w:p w14:paraId="227C8AE8" w14:textId="77777777" w:rsidR="00DC5DC8" w:rsidRPr="00AB694D" w:rsidRDefault="00DC5DC8" w:rsidP="00DC5DC8">
            <w:pPr>
              <w:numPr>
                <w:ilvl w:val="0"/>
                <w:numId w:val="13"/>
              </w:numPr>
              <w:ind w:left="356" w:right="355"/>
              <w:rPr>
                <w:rFonts w:ascii="Arial Narrow" w:hAnsi="Arial Narrow" w:cs="Arial"/>
              </w:rPr>
            </w:pPr>
          </w:p>
        </w:tc>
        <w:tc>
          <w:tcPr>
            <w:tcW w:w="4395" w:type="dxa"/>
          </w:tcPr>
          <w:p w14:paraId="1EE9B7A8" w14:textId="4DE7E297" w:rsidR="00DC5DC8" w:rsidRPr="00AB694D" w:rsidRDefault="00DC5DC8" w:rsidP="00DC5DC8">
            <w:pPr>
              <w:rPr>
                <w:rFonts w:ascii="Arial Narrow" w:hAnsi="Arial Narrow" w:cs="Arial"/>
                <w:bCs/>
              </w:rPr>
            </w:pPr>
            <w:r w:rsidRPr="00AB694D">
              <w:rPr>
                <w:rFonts w:ascii="Arial Narrow" w:hAnsi="Arial Narrow" w:cs="Arial"/>
                <w:bCs/>
              </w:rPr>
              <w:t xml:space="preserve">Wyświetlanie na ekranie  pełnego zapisu 12 </w:t>
            </w:r>
            <w:proofErr w:type="spellStart"/>
            <w:r w:rsidRPr="00AB694D">
              <w:rPr>
                <w:rFonts w:ascii="Arial Narrow" w:hAnsi="Arial Narrow" w:cs="Arial"/>
                <w:bCs/>
              </w:rPr>
              <w:t>odprowadzeń</w:t>
            </w:r>
            <w:proofErr w:type="spellEnd"/>
            <w:r w:rsidRPr="00AB694D">
              <w:rPr>
                <w:rFonts w:ascii="Arial Narrow" w:hAnsi="Arial Narrow" w:cs="Arial"/>
                <w:bCs/>
              </w:rPr>
              <w:t xml:space="preserve"> EKG</w:t>
            </w:r>
          </w:p>
        </w:tc>
        <w:tc>
          <w:tcPr>
            <w:tcW w:w="5039" w:type="dxa"/>
          </w:tcPr>
          <w:p w14:paraId="0737658D" w14:textId="77777777" w:rsidR="00DC5DC8" w:rsidRPr="00AB694D" w:rsidRDefault="00DC5DC8" w:rsidP="00DC5DC8">
            <w:pPr>
              <w:rPr>
                <w:rFonts w:ascii="Arial Narrow" w:hAnsi="Arial Narrow" w:cs="Arial"/>
              </w:rPr>
            </w:pPr>
          </w:p>
        </w:tc>
      </w:tr>
      <w:tr w:rsidR="00DC5DC8" w:rsidRPr="00AB694D" w14:paraId="4AE22D7A" w14:textId="77777777" w:rsidTr="00CB0AE2">
        <w:tc>
          <w:tcPr>
            <w:tcW w:w="567" w:type="dxa"/>
          </w:tcPr>
          <w:p w14:paraId="3AF893DC" w14:textId="77777777" w:rsidR="00DC5DC8" w:rsidRPr="00AB694D" w:rsidRDefault="00DC5DC8" w:rsidP="00DC5DC8">
            <w:pPr>
              <w:numPr>
                <w:ilvl w:val="0"/>
                <w:numId w:val="13"/>
              </w:numPr>
              <w:ind w:left="356" w:right="355"/>
              <w:rPr>
                <w:rFonts w:ascii="Arial Narrow" w:hAnsi="Arial Narrow" w:cs="Arial"/>
              </w:rPr>
            </w:pPr>
          </w:p>
        </w:tc>
        <w:tc>
          <w:tcPr>
            <w:tcW w:w="4395" w:type="dxa"/>
          </w:tcPr>
          <w:p w14:paraId="6D4D3C94" w14:textId="05F3EAF5" w:rsidR="00DC5DC8" w:rsidRPr="00AB694D" w:rsidRDefault="00DC5DC8" w:rsidP="00DC5DC8">
            <w:pPr>
              <w:rPr>
                <w:rFonts w:ascii="Arial Narrow" w:hAnsi="Arial Narrow" w:cs="Arial"/>
                <w:bCs/>
              </w:rPr>
            </w:pPr>
            <w:r w:rsidRPr="00AB694D">
              <w:rPr>
                <w:rFonts w:ascii="Arial Narrow" w:hAnsi="Arial Narrow" w:cs="Arial"/>
                <w:bCs/>
              </w:rPr>
              <w:t>Możliwość ręcznego i automatycznego ustawienia granic alarmowych wszystkich monitorowanych parametrów</w:t>
            </w:r>
          </w:p>
        </w:tc>
        <w:tc>
          <w:tcPr>
            <w:tcW w:w="5039" w:type="dxa"/>
          </w:tcPr>
          <w:p w14:paraId="4719FBEA" w14:textId="77777777" w:rsidR="00DC5DC8" w:rsidRPr="00AB694D" w:rsidRDefault="00DC5DC8" w:rsidP="00DC5DC8">
            <w:pPr>
              <w:rPr>
                <w:rFonts w:ascii="Arial Narrow" w:hAnsi="Arial Narrow" w:cs="Arial"/>
              </w:rPr>
            </w:pPr>
          </w:p>
        </w:tc>
      </w:tr>
      <w:tr w:rsidR="00DC5DC8" w:rsidRPr="00AB694D" w14:paraId="03CFA066" w14:textId="77777777" w:rsidTr="00CB0AE2">
        <w:tc>
          <w:tcPr>
            <w:tcW w:w="567" w:type="dxa"/>
          </w:tcPr>
          <w:p w14:paraId="2B971DFA" w14:textId="77777777" w:rsidR="00DC5DC8" w:rsidRPr="00AB694D" w:rsidRDefault="00DC5DC8" w:rsidP="00DC5DC8">
            <w:pPr>
              <w:numPr>
                <w:ilvl w:val="0"/>
                <w:numId w:val="13"/>
              </w:numPr>
              <w:ind w:left="356" w:right="355"/>
              <w:rPr>
                <w:rFonts w:ascii="Arial Narrow" w:hAnsi="Arial Narrow" w:cs="Arial"/>
              </w:rPr>
            </w:pPr>
          </w:p>
        </w:tc>
        <w:tc>
          <w:tcPr>
            <w:tcW w:w="4395" w:type="dxa"/>
          </w:tcPr>
          <w:p w14:paraId="5F65BAF0" w14:textId="2254D6B0" w:rsidR="00DC5DC8" w:rsidRPr="00AB694D" w:rsidRDefault="00DC5DC8" w:rsidP="00DC5DC8">
            <w:pPr>
              <w:rPr>
                <w:rFonts w:ascii="Arial Narrow" w:hAnsi="Arial Narrow" w:cs="Arial"/>
                <w:bCs/>
              </w:rPr>
            </w:pPr>
            <w:r w:rsidRPr="00AB694D">
              <w:rPr>
                <w:rFonts w:ascii="Arial Narrow" w:hAnsi="Arial Narrow" w:cs="Arial"/>
                <w:bCs/>
              </w:rPr>
              <w:t>Wbudowany rejestrator termiczny EKG na papier o szerokości min 100 mm, szybkość wydruku programowana: 25 mm/sek. i 50 mm/sek.</w:t>
            </w:r>
          </w:p>
        </w:tc>
        <w:tc>
          <w:tcPr>
            <w:tcW w:w="5039" w:type="dxa"/>
          </w:tcPr>
          <w:p w14:paraId="5CC16F17" w14:textId="77777777" w:rsidR="00DC5DC8" w:rsidRPr="00AB694D" w:rsidRDefault="00DC5DC8" w:rsidP="00DC5DC8">
            <w:pPr>
              <w:rPr>
                <w:rFonts w:ascii="Arial Narrow" w:hAnsi="Arial Narrow" w:cs="Arial"/>
              </w:rPr>
            </w:pPr>
          </w:p>
        </w:tc>
      </w:tr>
      <w:tr w:rsidR="00DC5DC8" w:rsidRPr="00AB694D" w14:paraId="08137948" w14:textId="77777777" w:rsidTr="00CB0AE2">
        <w:tc>
          <w:tcPr>
            <w:tcW w:w="567" w:type="dxa"/>
          </w:tcPr>
          <w:p w14:paraId="5F2FDA6C" w14:textId="77777777" w:rsidR="00DC5DC8" w:rsidRPr="00AB694D" w:rsidRDefault="00DC5DC8" w:rsidP="00DC5DC8">
            <w:pPr>
              <w:numPr>
                <w:ilvl w:val="0"/>
                <w:numId w:val="13"/>
              </w:numPr>
              <w:ind w:left="356" w:right="355"/>
              <w:rPr>
                <w:rFonts w:ascii="Arial Narrow" w:hAnsi="Arial Narrow" w:cs="Arial"/>
              </w:rPr>
            </w:pPr>
          </w:p>
        </w:tc>
        <w:tc>
          <w:tcPr>
            <w:tcW w:w="4395" w:type="dxa"/>
          </w:tcPr>
          <w:p w14:paraId="49DB3CCC" w14:textId="4BD2B18B" w:rsidR="00DC5DC8" w:rsidRPr="00AB694D" w:rsidRDefault="00DC5DC8" w:rsidP="00DC5DC8">
            <w:pPr>
              <w:rPr>
                <w:rFonts w:ascii="Arial Narrow" w:hAnsi="Arial Narrow" w:cs="Arial"/>
                <w:bCs/>
              </w:rPr>
            </w:pPr>
            <w:r w:rsidRPr="00AB694D">
              <w:rPr>
                <w:rFonts w:ascii="Arial Narrow" w:hAnsi="Arial Narrow" w:cs="Arial"/>
                <w:bCs/>
              </w:rPr>
              <w:t>Pamięć wewnętrzna lub karta danych min. 400 zdarzeń (monitorowanie, defibrylacja, stymulacja, procedury terapeutyczne)</w:t>
            </w:r>
          </w:p>
        </w:tc>
        <w:tc>
          <w:tcPr>
            <w:tcW w:w="5039" w:type="dxa"/>
          </w:tcPr>
          <w:p w14:paraId="7AB83699" w14:textId="77777777" w:rsidR="00DC5DC8" w:rsidRPr="00AB694D" w:rsidRDefault="00DC5DC8" w:rsidP="00DC5DC8">
            <w:pPr>
              <w:rPr>
                <w:rFonts w:ascii="Arial Narrow" w:hAnsi="Arial Narrow" w:cs="Arial"/>
              </w:rPr>
            </w:pPr>
          </w:p>
        </w:tc>
      </w:tr>
      <w:tr w:rsidR="00DC5DC8" w:rsidRPr="00AB694D" w14:paraId="2EAB6B33" w14:textId="77777777" w:rsidTr="00CB0AE2">
        <w:tc>
          <w:tcPr>
            <w:tcW w:w="567" w:type="dxa"/>
          </w:tcPr>
          <w:p w14:paraId="13F1C727" w14:textId="77777777" w:rsidR="00DC5DC8" w:rsidRPr="00AB694D" w:rsidRDefault="00DC5DC8" w:rsidP="00DC5DC8">
            <w:pPr>
              <w:numPr>
                <w:ilvl w:val="0"/>
                <w:numId w:val="13"/>
              </w:numPr>
              <w:ind w:left="356" w:right="355"/>
              <w:rPr>
                <w:rFonts w:ascii="Arial Narrow" w:hAnsi="Arial Narrow" w:cs="Arial"/>
              </w:rPr>
            </w:pPr>
          </w:p>
        </w:tc>
        <w:tc>
          <w:tcPr>
            <w:tcW w:w="4395" w:type="dxa"/>
          </w:tcPr>
          <w:p w14:paraId="3D71E482" w14:textId="3630513A" w:rsidR="00DC5DC8" w:rsidRPr="00AB694D" w:rsidRDefault="00DC5DC8" w:rsidP="00DC5DC8">
            <w:pPr>
              <w:rPr>
                <w:rFonts w:ascii="Arial Narrow" w:hAnsi="Arial Narrow" w:cs="Arial"/>
                <w:bCs/>
              </w:rPr>
            </w:pPr>
            <w:r w:rsidRPr="00AB694D">
              <w:rPr>
                <w:rFonts w:ascii="Arial Narrow" w:hAnsi="Arial Narrow" w:cs="Arial"/>
                <w:bCs/>
              </w:rPr>
              <w:t>Możliwość ustawienia min. 6 trybów widoków monitora, w tym widoku w trybie kardiomonitora</w:t>
            </w:r>
          </w:p>
        </w:tc>
        <w:tc>
          <w:tcPr>
            <w:tcW w:w="5039" w:type="dxa"/>
          </w:tcPr>
          <w:p w14:paraId="555811B0" w14:textId="77777777" w:rsidR="00DC5DC8" w:rsidRPr="00AB694D" w:rsidRDefault="00DC5DC8" w:rsidP="00DC5DC8">
            <w:pPr>
              <w:rPr>
                <w:rFonts w:ascii="Arial Narrow" w:hAnsi="Arial Narrow" w:cs="Arial"/>
              </w:rPr>
            </w:pPr>
          </w:p>
        </w:tc>
      </w:tr>
      <w:tr w:rsidR="00DC5DC8" w:rsidRPr="00AB694D" w14:paraId="43823BF9" w14:textId="77777777" w:rsidTr="00EC5416">
        <w:tc>
          <w:tcPr>
            <w:tcW w:w="10001" w:type="dxa"/>
            <w:gridSpan w:val="3"/>
            <w:shd w:val="clear" w:color="auto" w:fill="D9D9D9"/>
          </w:tcPr>
          <w:p w14:paraId="78467EFA" w14:textId="57A21C4D" w:rsidR="00DC5DC8" w:rsidRPr="00AB694D" w:rsidRDefault="00DC5DC8" w:rsidP="00DC5DC8">
            <w:pPr>
              <w:tabs>
                <w:tab w:val="left" w:pos="2160"/>
              </w:tabs>
              <w:jc w:val="center"/>
              <w:rPr>
                <w:rFonts w:ascii="Arial Narrow" w:hAnsi="Arial Narrow" w:cs="Arial"/>
                <w:b/>
                <w:bCs/>
              </w:rPr>
            </w:pPr>
            <w:r w:rsidRPr="00AB694D">
              <w:rPr>
                <w:rFonts w:ascii="Arial Narrow" w:hAnsi="Arial Narrow" w:cs="Arial"/>
                <w:b/>
                <w:bCs/>
              </w:rPr>
              <w:t>EKG/REJESTRACJA</w:t>
            </w:r>
          </w:p>
        </w:tc>
      </w:tr>
      <w:tr w:rsidR="00DC5DC8" w:rsidRPr="00AB694D" w14:paraId="1E819EA7" w14:textId="77777777" w:rsidTr="00630AAD">
        <w:tc>
          <w:tcPr>
            <w:tcW w:w="567" w:type="dxa"/>
          </w:tcPr>
          <w:p w14:paraId="7643A2BC" w14:textId="77777777" w:rsidR="00DC5DC8" w:rsidRPr="00AB694D" w:rsidRDefault="00DC5DC8" w:rsidP="00DC5DC8">
            <w:pPr>
              <w:numPr>
                <w:ilvl w:val="0"/>
                <w:numId w:val="13"/>
              </w:numPr>
              <w:ind w:left="356" w:right="355"/>
              <w:rPr>
                <w:rFonts w:ascii="Arial Narrow" w:hAnsi="Arial Narrow" w:cs="Arial"/>
              </w:rPr>
            </w:pPr>
          </w:p>
        </w:tc>
        <w:tc>
          <w:tcPr>
            <w:tcW w:w="4395" w:type="dxa"/>
          </w:tcPr>
          <w:p w14:paraId="1BC6F9FD" w14:textId="536EA8F2" w:rsidR="00DC5DC8" w:rsidRPr="00AB694D" w:rsidRDefault="00DC5DC8" w:rsidP="00DC5DC8">
            <w:pPr>
              <w:rPr>
                <w:rFonts w:ascii="Arial Narrow" w:hAnsi="Arial Narrow" w:cs="Arial"/>
                <w:bCs/>
              </w:rPr>
            </w:pPr>
            <w:r w:rsidRPr="00AB694D">
              <w:rPr>
                <w:rFonts w:ascii="Arial Narrow" w:hAnsi="Arial Narrow" w:cs="Arial"/>
                <w:bCs/>
              </w:rPr>
              <w:t xml:space="preserve">Monitorowanie 12 </w:t>
            </w:r>
            <w:proofErr w:type="spellStart"/>
            <w:r w:rsidRPr="00AB694D">
              <w:rPr>
                <w:rFonts w:ascii="Arial Narrow" w:hAnsi="Arial Narrow" w:cs="Arial"/>
                <w:bCs/>
              </w:rPr>
              <w:t>odprowadzeń</w:t>
            </w:r>
            <w:proofErr w:type="spellEnd"/>
            <w:r w:rsidRPr="00AB694D">
              <w:rPr>
                <w:rFonts w:ascii="Arial Narrow" w:hAnsi="Arial Narrow" w:cs="Arial"/>
                <w:bCs/>
              </w:rPr>
              <w:t xml:space="preserve"> EKG, analiza EKG i funkcja transmisji przez telefon komórkowy lub modem</w:t>
            </w:r>
          </w:p>
        </w:tc>
        <w:tc>
          <w:tcPr>
            <w:tcW w:w="5039" w:type="dxa"/>
          </w:tcPr>
          <w:p w14:paraId="12DC0A3E" w14:textId="77777777" w:rsidR="00DC5DC8" w:rsidRPr="00AB694D" w:rsidRDefault="00DC5DC8" w:rsidP="00DC5DC8">
            <w:pPr>
              <w:rPr>
                <w:rFonts w:ascii="Arial Narrow" w:hAnsi="Arial Narrow" w:cs="Arial"/>
              </w:rPr>
            </w:pPr>
          </w:p>
        </w:tc>
      </w:tr>
      <w:tr w:rsidR="00DC5DC8" w:rsidRPr="00AB694D" w14:paraId="745275AA" w14:textId="77777777" w:rsidTr="00624619">
        <w:tc>
          <w:tcPr>
            <w:tcW w:w="567" w:type="dxa"/>
          </w:tcPr>
          <w:p w14:paraId="6DB033FF" w14:textId="77777777" w:rsidR="00DC5DC8" w:rsidRPr="00AB694D" w:rsidRDefault="00DC5DC8" w:rsidP="00DC5DC8">
            <w:pPr>
              <w:numPr>
                <w:ilvl w:val="0"/>
                <w:numId w:val="13"/>
              </w:numPr>
              <w:ind w:left="356" w:right="355"/>
              <w:rPr>
                <w:rFonts w:ascii="Arial Narrow" w:hAnsi="Arial Narrow" w:cs="Arial"/>
              </w:rPr>
            </w:pPr>
          </w:p>
        </w:tc>
        <w:tc>
          <w:tcPr>
            <w:tcW w:w="4395" w:type="dxa"/>
          </w:tcPr>
          <w:p w14:paraId="1BC7BAD8" w14:textId="4CEE5CF4" w:rsidR="00DC5DC8" w:rsidRPr="00AB694D" w:rsidRDefault="00DC5DC8" w:rsidP="00DC5DC8">
            <w:pPr>
              <w:rPr>
                <w:rFonts w:ascii="Arial Narrow" w:hAnsi="Arial Narrow" w:cs="Arial"/>
                <w:bCs/>
              </w:rPr>
            </w:pPr>
            <w:r w:rsidRPr="00AB694D">
              <w:rPr>
                <w:rFonts w:ascii="Arial Narrow" w:hAnsi="Arial Narrow" w:cs="Arial"/>
                <w:bCs/>
              </w:rPr>
              <w:t>Zakres pomiaru częstości akcji serca min. 20-300 /min</w:t>
            </w:r>
          </w:p>
        </w:tc>
        <w:tc>
          <w:tcPr>
            <w:tcW w:w="5039" w:type="dxa"/>
          </w:tcPr>
          <w:p w14:paraId="63F2CA94" w14:textId="77777777" w:rsidR="00DC5DC8" w:rsidRPr="00AB694D" w:rsidRDefault="00DC5DC8" w:rsidP="00DC5DC8">
            <w:pPr>
              <w:rPr>
                <w:rFonts w:ascii="Arial Narrow" w:hAnsi="Arial Narrow" w:cs="Arial"/>
              </w:rPr>
            </w:pPr>
          </w:p>
        </w:tc>
      </w:tr>
      <w:tr w:rsidR="00DC5DC8" w:rsidRPr="00AB694D" w14:paraId="4DE1F89E" w14:textId="77777777" w:rsidTr="00922C50">
        <w:tc>
          <w:tcPr>
            <w:tcW w:w="567" w:type="dxa"/>
          </w:tcPr>
          <w:p w14:paraId="1A78FC29" w14:textId="77777777" w:rsidR="00DC5DC8" w:rsidRPr="00AB694D" w:rsidRDefault="00DC5DC8" w:rsidP="00DC5DC8">
            <w:pPr>
              <w:numPr>
                <w:ilvl w:val="0"/>
                <w:numId w:val="13"/>
              </w:numPr>
              <w:ind w:left="356" w:right="355"/>
              <w:rPr>
                <w:rFonts w:ascii="Arial Narrow" w:hAnsi="Arial Narrow" w:cs="Arial"/>
              </w:rPr>
            </w:pPr>
          </w:p>
        </w:tc>
        <w:tc>
          <w:tcPr>
            <w:tcW w:w="4395" w:type="dxa"/>
          </w:tcPr>
          <w:p w14:paraId="2E6E7F0C" w14:textId="24BF6192" w:rsidR="00DC5DC8" w:rsidRPr="00AB694D" w:rsidRDefault="00DC5DC8" w:rsidP="00DC5DC8">
            <w:pPr>
              <w:rPr>
                <w:rFonts w:ascii="Arial Narrow" w:hAnsi="Arial Narrow" w:cs="Arial"/>
                <w:bCs/>
              </w:rPr>
            </w:pPr>
            <w:r w:rsidRPr="00AB694D">
              <w:rPr>
                <w:rFonts w:ascii="Arial Narrow" w:hAnsi="Arial Narrow" w:cs="Arial"/>
                <w:bCs/>
              </w:rPr>
              <w:t>Wzmocnienie zapisu EKG regulowane w zakresie min. 0,25 - 2 cm/</w:t>
            </w:r>
            <w:proofErr w:type="spellStart"/>
            <w:r w:rsidRPr="00AB694D">
              <w:rPr>
                <w:rFonts w:ascii="Arial Narrow" w:hAnsi="Arial Narrow" w:cs="Arial"/>
                <w:bCs/>
              </w:rPr>
              <w:t>mV</w:t>
            </w:r>
            <w:proofErr w:type="spellEnd"/>
          </w:p>
        </w:tc>
        <w:tc>
          <w:tcPr>
            <w:tcW w:w="5039" w:type="dxa"/>
          </w:tcPr>
          <w:p w14:paraId="412BF1A4" w14:textId="77777777" w:rsidR="00DC5DC8" w:rsidRPr="00AB694D" w:rsidRDefault="00DC5DC8" w:rsidP="00DC5DC8">
            <w:pPr>
              <w:rPr>
                <w:rFonts w:ascii="Arial Narrow" w:hAnsi="Arial Narrow" w:cs="Arial"/>
              </w:rPr>
            </w:pPr>
          </w:p>
        </w:tc>
      </w:tr>
      <w:tr w:rsidR="005C3517" w:rsidRPr="00AB694D" w14:paraId="394CD032" w14:textId="77777777" w:rsidTr="005C3517">
        <w:tc>
          <w:tcPr>
            <w:tcW w:w="10001" w:type="dxa"/>
            <w:gridSpan w:val="3"/>
            <w:shd w:val="clear" w:color="auto" w:fill="D0CECE" w:themeFill="background2" w:themeFillShade="E6"/>
          </w:tcPr>
          <w:p w14:paraId="6FE18233" w14:textId="71516DC7" w:rsidR="005C3517" w:rsidRPr="00AB694D" w:rsidRDefault="005C3517" w:rsidP="005C3517">
            <w:pPr>
              <w:jc w:val="center"/>
              <w:rPr>
                <w:rFonts w:ascii="Arial Narrow" w:hAnsi="Arial Narrow" w:cs="Arial"/>
                <w:b/>
              </w:rPr>
            </w:pPr>
            <w:r w:rsidRPr="00AB694D">
              <w:rPr>
                <w:rFonts w:ascii="Arial Narrow" w:hAnsi="Arial Narrow" w:cs="Arial"/>
                <w:b/>
              </w:rPr>
              <w:t>STYMULACJA ZEWNĘTRZNA</w:t>
            </w:r>
          </w:p>
        </w:tc>
      </w:tr>
      <w:tr w:rsidR="00DC5DC8" w:rsidRPr="00AB694D" w14:paraId="77205D72" w14:textId="77777777" w:rsidTr="00385792">
        <w:tc>
          <w:tcPr>
            <w:tcW w:w="567" w:type="dxa"/>
          </w:tcPr>
          <w:p w14:paraId="52DBD6C5" w14:textId="77777777" w:rsidR="00DC5DC8" w:rsidRPr="00AB694D" w:rsidRDefault="00DC5DC8" w:rsidP="00DC5DC8">
            <w:pPr>
              <w:numPr>
                <w:ilvl w:val="0"/>
                <w:numId w:val="13"/>
              </w:numPr>
              <w:ind w:left="356" w:right="355"/>
              <w:rPr>
                <w:rFonts w:ascii="Arial Narrow" w:hAnsi="Arial Narrow" w:cs="Arial"/>
              </w:rPr>
            </w:pPr>
          </w:p>
        </w:tc>
        <w:tc>
          <w:tcPr>
            <w:tcW w:w="4395" w:type="dxa"/>
          </w:tcPr>
          <w:p w14:paraId="56CB1DC7" w14:textId="1AF4644C" w:rsidR="00DC5DC8" w:rsidRPr="00AB694D" w:rsidRDefault="005C3517" w:rsidP="00DC5DC8">
            <w:pPr>
              <w:rPr>
                <w:rFonts w:ascii="Arial Narrow" w:hAnsi="Arial Narrow" w:cs="Arial"/>
                <w:color w:val="000000"/>
              </w:rPr>
            </w:pPr>
            <w:r w:rsidRPr="00AB694D">
              <w:rPr>
                <w:rFonts w:ascii="Arial Narrow" w:hAnsi="Arial Narrow" w:cs="Arial"/>
                <w:color w:val="000000"/>
              </w:rPr>
              <w:t>Tryb asynchroniczny i „na żądanie”</w:t>
            </w:r>
          </w:p>
        </w:tc>
        <w:tc>
          <w:tcPr>
            <w:tcW w:w="5039" w:type="dxa"/>
          </w:tcPr>
          <w:p w14:paraId="64539FA5" w14:textId="77777777" w:rsidR="00DC5DC8" w:rsidRPr="00AB694D" w:rsidRDefault="00DC5DC8" w:rsidP="00DC5DC8">
            <w:pPr>
              <w:rPr>
                <w:rFonts w:ascii="Arial Narrow" w:hAnsi="Arial Narrow" w:cs="Arial"/>
              </w:rPr>
            </w:pPr>
          </w:p>
        </w:tc>
      </w:tr>
      <w:tr w:rsidR="00DC5DC8" w:rsidRPr="00AB694D" w14:paraId="5B4086C3" w14:textId="77777777" w:rsidTr="003D231D">
        <w:tc>
          <w:tcPr>
            <w:tcW w:w="567" w:type="dxa"/>
          </w:tcPr>
          <w:p w14:paraId="2FADDCD2" w14:textId="77777777" w:rsidR="00DC5DC8" w:rsidRPr="00AB694D" w:rsidRDefault="00DC5DC8" w:rsidP="00DC5DC8">
            <w:pPr>
              <w:numPr>
                <w:ilvl w:val="0"/>
                <w:numId w:val="13"/>
              </w:numPr>
              <w:ind w:left="356" w:right="355"/>
              <w:rPr>
                <w:rFonts w:ascii="Arial Narrow" w:hAnsi="Arial Narrow" w:cs="Arial"/>
              </w:rPr>
            </w:pPr>
          </w:p>
        </w:tc>
        <w:tc>
          <w:tcPr>
            <w:tcW w:w="4395" w:type="dxa"/>
          </w:tcPr>
          <w:p w14:paraId="3BFD2840" w14:textId="7ABE2E6D" w:rsidR="00DC5DC8" w:rsidRPr="00AB694D" w:rsidRDefault="005C3517" w:rsidP="00DC5DC8">
            <w:pPr>
              <w:rPr>
                <w:rFonts w:ascii="Arial Narrow" w:hAnsi="Arial Narrow" w:cs="Arial"/>
                <w:lang w:eastAsia="ar-SA"/>
              </w:rPr>
            </w:pPr>
            <w:r w:rsidRPr="00AB694D">
              <w:rPr>
                <w:rFonts w:ascii="Arial Narrow" w:hAnsi="Arial Narrow" w:cs="Arial"/>
                <w:lang w:eastAsia="ar-SA"/>
              </w:rPr>
              <w:t xml:space="preserve">Częstość stymulacji w zakresie min. 40 - 150 </w:t>
            </w:r>
            <w:proofErr w:type="spellStart"/>
            <w:r w:rsidRPr="00AB694D">
              <w:rPr>
                <w:rFonts w:ascii="Arial Narrow" w:hAnsi="Arial Narrow" w:cs="Arial"/>
                <w:lang w:eastAsia="ar-SA"/>
              </w:rPr>
              <w:t>imp</w:t>
            </w:r>
            <w:proofErr w:type="spellEnd"/>
            <w:r w:rsidRPr="00AB694D">
              <w:rPr>
                <w:rFonts w:ascii="Arial Narrow" w:hAnsi="Arial Narrow" w:cs="Arial"/>
                <w:lang w:eastAsia="ar-SA"/>
              </w:rPr>
              <w:t xml:space="preserve">./min, prąd stymulacji w zakresie min. 10 - 140 </w:t>
            </w:r>
            <w:proofErr w:type="spellStart"/>
            <w:r w:rsidRPr="00AB694D">
              <w:rPr>
                <w:rFonts w:ascii="Arial Narrow" w:hAnsi="Arial Narrow" w:cs="Arial"/>
                <w:lang w:eastAsia="ar-SA"/>
              </w:rPr>
              <w:t>mA</w:t>
            </w:r>
            <w:proofErr w:type="spellEnd"/>
          </w:p>
        </w:tc>
        <w:tc>
          <w:tcPr>
            <w:tcW w:w="5039" w:type="dxa"/>
          </w:tcPr>
          <w:p w14:paraId="58D0BF1C" w14:textId="77777777" w:rsidR="00DC5DC8" w:rsidRPr="00AB694D" w:rsidRDefault="00DC5DC8" w:rsidP="00DC5DC8">
            <w:pPr>
              <w:rPr>
                <w:rFonts w:ascii="Arial Narrow" w:hAnsi="Arial Narrow" w:cs="Arial"/>
              </w:rPr>
            </w:pPr>
          </w:p>
        </w:tc>
      </w:tr>
      <w:tr w:rsidR="00DC5DC8" w:rsidRPr="00AB694D" w14:paraId="6ED06CDF" w14:textId="77777777" w:rsidTr="00013896">
        <w:tc>
          <w:tcPr>
            <w:tcW w:w="10001" w:type="dxa"/>
            <w:gridSpan w:val="3"/>
            <w:shd w:val="clear" w:color="auto" w:fill="D9D9D9"/>
          </w:tcPr>
          <w:p w14:paraId="05ECF71B" w14:textId="4748F632" w:rsidR="00DC5DC8" w:rsidRPr="00AB694D" w:rsidRDefault="005C3517" w:rsidP="005C3517">
            <w:pPr>
              <w:tabs>
                <w:tab w:val="left" w:pos="2214"/>
              </w:tabs>
              <w:jc w:val="center"/>
              <w:rPr>
                <w:rFonts w:ascii="Arial Narrow" w:hAnsi="Arial Narrow" w:cs="Arial"/>
                <w:b/>
                <w:bCs/>
              </w:rPr>
            </w:pPr>
            <w:r w:rsidRPr="00AB694D">
              <w:rPr>
                <w:rFonts w:ascii="Arial Narrow" w:hAnsi="Arial Narrow" w:cs="Arial"/>
                <w:b/>
                <w:bCs/>
              </w:rPr>
              <w:t>PULSOKSYMETRIA</w:t>
            </w:r>
          </w:p>
        </w:tc>
      </w:tr>
      <w:tr w:rsidR="00DC5DC8" w:rsidRPr="00AB694D" w14:paraId="0C95C519" w14:textId="77777777" w:rsidTr="00685829">
        <w:tc>
          <w:tcPr>
            <w:tcW w:w="567" w:type="dxa"/>
          </w:tcPr>
          <w:p w14:paraId="4CED8B57" w14:textId="77777777" w:rsidR="00DC5DC8" w:rsidRPr="00AB694D" w:rsidRDefault="00DC5DC8" w:rsidP="00DC5DC8">
            <w:pPr>
              <w:numPr>
                <w:ilvl w:val="0"/>
                <w:numId w:val="13"/>
              </w:numPr>
              <w:ind w:left="356" w:right="355"/>
              <w:rPr>
                <w:rFonts w:ascii="Arial Narrow" w:hAnsi="Arial Narrow" w:cs="Arial"/>
              </w:rPr>
            </w:pPr>
          </w:p>
        </w:tc>
        <w:tc>
          <w:tcPr>
            <w:tcW w:w="4395" w:type="dxa"/>
            <w:vAlign w:val="center"/>
          </w:tcPr>
          <w:p w14:paraId="50076AD6" w14:textId="4F461972" w:rsidR="00DC5DC8" w:rsidRPr="00AB694D" w:rsidRDefault="00AB5C3D" w:rsidP="00DC5DC8">
            <w:pPr>
              <w:rPr>
                <w:rFonts w:ascii="Arial Narrow" w:hAnsi="Arial Narrow" w:cs="Arial"/>
              </w:rPr>
            </w:pPr>
            <w:r w:rsidRPr="00AB694D">
              <w:rPr>
                <w:rFonts w:ascii="Arial Narrow" w:hAnsi="Arial Narrow" w:cs="Arial"/>
              </w:rPr>
              <w:t xml:space="preserve">Monitorowanie SpO2 oraz PR w technologii </w:t>
            </w:r>
            <w:proofErr w:type="spellStart"/>
            <w:r w:rsidRPr="00AB694D">
              <w:rPr>
                <w:rFonts w:ascii="Arial Narrow" w:hAnsi="Arial Narrow" w:cs="Arial"/>
              </w:rPr>
              <w:t>Masimo</w:t>
            </w:r>
            <w:proofErr w:type="spellEnd"/>
            <w:r w:rsidRPr="00AB694D">
              <w:rPr>
                <w:rFonts w:ascii="Arial Narrow" w:hAnsi="Arial Narrow" w:cs="Arial"/>
              </w:rPr>
              <w:t xml:space="preserve"> </w:t>
            </w:r>
            <w:proofErr w:type="spellStart"/>
            <w:r w:rsidRPr="00AB694D">
              <w:rPr>
                <w:rFonts w:ascii="Arial Narrow" w:hAnsi="Arial Narrow" w:cs="Arial"/>
              </w:rPr>
              <w:t>Rainbow</w:t>
            </w:r>
            <w:proofErr w:type="spellEnd"/>
            <w:r w:rsidRPr="00AB694D">
              <w:rPr>
                <w:rFonts w:ascii="Arial Narrow" w:hAnsi="Arial Narrow" w:cs="Arial"/>
              </w:rPr>
              <w:t xml:space="preserve"> SET lub równoważnej</w:t>
            </w:r>
          </w:p>
        </w:tc>
        <w:tc>
          <w:tcPr>
            <w:tcW w:w="5039" w:type="dxa"/>
          </w:tcPr>
          <w:p w14:paraId="18944E8A" w14:textId="77777777" w:rsidR="00DC5DC8" w:rsidRPr="00AB694D" w:rsidRDefault="00DC5DC8" w:rsidP="00DC5DC8">
            <w:pPr>
              <w:rPr>
                <w:rFonts w:ascii="Arial Narrow" w:hAnsi="Arial Narrow" w:cs="Arial"/>
              </w:rPr>
            </w:pPr>
          </w:p>
        </w:tc>
      </w:tr>
      <w:tr w:rsidR="00AB5C3D" w:rsidRPr="00AB694D" w14:paraId="3BBE1BD5" w14:textId="77777777" w:rsidTr="00685829">
        <w:tc>
          <w:tcPr>
            <w:tcW w:w="567" w:type="dxa"/>
          </w:tcPr>
          <w:p w14:paraId="70E3C710" w14:textId="77777777" w:rsidR="00AB5C3D" w:rsidRPr="00AB694D" w:rsidRDefault="00AB5C3D" w:rsidP="00DC5DC8">
            <w:pPr>
              <w:numPr>
                <w:ilvl w:val="0"/>
                <w:numId w:val="13"/>
              </w:numPr>
              <w:ind w:left="356" w:right="355"/>
              <w:rPr>
                <w:rFonts w:ascii="Arial Narrow" w:hAnsi="Arial Narrow" w:cs="Arial"/>
              </w:rPr>
            </w:pPr>
          </w:p>
        </w:tc>
        <w:tc>
          <w:tcPr>
            <w:tcW w:w="4395" w:type="dxa"/>
            <w:vAlign w:val="center"/>
          </w:tcPr>
          <w:p w14:paraId="6D58A6D2" w14:textId="4418028A" w:rsidR="00AB5C3D" w:rsidRPr="00AB694D" w:rsidRDefault="00AB5C3D" w:rsidP="00DC5DC8">
            <w:pPr>
              <w:rPr>
                <w:rFonts w:ascii="Arial Narrow" w:hAnsi="Arial Narrow" w:cs="Arial"/>
              </w:rPr>
            </w:pPr>
            <w:r w:rsidRPr="00AB694D">
              <w:rPr>
                <w:rFonts w:ascii="Arial Narrow" w:hAnsi="Arial Narrow" w:cs="Arial"/>
              </w:rPr>
              <w:t>Możliwość rozbudowy o pomiar ilości oddechów mierzony przez moduł SpO2</w:t>
            </w:r>
          </w:p>
        </w:tc>
        <w:tc>
          <w:tcPr>
            <w:tcW w:w="5039" w:type="dxa"/>
          </w:tcPr>
          <w:p w14:paraId="7D04C9C9" w14:textId="77777777" w:rsidR="00AB5C3D" w:rsidRPr="00AB694D" w:rsidRDefault="00AB5C3D" w:rsidP="00DC5DC8">
            <w:pPr>
              <w:rPr>
                <w:rFonts w:ascii="Arial Narrow" w:hAnsi="Arial Narrow" w:cs="Arial"/>
              </w:rPr>
            </w:pPr>
          </w:p>
        </w:tc>
      </w:tr>
      <w:tr w:rsidR="00AB5C3D" w:rsidRPr="00AB694D" w14:paraId="4F72B5B8" w14:textId="77777777" w:rsidTr="00685829">
        <w:tc>
          <w:tcPr>
            <w:tcW w:w="567" w:type="dxa"/>
          </w:tcPr>
          <w:p w14:paraId="7FB0E71B" w14:textId="77777777" w:rsidR="00AB5C3D" w:rsidRPr="00AB694D" w:rsidRDefault="00AB5C3D" w:rsidP="00DC5DC8">
            <w:pPr>
              <w:numPr>
                <w:ilvl w:val="0"/>
                <w:numId w:val="13"/>
              </w:numPr>
              <w:ind w:left="356" w:right="355"/>
              <w:rPr>
                <w:rFonts w:ascii="Arial Narrow" w:hAnsi="Arial Narrow" w:cs="Arial"/>
              </w:rPr>
            </w:pPr>
          </w:p>
        </w:tc>
        <w:tc>
          <w:tcPr>
            <w:tcW w:w="4395" w:type="dxa"/>
            <w:vAlign w:val="center"/>
          </w:tcPr>
          <w:p w14:paraId="234EFA6D" w14:textId="77777777" w:rsidR="00AB5C3D" w:rsidRPr="00AB694D" w:rsidRDefault="00AB5C3D" w:rsidP="00AB5C3D">
            <w:pPr>
              <w:rPr>
                <w:rFonts w:ascii="Arial Narrow" w:hAnsi="Arial Narrow" w:cs="Arial"/>
              </w:rPr>
            </w:pPr>
            <w:r w:rsidRPr="00AB694D">
              <w:rPr>
                <w:rFonts w:ascii="Arial Narrow" w:hAnsi="Arial Narrow" w:cs="Arial"/>
              </w:rPr>
              <w:t>Dokładność pomiaru:</w:t>
            </w:r>
          </w:p>
          <w:p w14:paraId="27E9F85F" w14:textId="77777777" w:rsidR="00AB5C3D" w:rsidRPr="00AB694D" w:rsidRDefault="00AB5C3D" w:rsidP="00AB5C3D">
            <w:pPr>
              <w:rPr>
                <w:rFonts w:ascii="Arial Narrow" w:hAnsi="Arial Narrow" w:cs="Arial"/>
              </w:rPr>
            </w:pPr>
            <w:r w:rsidRPr="00AB694D">
              <w:rPr>
                <w:rFonts w:ascii="Arial Narrow" w:hAnsi="Arial Narrow" w:cs="Arial"/>
              </w:rPr>
              <w:t>- SpO2: ±2 cyfry w zakresie 70-100%</w:t>
            </w:r>
          </w:p>
          <w:p w14:paraId="409EEB9F" w14:textId="55EA2702" w:rsidR="00AB5C3D" w:rsidRPr="00AB694D" w:rsidRDefault="00AB5C3D" w:rsidP="00AB5C3D">
            <w:pPr>
              <w:rPr>
                <w:rFonts w:ascii="Arial Narrow" w:hAnsi="Arial Narrow" w:cs="Arial"/>
              </w:rPr>
            </w:pPr>
            <w:r w:rsidRPr="00AB694D">
              <w:rPr>
                <w:rFonts w:ascii="Arial Narrow" w:hAnsi="Arial Narrow" w:cs="Arial"/>
              </w:rPr>
              <w:t>Zakres pomiaru pulsu min. 25-240/min</w:t>
            </w:r>
          </w:p>
        </w:tc>
        <w:tc>
          <w:tcPr>
            <w:tcW w:w="5039" w:type="dxa"/>
          </w:tcPr>
          <w:p w14:paraId="2BC2137F" w14:textId="77777777" w:rsidR="00AB5C3D" w:rsidRPr="00AB694D" w:rsidRDefault="00AB5C3D" w:rsidP="00DC5DC8">
            <w:pPr>
              <w:rPr>
                <w:rFonts w:ascii="Arial Narrow" w:hAnsi="Arial Narrow" w:cs="Arial"/>
              </w:rPr>
            </w:pPr>
          </w:p>
        </w:tc>
      </w:tr>
      <w:tr w:rsidR="00AB5C3D" w:rsidRPr="00AB694D" w14:paraId="76A336AC" w14:textId="77777777" w:rsidTr="00685829">
        <w:tc>
          <w:tcPr>
            <w:tcW w:w="567" w:type="dxa"/>
          </w:tcPr>
          <w:p w14:paraId="10AEC2F9" w14:textId="77777777" w:rsidR="00AB5C3D" w:rsidRPr="00AB694D" w:rsidRDefault="00AB5C3D" w:rsidP="00DC5DC8">
            <w:pPr>
              <w:numPr>
                <w:ilvl w:val="0"/>
                <w:numId w:val="13"/>
              </w:numPr>
              <w:ind w:left="356" w:right="355"/>
              <w:rPr>
                <w:rFonts w:ascii="Arial Narrow" w:hAnsi="Arial Narrow" w:cs="Arial"/>
              </w:rPr>
            </w:pPr>
          </w:p>
        </w:tc>
        <w:tc>
          <w:tcPr>
            <w:tcW w:w="4395" w:type="dxa"/>
            <w:vAlign w:val="center"/>
          </w:tcPr>
          <w:p w14:paraId="1B7A717F" w14:textId="3D77A926" w:rsidR="00AB5C3D" w:rsidRPr="00AB694D" w:rsidRDefault="00AB5C3D" w:rsidP="00DC5DC8">
            <w:pPr>
              <w:rPr>
                <w:rFonts w:ascii="Arial Narrow" w:hAnsi="Arial Narrow" w:cs="Arial"/>
              </w:rPr>
            </w:pPr>
            <w:r w:rsidRPr="00AB694D">
              <w:rPr>
                <w:rFonts w:ascii="Arial Narrow" w:hAnsi="Arial Narrow" w:cs="Arial"/>
              </w:rPr>
              <w:t xml:space="preserve">Możliwość rozbudowy o pomiar </w:t>
            </w:r>
            <w:proofErr w:type="spellStart"/>
            <w:r w:rsidRPr="00AB694D">
              <w:rPr>
                <w:rFonts w:ascii="Arial Narrow" w:hAnsi="Arial Narrow" w:cs="Arial"/>
              </w:rPr>
              <w:t>SpHb</w:t>
            </w:r>
            <w:proofErr w:type="spellEnd"/>
            <w:r w:rsidRPr="00AB694D">
              <w:rPr>
                <w:rFonts w:ascii="Arial Narrow" w:hAnsi="Arial Narrow" w:cs="Arial"/>
              </w:rPr>
              <w:t xml:space="preserve">, </w:t>
            </w:r>
            <w:proofErr w:type="spellStart"/>
            <w:r w:rsidRPr="00AB694D">
              <w:rPr>
                <w:rFonts w:ascii="Arial Narrow" w:hAnsi="Arial Narrow" w:cs="Arial"/>
              </w:rPr>
              <w:t>SpMet</w:t>
            </w:r>
            <w:proofErr w:type="spellEnd"/>
            <w:r w:rsidRPr="00AB694D">
              <w:rPr>
                <w:rFonts w:ascii="Arial Narrow" w:hAnsi="Arial Narrow" w:cs="Arial"/>
              </w:rPr>
              <w:t xml:space="preserve">, </w:t>
            </w:r>
            <w:proofErr w:type="spellStart"/>
            <w:r w:rsidRPr="00AB694D">
              <w:rPr>
                <w:rFonts w:ascii="Arial Narrow" w:hAnsi="Arial Narrow" w:cs="Arial"/>
              </w:rPr>
              <w:t>SpCO</w:t>
            </w:r>
            <w:proofErr w:type="spellEnd"/>
          </w:p>
        </w:tc>
        <w:tc>
          <w:tcPr>
            <w:tcW w:w="5039" w:type="dxa"/>
          </w:tcPr>
          <w:p w14:paraId="4360E0F7" w14:textId="77777777" w:rsidR="00AB5C3D" w:rsidRPr="00AB694D" w:rsidRDefault="00AB5C3D" w:rsidP="00DC5DC8">
            <w:pPr>
              <w:rPr>
                <w:rFonts w:ascii="Arial Narrow" w:hAnsi="Arial Narrow" w:cs="Arial"/>
              </w:rPr>
            </w:pPr>
          </w:p>
        </w:tc>
      </w:tr>
      <w:tr w:rsidR="00DC5DC8" w:rsidRPr="00AB694D" w14:paraId="4A43D248" w14:textId="77777777" w:rsidTr="006D0629">
        <w:tc>
          <w:tcPr>
            <w:tcW w:w="10001" w:type="dxa"/>
            <w:gridSpan w:val="3"/>
            <w:shd w:val="clear" w:color="auto" w:fill="D9D9D9"/>
          </w:tcPr>
          <w:p w14:paraId="46BC8B96" w14:textId="4089952D" w:rsidR="00DC5DC8" w:rsidRPr="00AB694D" w:rsidRDefault="00AB5C3D" w:rsidP="00DC5DC8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AB694D">
              <w:rPr>
                <w:rFonts w:ascii="Arial Narrow" w:hAnsi="Arial Narrow" w:cs="Arial"/>
                <w:b/>
                <w:bCs/>
              </w:rPr>
              <w:t>NIBP</w:t>
            </w:r>
          </w:p>
        </w:tc>
      </w:tr>
      <w:tr w:rsidR="00DC5DC8" w:rsidRPr="00AB694D" w14:paraId="542E3962" w14:textId="77777777" w:rsidTr="001201A7">
        <w:tc>
          <w:tcPr>
            <w:tcW w:w="567" w:type="dxa"/>
          </w:tcPr>
          <w:p w14:paraId="26E6F75D" w14:textId="77777777" w:rsidR="00DC5DC8" w:rsidRPr="00AB694D" w:rsidRDefault="00DC5DC8" w:rsidP="00DC5DC8">
            <w:pPr>
              <w:numPr>
                <w:ilvl w:val="0"/>
                <w:numId w:val="13"/>
              </w:numPr>
              <w:ind w:left="356" w:right="355"/>
              <w:rPr>
                <w:rFonts w:ascii="Arial Narrow" w:hAnsi="Arial Narrow" w:cs="Arial"/>
              </w:rPr>
            </w:pPr>
          </w:p>
        </w:tc>
        <w:tc>
          <w:tcPr>
            <w:tcW w:w="4395" w:type="dxa"/>
          </w:tcPr>
          <w:p w14:paraId="05AC7126" w14:textId="5C5F3FA0" w:rsidR="00DC5DC8" w:rsidRPr="00AB694D" w:rsidRDefault="00AB5C3D" w:rsidP="00DC5DC8">
            <w:pPr>
              <w:jc w:val="both"/>
              <w:rPr>
                <w:rFonts w:ascii="Arial Narrow" w:hAnsi="Arial Narrow" w:cs="Arial"/>
              </w:rPr>
            </w:pPr>
            <w:r w:rsidRPr="00AB694D">
              <w:rPr>
                <w:rFonts w:ascii="Arial Narrow" w:hAnsi="Arial Narrow" w:cs="Arial"/>
              </w:rPr>
              <w:t>Pomiary ręczne i automatyczne w odstępach czasowych min. 1-60 minut, zakres pomiaru ciśnienia średniego min. 26-220 mmHg</w:t>
            </w:r>
          </w:p>
        </w:tc>
        <w:tc>
          <w:tcPr>
            <w:tcW w:w="5039" w:type="dxa"/>
          </w:tcPr>
          <w:p w14:paraId="30875E02" w14:textId="77777777" w:rsidR="00DC5DC8" w:rsidRPr="00AB694D" w:rsidRDefault="00DC5DC8" w:rsidP="00DC5DC8">
            <w:pPr>
              <w:rPr>
                <w:rFonts w:ascii="Arial Narrow" w:hAnsi="Arial Narrow" w:cs="Arial"/>
              </w:rPr>
            </w:pPr>
          </w:p>
        </w:tc>
      </w:tr>
      <w:tr w:rsidR="00AB5C3D" w:rsidRPr="00AB694D" w14:paraId="41232ADD" w14:textId="77777777" w:rsidTr="00AB5C3D">
        <w:trPr>
          <w:trHeight w:val="355"/>
        </w:trPr>
        <w:tc>
          <w:tcPr>
            <w:tcW w:w="10001" w:type="dxa"/>
            <w:gridSpan w:val="3"/>
            <w:shd w:val="clear" w:color="auto" w:fill="D0CECE" w:themeFill="background2" w:themeFillShade="E6"/>
          </w:tcPr>
          <w:p w14:paraId="41BE6B32" w14:textId="5211C06E" w:rsidR="00AB5C3D" w:rsidRPr="00AB694D" w:rsidRDefault="00AB5C3D" w:rsidP="00AB5C3D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AB694D">
              <w:rPr>
                <w:rFonts w:ascii="Arial Narrow" w:hAnsi="Arial Narrow" w:cs="Arial"/>
                <w:b/>
                <w:bCs/>
              </w:rPr>
              <w:t>MONITOROWANIE RKO</w:t>
            </w:r>
          </w:p>
        </w:tc>
      </w:tr>
      <w:tr w:rsidR="00DC5DC8" w:rsidRPr="00AB694D" w14:paraId="24A3EE87" w14:textId="77777777" w:rsidTr="008E6575">
        <w:trPr>
          <w:trHeight w:val="355"/>
        </w:trPr>
        <w:tc>
          <w:tcPr>
            <w:tcW w:w="567" w:type="dxa"/>
          </w:tcPr>
          <w:p w14:paraId="7D3047FC" w14:textId="77777777" w:rsidR="00DC5DC8" w:rsidRPr="00AB694D" w:rsidRDefault="00DC5DC8" w:rsidP="00DC5DC8">
            <w:pPr>
              <w:numPr>
                <w:ilvl w:val="0"/>
                <w:numId w:val="13"/>
              </w:numPr>
              <w:ind w:left="356" w:right="355"/>
              <w:rPr>
                <w:rFonts w:ascii="Arial Narrow" w:hAnsi="Arial Narrow" w:cs="Arial"/>
                <w:bCs/>
              </w:rPr>
            </w:pPr>
          </w:p>
        </w:tc>
        <w:tc>
          <w:tcPr>
            <w:tcW w:w="4395" w:type="dxa"/>
          </w:tcPr>
          <w:p w14:paraId="4046775F" w14:textId="0030F654" w:rsidR="00DC5DC8" w:rsidRPr="00AB694D" w:rsidRDefault="007404F2" w:rsidP="00DC5DC8">
            <w:pPr>
              <w:rPr>
                <w:rFonts w:ascii="Arial Narrow" w:hAnsi="Arial Narrow" w:cs="Arial"/>
              </w:rPr>
            </w:pPr>
            <w:r w:rsidRPr="00AB694D">
              <w:rPr>
                <w:rFonts w:ascii="Arial Narrow" w:hAnsi="Arial Narrow" w:cs="Arial"/>
              </w:rPr>
              <w:t>Informacja zwrotna o prawidłowości uciśnięć klatki piersiowej właściwego tempa oraz prawidłowej głębokości uciśnięć</w:t>
            </w:r>
          </w:p>
        </w:tc>
        <w:tc>
          <w:tcPr>
            <w:tcW w:w="5039" w:type="dxa"/>
          </w:tcPr>
          <w:p w14:paraId="4898AFFA" w14:textId="77777777" w:rsidR="00DC5DC8" w:rsidRPr="00AB694D" w:rsidRDefault="00DC5DC8" w:rsidP="00DC5DC8">
            <w:pPr>
              <w:rPr>
                <w:rFonts w:ascii="Arial Narrow" w:hAnsi="Arial Narrow" w:cs="Arial"/>
                <w:bCs/>
              </w:rPr>
            </w:pPr>
          </w:p>
        </w:tc>
      </w:tr>
      <w:tr w:rsidR="00DC5DC8" w:rsidRPr="00AB694D" w14:paraId="6F55B6AE" w14:textId="77777777" w:rsidTr="00ED1A51">
        <w:trPr>
          <w:trHeight w:val="355"/>
        </w:trPr>
        <w:tc>
          <w:tcPr>
            <w:tcW w:w="567" w:type="dxa"/>
          </w:tcPr>
          <w:p w14:paraId="40026950" w14:textId="77777777" w:rsidR="00DC5DC8" w:rsidRPr="00AB694D" w:rsidRDefault="00DC5DC8" w:rsidP="00DC5DC8">
            <w:pPr>
              <w:numPr>
                <w:ilvl w:val="0"/>
                <w:numId w:val="13"/>
              </w:numPr>
              <w:ind w:left="356" w:right="355"/>
              <w:rPr>
                <w:rFonts w:ascii="Arial Narrow" w:hAnsi="Arial Narrow" w:cs="Arial"/>
                <w:bCs/>
              </w:rPr>
            </w:pPr>
          </w:p>
        </w:tc>
        <w:tc>
          <w:tcPr>
            <w:tcW w:w="4395" w:type="dxa"/>
          </w:tcPr>
          <w:p w14:paraId="58D2A721" w14:textId="676EBF3E" w:rsidR="00DC5DC8" w:rsidRPr="00AB694D" w:rsidRDefault="007404F2" w:rsidP="00DC5DC8">
            <w:pPr>
              <w:rPr>
                <w:rFonts w:ascii="Arial Narrow" w:hAnsi="Arial Narrow" w:cs="Arial"/>
              </w:rPr>
            </w:pPr>
            <w:r w:rsidRPr="00AB694D">
              <w:rPr>
                <w:rFonts w:ascii="Arial Narrow" w:hAnsi="Arial Narrow" w:cs="Arial"/>
              </w:rPr>
              <w:t xml:space="preserve">Funkcja metronomu umożliwiająca prowadzenie uciśnięć klatki piersiowej z zalecaną częstością, </w:t>
            </w:r>
            <w:r w:rsidRPr="00AB694D">
              <w:rPr>
                <w:rFonts w:ascii="Arial Narrow" w:hAnsi="Arial Narrow" w:cs="Arial"/>
              </w:rPr>
              <w:lastRenderedPageBreak/>
              <w:t>zgodnie z najnowszymi Wytycznymi Resuscytacji Krążeniowo–Oddechowej ERC uwzględniający częstotliwość uciśnięć i oddechów ratunkowych dla pacjentów dorosłych (30:2) i pediatrycznych (15:2).</w:t>
            </w:r>
          </w:p>
        </w:tc>
        <w:tc>
          <w:tcPr>
            <w:tcW w:w="5039" w:type="dxa"/>
          </w:tcPr>
          <w:p w14:paraId="60DF3DE0" w14:textId="77777777" w:rsidR="00DC5DC8" w:rsidRPr="00AB694D" w:rsidRDefault="00DC5DC8" w:rsidP="00DC5DC8">
            <w:pPr>
              <w:rPr>
                <w:rFonts w:ascii="Arial Narrow" w:hAnsi="Arial Narrow" w:cs="Arial"/>
                <w:bCs/>
              </w:rPr>
            </w:pPr>
          </w:p>
        </w:tc>
      </w:tr>
      <w:tr w:rsidR="007404F2" w:rsidRPr="00AB694D" w14:paraId="39CA9BC4" w14:textId="77777777" w:rsidTr="007404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001" w:type="dxa"/>
            <w:gridSpan w:val="3"/>
            <w:shd w:val="clear" w:color="auto" w:fill="D0CECE" w:themeFill="background2" w:themeFillShade="E6"/>
          </w:tcPr>
          <w:p w14:paraId="35AC9B32" w14:textId="3A8FCC3E" w:rsidR="007404F2" w:rsidRPr="00AB694D" w:rsidRDefault="007404F2" w:rsidP="007404F2">
            <w:pPr>
              <w:tabs>
                <w:tab w:val="left" w:pos="2835"/>
              </w:tabs>
              <w:jc w:val="center"/>
              <w:rPr>
                <w:rFonts w:ascii="Arial Narrow" w:hAnsi="Arial Narrow" w:cs="Arial"/>
                <w:b/>
              </w:rPr>
            </w:pPr>
            <w:r w:rsidRPr="00AB694D">
              <w:rPr>
                <w:rFonts w:ascii="Arial Narrow" w:hAnsi="Arial Narrow" w:cs="Arial"/>
                <w:b/>
              </w:rPr>
              <w:t>TELEMEDYCYNA</w:t>
            </w:r>
          </w:p>
        </w:tc>
      </w:tr>
      <w:tr w:rsidR="00DC5DC8" w:rsidRPr="00AB694D" w14:paraId="69AA902C" w14:textId="77777777" w:rsidTr="006C55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14:paraId="2CC6766F" w14:textId="77777777" w:rsidR="00DC5DC8" w:rsidRPr="00AB694D" w:rsidRDefault="00DC5DC8" w:rsidP="00DC5DC8">
            <w:pPr>
              <w:numPr>
                <w:ilvl w:val="0"/>
                <w:numId w:val="13"/>
              </w:numPr>
              <w:ind w:left="356" w:right="355"/>
              <w:rPr>
                <w:rFonts w:ascii="Arial Narrow" w:hAnsi="Arial Narrow" w:cs="Arial"/>
              </w:rPr>
            </w:pPr>
          </w:p>
        </w:tc>
        <w:tc>
          <w:tcPr>
            <w:tcW w:w="4395" w:type="dxa"/>
          </w:tcPr>
          <w:p w14:paraId="54BA5E0F" w14:textId="54997F68" w:rsidR="00DC5DC8" w:rsidRPr="00AB694D" w:rsidRDefault="007404F2" w:rsidP="00DC5DC8">
            <w:pPr>
              <w:rPr>
                <w:rFonts w:ascii="Arial Narrow" w:hAnsi="Arial Narrow" w:cs="Arial"/>
              </w:rPr>
            </w:pPr>
            <w:r w:rsidRPr="00AB694D">
              <w:rPr>
                <w:rFonts w:ascii="Arial Narrow" w:hAnsi="Arial Narrow" w:cs="Arial"/>
              </w:rPr>
              <w:t>Defibrylator wyposażony w modem GSM w technologii min. 4G umożliwiający wysłanie diagnostycznego EKG oraz parametrów życiowych na zdefiniowane adresy e-mail u wskazanych podmiotów szpitalnych bez konieczności montażu dodatkowych urządzeń odbiorczych</w:t>
            </w:r>
          </w:p>
        </w:tc>
        <w:tc>
          <w:tcPr>
            <w:tcW w:w="5039" w:type="dxa"/>
          </w:tcPr>
          <w:p w14:paraId="086018F8" w14:textId="77777777" w:rsidR="00DC5DC8" w:rsidRPr="00AB694D" w:rsidRDefault="00DC5DC8" w:rsidP="00DC5DC8">
            <w:pPr>
              <w:ind w:left="4"/>
              <w:rPr>
                <w:rFonts w:ascii="Arial Narrow" w:hAnsi="Arial Narrow" w:cs="Arial"/>
              </w:rPr>
            </w:pPr>
          </w:p>
        </w:tc>
      </w:tr>
      <w:tr w:rsidR="00DC5DC8" w:rsidRPr="00AB694D" w14:paraId="37ADDDEB" w14:textId="77777777" w:rsidTr="00986F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14:paraId="4F69DD06" w14:textId="77777777" w:rsidR="00DC5DC8" w:rsidRPr="00AB694D" w:rsidRDefault="00DC5DC8" w:rsidP="00DC5DC8">
            <w:pPr>
              <w:numPr>
                <w:ilvl w:val="0"/>
                <w:numId w:val="13"/>
              </w:numPr>
              <w:ind w:left="356" w:right="355"/>
              <w:rPr>
                <w:rFonts w:ascii="Arial Narrow" w:hAnsi="Arial Narrow" w:cs="Arial"/>
              </w:rPr>
            </w:pPr>
          </w:p>
        </w:tc>
        <w:tc>
          <w:tcPr>
            <w:tcW w:w="4395" w:type="dxa"/>
          </w:tcPr>
          <w:p w14:paraId="2B50FE61" w14:textId="56F7643A" w:rsidR="00DC5DC8" w:rsidRPr="00AB694D" w:rsidRDefault="007404F2" w:rsidP="00DC5DC8">
            <w:pPr>
              <w:rPr>
                <w:rFonts w:ascii="Arial Narrow" w:hAnsi="Arial Narrow" w:cs="Arial"/>
              </w:rPr>
            </w:pPr>
            <w:r w:rsidRPr="00AB694D">
              <w:rPr>
                <w:rFonts w:ascii="Arial Narrow" w:hAnsi="Arial Narrow" w:cs="Arial"/>
              </w:rPr>
              <w:t xml:space="preserve">Defibrylator przystosowany do </w:t>
            </w:r>
            <w:proofErr w:type="spellStart"/>
            <w:r w:rsidRPr="00AB694D">
              <w:rPr>
                <w:rFonts w:ascii="Arial Narrow" w:hAnsi="Arial Narrow" w:cs="Arial"/>
              </w:rPr>
              <w:t>przesyłu</w:t>
            </w:r>
            <w:proofErr w:type="spellEnd"/>
            <w:r w:rsidRPr="00AB694D">
              <w:rPr>
                <w:rFonts w:ascii="Arial Narrow" w:hAnsi="Arial Narrow" w:cs="Arial"/>
              </w:rPr>
              <w:t xml:space="preserve"> danych </w:t>
            </w:r>
            <w:proofErr w:type="spellStart"/>
            <w:r w:rsidRPr="00AB694D">
              <w:rPr>
                <w:rFonts w:ascii="Arial Narrow" w:hAnsi="Arial Narrow" w:cs="Arial"/>
              </w:rPr>
              <w:t>telemedycznych</w:t>
            </w:r>
            <w:proofErr w:type="spellEnd"/>
            <w:r w:rsidRPr="00AB694D">
              <w:rPr>
                <w:rFonts w:ascii="Arial Narrow" w:hAnsi="Arial Narrow" w:cs="Arial"/>
              </w:rPr>
              <w:t xml:space="preserve"> w formie danych w czasie rzeczywistym- bez konieczności instalacji dodatkowych aplikacji na urządzeniu odbierającym dane z defibrylatora.</w:t>
            </w:r>
          </w:p>
        </w:tc>
        <w:tc>
          <w:tcPr>
            <w:tcW w:w="5039" w:type="dxa"/>
          </w:tcPr>
          <w:p w14:paraId="06063863" w14:textId="6F728F54" w:rsidR="00DC5DC8" w:rsidRPr="00AB694D" w:rsidRDefault="00DC5DC8" w:rsidP="00DC5DC8">
            <w:pPr>
              <w:ind w:left="4"/>
              <w:rPr>
                <w:rFonts w:ascii="Arial Narrow" w:hAnsi="Arial Narrow" w:cs="Arial"/>
              </w:rPr>
            </w:pPr>
            <w:r w:rsidRPr="00AB694D">
              <w:rPr>
                <w:rFonts w:ascii="Arial Narrow" w:hAnsi="Arial Narrow" w:cs="Arial"/>
              </w:rPr>
              <w:t xml:space="preserve"> </w:t>
            </w:r>
          </w:p>
        </w:tc>
      </w:tr>
      <w:tr w:rsidR="00DC5DC8" w:rsidRPr="00AB694D" w14:paraId="75DF9505" w14:textId="77777777" w:rsidTr="000A66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14:paraId="242763CE" w14:textId="77777777" w:rsidR="00DC5DC8" w:rsidRPr="00AB694D" w:rsidRDefault="00DC5DC8" w:rsidP="00DC5DC8">
            <w:pPr>
              <w:numPr>
                <w:ilvl w:val="0"/>
                <w:numId w:val="13"/>
              </w:numPr>
              <w:ind w:left="356" w:right="355"/>
              <w:rPr>
                <w:rFonts w:ascii="Arial Narrow" w:hAnsi="Arial Narrow" w:cs="Arial"/>
              </w:rPr>
            </w:pPr>
          </w:p>
        </w:tc>
        <w:tc>
          <w:tcPr>
            <w:tcW w:w="4395" w:type="dxa"/>
          </w:tcPr>
          <w:p w14:paraId="162C8ABD" w14:textId="402068EF" w:rsidR="00DC5DC8" w:rsidRPr="00AB694D" w:rsidRDefault="007404F2" w:rsidP="00DC5DC8">
            <w:pPr>
              <w:rPr>
                <w:rFonts w:ascii="Arial Narrow" w:hAnsi="Arial Narrow" w:cs="Arial"/>
              </w:rPr>
            </w:pPr>
            <w:r w:rsidRPr="00AB694D">
              <w:rPr>
                <w:rFonts w:ascii="Arial Narrow" w:hAnsi="Arial Narrow" w:cs="Arial"/>
              </w:rPr>
              <w:t>Możliwość rozbudowy o moduł WLAN</w:t>
            </w:r>
          </w:p>
        </w:tc>
        <w:tc>
          <w:tcPr>
            <w:tcW w:w="5039" w:type="dxa"/>
          </w:tcPr>
          <w:p w14:paraId="3BEC5E04" w14:textId="77777777" w:rsidR="00DC5DC8" w:rsidRPr="00AB694D" w:rsidRDefault="00DC5DC8" w:rsidP="00DC5DC8">
            <w:pPr>
              <w:ind w:left="4"/>
              <w:rPr>
                <w:rFonts w:ascii="Arial Narrow" w:hAnsi="Arial Narrow" w:cs="Arial"/>
              </w:rPr>
            </w:pPr>
          </w:p>
        </w:tc>
      </w:tr>
      <w:tr w:rsidR="007404F2" w:rsidRPr="00AB694D" w14:paraId="6231DF01" w14:textId="77777777" w:rsidTr="007404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001" w:type="dxa"/>
            <w:gridSpan w:val="3"/>
            <w:shd w:val="clear" w:color="auto" w:fill="D0CECE" w:themeFill="background2" w:themeFillShade="E6"/>
          </w:tcPr>
          <w:p w14:paraId="52715E0C" w14:textId="26D4BE01" w:rsidR="007404F2" w:rsidRPr="00AB694D" w:rsidRDefault="007404F2" w:rsidP="007404F2">
            <w:pPr>
              <w:ind w:left="4"/>
              <w:jc w:val="center"/>
              <w:rPr>
                <w:rFonts w:ascii="Arial Narrow" w:hAnsi="Arial Narrow" w:cs="Arial"/>
                <w:b/>
              </w:rPr>
            </w:pPr>
            <w:r w:rsidRPr="00AB694D">
              <w:rPr>
                <w:rFonts w:ascii="Arial Narrow" w:hAnsi="Arial Narrow" w:cs="Arial"/>
                <w:b/>
              </w:rPr>
              <w:t>KAPNOMETRIA</w:t>
            </w:r>
          </w:p>
        </w:tc>
      </w:tr>
      <w:tr w:rsidR="00DC5DC8" w:rsidRPr="00AB694D" w14:paraId="508E056A" w14:textId="77777777" w:rsidTr="009A73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14:paraId="22E8364A" w14:textId="77777777" w:rsidR="00DC5DC8" w:rsidRPr="00AB694D" w:rsidRDefault="00DC5DC8" w:rsidP="00DC5DC8">
            <w:pPr>
              <w:numPr>
                <w:ilvl w:val="0"/>
                <w:numId w:val="13"/>
              </w:numPr>
              <w:ind w:left="356" w:right="355"/>
              <w:rPr>
                <w:rFonts w:ascii="Arial Narrow" w:hAnsi="Arial Narrow" w:cs="Arial"/>
              </w:rPr>
            </w:pPr>
          </w:p>
        </w:tc>
        <w:tc>
          <w:tcPr>
            <w:tcW w:w="4395" w:type="dxa"/>
          </w:tcPr>
          <w:p w14:paraId="417787C1" w14:textId="36F64113" w:rsidR="00DC5DC8" w:rsidRPr="00AB694D" w:rsidRDefault="007404F2" w:rsidP="00DC5DC8">
            <w:pPr>
              <w:rPr>
                <w:rFonts w:ascii="Arial Narrow" w:hAnsi="Arial Narrow" w:cs="Arial"/>
              </w:rPr>
            </w:pPr>
            <w:r w:rsidRPr="00AB694D">
              <w:rPr>
                <w:rFonts w:ascii="Arial Narrow" w:hAnsi="Arial Narrow" w:cs="Arial"/>
              </w:rPr>
              <w:t>Moduł monitorowania EtCO2 u pacjentów zaintubowanych i niezaintubowanych, zakres pomiarów EtCO2min. 0-99mmHg, zakres częstości oddechów min. 5-80 /minutę</w:t>
            </w:r>
          </w:p>
        </w:tc>
        <w:tc>
          <w:tcPr>
            <w:tcW w:w="5039" w:type="dxa"/>
          </w:tcPr>
          <w:p w14:paraId="20C56A5C" w14:textId="77777777" w:rsidR="00DC5DC8" w:rsidRPr="00AB694D" w:rsidRDefault="00DC5DC8" w:rsidP="00DC5DC8">
            <w:pPr>
              <w:ind w:left="4"/>
              <w:rPr>
                <w:rFonts w:ascii="Arial Narrow" w:hAnsi="Arial Narrow" w:cs="Arial"/>
              </w:rPr>
            </w:pPr>
          </w:p>
        </w:tc>
      </w:tr>
      <w:tr w:rsidR="007404F2" w:rsidRPr="00AB694D" w14:paraId="02B8C2B0" w14:textId="77777777" w:rsidTr="007404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001" w:type="dxa"/>
            <w:gridSpan w:val="3"/>
            <w:shd w:val="clear" w:color="auto" w:fill="D0CECE" w:themeFill="background2" w:themeFillShade="E6"/>
          </w:tcPr>
          <w:p w14:paraId="14F7D526" w14:textId="3BA0D457" w:rsidR="007404F2" w:rsidRPr="00AB694D" w:rsidRDefault="007404F2" w:rsidP="007404F2">
            <w:pPr>
              <w:ind w:left="4"/>
              <w:jc w:val="center"/>
              <w:rPr>
                <w:rFonts w:ascii="Arial Narrow" w:hAnsi="Arial Narrow" w:cs="Arial"/>
                <w:b/>
              </w:rPr>
            </w:pPr>
            <w:r w:rsidRPr="00AB694D">
              <w:rPr>
                <w:rFonts w:ascii="Arial Narrow" w:hAnsi="Arial Narrow" w:cs="Arial"/>
                <w:b/>
              </w:rPr>
              <w:t>POMIAR TEMPERATURY</w:t>
            </w:r>
          </w:p>
        </w:tc>
      </w:tr>
      <w:tr w:rsidR="00DC5DC8" w:rsidRPr="00AB694D" w14:paraId="72571A24" w14:textId="77777777" w:rsidTr="00B469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14:paraId="7372A3F9" w14:textId="77777777" w:rsidR="00DC5DC8" w:rsidRPr="00AB694D" w:rsidRDefault="00DC5DC8" w:rsidP="00DC5DC8">
            <w:pPr>
              <w:numPr>
                <w:ilvl w:val="0"/>
                <w:numId w:val="13"/>
              </w:numPr>
              <w:ind w:left="356" w:right="355"/>
              <w:rPr>
                <w:rFonts w:ascii="Arial Narrow" w:hAnsi="Arial Narrow" w:cs="Arial"/>
              </w:rPr>
            </w:pPr>
          </w:p>
        </w:tc>
        <w:tc>
          <w:tcPr>
            <w:tcW w:w="4395" w:type="dxa"/>
          </w:tcPr>
          <w:p w14:paraId="100979F3" w14:textId="5B756829" w:rsidR="00DC5DC8" w:rsidRPr="00AB694D" w:rsidRDefault="007404F2" w:rsidP="00DC5DC8">
            <w:pPr>
              <w:rPr>
                <w:rFonts w:ascii="Arial Narrow" w:hAnsi="Arial Narrow" w:cs="Arial"/>
              </w:rPr>
            </w:pPr>
            <w:r w:rsidRPr="00AB694D">
              <w:rPr>
                <w:rFonts w:ascii="Arial Narrow" w:hAnsi="Arial Narrow" w:cs="Arial"/>
              </w:rPr>
              <w:t xml:space="preserve">Moduł pomiaru temperatury głębokiej oraz powierzchownej- możliwość pomiaru jednocześnie </w:t>
            </w:r>
            <w:proofErr w:type="spellStart"/>
            <w:r w:rsidRPr="00AB694D">
              <w:rPr>
                <w:rFonts w:ascii="Arial Narrow" w:hAnsi="Arial Narrow" w:cs="Arial"/>
              </w:rPr>
              <w:t>conajmniej</w:t>
            </w:r>
            <w:proofErr w:type="spellEnd"/>
            <w:r w:rsidRPr="00AB694D">
              <w:rPr>
                <w:rFonts w:ascii="Arial Narrow" w:hAnsi="Arial Narrow" w:cs="Arial"/>
              </w:rPr>
              <w:t xml:space="preserve"> w dwóch miejscach.</w:t>
            </w:r>
          </w:p>
        </w:tc>
        <w:tc>
          <w:tcPr>
            <w:tcW w:w="5039" w:type="dxa"/>
          </w:tcPr>
          <w:p w14:paraId="791694CB" w14:textId="77777777" w:rsidR="00DC5DC8" w:rsidRPr="00AB694D" w:rsidRDefault="00DC5DC8" w:rsidP="00DC5DC8">
            <w:pPr>
              <w:ind w:left="4"/>
              <w:rPr>
                <w:rFonts w:ascii="Arial Narrow" w:hAnsi="Arial Narrow" w:cs="Arial"/>
              </w:rPr>
            </w:pPr>
          </w:p>
        </w:tc>
      </w:tr>
      <w:tr w:rsidR="00DC5DC8" w:rsidRPr="00AB694D" w14:paraId="52C54040" w14:textId="77777777" w:rsidTr="0003753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001" w:type="dxa"/>
            <w:gridSpan w:val="3"/>
            <w:shd w:val="clear" w:color="auto" w:fill="D9D9D9"/>
          </w:tcPr>
          <w:p w14:paraId="2A0667B4" w14:textId="31A0E571" w:rsidR="00DC5DC8" w:rsidRPr="00AB694D" w:rsidRDefault="007404F2" w:rsidP="00DC5DC8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AB694D">
              <w:rPr>
                <w:rFonts w:ascii="Arial Narrow" w:hAnsi="Arial Narrow" w:cs="Arial"/>
                <w:b/>
                <w:bCs/>
              </w:rPr>
              <w:t>WYPOSAŻENIE</w:t>
            </w:r>
          </w:p>
        </w:tc>
      </w:tr>
      <w:tr w:rsidR="00DC5DC8" w:rsidRPr="00AB694D" w14:paraId="57830FEB" w14:textId="77777777" w:rsidTr="009611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14:paraId="743ECB9C" w14:textId="77777777" w:rsidR="00DC5DC8" w:rsidRPr="00AB694D" w:rsidRDefault="00DC5DC8" w:rsidP="00DC5DC8">
            <w:pPr>
              <w:numPr>
                <w:ilvl w:val="0"/>
                <w:numId w:val="13"/>
              </w:numPr>
              <w:ind w:left="356" w:right="355"/>
              <w:rPr>
                <w:rFonts w:ascii="Arial Narrow" w:hAnsi="Arial Narrow" w:cs="Arial"/>
              </w:rPr>
            </w:pPr>
          </w:p>
        </w:tc>
        <w:tc>
          <w:tcPr>
            <w:tcW w:w="4395" w:type="dxa"/>
          </w:tcPr>
          <w:p w14:paraId="2816233F" w14:textId="43D14D76" w:rsidR="00DC5DC8" w:rsidRPr="00AB694D" w:rsidRDefault="007404F2" w:rsidP="00DC5DC8">
            <w:pPr>
              <w:rPr>
                <w:rFonts w:ascii="Arial Narrow" w:hAnsi="Arial Narrow" w:cs="Arial"/>
              </w:rPr>
            </w:pPr>
            <w:r w:rsidRPr="00AB694D">
              <w:rPr>
                <w:rFonts w:ascii="Arial Narrow" w:hAnsi="Arial Narrow" w:cs="Arial"/>
              </w:rPr>
              <w:t xml:space="preserve">Kabel EKG 12-odprow., 1 </w:t>
            </w:r>
            <w:proofErr w:type="spellStart"/>
            <w:r w:rsidRPr="00AB694D">
              <w:rPr>
                <w:rFonts w:ascii="Arial Narrow" w:hAnsi="Arial Narrow" w:cs="Arial"/>
              </w:rPr>
              <w:t>szt</w:t>
            </w:r>
            <w:proofErr w:type="spellEnd"/>
            <w:r w:rsidRPr="00AB694D">
              <w:rPr>
                <w:rFonts w:ascii="Arial Narrow" w:hAnsi="Arial Narrow" w:cs="Arial"/>
              </w:rPr>
              <w:t xml:space="preserve"> lub 2 kable EKG 4 i 6 żyłowy do pomiaru 12 </w:t>
            </w:r>
            <w:proofErr w:type="spellStart"/>
            <w:r w:rsidRPr="00AB694D">
              <w:rPr>
                <w:rFonts w:ascii="Arial Narrow" w:hAnsi="Arial Narrow" w:cs="Arial"/>
              </w:rPr>
              <w:t>odprow</w:t>
            </w:r>
            <w:proofErr w:type="spellEnd"/>
            <w:r w:rsidRPr="00AB694D">
              <w:rPr>
                <w:rFonts w:ascii="Arial Narrow" w:hAnsi="Arial Narrow" w:cs="Arial"/>
              </w:rPr>
              <w:t>. EKG</w:t>
            </w:r>
          </w:p>
        </w:tc>
        <w:tc>
          <w:tcPr>
            <w:tcW w:w="5039" w:type="dxa"/>
          </w:tcPr>
          <w:p w14:paraId="418CF440" w14:textId="77777777" w:rsidR="00DC5DC8" w:rsidRPr="00AB694D" w:rsidRDefault="00DC5DC8" w:rsidP="00DC5DC8">
            <w:pPr>
              <w:ind w:left="4"/>
              <w:rPr>
                <w:rFonts w:ascii="Arial Narrow" w:hAnsi="Arial Narrow" w:cs="Arial"/>
              </w:rPr>
            </w:pPr>
          </w:p>
        </w:tc>
      </w:tr>
      <w:tr w:rsidR="007404F2" w:rsidRPr="00AB694D" w14:paraId="1D67B3A5" w14:textId="77777777" w:rsidTr="009611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14:paraId="550D2FAE" w14:textId="77777777" w:rsidR="007404F2" w:rsidRPr="00AB694D" w:rsidRDefault="007404F2" w:rsidP="00DC5DC8">
            <w:pPr>
              <w:numPr>
                <w:ilvl w:val="0"/>
                <w:numId w:val="13"/>
              </w:numPr>
              <w:ind w:left="356" w:right="355"/>
              <w:rPr>
                <w:rFonts w:ascii="Arial Narrow" w:hAnsi="Arial Narrow" w:cs="Arial"/>
              </w:rPr>
            </w:pPr>
          </w:p>
        </w:tc>
        <w:tc>
          <w:tcPr>
            <w:tcW w:w="4395" w:type="dxa"/>
          </w:tcPr>
          <w:p w14:paraId="75EB01C5" w14:textId="0FA68A2E" w:rsidR="007404F2" w:rsidRPr="00AB694D" w:rsidRDefault="007404F2" w:rsidP="00DC5DC8">
            <w:pPr>
              <w:rPr>
                <w:rFonts w:ascii="Arial Narrow" w:hAnsi="Arial Narrow" w:cs="Arial"/>
              </w:rPr>
            </w:pPr>
            <w:r w:rsidRPr="00AB694D">
              <w:rPr>
                <w:rFonts w:ascii="Arial Narrow" w:hAnsi="Arial Narrow" w:cs="Arial"/>
              </w:rPr>
              <w:t>Kabel do stymulacji</w:t>
            </w:r>
          </w:p>
        </w:tc>
        <w:tc>
          <w:tcPr>
            <w:tcW w:w="5039" w:type="dxa"/>
          </w:tcPr>
          <w:p w14:paraId="53AFE16B" w14:textId="77777777" w:rsidR="007404F2" w:rsidRPr="00AB694D" w:rsidRDefault="007404F2" w:rsidP="00DC5DC8">
            <w:pPr>
              <w:ind w:left="4"/>
              <w:rPr>
                <w:rFonts w:ascii="Arial Narrow" w:hAnsi="Arial Narrow" w:cs="Arial"/>
              </w:rPr>
            </w:pPr>
          </w:p>
        </w:tc>
      </w:tr>
      <w:tr w:rsidR="007404F2" w:rsidRPr="00AB694D" w14:paraId="2B4988C6" w14:textId="77777777" w:rsidTr="009611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14:paraId="180FB470" w14:textId="77777777" w:rsidR="007404F2" w:rsidRPr="00AB694D" w:rsidRDefault="007404F2" w:rsidP="00DC5DC8">
            <w:pPr>
              <w:numPr>
                <w:ilvl w:val="0"/>
                <w:numId w:val="13"/>
              </w:numPr>
              <w:ind w:left="356" w:right="355"/>
              <w:rPr>
                <w:rFonts w:ascii="Arial Narrow" w:hAnsi="Arial Narrow" w:cs="Arial"/>
              </w:rPr>
            </w:pPr>
          </w:p>
        </w:tc>
        <w:tc>
          <w:tcPr>
            <w:tcW w:w="4395" w:type="dxa"/>
          </w:tcPr>
          <w:p w14:paraId="2D89FDB0" w14:textId="0C6F78D3" w:rsidR="007404F2" w:rsidRPr="00AB694D" w:rsidRDefault="007404F2" w:rsidP="00DC5DC8">
            <w:pPr>
              <w:rPr>
                <w:rFonts w:ascii="Arial Narrow" w:hAnsi="Arial Narrow" w:cs="Arial"/>
              </w:rPr>
            </w:pPr>
            <w:r w:rsidRPr="00AB694D">
              <w:rPr>
                <w:rFonts w:ascii="Arial Narrow" w:hAnsi="Arial Narrow" w:cs="Arial"/>
              </w:rPr>
              <w:t xml:space="preserve">Przy dostawie elektrody </w:t>
            </w:r>
            <w:proofErr w:type="spellStart"/>
            <w:r w:rsidRPr="00AB694D">
              <w:rPr>
                <w:rFonts w:ascii="Arial Narrow" w:hAnsi="Arial Narrow" w:cs="Arial"/>
              </w:rPr>
              <w:t>defibrylacyjne</w:t>
            </w:r>
            <w:proofErr w:type="spellEnd"/>
            <w:r w:rsidRPr="00AB694D">
              <w:rPr>
                <w:rFonts w:ascii="Arial Narrow" w:hAnsi="Arial Narrow" w:cs="Arial"/>
              </w:rPr>
              <w:t xml:space="preserve"> samoprzylepne dla dorosłych min 5kpl. i dla dzieci min. 2kpl.</w:t>
            </w:r>
          </w:p>
        </w:tc>
        <w:tc>
          <w:tcPr>
            <w:tcW w:w="5039" w:type="dxa"/>
          </w:tcPr>
          <w:p w14:paraId="21D609FA" w14:textId="77777777" w:rsidR="007404F2" w:rsidRPr="00AB694D" w:rsidRDefault="007404F2" w:rsidP="00DC5DC8">
            <w:pPr>
              <w:ind w:left="4"/>
              <w:rPr>
                <w:rFonts w:ascii="Arial Narrow" w:hAnsi="Arial Narrow" w:cs="Arial"/>
              </w:rPr>
            </w:pPr>
          </w:p>
        </w:tc>
      </w:tr>
      <w:tr w:rsidR="007404F2" w:rsidRPr="00AB694D" w14:paraId="6E20645F" w14:textId="77777777" w:rsidTr="009611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14:paraId="1DC52B6D" w14:textId="77777777" w:rsidR="007404F2" w:rsidRPr="00AB694D" w:rsidRDefault="007404F2" w:rsidP="00DC5DC8">
            <w:pPr>
              <w:numPr>
                <w:ilvl w:val="0"/>
                <w:numId w:val="13"/>
              </w:numPr>
              <w:ind w:left="356" w:right="355"/>
              <w:rPr>
                <w:rFonts w:ascii="Arial Narrow" w:hAnsi="Arial Narrow" w:cs="Arial"/>
              </w:rPr>
            </w:pPr>
          </w:p>
        </w:tc>
        <w:tc>
          <w:tcPr>
            <w:tcW w:w="4395" w:type="dxa"/>
          </w:tcPr>
          <w:p w14:paraId="301FADD8" w14:textId="60DE3730" w:rsidR="007404F2" w:rsidRPr="00AB694D" w:rsidRDefault="007404F2" w:rsidP="00DC5DC8">
            <w:pPr>
              <w:rPr>
                <w:rFonts w:ascii="Arial Narrow" w:hAnsi="Arial Narrow" w:cs="Arial"/>
              </w:rPr>
            </w:pPr>
            <w:r w:rsidRPr="00AB694D">
              <w:rPr>
                <w:rFonts w:ascii="Arial Narrow" w:hAnsi="Arial Narrow" w:cs="Arial"/>
              </w:rPr>
              <w:t>Mankiet NIBP wielorazowego użytku z możliwością dezynfekcji: w rozmiarach 8- 13 cm, 12-19 cm, 28- 40 cm, 38- 50 cm.</w:t>
            </w:r>
          </w:p>
        </w:tc>
        <w:tc>
          <w:tcPr>
            <w:tcW w:w="5039" w:type="dxa"/>
          </w:tcPr>
          <w:p w14:paraId="4A5D089E" w14:textId="77777777" w:rsidR="007404F2" w:rsidRPr="00AB694D" w:rsidRDefault="007404F2" w:rsidP="00DC5DC8">
            <w:pPr>
              <w:ind w:left="4"/>
              <w:rPr>
                <w:rFonts w:ascii="Arial Narrow" w:hAnsi="Arial Narrow" w:cs="Arial"/>
              </w:rPr>
            </w:pPr>
          </w:p>
        </w:tc>
      </w:tr>
      <w:tr w:rsidR="007404F2" w:rsidRPr="00AB694D" w14:paraId="13207AF6" w14:textId="77777777" w:rsidTr="009611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14:paraId="002DC935" w14:textId="77777777" w:rsidR="007404F2" w:rsidRPr="00AB694D" w:rsidRDefault="007404F2" w:rsidP="00DC5DC8">
            <w:pPr>
              <w:numPr>
                <w:ilvl w:val="0"/>
                <w:numId w:val="13"/>
              </w:numPr>
              <w:ind w:left="356" w:right="355"/>
              <w:rPr>
                <w:rFonts w:ascii="Arial Narrow" w:hAnsi="Arial Narrow" w:cs="Arial"/>
              </w:rPr>
            </w:pPr>
          </w:p>
        </w:tc>
        <w:tc>
          <w:tcPr>
            <w:tcW w:w="4395" w:type="dxa"/>
          </w:tcPr>
          <w:p w14:paraId="778CAA8D" w14:textId="69AD21E6" w:rsidR="007404F2" w:rsidRPr="00AB694D" w:rsidRDefault="007404F2" w:rsidP="00DC5DC8">
            <w:pPr>
              <w:rPr>
                <w:rFonts w:ascii="Arial Narrow" w:hAnsi="Arial Narrow" w:cs="Arial"/>
              </w:rPr>
            </w:pPr>
            <w:r w:rsidRPr="00AB694D">
              <w:rPr>
                <w:rFonts w:ascii="Arial Narrow" w:hAnsi="Arial Narrow" w:cs="Arial"/>
              </w:rPr>
              <w:t>Czujnik dla dorosłych &gt;30 kg w postaci klipsa na palec oraz czujnik pediatryczny w postaci klipsa na palec do pomiaru SpO2</w:t>
            </w:r>
          </w:p>
        </w:tc>
        <w:tc>
          <w:tcPr>
            <w:tcW w:w="5039" w:type="dxa"/>
          </w:tcPr>
          <w:p w14:paraId="6A77DB2F" w14:textId="77777777" w:rsidR="007404F2" w:rsidRPr="00AB694D" w:rsidRDefault="007404F2" w:rsidP="00DC5DC8">
            <w:pPr>
              <w:ind w:left="4"/>
              <w:rPr>
                <w:rFonts w:ascii="Arial Narrow" w:hAnsi="Arial Narrow" w:cs="Arial"/>
              </w:rPr>
            </w:pPr>
          </w:p>
        </w:tc>
      </w:tr>
      <w:tr w:rsidR="007404F2" w:rsidRPr="00AB694D" w14:paraId="1898BE30" w14:textId="77777777" w:rsidTr="009611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14:paraId="00DFF7D6" w14:textId="77777777" w:rsidR="007404F2" w:rsidRPr="00AB694D" w:rsidRDefault="007404F2" w:rsidP="00DC5DC8">
            <w:pPr>
              <w:numPr>
                <w:ilvl w:val="0"/>
                <w:numId w:val="13"/>
              </w:numPr>
              <w:ind w:left="356" w:right="355"/>
              <w:rPr>
                <w:rFonts w:ascii="Arial Narrow" w:hAnsi="Arial Narrow" w:cs="Arial"/>
              </w:rPr>
            </w:pPr>
          </w:p>
        </w:tc>
        <w:tc>
          <w:tcPr>
            <w:tcW w:w="4395" w:type="dxa"/>
          </w:tcPr>
          <w:p w14:paraId="2B337103" w14:textId="7EBEAAE4" w:rsidR="007404F2" w:rsidRPr="00AB694D" w:rsidRDefault="007404F2" w:rsidP="00DC5DC8">
            <w:pPr>
              <w:rPr>
                <w:rFonts w:ascii="Arial Narrow" w:hAnsi="Arial Narrow" w:cs="Arial"/>
              </w:rPr>
            </w:pPr>
            <w:r w:rsidRPr="00AB694D">
              <w:rPr>
                <w:rFonts w:ascii="Arial Narrow" w:hAnsi="Arial Narrow" w:cs="Arial"/>
              </w:rPr>
              <w:t>Czujnikiem wielorazowym do pomiaru temperatury głębokiej</w:t>
            </w:r>
          </w:p>
        </w:tc>
        <w:tc>
          <w:tcPr>
            <w:tcW w:w="5039" w:type="dxa"/>
          </w:tcPr>
          <w:p w14:paraId="6F833BC4" w14:textId="77777777" w:rsidR="007404F2" w:rsidRPr="00AB694D" w:rsidRDefault="007404F2" w:rsidP="00DC5DC8">
            <w:pPr>
              <w:ind w:left="4"/>
              <w:rPr>
                <w:rFonts w:ascii="Arial Narrow" w:hAnsi="Arial Narrow" w:cs="Arial"/>
              </w:rPr>
            </w:pPr>
          </w:p>
        </w:tc>
      </w:tr>
      <w:tr w:rsidR="007404F2" w:rsidRPr="00AB694D" w14:paraId="503C5F65" w14:textId="77777777" w:rsidTr="009611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14:paraId="4F2F1377" w14:textId="77777777" w:rsidR="007404F2" w:rsidRPr="00AB694D" w:rsidRDefault="007404F2" w:rsidP="00DC5DC8">
            <w:pPr>
              <w:numPr>
                <w:ilvl w:val="0"/>
                <w:numId w:val="13"/>
              </w:numPr>
              <w:ind w:left="356" w:right="355"/>
              <w:rPr>
                <w:rFonts w:ascii="Arial Narrow" w:hAnsi="Arial Narrow" w:cs="Arial"/>
              </w:rPr>
            </w:pPr>
          </w:p>
        </w:tc>
        <w:tc>
          <w:tcPr>
            <w:tcW w:w="4395" w:type="dxa"/>
          </w:tcPr>
          <w:p w14:paraId="5C0A8EF3" w14:textId="3A59A525" w:rsidR="007404F2" w:rsidRPr="00AB694D" w:rsidRDefault="007404F2" w:rsidP="00DC5DC8">
            <w:pPr>
              <w:rPr>
                <w:rFonts w:ascii="Arial Narrow" w:hAnsi="Arial Narrow" w:cs="Arial"/>
              </w:rPr>
            </w:pPr>
            <w:r w:rsidRPr="00AB694D">
              <w:rPr>
                <w:rFonts w:ascii="Arial Narrow" w:hAnsi="Arial Narrow" w:cs="Arial"/>
              </w:rPr>
              <w:t>Czujnik do pomiaru EtCO2</w:t>
            </w:r>
          </w:p>
        </w:tc>
        <w:tc>
          <w:tcPr>
            <w:tcW w:w="5039" w:type="dxa"/>
          </w:tcPr>
          <w:p w14:paraId="1C1AEE80" w14:textId="77777777" w:rsidR="007404F2" w:rsidRPr="00AB694D" w:rsidRDefault="007404F2" w:rsidP="00DC5DC8">
            <w:pPr>
              <w:ind w:left="4"/>
              <w:rPr>
                <w:rFonts w:ascii="Arial Narrow" w:hAnsi="Arial Narrow" w:cs="Arial"/>
              </w:rPr>
            </w:pPr>
          </w:p>
        </w:tc>
      </w:tr>
      <w:tr w:rsidR="007404F2" w:rsidRPr="00AB694D" w14:paraId="6A6F2D65" w14:textId="77777777" w:rsidTr="009611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14:paraId="5F655946" w14:textId="77777777" w:rsidR="007404F2" w:rsidRPr="00AB694D" w:rsidRDefault="007404F2" w:rsidP="00DC5DC8">
            <w:pPr>
              <w:numPr>
                <w:ilvl w:val="0"/>
                <w:numId w:val="13"/>
              </w:numPr>
              <w:ind w:left="356" w:right="355"/>
              <w:rPr>
                <w:rFonts w:ascii="Arial Narrow" w:hAnsi="Arial Narrow" w:cs="Arial"/>
              </w:rPr>
            </w:pPr>
          </w:p>
        </w:tc>
        <w:tc>
          <w:tcPr>
            <w:tcW w:w="4395" w:type="dxa"/>
          </w:tcPr>
          <w:p w14:paraId="4E1EB64F" w14:textId="56AB2D6E" w:rsidR="007404F2" w:rsidRPr="00AB694D" w:rsidRDefault="007404F2" w:rsidP="00DC5DC8">
            <w:pPr>
              <w:rPr>
                <w:rFonts w:ascii="Arial Narrow" w:hAnsi="Arial Narrow" w:cs="Arial"/>
              </w:rPr>
            </w:pPr>
            <w:r w:rsidRPr="00AB694D">
              <w:rPr>
                <w:rFonts w:ascii="Arial Narrow" w:hAnsi="Arial Narrow" w:cs="Arial"/>
              </w:rPr>
              <w:t xml:space="preserve">Łyżki </w:t>
            </w:r>
            <w:proofErr w:type="spellStart"/>
            <w:r w:rsidRPr="00AB694D">
              <w:rPr>
                <w:rFonts w:ascii="Arial Narrow" w:hAnsi="Arial Narrow" w:cs="Arial"/>
              </w:rPr>
              <w:t>defibrylacyjne</w:t>
            </w:r>
            <w:proofErr w:type="spellEnd"/>
            <w:r w:rsidRPr="00AB694D">
              <w:rPr>
                <w:rFonts w:ascii="Arial Narrow" w:hAnsi="Arial Narrow" w:cs="Arial"/>
              </w:rPr>
              <w:t xml:space="preserve"> dla dorosłych oraz dzieci</w:t>
            </w:r>
          </w:p>
        </w:tc>
        <w:tc>
          <w:tcPr>
            <w:tcW w:w="5039" w:type="dxa"/>
          </w:tcPr>
          <w:p w14:paraId="0B44D36A" w14:textId="77777777" w:rsidR="007404F2" w:rsidRPr="00AB694D" w:rsidRDefault="007404F2" w:rsidP="00DC5DC8">
            <w:pPr>
              <w:ind w:left="4"/>
              <w:rPr>
                <w:rFonts w:ascii="Arial Narrow" w:hAnsi="Arial Narrow" w:cs="Arial"/>
              </w:rPr>
            </w:pPr>
          </w:p>
        </w:tc>
      </w:tr>
      <w:tr w:rsidR="007404F2" w:rsidRPr="00AB694D" w14:paraId="46257212" w14:textId="77777777" w:rsidTr="009611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14:paraId="217F7FAF" w14:textId="77777777" w:rsidR="007404F2" w:rsidRPr="00AB694D" w:rsidRDefault="007404F2" w:rsidP="00DC5DC8">
            <w:pPr>
              <w:numPr>
                <w:ilvl w:val="0"/>
                <w:numId w:val="13"/>
              </w:numPr>
              <w:ind w:left="356" w:right="355"/>
              <w:rPr>
                <w:rFonts w:ascii="Arial Narrow" w:hAnsi="Arial Narrow" w:cs="Arial"/>
              </w:rPr>
            </w:pPr>
          </w:p>
        </w:tc>
        <w:tc>
          <w:tcPr>
            <w:tcW w:w="4395" w:type="dxa"/>
          </w:tcPr>
          <w:p w14:paraId="33521DC3" w14:textId="3FAE7FAB" w:rsidR="007404F2" w:rsidRPr="00AB694D" w:rsidRDefault="007404F2" w:rsidP="00DC5DC8">
            <w:pPr>
              <w:rPr>
                <w:rFonts w:ascii="Arial Narrow" w:hAnsi="Arial Narrow" w:cs="Arial"/>
              </w:rPr>
            </w:pPr>
            <w:r w:rsidRPr="00AB694D">
              <w:rPr>
                <w:rFonts w:ascii="Arial Narrow" w:hAnsi="Arial Narrow" w:cs="Arial"/>
              </w:rPr>
              <w:t>Torba na akcesoria</w:t>
            </w:r>
          </w:p>
        </w:tc>
        <w:tc>
          <w:tcPr>
            <w:tcW w:w="5039" w:type="dxa"/>
          </w:tcPr>
          <w:p w14:paraId="704C9CBA" w14:textId="77777777" w:rsidR="007404F2" w:rsidRPr="00AB694D" w:rsidRDefault="007404F2" w:rsidP="00DC5DC8">
            <w:pPr>
              <w:ind w:left="4"/>
              <w:rPr>
                <w:rFonts w:ascii="Arial Narrow" w:hAnsi="Arial Narrow" w:cs="Arial"/>
              </w:rPr>
            </w:pPr>
          </w:p>
        </w:tc>
      </w:tr>
      <w:tr w:rsidR="00DC5DC8" w:rsidRPr="00AB694D" w14:paraId="71289189" w14:textId="77777777" w:rsidTr="00217D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001" w:type="dxa"/>
            <w:gridSpan w:val="3"/>
            <w:shd w:val="clear" w:color="auto" w:fill="D9D9D9"/>
          </w:tcPr>
          <w:p w14:paraId="4F2FA061" w14:textId="1E1B14E8" w:rsidR="00DC5DC8" w:rsidRPr="00AB694D" w:rsidRDefault="00DC5DC8" w:rsidP="00DC5DC8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AB694D">
              <w:rPr>
                <w:rFonts w:ascii="Arial Narrow" w:hAnsi="Arial Narrow" w:cs="Arial"/>
                <w:b/>
                <w:bCs/>
              </w:rPr>
              <w:lastRenderedPageBreak/>
              <w:t>WARUNKI OGÓLNE</w:t>
            </w:r>
          </w:p>
        </w:tc>
      </w:tr>
      <w:tr w:rsidR="00DC5DC8" w:rsidRPr="00AB694D" w14:paraId="7DF1CA60" w14:textId="77777777" w:rsidTr="009813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shd w:val="clear" w:color="auto" w:fill="FFFFFF"/>
          </w:tcPr>
          <w:p w14:paraId="3C642EFA" w14:textId="77777777" w:rsidR="00DC5DC8" w:rsidRPr="00AB694D" w:rsidRDefault="00DC5DC8" w:rsidP="00DC5DC8">
            <w:pPr>
              <w:numPr>
                <w:ilvl w:val="0"/>
                <w:numId w:val="13"/>
              </w:numPr>
              <w:ind w:left="356" w:right="355"/>
              <w:rPr>
                <w:rFonts w:ascii="Arial Narrow" w:hAnsi="Arial Narrow" w:cs="Arial"/>
              </w:rPr>
            </w:pPr>
          </w:p>
        </w:tc>
        <w:tc>
          <w:tcPr>
            <w:tcW w:w="4395" w:type="dxa"/>
            <w:shd w:val="clear" w:color="auto" w:fill="FFFFFF"/>
          </w:tcPr>
          <w:p w14:paraId="6A6B108C" w14:textId="0EA6603A" w:rsidR="00DC5DC8" w:rsidRPr="00AB694D" w:rsidRDefault="004E71F5" w:rsidP="00DC5DC8">
            <w:pPr>
              <w:rPr>
                <w:rFonts w:ascii="Arial Narrow" w:hAnsi="Arial Narrow" w:cs="Arial"/>
              </w:rPr>
            </w:pPr>
            <w:r w:rsidRPr="00AB694D">
              <w:rPr>
                <w:rFonts w:ascii="Arial Narrow" w:hAnsi="Arial Narrow" w:cs="Arial"/>
              </w:rPr>
              <w:t>S</w:t>
            </w:r>
            <w:r w:rsidR="00DC5DC8" w:rsidRPr="00AB694D">
              <w:rPr>
                <w:rFonts w:ascii="Arial Narrow" w:hAnsi="Arial Narrow" w:cs="Arial"/>
              </w:rPr>
              <w:t>erwis gwarancyjny i pogwarancyjny</w:t>
            </w:r>
          </w:p>
        </w:tc>
        <w:tc>
          <w:tcPr>
            <w:tcW w:w="5039" w:type="dxa"/>
            <w:shd w:val="clear" w:color="auto" w:fill="FFFFFF"/>
          </w:tcPr>
          <w:p w14:paraId="241CBFAB" w14:textId="77777777" w:rsidR="00DC5DC8" w:rsidRPr="00AB694D" w:rsidRDefault="00DC5DC8" w:rsidP="00DC5DC8">
            <w:pPr>
              <w:ind w:left="4"/>
              <w:rPr>
                <w:rFonts w:ascii="Arial Narrow" w:hAnsi="Arial Narrow" w:cs="Arial"/>
              </w:rPr>
            </w:pPr>
          </w:p>
        </w:tc>
      </w:tr>
      <w:tr w:rsidR="00DC5DC8" w:rsidRPr="00AB694D" w14:paraId="20EF04B4" w14:textId="77777777" w:rsidTr="00250F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shd w:val="clear" w:color="auto" w:fill="FFFFFF"/>
          </w:tcPr>
          <w:p w14:paraId="3FEDBB1D" w14:textId="77777777" w:rsidR="00DC5DC8" w:rsidRPr="00AB694D" w:rsidRDefault="00DC5DC8" w:rsidP="00DC5DC8">
            <w:pPr>
              <w:numPr>
                <w:ilvl w:val="0"/>
                <w:numId w:val="13"/>
              </w:numPr>
              <w:ind w:left="356" w:right="355"/>
              <w:rPr>
                <w:rFonts w:ascii="Arial Narrow" w:hAnsi="Arial Narrow" w:cs="Arial"/>
              </w:rPr>
            </w:pPr>
          </w:p>
        </w:tc>
        <w:tc>
          <w:tcPr>
            <w:tcW w:w="4395" w:type="dxa"/>
            <w:shd w:val="clear" w:color="auto" w:fill="FFFFFF"/>
          </w:tcPr>
          <w:p w14:paraId="1E30134A" w14:textId="3E82F7DE" w:rsidR="00DC5DC8" w:rsidRPr="00AB694D" w:rsidRDefault="00DC5DC8" w:rsidP="00DC5DC8">
            <w:pPr>
              <w:rPr>
                <w:rFonts w:ascii="Arial Narrow" w:hAnsi="Arial Narrow" w:cs="Arial"/>
                <w:lang w:eastAsia="ar-SA"/>
              </w:rPr>
            </w:pPr>
            <w:r w:rsidRPr="00AB694D">
              <w:rPr>
                <w:rFonts w:ascii="Arial Narrow" w:hAnsi="Arial Narrow" w:cs="Arial"/>
                <w:lang w:eastAsia="ar-SA"/>
              </w:rPr>
              <w:t>Instrukcja obsługi przedmiotu oferty w języku polskim</w:t>
            </w:r>
          </w:p>
        </w:tc>
        <w:tc>
          <w:tcPr>
            <w:tcW w:w="5039" w:type="dxa"/>
            <w:shd w:val="clear" w:color="auto" w:fill="FFFFFF"/>
          </w:tcPr>
          <w:p w14:paraId="1D45FC5C" w14:textId="77777777" w:rsidR="00DC5DC8" w:rsidRPr="00AB694D" w:rsidRDefault="00DC5DC8" w:rsidP="00DC5DC8">
            <w:pPr>
              <w:ind w:left="4"/>
              <w:rPr>
                <w:rFonts w:ascii="Arial Narrow" w:hAnsi="Arial Narrow" w:cs="Arial"/>
              </w:rPr>
            </w:pPr>
          </w:p>
        </w:tc>
      </w:tr>
    </w:tbl>
    <w:p w14:paraId="59D64B83" w14:textId="77777777" w:rsidR="00AB694D" w:rsidRDefault="00AB694D" w:rsidP="00AB694D">
      <w:pPr>
        <w:ind w:right="-427"/>
        <w:jc w:val="both"/>
        <w:rPr>
          <w:rFonts w:ascii="Arial Narrow" w:hAnsi="Arial Narrow"/>
        </w:rPr>
      </w:pPr>
      <w:r>
        <w:rPr>
          <w:rFonts w:ascii="Arial Narrow" w:hAnsi="Arial Narrow"/>
          <w:b/>
          <w:u w:val="single"/>
        </w:rPr>
        <w:t>UWAGA</w:t>
      </w:r>
      <w:r>
        <w:rPr>
          <w:rFonts w:ascii="Arial Narrow" w:hAnsi="Arial Narrow"/>
        </w:rPr>
        <w:t xml:space="preserve">: W kolumnie  </w:t>
      </w:r>
      <w:r>
        <w:rPr>
          <w:rFonts w:ascii="Arial Narrow" w:hAnsi="Arial Narrow"/>
          <w:i/>
        </w:rPr>
        <w:t>„</w:t>
      </w:r>
      <w:r>
        <w:rPr>
          <w:rFonts w:ascii="Arial Narrow" w:hAnsi="Arial Narrow"/>
        </w:rPr>
        <w:t>Opis parametrów wymaganych</w:t>
      </w:r>
      <w:r>
        <w:rPr>
          <w:rFonts w:ascii="Arial Narrow" w:hAnsi="Arial Narrow"/>
          <w:i/>
        </w:rPr>
        <w:t>”</w:t>
      </w:r>
      <w:r>
        <w:rPr>
          <w:rFonts w:ascii="Arial Narrow" w:hAnsi="Arial Narrow"/>
        </w:rPr>
        <w:t xml:space="preserve"> wpisano minimalne wymagane parametry. Nie spełnienie choć jednego z parametrów minimalnych będzie skutkowało odrzuceniem oferty.</w:t>
      </w:r>
    </w:p>
    <w:p w14:paraId="0D1BB5C9" w14:textId="77777777" w:rsidR="00AB694D" w:rsidRDefault="00AB694D" w:rsidP="00AB694D">
      <w:pPr>
        <w:ind w:right="-427"/>
        <w:jc w:val="both"/>
        <w:rPr>
          <w:rFonts w:ascii="Arial Narrow" w:hAnsi="Arial Narrow"/>
        </w:rPr>
      </w:pPr>
    </w:p>
    <w:p w14:paraId="7B19A7A6" w14:textId="77777777" w:rsidR="00AB694D" w:rsidRDefault="00AB694D" w:rsidP="00AB694D">
      <w:pPr>
        <w:ind w:right="-427"/>
        <w:jc w:val="both"/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 xml:space="preserve">Oświadczenie  Wykonawcy: </w:t>
      </w:r>
    </w:p>
    <w:p w14:paraId="22417E06" w14:textId="77777777" w:rsidR="00AB694D" w:rsidRDefault="00AB694D" w:rsidP="00AB694D">
      <w:pPr>
        <w:ind w:right="-427"/>
        <w:jc w:val="both"/>
        <w:rPr>
          <w:rFonts w:ascii="Arial Narrow" w:hAnsi="Arial Narrow"/>
          <w:u w:val="single"/>
        </w:rPr>
      </w:pPr>
    </w:p>
    <w:p w14:paraId="458C6341" w14:textId="77777777" w:rsidR="00AB694D" w:rsidRDefault="00AB694D" w:rsidP="00AB694D">
      <w:pPr>
        <w:numPr>
          <w:ilvl w:val="0"/>
          <w:numId w:val="15"/>
        </w:numPr>
        <w:ind w:left="567" w:right="-427" w:hanging="425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Oświadczamy, że przedstawione powyżej dane są prawdziwe oraz zobowiązujemy się w przypadku wygrania postępowania do dostarczenia sprzętu spełniającego wyspecyfikowane parametry.</w:t>
      </w:r>
    </w:p>
    <w:p w14:paraId="35C87B7F" w14:textId="77777777" w:rsidR="00AB694D" w:rsidRDefault="00AB694D" w:rsidP="00AB694D">
      <w:pPr>
        <w:numPr>
          <w:ilvl w:val="0"/>
          <w:numId w:val="15"/>
        </w:numPr>
        <w:ind w:left="567" w:right="-427" w:hanging="425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Oświadczamy, że oferowany, powyżej wyspecyfikowany sprzęt jest kompletny i po zainstalowaniu będzie gotowy do eksploatacji, bez żadnych dodatkowych zakupów i inwestycji.</w:t>
      </w:r>
    </w:p>
    <w:p w14:paraId="67368A88" w14:textId="77777777" w:rsidR="00AB694D" w:rsidRDefault="00AB694D" w:rsidP="00AB694D">
      <w:pPr>
        <w:ind w:right="-427"/>
        <w:rPr>
          <w:rFonts w:ascii="Arial Narrow" w:eastAsia="Calibri" w:hAnsi="Arial Narrow"/>
          <w:kern w:val="2"/>
          <w:lang w:eastAsia="en-US"/>
          <w14:ligatures w14:val="standardContextual"/>
        </w:rPr>
      </w:pPr>
    </w:p>
    <w:p w14:paraId="0AC7D2DE" w14:textId="77777777" w:rsidR="00391EC4" w:rsidRPr="00AB694D" w:rsidRDefault="00391EC4" w:rsidP="00102244">
      <w:pPr>
        <w:spacing w:line="360" w:lineRule="auto"/>
        <w:rPr>
          <w:rFonts w:ascii="Arial Narrow" w:hAnsi="Arial Narrow" w:cs="Arial"/>
        </w:rPr>
      </w:pPr>
    </w:p>
    <w:sectPr w:rsidR="00391EC4" w:rsidRPr="00AB694D" w:rsidSect="0016357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58A0"/>
    <w:multiLevelType w:val="hybridMultilevel"/>
    <w:tmpl w:val="2F90FCEA"/>
    <w:lvl w:ilvl="0" w:tplc="00FC09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B4A6A"/>
    <w:multiLevelType w:val="hybridMultilevel"/>
    <w:tmpl w:val="350C77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00CCA"/>
    <w:multiLevelType w:val="hybridMultilevel"/>
    <w:tmpl w:val="CCC893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B66BA"/>
    <w:multiLevelType w:val="hybridMultilevel"/>
    <w:tmpl w:val="7A28D606"/>
    <w:lvl w:ilvl="0" w:tplc="04150001">
      <w:start w:val="1"/>
      <w:numFmt w:val="bullet"/>
      <w:lvlText w:val=""/>
      <w:lvlJc w:val="left"/>
      <w:pPr>
        <w:tabs>
          <w:tab w:val="num" w:pos="830"/>
        </w:tabs>
        <w:ind w:left="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4" w15:restartNumberingAfterBreak="0">
    <w:nsid w:val="1E543383"/>
    <w:multiLevelType w:val="hybridMultilevel"/>
    <w:tmpl w:val="DB0854B4"/>
    <w:lvl w:ilvl="0" w:tplc="173CE0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03B3E"/>
    <w:multiLevelType w:val="hybridMultilevel"/>
    <w:tmpl w:val="CDC22910"/>
    <w:lvl w:ilvl="0" w:tplc="C5A27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F7893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49C3B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91C57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716E1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84437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60664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EECE6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394E7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FB08C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D8C5334"/>
    <w:multiLevelType w:val="hybridMultilevel"/>
    <w:tmpl w:val="C688F606"/>
    <w:lvl w:ilvl="0" w:tplc="FFFFFFFF">
      <w:start w:val="1"/>
      <w:numFmt w:val="decimal"/>
      <w:lvlText w:val="%1."/>
      <w:lvlJc w:val="left"/>
      <w:pPr>
        <w:ind w:left="1065" w:hanging="705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E7251"/>
    <w:multiLevelType w:val="hybridMultilevel"/>
    <w:tmpl w:val="7D906C2C"/>
    <w:lvl w:ilvl="0" w:tplc="90BC1D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62B91"/>
    <w:multiLevelType w:val="hybridMultilevel"/>
    <w:tmpl w:val="48B0F56A"/>
    <w:lvl w:ilvl="0" w:tplc="8716D1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123F2D"/>
    <w:multiLevelType w:val="hybridMultilevel"/>
    <w:tmpl w:val="D630ABA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7145F1"/>
    <w:multiLevelType w:val="hybridMultilevel"/>
    <w:tmpl w:val="8ECEE130"/>
    <w:lvl w:ilvl="0" w:tplc="F5C897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994C48"/>
    <w:multiLevelType w:val="hybridMultilevel"/>
    <w:tmpl w:val="3806CD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811E7A"/>
    <w:multiLevelType w:val="hybridMultilevel"/>
    <w:tmpl w:val="B66277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8A2A04"/>
    <w:multiLevelType w:val="hybridMultilevel"/>
    <w:tmpl w:val="2A18353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8897801">
    <w:abstractNumId w:val="11"/>
  </w:num>
  <w:num w:numId="2" w16cid:durableId="1156066525">
    <w:abstractNumId w:val="9"/>
  </w:num>
  <w:num w:numId="3" w16cid:durableId="1959987890">
    <w:abstractNumId w:val="0"/>
  </w:num>
  <w:num w:numId="4" w16cid:durableId="818234451">
    <w:abstractNumId w:val="2"/>
  </w:num>
  <w:num w:numId="5" w16cid:durableId="705106555">
    <w:abstractNumId w:val="14"/>
  </w:num>
  <w:num w:numId="6" w16cid:durableId="1346594708">
    <w:abstractNumId w:val="5"/>
  </w:num>
  <w:num w:numId="7" w16cid:durableId="1984190664">
    <w:abstractNumId w:val="3"/>
  </w:num>
  <w:num w:numId="8" w16cid:durableId="1801535983">
    <w:abstractNumId w:val="13"/>
  </w:num>
  <w:num w:numId="9" w16cid:durableId="1304388194">
    <w:abstractNumId w:val="12"/>
  </w:num>
  <w:num w:numId="10" w16cid:durableId="103617498">
    <w:abstractNumId w:val="8"/>
  </w:num>
  <w:num w:numId="11" w16cid:durableId="503714037">
    <w:abstractNumId w:val="6"/>
  </w:num>
  <w:num w:numId="12" w16cid:durableId="1808088433">
    <w:abstractNumId w:val="1"/>
  </w:num>
  <w:num w:numId="13" w16cid:durableId="606960834">
    <w:abstractNumId w:val="10"/>
  </w:num>
  <w:num w:numId="14" w16cid:durableId="157501864">
    <w:abstractNumId w:val="4"/>
  </w:num>
  <w:num w:numId="15" w16cid:durableId="18737630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1F2"/>
    <w:rsid w:val="000017EB"/>
    <w:rsid w:val="000048D9"/>
    <w:rsid w:val="00014169"/>
    <w:rsid w:val="00023897"/>
    <w:rsid w:val="00025666"/>
    <w:rsid w:val="00027211"/>
    <w:rsid w:val="00054820"/>
    <w:rsid w:val="00065B8E"/>
    <w:rsid w:val="0009389D"/>
    <w:rsid w:val="00093D93"/>
    <w:rsid w:val="000A7496"/>
    <w:rsid w:val="000B3DB3"/>
    <w:rsid w:val="000C6C64"/>
    <w:rsid w:val="000D6D7E"/>
    <w:rsid w:val="000E612A"/>
    <w:rsid w:val="000E7764"/>
    <w:rsid w:val="000E7E99"/>
    <w:rsid w:val="000F1A64"/>
    <w:rsid w:val="00101FAC"/>
    <w:rsid w:val="00102244"/>
    <w:rsid w:val="00105839"/>
    <w:rsid w:val="001103FC"/>
    <w:rsid w:val="001150EB"/>
    <w:rsid w:val="001200AE"/>
    <w:rsid w:val="00123D06"/>
    <w:rsid w:val="00163578"/>
    <w:rsid w:val="00165310"/>
    <w:rsid w:val="001828EE"/>
    <w:rsid w:val="001835C6"/>
    <w:rsid w:val="001958FC"/>
    <w:rsid w:val="001A457A"/>
    <w:rsid w:val="001A4A28"/>
    <w:rsid w:val="001B5E0B"/>
    <w:rsid w:val="001D1EC1"/>
    <w:rsid w:val="001F0291"/>
    <w:rsid w:val="001F3335"/>
    <w:rsid w:val="001F35C9"/>
    <w:rsid w:val="001F3AC9"/>
    <w:rsid w:val="001F503F"/>
    <w:rsid w:val="002055DB"/>
    <w:rsid w:val="00213E90"/>
    <w:rsid w:val="00216147"/>
    <w:rsid w:val="0022042D"/>
    <w:rsid w:val="00230E24"/>
    <w:rsid w:val="00234237"/>
    <w:rsid w:val="002464CC"/>
    <w:rsid w:val="0024725E"/>
    <w:rsid w:val="00262C65"/>
    <w:rsid w:val="0027307F"/>
    <w:rsid w:val="0029103E"/>
    <w:rsid w:val="0029416A"/>
    <w:rsid w:val="002A2AF3"/>
    <w:rsid w:val="002B4442"/>
    <w:rsid w:val="002B5B82"/>
    <w:rsid w:val="002C020D"/>
    <w:rsid w:val="002C479A"/>
    <w:rsid w:val="002C4E3D"/>
    <w:rsid w:val="002D0D04"/>
    <w:rsid w:val="002D26FB"/>
    <w:rsid w:val="002E39A8"/>
    <w:rsid w:val="002E5343"/>
    <w:rsid w:val="002E6E15"/>
    <w:rsid w:val="002E7B85"/>
    <w:rsid w:val="002F118F"/>
    <w:rsid w:val="002F4467"/>
    <w:rsid w:val="003071BF"/>
    <w:rsid w:val="00330754"/>
    <w:rsid w:val="0034128E"/>
    <w:rsid w:val="003422DC"/>
    <w:rsid w:val="003463ED"/>
    <w:rsid w:val="003509F8"/>
    <w:rsid w:val="00352476"/>
    <w:rsid w:val="0036718A"/>
    <w:rsid w:val="0037443B"/>
    <w:rsid w:val="00377F55"/>
    <w:rsid w:val="003808ED"/>
    <w:rsid w:val="00382917"/>
    <w:rsid w:val="003912BF"/>
    <w:rsid w:val="00391EC4"/>
    <w:rsid w:val="003965EE"/>
    <w:rsid w:val="003C2D6A"/>
    <w:rsid w:val="003D6D3B"/>
    <w:rsid w:val="003E5984"/>
    <w:rsid w:val="003F1C59"/>
    <w:rsid w:val="003F1DC0"/>
    <w:rsid w:val="003F768A"/>
    <w:rsid w:val="00403027"/>
    <w:rsid w:val="004116AA"/>
    <w:rsid w:val="0043015A"/>
    <w:rsid w:val="0043731B"/>
    <w:rsid w:val="00441FEC"/>
    <w:rsid w:val="0044202D"/>
    <w:rsid w:val="00444DF6"/>
    <w:rsid w:val="004667B0"/>
    <w:rsid w:val="00470FC9"/>
    <w:rsid w:val="00490C11"/>
    <w:rsid w:val="004B11CD"/>
    <w:rsid w:val="004B176B"/>
    <w:rsid w:val="004B3769"/>
    <w:rsid w:val="004D0A2C"/>
    <w:rsid w:val="004D1203"/>
    <w:rsid w:val="004D295C"/>
    <w:rsid w:val="004D789C"/>
    <w:rsid w:val="004E71F5"/>
    <w:rsid w:val="004F092A"/>
    <w:rsid w:val="00517413"/>
    <w:rsid w:val="00525A88"/>
    <w:rsid w:val="0055419D"/>
    <w:rsid w:val="00555594"/>
    <w:rsid w:val="00557CD3"/>
    <w:rsid w:val="00565EFF"/>
    <w:rsid w:val="005733B8"/>
    <w:rsid w:val="005759B4"/>
    <w:rsid w:val="005832B6"/>
    <w:rsid w:val="005879BB"/>
    <w:rsid w:val="00595A73"/>
    <w:rsid w:val="005A0BDB"/>
    <w:rsid w:val="005A4262"/>
    <w:rsid w:val="005A4B42"/>
    <w:rsid w:val="005A5024"/>
    <w:rsid w:val="005A7FD1"/>
    <w:rsid w:val="005B2EFD"/>
    <w:rsid w:val="005B5687"/>
    <w:rsid w:val="005C3517"/>
    <w:rsid w:val="005D0783"/>
    <w:rsid w:val="005D09E8"/>
    <w:rsid w:val="005D0CE2"/>
    <w:rsid w:val="005E0005"/>
    <w:rsid w:val="005E1189"/>
    <w:rsid w:val="005E678E"/>
    <w:rsid w:val="006006EF"/>
    <w:rsid w:val="00602211"/>
    <w:rsid w:val="00603D51"/>
    <w:rsid w:val="00607897"/>
    <w:rsid w:val="006107EB"/>
    <w:rsid w:val="006125FE"/>
    <w:rsid w:val="0062627E"/>
    <w:rsid w:val="00676261"/>
    <w:rsid w:val="0068517C"/>
    <w:rsid w:val="00685925"/>
    <w:rsid w:val="006932AE"/>
    <w:rsid w:val="006B5F9D"/>
    <w:rsid w:val="006D4F55"/>
    <w:rsid w:val="0070526B"/>
    <w:rsid w:val="00711506"/>
    <w:rsid w:val="00715341"/>
    <w:rsid w:val="00724697"/>
    <w:rsid w:val="00724C4B"/>
    <w:rsid w:val="0073165C"/>
    <w:rsid w:val="007404F2"/>
    <w:rsid w:val="00740653"/>
    <w:rsid w:val="007526E2"/>
    <w:rsid w:val="00753885"/>
    <w:rsid w:val="00764ED0"/>
    <w:rsid w:val="00767AA3"/>
    <w:rsid w:val="0077127A"/>
    <w:rsid w:val="0077478B"/>
    <w:rsid w:val="00777EBB"/>
    <w:rsid w:val="00780FE2"/>
    <w:rsid w:val="007939F5"/>
    <w:rsid w:val="007969FE"/>
    <w:rsid w:val="007B5B71"/>
    <w:rsid w:val="007D5FD1"/>
    <w:rsid w:val="007D6F9B"/>
    <w:rsid w:val="007F0251"/>
    <w:rsid w:val="007F0A5C"/>
    <w:rsid w:val="007F6C10"/>
    <w:rsid w:val="007F6EF5"/>
    <w:rsid w:val="008113A4"/>
    <w:rsid w:val="008136C3"/>
    <w:rsid w:val="0082110E"/>
    <w:rsid w:val="008258AC"/>
    <w:rsid w:val="00833031"/>
    <w:rsid w:val="008407EE"/>
    <w:rsid w:val="008550A6"/>
    <w:rsid w:val="008718CC"/>
    <w:rsid w:val="008802C5"/>
    <w:rsid w:val="00881EAC"/>
    <w:rsid w:val="00883F3D"/>
    <w:rsid w:val="00894574"/>
    <w:rsid w:val="00897310"/>
    <w:rsid w:val="008A0BF9"/>
    <w:rsid w:val="008A4E2B"/>
    <w:rsid w:val="008A6045"/>
    <w:rsid w:val="008A73D4"/>
    <w:rsid w:val="008C4638"/>
    <w:rsid w:val="008C489A"/>
    <w:rsid w:val="008D6863"/>
    <w:rsid w:val="008E448D"/>
    <w:rsid w:val="008E5D6A"/>
    <w:rsid w:val="008F0ABA"/>
    <w:rsid w:val="008F1876"/>
    <w:rsid w:val="008F4E0D"/>
    <w:rsid w:val="00907AA6"/>
    <w:rsid w:val="009342D7"/>
    <w:rsid w:val="00943185"/>
    <w:rsid w:val="009457B2"/>
    <w:rsid w:val="009553B1"/>
    <w:rsid w:val="00955EFF"/>
    <w:rsid w:val="00963551"/>
    <w:rsid w:val="009651E6"/>
    <w:rsid w:val="00970900"/>
    <w:rsid w:val="00983AA5"/>
    <w:rsid w:val="009979AD"/>
    <w:rsid w:val="009A0110"/>
    <w:rsid w:val="009A1311"/>
    <w:rsid w:val="009A5005"/>
    <w:rsid w:val="009A578B"/>
    <w:rsid w:val="009B122A"/>
    <w:rsid w:val="009B1E30"/>
    <w:rsid w:val="009B7A5D"/>
    <w:rsid w:val="009C22B7"/>
    <w:rsid w:val="009C4E29"/>
    <w:rsid w:val="009D0DB2"/>
    <w:rsid w:val="009F222B"/>
    <w:rsid w:val="009F4AA7"/>
    <w:rsid w:val="00A036B3"/>
    <w:rsid w:val="00A13D88"/>
    <w:rsid w:val="00A225B3"/>
    <w:rsid w:val="00A54D00"/>
    <w:rsid w:val="00A93B74"/>
    <w:rsid w:val="00AB032D"/>
    <w:rsid w:val="00AB5440"/>
    <w:rsid w:val="00AB5C3D"/>
    <w:rsid w:val="00AB694D"/>
    <w:rsid w:val="00AC1D0E"/>
    <w:rsid w:val="00AC3AC2"/>
    <w:rsid w:val="00AC6AE0"/>
    <w:rsid w:val="00AF03A2"/>
    <w:rsid w:val="00B00A10"/>
    <w:rsid w:val="00B0195C"/>
    <w:rsid w:val="00B025CB"/>
    <w:rsid w:val="00B04853"/>
    <w:rsid w:val="00B06C3E"/>
    <w:rsid w:val="00B14E7F"/>
    <w:rsid w:val="00B16133"/>
    <w:rsid w:val="00B16DCD"/>
    <w:rsid w:val="00B224A8"/>
    <w:rsid w:val="00B44674"/>
    <w:rsid w:val="00B50EDA"/>
    <w:rsid w:val="00B60E09"/>
    <w:rsid w:val="00B633BF"/>
    <w:rsid w:val="00B82D15"/>
    <w:rsid w:val="00B85229"/>
    <w:rsid w:val="00BA11F2"/>
    <w:rsid w:val="00BA2CB8"/>
    <w:rsid w:val="00BA6A17"/>
    <w:rsid w:val="00BB1FA3"/>
    <w:rsid w:val="00BB3EE1"/>
    <w:rsid w:val="00BB6C59"/>
    <w:rsid w:val="00BC0202"/>
    <w:rsid w:val="00BD12CA"/>
    <w:rsid w:val="00BD3679"/>
    <w:rsid w:val="00BD45AC"/>
    <w:rsid w:val="00BE5F25"/>
    <w:rsid w:val="00C03425"/>
    <w:rsid w:val="00C23088"/>
    <w:rsid w:val="00C4175D"/>
    <w:rsid w:val="00C52995"/>
    <w:rsid w:val="00C63699"/>
    <w:rsid w:val="00C733CA"/>
    <w:rsid w:val="00C74715"/>
    <w:rsid w:val="00C94D30"/>
    <w:rsid w:val="00CA0BF2"/>
    <w:rsid w:val="00CA130D"/>
    <w:rsid w:val="00CA253F"/>
    <w:rsid w:val="00CB58F0"/>
    <w:rsid w:val="00CC03BA"/>
    <w:rsid w:val="00CC175F"/>
    <w:rsid w:val="00CC6768"/>
    <w:rsid w:val="00CD4EB4"/>
    <w:rsid w:val="00CF33DD"/>
    <w:rsid w:val="00CF35D9"/>
    <w:rsid w:val="00CF45D6"/>
    <w:rsid w:val="00CF51AA"/>
    <w:rsid w:val="00D02281"/>
    <w:rsid w:val="00D045A0"/>
    <w:rsid w:val="00D458B2"/>
    <w:rsid w:val="00D64149"/>
    <w:rsid w:val="00D65ED0"/>
    <w:rsid w:val="00D66735"/>
    <w:rsid w:val="00D710A7"/>
    <w:rsid w:val="00D81C25"/>
    <w:rsid w:val="00D97BF1"/>
    <w:rsid w:val="00DB275C"/>
    <w:rsid w:val="00DB2AF5"/>
    <w:rsid w:val="00DB6BF1"/>
    <w:rsid w:val="00DC3A5B"/>
    <w:rsid w:val="00DC5DC8"/>
    <w:rsid w:val="00DC76E7"/>
    <w:rsid w:val="00DD4581"/>
    <w:rsid w:val="00DE2575"/>
    <w:rsid w:val="00E01381"/>
    <w:rsid w:val="00E32A41"/>
    <w:rsid w:val="00E36177"/>
    <w:rsid w:val="00E424A7"/>
    <w:rsid w:val="00E70727"/>
    <w:rsid w:val="00E83A55"/>
    <w:rsid w:val="00EA012F"/>
    <w:rsid w:val="00EA2790"/>
    <w:rsid w:val="00EA28FD"/>
    <w:rsid w:val="00EA4DA2"/>
    <w:rsid w:val="00EC4046"/>
    <w:rsid w:val="00EC44D3"/>
    <w:rsid w:val="00ED002A"/>
    <w:rsid w:val="00ED627C"/>
    <w:rsid w:val="00ED791F"/>
    <w:rsid w:val="00EE0897"/>
    <w:rsid w:val="00EE3E4B"/>
    <w:rsid w:val="00EE5427"/>
    <w:rsid w:val="00F138BF"/>
    <w:rsid w:val="00F148AD"/>
    <w:rsid w:val="00F16D6D"/>
    <w:rsid w:val="00F2766B"/>
    <w:rsid w:val="00F56964"/>
    <w:rsid w:val="00F57B28"/>
    <w:rsid w:val="00F61787"/>
    <w:rsid w:val="00F67870"/>
    <w:rsid w:val="00F728F9"/>
    <w:rsid w:val="00F80FBA"/>
    <w:rsid w:val="00F86989"/>
    <w:rsid w:val="00F95873"/>
    <w:rsid w:val="00FA20E3"/>
    <w:rsid w:val="00FC3994"/>
    <w:rsid w:val="00FD0395"/>
    <w:rsid w:val="00FD6789"/>
    <w:rsid w:val="00FE39D9"/>
    <w:rsid w:val="00FF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5D0D77"/>
  <w15:chartTrackingRefBased/>
  <w15:docId w15:val="{35429E2A-EEE3-4B3C-98A3-A36F65FB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rFonts w:ascii="Arial" w:hAnsi="Arial" w:cs="Arial"/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 w:cs="Arial"/>
      <w:b/>
      <w:bCs/>
      <w:sz w:val="22"/>
    </w:rPr>
  </w:style>
  <w:style w:type="paragraph" w:styleId="Podtytu">
    <w:name w:val="Subtitle"/>
    <w:basedOn w:val="Normalny"/>
    <w:link w:val="PodtytuZnak"/>
    <w:qFormat/>
    <w:rPr>
      <w:rFonts w:ascii="Arial" w:hAnsi="Arial" w:cs="Arial"/>
      <w:b/>
      <w:bCs/>
      <w:sz w:val="22"/>
    </w:rPr>
  </w:style>
  <w:style w:type="paragraph" w:styleId="Tekstpodstawowywcity3">
    <w:name w:val="Body Text Indent 3"/>
    <w:basedOn w:val="Normalny"/>
    <w:pPr>
      <w:ind w:firstLine="300"/>
      <w:jc w:val="both"/>
    </w:pPr>
    <w:rPr>
      <w:kern w:val="16"/>
    </w:rPr>
  </w:style>
  <w:style w:type="paragraph" w:styleId="Tekstpodstawowy">
    <w:name w:val="Body Text"/>
    <w:basedOn w:val="Normalny"/>
    <w:pPr>
      <w:spacing w:after="120"/>
    </w:pPr>
  </w:style>
  <w:style w:type="character" w:customStyle="1" w:styleId="WW-Absatz-Standardschriftart1">
    <w:name w:val="WW-Absatz-Standardschriftart1"/>
  </w:style>
  <w:style w:type="character" w:customStyle="1" w:styleId="PodtytuZnak">
    <w:name w:val="Podtytuł Znak"/>
    <w:link w:val="Podtytu"/>
    <w:rsid w:val="00CC175F"/>
    <w:rPr>
      <w:rFonts w:ascii="Arial" w:hAnsi="Arial" w:cs="Arial"/>
      <w:b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4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896</Words>
  <Characters>6006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Arkadiusz Janicki</cp:lastModifiedBy>
  <cp:revision>10</cp:revision>
  <cp:lastPrinted>2009-05-27T07:20:00Z</cp:lastPrinted>
  <dcterms:created xsi:type="dcterms:W3CDTF">2023-11-09T12:40:00Z</dcterms:created>
  <dcterms:modified xsi:type="dcterms:W3CDTF">2023-11-10T17:51:00Z</dcterms:modified>
</cp:coreProperties>
</file>