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047B77F0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  <w:r w:rsidR="007F406E">
        <w:rPr>
          <w:sz w:val="28"/>
          <w:szCs w:val="28"/>
        </w:rPr>
        <w:t>A</w:t>
      </w:r>
    </w:p>
    <w:p w14:paraId="1084F194" w14:textId="7B4B0AC6" w:rsidR="003A6A67" w:rsidRPr="0002292A" w:rsidRDefault="00897149" w:rsidP="003A6A67">
      <w:pPr>
        <w:tabs>
          <w:tab w:val="left" w:pos="0"/>
        </w:tabs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3A6A67">
        <w:rPr>
          <w:rFonts w:ascii="Times New Roman" w:hAnsi="Times New Roman" w:cs="Times New Roman"/>
          <w:b/>
          <w:sz w:val="28"/>
          <w:szCs w:val="28"/>
        </w:rPr>
        <w:t>„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Modernizacja energetyczna wielorodzinnego budynku mieszkalnego przy ul. </w:t>
      </w:r>
      <w:r w:rsidR="007F406E">
        <w:rPr>
          <w:rFonts w:ascii="Times New Roman" w:hAnsi="Times New Roman" w:cs="Times New Roman"/>
          <w:sz w:val="28"/>
          <w:szCs w:val="28"/>
        </w:rPr>
        <w:t>Sienkiewicza 3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 w Rudzie Śląskiej</w:t>
      </w:r>
      <w:r w:rsidR="003A6A67">
        <w:rPr>
          <w:rFonts w:ascii="Times New Roman" w:hAnsi="Times New Roman" w:cs="Times New Roman"/>
          <w:sz w:val="28"/>
          <w:szCs w:val="28"/>
        </w:rPr>
        <w:t>”</w:t>
      </w:r>
    </w:p>
    <w:p w14:paraId="36B17E0D" w14:textId="57347895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7"/>
        <w:gridCol w:w="2482"/>
        <w:gridCol w:w="1334"/>
        <w:gridCol w:w="1359"/>
        <w:gridCol w:w="1223"/>
        <w:gridCol w:w="2035"/>
      </w:tblGrid>
      <w:tr w:rsidR="00497854" w:rsidRPr="003419BB" w14:paraId="4918BB5D" w14:textId="77777777" w:rsidTr="00DE1E82">
        <w:trPr>
          <w:trHeight w:val="542"/>
        </w:trPr>
        <w:tc>
          <w:tcPr>
            <w:tcW w:w="346" w:type="pct"/>
            <w:vAlign w:val="center"/>
          </w:tcPr>
          <w:p w14:paraId="22896ECB" w14:textId="7341B7F9" w:rsidR="00497854" w:rsidRPr="003419BB" w:rsidRDefault="00FF37B1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 xml:space="preserve">            </w:t>
            </w:r>
            <w:r w:rsidR="00497854" w:rsidRPr="003419BB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369" w:type="pct"/>
            <w:vAlign w:val="center"/>
          </w:tcPr>
          <w:p w14:paraId="0D6C37FE" w14:textId="77777777" w:rsidR="00497854" w:rsidRPr="003419BB" w:rsidRDefault="00497854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19BB">
              <w:rPr>
                <w:rFonts w:cstheme="minorHAnsi"/>
                <w:b/>
                <w:sz w:val="18"/>
                <w:szCs w:val="18"/>
              </w:rPr>
              <w:t>Branża - budowlana</w:t>
            </w:r>
          </w:p>
        </w:tc>
        <w:tc>
          <w:tcPr>
            <w:tcW w:w="736" w:type="pct"/>
            <w:vAlign w:val="center"/>
          </w:tcPr>
          <w:p w14:paraId="0BACC160" w14:textId="77777777" w:rsidR="00497854" w:rsidRPr="003419BB" w:rsidRDefault="00497854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3419BB">
              <w:rPr>
                <w:rFonts w:cstheme="minorHAnsi"/>
                <w:b/>
                <w:sz w:val="18"/>
                <w:szCs w:val="18"/>
              </w:rPr>
              <w:t>netto</w:t>
            </w:r>
            <w:proofErr w:type="gramEnd"/>
          </w:p>
        </w:tc>
        <w:tc>
          <w:tcPr>
            <w:tcW w:w="750" w:type="pct"/>
            <w:vAlign w:val="center"/>
          </w:tcPr>
          <w:p w14:paraId="7D8338E4" w14:textId="77777777" w:rsidR="00497854" w:rsidRPr="003419BB" w:rsidRDefault="00497854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3419BB">
              <w:rPr>
                <w:rFonts w:cstheme="minorHAnsi"/>
                <w:b/>
                <w:sz w:val="18"/>
                <w:szCs w:val="18"/>
              </w:rPr>
              <w:t>brutto</w:t>
            </w:r>
            <w:proofErr w:type="gramEnd"/>
          </w:p>
        </w:tc>
        <w:tc>
          <w:tcPr>
            <w:tcW w:w="675" w:type="pct"/>
            <w:vAlign w:val="center"/>
          </w:tcPr>
          <w:p w14:paraId="2E2A8BCC" w14:textId="77777777" w:rsidR="00497854" w:rsidRPr="003419BB" w:rsidRDefault="00497854" w:rsidP="004F524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3419BB">
              <w:rPr>
                <w:rFonts w:cstheme="minorHAnsi"/>
                <w:b/>
                <w:sz w:val="18"/>
                <w:szCs w:val="18"/>
              </w:rPr>
              <w:t>ilość</w:t>
            </w:r>
            <w:proofErr w:type="gramEnd"/>
          </w:p>
        </w:tc>
        <w:tc>
          <w:tcPr>
            <w:tcW w:w="1123" w:type="pct"/>
            <w:vAlign w:val="center"/>
          </w:tcPr>
          <w:p w14:paraId="3141EC73" w14:textId="77777777" w:rsidR="00497854" w:rsidRPr="003419BB" w:rsidRDefault="00497854" w:rsidP="004F524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3419BB">
              <w:rPr>
                <w:rFonts w:cstheme="minorHAnsi"/>
                <w:b/>
                <w:sz w:val="18"/>
                <w:szCs w:val="18"/>
              </w:rPr>
              <w:t>j</w:t>
            </w:r>
            <w:proofErr w:type="gramEnd"/>
            <w:r w:rsidRPr="003419BB">
              <w:rPr>
                <w:rFonts w:cstheme="minorHAnsi"/>
                <w:b/>
                <w:sz w:val="18"/>
                <w:szCs w:val="18"/>
              </w:rPr>
              <w:t>.m.</w:t>
            </w:r>
          </w:p>
        </w:tc>
      </w:tr>
      <w:tr w:rsidR="00497854" w:rsidRPr="003419BB" w14:paraId="0B370F2A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54D8B27B" w14:textId="77777777" w:rsidR="00497854" w:rsidRPr="003419BB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9" w:type="pct"/>
            <w:vAlign w:val="center"/>
          </w:tcPr>
          <w:p w14:paraId="1843EE68" w14:textId="24C7AFA3" w:rsidR="00497854" w:rsidRPr="003419BB" w:rsidRDefault="00C214D4" w:rsidP="00DC18D1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 xml:space="preserve">Ocieplenie ścian zewnętrznych </w:t>
            </w:r>
          </w:p>
        </w:tc>
        <w:tc>
          <w:tcPr>
            <w:tcW w:w="736" w:type="pct"/>
            <w:vAlign w:val="center"/>
          </w:tcPr>
          <w:p w14:paraId="011DB778" w14:textId="77777777" w:rsidR="00497854" w:rsidRPr="003419BB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6C142619" w14:textId="77777777" w:rsidR="00497854" w:rsidRPr="003419BB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5C066D11" w14:textId="77777777" w:rsidR="00497854" w:rsidRPr="003419BB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7D92FE69" w14:textId="77777777" w:rsidR="00497854" w:rsidRPr="003419BB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497854" w:rsidRPr="003419BB" w14:paraId="464ED7DE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5A4D6C0A" w14:textId="77777777" w:rsidR="00497854" w:rsidRPr="003419BB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9" w:type="pct"/>
            <w:vAlign w:val="center"/>
          </w:tcPr>
          <w:p w14:paraId="673694CC" w14:textId="68AFD191" w:rsidR="00497854" w:rsidRPr="003419BB" w:rsidRDefault="00947579" w:rsidP="00DC18D1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 xml:space="preserve">Ocieplenie </w:t>
            </w:r>
            <w:r w:rsidR="00333F99" w:rsidRPr="003419BB">
              <w:rPr>
                <w:rFonts w:cstheme="minorHAnsi"/>
                <w:sz w:val="18"/>
                <w:szCs w:val="18"/>
              </w:rPr>
              <w:t>stropu pod nieogrzewanym poddaszem</w:t>
            </w:r>
          </w:p>
        </w:tc>
        <w:tc>
          <w:tcPr>
            <w:tcW w:w="736" w:type="pct"/>
            <w:vAlign w:val="center"/>
          </w:tcPr>
          <w:p w14:paraId="33F735CB" w14:textId="77777777" w:rsidR="00497854" w:rsidRPr="003419BB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2DD784DD" w14:textId="77777777" w:rsidR="00497854" w:rsidRPr="003419BB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75" w:type="pct"/>
            <w:vAlign w:val="center"/>
          </w:tcPr>
          <w:p w14:paraId="4010DD24" w14:textId="77777777" w:rsidR="00497854" w:rsidRPr="003419BB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62007329" w14:textId="77777777" w:rsidR="00497854" w:rsidRPr="003419BB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765B8F" w:rsidRPr="003419BB" w14:paraId="4826D685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23C1B0CF" w14:textId="150078F9" w:rsidR="00765B8F" w:rsidRPr="003419BB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9" w:type="pct"/>
          </w:tcPr>
          <w:p w14:paraId="58A8C6B8" w14:textId="45726382" w:rsidR="00765B8F" w:rsidRPr="003419BB" w:rsidRDefault="00765B8F" w:rsidP="00765B8F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Ocieplenie stropu nad nieogrzewaną piwnicą</w:t>
            </w:r>
          </w:p>
        </w:tc>
        <w:tc>
          <w:tcPr>
            <w:tcW w:w="736" w:type="pct"/>
          </w:tcPr>
          <w:p w14:paraId="5DDC72A9" w14:textId="77777777" w:rsidR="00765B8F" w:rsidRPr="003419BB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</w:tcPr>
          <w:p w14:paraId="6D2793DC" w14:textId="77777777" w:rsidR="00765B8F" w:rsidRPr="003419BB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260504A" w14:textId="1550454E" w:rsidR="00765B8F" w:rsidRPr="003419BB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63F4F9FA" w14:textId="437F836C" w:rsidR="00765B8F" w:rsidRPr="003419BB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337225" w:rsidRPr="003419BB" w14:paraId="5C3CE138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59BC2FAC" w14:textId="2474F6FE" w:rsidR="00337225" w:rsidRPr="003419BB" w:rsidRDefault="00765B8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9" w:type="pct"/>
            <w:vAlign w:val="center"/>
          </w:tcPr>
          <w:p w14:paraId="237DB307" w14:textId="0A8F2273" w:rsidR="00337225" w:rsidRPr="003419BB" w:rsidRDefault="00333F99" w:rsidP="00337225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 xml:space="preserve">Wymiana stolarki </w:t>
            </w:r>
            <w:proofErr w:type="gramStart"/>
            <w:r w:rsidRPr="003419BB">
              <w:rPr>
                <w:rFonts w:cstheme="minorHAnsi"/>
                <w:sz w:val="18"/>
                <w:szCs w:val="18"/>
              </w:rPr>
              <w:t>okiennej  na</w:t>
            </w:r>
            <w:proofErr w:type="gramEnd"/>
            <w:r w:rsidRPr="003419BB">
              <w:rPr>
                <w:rFonts w:cstheme="minorHAnsi"/>
                <w:sz w:val="18"/>
                <w:szCs w:val="18"/>
              </w:rPr>
              <w:t xml:space="preserve"> klatce schodowej, wymiana drzwi wejściowych do budynku</w:t>
            </w:r>
          </w:p>
        </w:tc>
        <w:tc>
          <w:tcPr>
            <w:tcW w:w="736" w:type="pct"/>
            <w:vAlign w:val="center"/>
          </w:tcPr>
          <w:p w14:paraId="2849C958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31BDF87B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5FF25369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6E76BCFB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970129" w:rsidRPr="003419BB" w14:paraId="27017087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2255ED89" w14:textId="607FD4D6" w:rsidR="00970129" w:rsidRPr="003419BB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69" w:type="pct"/>
          </w:tcPr>
          <w:p w14:paraId="5586701E" w14:textId="4823D907" w:rsidR="00970129" w:rsidRPr="003419BB" w:rsidRDefault="00970129" w:rsidP="00970129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Ograniczenie barier architektonicznych – domofony z kasetą Brail</w:t>
            </w:r>
            <w:r w:rsidR="003419BB">
              <w:rPr>
                <w:rFonts w:cstheme="minorHAnsi"/>
                <w:sz w:val="18"/>
                <w:szCs w:val="18"/>
              </w:rPr>
              <w:t>l</w:t>
            </w:r>
            <w:r w:rsidRPr="003419BB">
              <w:rPr>
                <w:rFonts w:cstheme="minorHAnsi"/>
                <w:sz w:val="18"/>
                <w:szCs w:val="18"/>
              </w:rPr>
              <w:t>e</w:t>
            </w:r>
            <w:r w:rsidR="003419BB">
              <w:rPr>
                <w:rFonts w:cstheme="minorHAnsi"/>
                <w:sz w:val="18"/>
                <w:szCs w:val="18"/>
              </w:rPr>
              <w:t>’</w:t>
            </w:r>
            <w:r w:rsidRPr="003419BB">
              <w:rPr>
                <w:rFonts w:cstheme="minorHAnsi"/>
                <w:sz w:val="18"/>
                <w:szCs w:val="18"/>
              </w:rPr>
              <w:t xml:space="preserve">a, oświetlenie wejścia do </w:t>
            </w:r>
            <w:proofErr w:type="gramStart"/>
            <w:r w:rsidRPr="003419BB">
              <w:rPr>
                <w:rFonts w:cstheme="minorHAnsi"/>
                <w:sz w:val="18"/>
                <w:szCs w:val="18"/>
              </w:rPr>
              <w:t xml:space="preserve">budynku , </w:t>
            </w:r>
            <w:proofErr w:type="gramEnd"/>
            <w:r w:rsidRPr="003419BB">
              <w:rPr>
                <w:rFonts w:cstheme="minorHAnsi"/>
                <w:sz w:val="18"/>
                <w:szCs w:val="18"/>
              </w:rPr>
              <w:t>montaż 1 szt</w:t>
            </w:r>
            <w:r w:rsidR="003419BB">
              <w:rPr>
                <w:rFonts w:cstheme="minorHAnsi"/>
                <w:sz w:val="18"/>
                <w:szCs w:val="18"/>
              </w:rPr>
              <w:t xml:space="preserve">. </w:t>
            </w:r>
            <w:r w:rsidRPr="003419BB">
              <w:rPr>
                <w:rFonts w:cstheme="minorHAnsi"/>
                <w:sz w:val="18"/>
                <w:szCs w:val="18"/>
              </w:rPr>
              <w:t>tablicy informacyjnej w języku Brail</w:t>
            </w:r>
            <w:r w:rsidR="003419BB">
              <w:rPr>
                <w:rFonts w:cstheme="minorHAnsi"/>
                <w:sz w:val="18"/>
                <w:szCs w:val="18"/>
              </w:rPr>
              <w:t>le’</w:t>
            </w:r>
            <w:r w:rsidRPr="003419BB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736" w:type="pct"/>
          </w:tcPr>
          <w:p w14:paraId="21881674" w14:textId="77777777" w:rsidR="00970129" w:rsidRPr="003419BB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</w:tcPr>
          <w:p w14:paraId="7CD214A9" w14:textId="77777777" w:rsidR="00970129" w:rsidRPr="003419BB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26FA443" w14:textId="49F795F6" w:rsidR="00970129" w:rsidRPr="003419BB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2FFD6466" w14:textId="3A40CE51" w:rsidR="00970129" w:rsidRPr="003419BB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E70D4F" w:rsidRPr="003419BB" w14:paraId="7213DD38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0252D34C" w14:textId="7E768A6B" w:rsidR="00E70D4F" w:rsidRPr="003419BB" w:rsidRDefault="00970129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69" w:type="pct"/>
            <w:vAlign w:val="center"/>
          </w:tcPr>
          <w:p w14:paraId="3E80B4CB" w14:textId="4457A111" w:rsidR="00E70D4F" w:rsidRPr="003419BB" w:rsidRDefault="00E331FC" w:rsidP="00337225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 xml:space="preserve">Izolacja </w:t>
            </w:r>
            <w:proofErr w:type="gramStart"/>
            <w:r w:rsidRPr="003419BB">
              <w:rPr>
                <w:rFonts w:cstheme="minorHAnsi"/>
                <w:sz w:val="18"/>
                <w:szCs w:val="18"/>
              </w:rPr>
              <w:t>wodoodporna  budynku</w:t>
            </w:r>
            <w:proofErr w:type="gramEnd"/>
          </w:p>
        </w:tc>
        <w:tc>
          <w:tcPr>
            <w:tcW w:w="736" w:type="pct"/>
            <w:vAlign w:val="center"/>
          </w:tcPr>
          <w:p w14:paraId="6AA4B3B3" w14:textId="77777777" w:rsidR="00E70D4F" w:rsidRPr="003419BB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4B8ED6B5" w14:textId="77777777" w:rsidR="00E70D4F" w:rsidRPr="003419BB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41CFC12F" w14:textId="68361602" w:rsidR="00E70D4F" w:rsidRPr="003419BB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5A330356" w14:textId="264AE5DB" w:rsidR="00E70D4F" w:rsidRPr="003419BB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A52533" w:rsidRPr="003419BB" w14:paraId="7143A10E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2084C07F" w14:textId="5F477447" w:rsidR="00A52533" w:rsidRPr="003419BB" w:rsidRDefault="00970129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69" w:type="pct"/>
            <w:vAlign w:val="center"/>
          </w:tcPr>
          <w:p w14:paraId="1FD97BC4" w14:textId="12237EC8" w:rsidR="00A52533" w:rsidRPr="003419BB" w:rsidRDefault="00970129" w:rsidP="00337225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Remont instalacji elektrycznej</w:t>
            </w:r>
          </w:p>
        </w:tc>
        <w:tc>
          <w:tcPr>
            <w:tcW w:w="736" w:type="pct"/>
            <w:vAlign w:val="center"/>
          </w:tcPr>
          <w:p w14:paraId="756DC772" w14:textId="77777777" w:rsidR="00A52533" w:rsidRPr="003419BB" w:rsidRDefault="00A52533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0F8957EE" w14:textId="77777777" w:rsidR="00A52533" w:rsidRPr="003419BB" w:rsidRDefault="00A52533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2FEEE26" w14:textId="2249AAFA" w:rsidR="00A52533" w:rsidRPr="003419BB" w:rsidRDefault="003419BB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2902F37C" w14:textId="537FD842" w:rsidR="00A52533" w:rsidRPr="003419BB" w:rsidRDefault="003419BB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337225" w:rsidRPr="003419BB" w14:paraId="43F1BF5E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2698FAE3" w14:textId="42465C4D" w:rsidR="00337225" w:rsidRPr="003419BB" w:rsidRDefault="00970129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69" w:type="pct"/>
            <w:vAlign w:val="center"/>
          </w:tcPr>
          <w:p w14:paraId="55DD8C43" w14:textId="56AE40A0" w:rsidR="00337225" w:rsidRPr="003419BB" w:rsidRDefault="00E331FC" w:rsidP="00337225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Remont klatki schodowej</w:t>
            </w:r>
          </w:p>
        </w:tc>
        <w:tc>
          <w:tcPr>
            <w:tcW w:w="736" w:type="pct"/>
            <w:vAlign w:val="center"/>
          </w:tcPr>
          <w:p w14:paraId="2F5AD037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49F29AB5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7B25EB97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78CBF7E3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F074EE" w:rsidRPr="003419BB" w14:paraId="0E40B7E6" w14:textId="77777777" w:rsidTr="00DE1E82">
        <w:trPr>
          <w:trHeight w:val="550"/>
        </w:trPr>
        <w:tc>
          <w:tcPr>
            <w:tcW w:w="346" w:type="pct"/>
            <w:vAlign w:val="center"/>
          </w:tcPr>
          <w:p w14:paraId="2C475563" w14:textId="5FAC0697" w:rsidR="00F074EE" w:rsidRPr="003419BB" w:rsidRDefault="00970129" w:rsidP="00F074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369" w:type="pct"/>
            <w:vAlign w:val="center"/>
          </w:tcPr>
          <w:p w14:paraId="47A38172" w14:textId="4A300AFE" w:rsidR="00F074EE" w:rsidRPr="003419BB" w:rsidRDefault="00E331FC" w:rsidP="00AF68D5">
            <w:pPr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 xml:space="preserve">Remont </w:t>
            </w:r>
            <w:proofErr w:type="gramStart"/>
            <w:r w:rsidRPr="003419BB">
              <w:rPr>
                <w:rFonts w:cstheme="minorHAnsi"/>
                <w:sz w:val="18"/>
                <w:szCs w:val="18"/>
              </w:rPr>
              <w:t>wejścia  do</w:t>
            </w:r>
            <w:proofErr w:type="gramEnd"/>
            <w:r w:rsidRPr="003419BB">
              <w:rPr>
                <w:rFonts w:cstheme="minorHAnsi"/>
                <w:sz w:val="18"/>
                <w:szCs w:val="18"/>
              </w:rPr>
              <w:t xml:space="preserve"> budynku</w:t>
            </w:r>
          </w:p>
        </w:tc>
        <w:tc>
          <w:tcPr>
            <w:tcW w:w="736" w:type="pct"/>
            <w:vAlign w:val="center"/>
          </w:tcPr>
          <w:p w14:paraId="66A9BB04" w14:textId="77777777" w:rsidR="00F074EE" w:rsidRPr="003419BB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18788908" w14:textId="77777777" w:rsidR="00F074EE" w:rsidRPr="003419BB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632DC60E" w14:textId="77777777" w:rsidR="00F074EE" w:rsidRPr="003419BB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19B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6E13F23B" w14:textId="77777777" w:rsidR="00F074EE" w:rsidRPr="003419BB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3419BB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337225" w:rsidRPr="003419BB" w14:paraId="7E7BD4DF" w14:textId="77777777" w:rsidTr="00DE1E82">
        <w:trPr>
          <w:trHeight w:val="550"/>
        </w:trPr>
        <w:tc>
          <w:tcPr>
            <w:tcW w:w="1716" w:type="pct"/>
            <w:gridSpan w:val="2"/>
            <w:vAlign w:val="center"/>
          </w:tcPr>
          <w:p w14:paraId="5C0678A6" w14:textId="77777777" w:rsidR="00337225" w:rsidRPr="003419BB" w:rsidRDefault="00337225" w:rsidP="0033722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19BB">
              <w:rPr>
                <w:rFonts w:cstheme="minorHAnsi"/>
                <w:b/>
                <w:sz w:val="18"/>
                <w:szCs w:val="18"/>
              </w:rPr>
              <w:t>Razem</w:t>
            </w:r>
          </w:p>
        </w:tc>
        <w:tc>
          <w:tcPr>
            <w:tcW w:w="736" w:type="pct"/>
            <w:vAlign w:val="center"/>
          </w:tcPr>
          <w:p w14:paraId="7F4F5609" w14:textId="77777777" w:rsidR="00337225" w:rsidRPr="003419BB" w:rsidRDefault="00337225" w:rsidP="0033722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0" w:type="pct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3419BB" w:rsidRDefault="00337225" w:rsidP="0033722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Pr="003419BB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3F8A484" w14:textId="11B4A565" w:rsidR="00FA73FB" w:rsidRDefault="00FA73FB" w:rsidP="00BE5502">
      <w:pPr>
        <w:ind w:left="720"/>
      </w:pPr>
    </w:p>
    <w:p w14:paraId="5A39D148" w14:textId="77777777" w:rsidR="00FA01AD" w:rsidRDefault="00FA01AD" w:rsidP="00BE5502">
      <w:pPr>
        <w:ind w:left="720"/>
      </w:pPr>
    </w:p>
    <w:sectPr w:rsidR="00FA01AD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A9ADC" w14:textId="77777777" w:rsidR="00471F0C" w:rsidRDefault="00471F0C" w:rsidP="000A25B2">
      <w:pPr>
        <w:spacing w:after="0" w:line="240" w:lineRule="auto"/>
      </w:pPr>
      <w:r>
        <w:separator/>
      </w:r>
    </w:p>
  </w:endnote>
  <w:endnote w:type="continuationSeparator" w:id="0">
    <w:p w14:paraId="2F291884" w14:textId="77777777" w:rsidR="00471F0C" w:rsidRDefault="00471F0C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87D9E" w14:textId="77777777" w:rsidR="00FA01AD" w:rsidRDefault="00FA01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333C3" w14:textId="06EFD057" w:rsidR="00057AE9" w:rsidRPr="00FA01AD" w:rsidRDefault="00FA01AD" w:rsidP="00FA01AD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Qrulo9QEAANADAAAOAAAAAAAAAAAAAAAAAC4CAABkcnMvZTJv&#10;RG9jLnhtbFBLAQItABQABgAIAAAAIQBMoOks2AAAAAMBAAAPAAAAAAAAAAAAAAAAAE8EAABkcnMv&#10;ZG93bnJldi54bWxQSwUGAAAAAAQABADzAAAAVAUAAAAA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  <w:lang w:eastAsia="pl-PL"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  <w:lang w:eastAsia="pl-PL"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I3DZlj3AQAA1wMAAA4AAAAAAAAAAAAAAAAALgIAAGRycy9l&#10;Mm9Eb2MueG1sUEsBAi0AFAAGAAgAAAAhAEyg6SzYAAAAAwEAAA8AAAAAAAAAAAAAAAAAUQQAAGRy&#10;cy9kb3ducmV2LnhtbFBLBQYAAAAABAAEAPMAAABW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="00F67D63">
      <w:rPr>
        <w:noProof/>
        <w:lang w:eastAsia="pl-PL"/>
      </w:rPr>
      <w:drawing>
        <wp:inline distT="0" distB="0" distL="0" distR="0" wp14:anchorId="1AB9F475" wp14:editId="3A1FC8F3">
          <wp:extent cx="5759450" cy="11614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1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DDA81" w14:textId="77777777" w:rsidR="00FA01AD" w:rsidRDefault="00FA0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6CD74" w14:textId="77777777" w:rsidR="00471F0C" w:rsidRDefault="00471F0C" w:rsidP="000A25B2">
      <w:pPr>
        <w:spacing w:after="0" w:line="240" w:lineRule="auto"/>
      </w:pPr>
      <w:r>
        <w:separator/>
      </w:r>
    </w:p>
  </w:footnote>
  <w:footnote w:type="continuationSeparator" w:id="0">
    <w:p w14:paraId="4555BE1B" w14:textId="77777777" w:rsidR="00471F0C" w:rsidRDefault="00471F0C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3D4F" w14:textId="77777777" w:rsidR="00FA01AD" w:rsidRDefault="00FA01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3604C" w14:textId="77777777" w:rsidR="00FA01AD" w:rsidRDefault="00FA01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ECDC7" w14:textId="77777777" w:rsidR="00FA01AD" w:rsidRDefault="00FA01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1"/>
    <w:rsid w:val="0005595F"/>
    <w:rsid w:val="00057AE9"/>
    <w:rsid w:val="00086347"/>
    <w:rsid w:val="000A25B2"/>
    <w:rsid w:val="001138BE"/>
    <w:rsid w:val="00117270"/>
    <w:rsid w:val="00154EDF"/>
    <w:rsid w:val="00193695"/>
    <w:rsid w:val="00262919"/>
    <w:rsid w:val="0028094F"/>
    <w:rsid w:val="002E272B"/>
    <w:rsid w:val="00301447"/>
    <w:rsid w:val="00316D84"/>
    <w:rsid w:val="00333F99"/>
    <w:rsid w:val="00337225"/>
    <w:rsid w:val="003419BB"/>
    <w:rsid w:val="0035065C"/>
    <w:rsid w:val="0035754F"/>
    <w:rsid w:val="00386574"/>
    <w:rsid w:val="003A3E9D"/>
    <w:rsid w:val="003A424B"/>
    <w:rsid w:val="003A6A67"/>
    <w:rsid w:val="003C7EC4"/>
    <w:rsid w:val="003E0711"/>
    <w:rsid w:val="00426968"/>
    <w:rsid w:val="00471F0C"/>
    <w:rsid w:val="00497854"/>
    <w:rsid w:val="004F5245"/>
    <w:rsid w:val="00520764"/>
    <w:rsid w:val="00551850"/>
    <w:rsid w:val="005E5F9D"/>
    <w:rsid w:val="00641825"/>
    <w:rsid w:val="006D29F1"/>
    <w:rsid w:val="00706E11"/>
    <w:rsid w:val="0074405B"/>
    <w:rsid w:val="00753CED"/>
    <w:rsid w:val="00755E64"/>
    <w:rsid w:val="00765B8F"/>
    <w:rsid w:val="007E7817"/>
    <w:rsid w:val="007F406E"/>
    <w:rsid w:val="00885F36"/>
    <w:rsid w:val="00897149"/>
    <w:rsid w:val="008F59C0"/>
    <w:rsid w:val="00947579"/>
    <w:rsid w:val="00970129"/>
    <w:rsid w:val="00A0150C"/>
    <w:rsid w:val="00A43D7F"/>
    <w:rsid w:val="00A45D68"/>
    <w:rsid w:val="00A52533"/>
    <w:rsid w:val="00AC5144"/>
    <w:rsid w:val="00AF68D5"/>
    <w:rsid w:val="00B02C89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61F4E"/>
    <w:rsid w:val="00D71BB9"/>
    <w:rsid w:val="00DC18D1"/>
    <w:rsid w:val="00DE1276"/>
    <w:rsid w:val="00DE1E82"/>
    <w:rsid w:val="00E07ED9"/>
    <w:rsid w:val="00E331FC"/>
    <w:rsid w:val="00E70D4F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94E06"/>
    <w:rsid w:val="00FA01AD"/>
    <w:rsid w:val="00FA3D3A"/>
    <w:rsid w:val="00FA73FB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E1B2D-4550-4177-B2B8-C6371CC1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Katarzyna Kępa</cp:lastModifiedBy>
  <cp:revision>3</cp:revision>
  <cp:lastPrinted>2018-11-26T12:56:00Z</cp:lastPrinted>
  <dcterms:created xsi:type="dcterms:W3CDTF">2021-12-07T07:17:00Z</dcterms:created>
  <dcterms:modified xsi:type="dcterms:W3CDTF">2021-12-14T08:39:00Z</dcterms:modified>
</cp:coreProperties>
</file>