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986" w14:textId="77777777" w:rsidR="007E1FDA" w:rsidRPr="00281FEB" w:rsidRDefault="007E1FDA" w:rsidP="007E1FDA">
      <w:pPr>
        <w:widowControl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5 </w:t>
      </w:r>
    </w:p>
    <w:p w14:paraId="2C204458" w14:textId="77777777" w:rsidR="007E1FDA" w:rsidRDefault="007E1FDA" w:rsidP="007E1FDA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 nieograniczony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7788859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odbiór i zagospodarowanie stałych odpadów komunalnych z terenu Gminy Ciechocin</w:t>
      </w:r>
    </w:p>
    <w:p w14:paraId="6CEAB590" w14:textId="77777777" w:rsidR="007E1FDA" w:rsidRDefault="007E1FDA" w:rsidP="007E1FDA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</w:p>
    <w:p w14:paraId="03444E1A" w14:textId="77777777" w:rsidR="007E1FDA" w:rsidRDefault="007E1FDA" w:rsidP="007E1FDA">
      <w:pPr>
        <w:widowControl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narzędzi, wyposażenia i urządzeń technicznych </w:t>
      </w:r>
      <w:r>
        <w:rPr>
          <w:rFonts w:ascii="Times New Roman" w:hAnsi="Times New Roman" w:cs="Times New Roman"/>
          <w:b/>
          <w:sz w:val="24"/>
          <w:szCs w:val="24"/>
        </w:rPr>
        <w:br/>
        <w:t>dostępnych wykonawcy w celu realizacji zamówienia</w:t>
      </w:r>
    </w:p>
    <w:p w14:paraId="6E74E76D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F3258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do realizacji zamówienia dysponuję:</w:t>
      </w:r>
    </w:p>
    <w:p w14:paraId="2E9B1A2F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4111"/>
      </w:tblGrid>
      <w:tr w:rsidR="007E1FDA" w14:paraId="477DB493" w14:textId="77777777" w:rsidTr="00A65FBC">
        <w:trPr>
          <w:trHeight w:val="19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A1B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96CB" w14:textId="77777777" w:rsidR="007E1FDA" w:rsidRDefault="007E1FDA" w:rsidP="00A65FBC">
            <w:pPr>
              <w:suppressAutoHyphens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narzędzi, wyposażenia, urządzeń technicznych </w:t>
            </w:r>
          </w:p>
          <w:p w14:paraId="7F58D14B" w14:textId="77777777" w:rsidR="007E1FDA" w:rsidRDefault="007E1FDA" w:rsidP="00A65FBC">
            <w:pPr>
              <w:suppressAutoHyphens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w przypadku bazy magazynowo – transportowej proszę podać wyczerpujący opis bazy, a także, czy na terenie bazy będzie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 bieżącej konserwacji i naprawy pojazdów, miejsca do mycia i dezynfekcji </w:t>
            </w:r>
          </w:p>
          <w:p w14:paraId="0D622B80" w14:textId="77777777" w:rsidR="007E1FDA" w:rsidRDefault="007E1FDA" w:rsidP="00A65FBC">
            <w:pPr>
              <w:suppressAutoHyphens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pojazdów lub gdzie czynności będą wykonywane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DB8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7282" w14:textId="77777777" w:rsidR="007E1FDA" w:rsidRDefault="007E1FDA" w:rsidP="00A65FBC">
            <w:pPr>
              <w:pStyle w:val="Bezodstpw"/>
              <w:suppressAutoHyphens/>
              <w:spacing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podstawie do dysponowania zasobami.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 Należy użyć określeń wskazujących na faktyczny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stosunek prawny będący podstawą dysponowania,  np.: „zasoby własne”, „umowa użyczenia”, „dzierżawa”, itp. Należy pamiętać również, że jeżeli  Wykonawca polega na zasobach  innego podmiotu zgodnie z art.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 Prawa zamówień publicznych, to zgodnie z SIWZ należy załączyć do oferty pisemne zobowiązanie tego podmiotu do  oddania mu do dyspozycji  niezbędnych zasobów na czas wykonywania zamówienia)</w:t>
            </w:r>
          </w:p>
        </w:tc>
      </w:tr>
      <w:tr w:rsidR="007E1FDA" w14:paraId="7BB7BCEA" w14:textId="77777777" w:rsidTr="00A65FB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52F4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587" w14:textId="77777777" w:rsidR="007E1FDA" w:rsidRDefault="007E1FDA" w:rsidP="00A65FBC">
            <w:pPr>
              <w:suppressAutoHyphens/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628B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5AEA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FDA" w14:paraId="06EA896E" w14:textId="77777777" w:rsidTr="00A65FB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B3A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167" w14:textId="77777777" w:rsidR="007E1FDA" w:rsidRDefault="007E1FDA" w:rsidP="00A65FBC">
            <w:pPr>
              <w:pStyle w:val="Bezodstpw"/>
              <w:suppressAutoHyphens/>
              <w:spacing w:line="26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463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6E1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A" w14:paraId="474AEFAC" w14:textId="77777777" w:rsidTr="00A65FB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05D1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05C" w14:textId="77777777" w:rsidR="007E1FDA" w:rsidRDefault="007E1FDA" w:rsidP="00A65FBC">
            <w:pPr>
              <w:pStyle w:val="Bezodstpw"/>
              <w:suppressAutoHyphens/>
              <w:spacing w:line="26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F98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093" w14:textId="77777777" w:rsidR="007E1FDA" w:rsidRDefault="007E1FDA" w:rsidP="00A65FBC">
            <w:pPr>
              <w:suppressAutoHyphens/>
              <w:spacing w:line="269" w:lineRule="auto"/>
              <w:ind w:righ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98323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888D89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AAA6F9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05D46F02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B35D51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Wykonawca oświadcza, że .... </w:t>
      </w:r>
    </w:p>
    <w:p w14:paraId="190FD21B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FC1BF2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C8C6FC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86BAF7" w14:textId="77777777" w:rsidR="007E1FDA" w:rsidRDefault="007E1FDA" w:rsidP="007E1FDA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BF74AA" w14:textId="77777777" w:rsidR="007E1FDA" w:rsidRDefault="007E1FDA" w:rsidP="007E1FDA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Dokument należy wypełnić i podpisać kwalifikowanym podpisem elektronicznym </w:t>
      </w:r>
    </w:p>
    <w:p w14:paraId="5BEB7CEA" w14:textId="77777777" w:rsidR="007E1FDA" w:rsidRDefault="007E1FDA" w:rsidP="007E1FDA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Zamawiający zaleca zapisanie dokumentu w formacie PDF.</w:t>
      </w:r>
    </w:p>
    <w:p w14:paraId="74241112" w14:textId="77777777" w:rsidR="007E1FDA" w:rsidRDefault="007E1FDA" w:rsidP="007E1FDA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6AFC73E" w14:textId="77777777" w:rsidR="007E1FDA" w:rsidRDefault="007E1FDA" w:rsidP="007E1FDA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B14A7F9" w14:textId="77777777" w:rsidR="00C17B85" w:rsidRDefault="00C17B85"/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DA"/>
    <w:rsid w:val="001F239F"/>
    <w:rsid w:val="007E1FDA"/>
    <w:rsid w:val="00C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1A78"/>
  <w15:chartTrackingRefBased/>
  <w15:docId w15:val="{D03BE10B-BDC5-4463-87C2-3E79C73E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DA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E1FDA"/>
    <w:pPr>
      <w:spacing w:after="0" w:line="240" w:lineRule="auto"/>
    </w:pPr>
    <w:rPr>
      <w:rFonts w:ascii="Calibri" w:eastAsia="Calibri" w:hAnsi="Calibri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2024-02-23T06:55:00Z</dcterms:created>
  <dcterms:modified xsi:type="dcterms:W3CDTF">2024-02-23T06:55:00Z</dcterms:modified>
</cp:coreProperties>
</file>