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6607480"/>
    <w:p w14:paraId="30FA9EE6" w14:textId="77777777" w:rsidR="007A1F55" w:rsidRPr="0088328D" w:rsidRDefault="007A1F55" w:rsidP="007A1F55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8DEDC" wp14:editId="7F4A956E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B123BF" id="AutoShape 14" o:spid="_x0000_s1026" style="position:absolute;margin-left:0;margin-top:-.55pt;width:169.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">
                <w10:wrap anchorx="margin"/>
              </v:roundrect>
            </w:pict>
          </mc:Fallback>
        </mc:AlternateContent>
      </w:r>
      <w:r w:rsidRPr="0088328D">
        <w:t xml:space="preserve">ZAŁĄCZNIK Nr </w:t>
      </w:r>
      <w:r>
        <w:t>2</w:t>
      </w:r>
      <w:bookmarkEnd w:id="0"/>
    </w:p>
    <w:p w14:paraId="19AEBB12" w14:textId="77777777" w:rsidR="007A1F55" w:rsidRPr="0088328D" w:rsidRDefault="007A1F55" w:rsidP="007A1F55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5F4B6007" w14:textId="77777777" w:rsidR="007A1F55" w:rsidRPr="0088328D" w:rsidRDefault="007A1F55" w:rsidP="007A1F55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69AFD91D" w14:textId="77777777" w:rsidR="007A1F55" w:rsidRPr="0088328D" w:rsidRDefault="007A1F55" w:rsidP="007A1F55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1A290EF2" w14:textId="77777777" w:rsidR="007A1F55" w:rsidRPr="0088328D" w:rsidRDefault="007A1F55" w:rsidP="007A1F55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342F127C" w14:textId="77777777" w:rsidR="007A1F55" w:rsidRPr="0088328D" w:rsidRDefault="007A1F55" w:rsidP="007A1F55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0CE4FE36" w14:textId="77777777" w:rsidR="007A1F55" w:rsidRPr="0088328D" w:rsidRDefault="007A1F55" w:rsidP="007A1F55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47F904F4" w14:textId="77777777" w:rsidR="007A1F55" w:rsidRPr="0088328D" w:rsidRDefault="007A1F55" w:rsidP="007A1F55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373FEC58" w14:textId="77777777" w:rsidR="007A1F55" w:rsidRPr="0088328D" w:rsidRDefault="007A1F55" w:rsidP="007A1F55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p w14:paraId="2A5AAE6F" w14:textId="77777777" w:rsidR="007A1F55" w:rsidRPr="0088328D" w:rsidRDefault="007A1F55" w:rsidP="007A1F55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10490" w:type="dxa"/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7A1F55" w:rsidRPr="0088328D" w14:paraId="2F627A70" w14:textId="77777777" w:rsidTr="00C50B85">
        <w:tc>
          <w:tcPr>
            <w:tcW w:w="10490" w:type="dxa"/>
            <w:shd w:val="clear" w:color="auto" w:fill="F2F2F2"/>
          </w:tcPr>
          <w:p w14:paraId="4CBC50DE" w14:textId="77777777" w:rsidR="003664B2" w:rsidRPr="003664B2" w:rsidRDefault="003664B2" w:rsidP="003664B2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7740B1" w14:textId="77777777" w:rsidR="003664B2" w:rsidRPr="003664B2" w:rsidRDefault="003664B2" w:rsidP="003664B2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64B2">
              <w:rPr>
                <w:rFonts w:ascii="Arial" w:hAnsi="Arial" w:cs="Arial"/>
                <w:b/>
                <w:sz w:val="20"/>
                <w:szCs w:val="20"/>
              </w:rPr>
              <w:t>Dostawa baterii i elektrod do defibrylatorów LIFEPAK CR2</w:t>
            </w:r>
          </w:p>
          <w:p w14:paraId="4D181174" w14:textId="4CF9C3A8" w:rsidR="007A1F55" w:rsidRPr="0088328D" w:rsidRDefault="003664B2" w:rsidP="003664B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64B2">
              <w:rPr>
                <w:rFonts w:ascii="Arial" w:hAnsi="Arial" w:cs="Arial"/>
                <w:b/>
                <w:sz w:val="20"/>
                <w:szCs w:val="20"/>
              </w:rPr>
              <w:t>znak sprawy 520.261.2.47.2023.KM</w:t>
            </w:r>
          </w:p>
        </w:tc>
      </w:tr>
    </w:tbl>
    <w:p w14:paraId="6FFFF8B8" w14:textId="77777777" w:rsidR="007A1F55" w:rsidRPr="0088328D" w:rsidRDefault="007A1F55" w:rsidP="007A1F55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9F5A979" w14:textId="77777777" w:rsidR="007A1F55" w:rsidRPr="0088328D" w:rsidRDefault="007A1F55" w:rsidP="007A1F55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70735FE5" w14:textId="77777777" w:rsidR="007A1F55" w:rsidRPr="0088328D" w:rsidRDefault="007A1F55" w:rsidP="007A1F55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532C556" w14:textId="77777777" w:rsidR="007A1F55" w:rsidRPr="0088328D" w:rsidRDefault="007A1F55" w:rsidP="007A1F55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57C93282" w14:textId="77777777" w:rsidR="007A1F55" w:rsidRPr="0088328D" w:rsidRDefault="007A1F55" w:rsidP="007A1F55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8328D">
        <w:rPr>
          <w:rFonts w:ascii="Arial" w:hAnsi="Arial" w:cs="Arial"/>
          <w:sz w:val="22"/>
          <w:szCs w:val="22"/>
        </w:rPr>
        <w:t>posiadamy  wiedzę</w:t>
      </w:r>
      <w:proofErr w:type="gramEnd"/>
      <w:r w:rsidRPr="0088328D">
        <w:rPr>
          <w:rFonts w:ascii="Arial" w:hAnsi="Arial" w:cs="Arial"/>
          <w:sz w:val="22"/>
          <w:szCs w:val="22"/>
        </w:rPr>
        <w:t xml:space="preserve"> i doświadczenie;</w:t>
      </w:r>
    </w:p>
    <w:p w14:paraId="5CA37CE4" w14:textId="77777777" w:rsidR="007A1F55" w:rsidRPr="0088328D" w:rsidRDefault="007A1F55" w:rsidP="007A1F55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</w:t>
      </w:r>
      <w:proofErr w:type="gramStart"/>
      <w:r w:rsidRPr="0088328D">
        <w:rPr>
          <w:rFonts w:ascii="Arial" w:hAnsi="Arial" w:cs="Arial"/>
          <w:sz w:val="22"/>
          <w:szCs w:val="22"/>
        </w:rPr>
        <w:t>odpowiednim  potencjałem</w:t>
      </w:r>
      <w:proofErr w:type="gramEnd"/>
      <w:r w:rsidRPr="0088328D">
        <w:rPr>
          <w:rFonts w:ascii="Arial" w:hAnsi="Arial" w:cs="Arial"/>
          <w:sz w:val="22"/>
          <w:szCs w:val="22"/>
        </w:rPr>
        <w:t xml:space="preserve"> technicznym, a  także dysponuj</w:t>
      </w:r>
      <w:r>
        <w:rPr>
          <w:rFonts w:ascii="Arial" w:hAnsi="Arial" w:cs="Arial"/>
          <w:sz w:val="22"/>
          <w:szCs w:val="22"/>
        </w:rPr>
        <w:t>emy</w:t>
      </w:r>
      <w:r w:rsidRPr="0088328D">
        <w:rPr>
          <w:rFonts w:ascii="Arial" w:hAnsi="Arial" w:cs="Arial"/>
          <w:sz w:val="22"/>
          <w:szCs w:val="22"/>
        </w:rPr>
        <w:t xml:space="preserve"> osobami zdolnymi do wykonania zamówienia; </w:t>
      </w:r>
    </w:p>
    <w:p w14:paraId="06FB249A" w14:textId="77777777" w:rsidR="007A1F55" w:rsidRPr="0088328D" w:rsidRDefault="007A1F55" w:rsidP="007A1F55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</w:t>
      </w:r>
      <w:r>
        <w:rPr>
          <w:rFonts w:ascii="Arial" w:hAnsi="Arial" w:cs="Arial"/>
          <w:sz w:val="22"/>
          <w:szCs w:val="22"/>
        </w:rPr>
        <w:t>;</w:t>
      </w:r>
    </w:p>
    <w:p w14:paraId="6BB7DF64" w14:textId="77777777" w:rsidR="007A1F55" w:rsidRPr="0088328D" w:rsidRDefault="007A1F55" w:rsidP="007A1F55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4C567CF3" w14:textId="77777777" w:rsidR="007A1F55" w:rsidRPr="00526FD2" w:rsidRDefault="007A1F55" w:rsidP="007A1F55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  <w:r>
        <w:rPr>
          <w:rFonts w:ascii="Arial" w:hAnsi="Arial" w:cs="Arial"/>
          <w:b/>
          <w:i/>
          <w:sz w:val="22"/>
          <w:szCs w:val="22"/>
          <w:lang w:val="pl-PL"/>
        </w:rPr>
        <w:t>.</w:t>
      </w:r>
    </w:p>
    <w:p w14:paraId="1BC9E652" w14:textId="77777777" w:rsidR="007A1F55" w:rsidRPr="0088328D" w:rsidRDefault="007A1F55" w:rsidP="007A1F55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2B95923C" w14:textId="6B8DB63E" w:rsidR="007A1F55" w:rsidRDefault="007A1F55" w:rsidP="007A1F55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417D55A" w14:textId="0A67E053" w:rsidR="007A1F55" w:rsidRDefault="007A1F55" w:rsidP="007A1F55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3925F" wp14:editId="1D7C8467">
                <wp:simplePos x="0" y="0"/>
                <wp:positionH relativeFrom="column">
                  <wp:posOffset>3862070</wp:posOffset>
                </wp:positionH>
                <wp:positionV relativeFrom="paragraph">
                  <wp:posOffset>13018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1A64E" id="AutoShape 16" o:spid="_x0000_s1026" style="position:absolute;margin-left:304.1pt;margin-top:1.0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"/>
            </w:pict>
          </mc:Fallback>
        </mc:AlternateContent>
      </w:r>
    </w:p>
    <w:p w14:paraId="41609119" w14:textId="13AA616A" w:rsidR="007A1F55" w:rsidRDefault="007A1F55" w:rsidP="007A1F55">
      <w:pPr>
        <w:ind w:left="-142"/>
        <w:jc w:val="both"/>
        <w:rPr>
          <w:rFonts w:ascii="Arial" w:hAnsi="Arial" w:cs="Arial"/>
          <w:b/>
          <w:sz w:val="18"/>
          <w:szCs w:val="18"/>
        </w:rPr>
      </w:pPr>
    </w:p>
    <w:p w14:paraId="30AB36C9" w14:textId="77777777" w:rsidR="007A1F55" w:rsidRDefault="007A1F55" w:rsidP="007A1F55">
      <w:pPr>
        <w:ind w:left="-142"/>
        <w:jc w:val="both"/>
        <w:rPr>
          <w:rFonts w:ascii="Arial" w:hAnsi="Arial" w:cs="Arial"/>
          <w:b/>
          <w:sz w:val="18"/>
          <w:szCs w:val="18"/>
        </w:rPr>
      </w:pPr>
    </w:p>
    <w:p w14:paraId="33619A88" w14:textId="77777777" w:rsidR="007A1F55" w:rsidRDefault="007A1F55" w:rsidP="007A1F55">
      <w:pPr>
        <w:ind w:left="-142"/>
        <w:jc w:val="both"/>
        <w:rPr>
          <w:rFonts w:ascii="Arial" w:hAnsi="Arial" w:cs="Arial"/>
          <w:b/>
          <w:sz w:val="18"/>
          <w:szCs w:val="18"/>
        </w:rPr>
      </w:pPr>
    </w:p>
    <w:p w14:paraId="42722142" w14:textId="77777777" w:rsidR="007A1F55" w:rsidRPr="0088328D" w:rsidRDefault="007A1F55" w:rsidP="007A1F55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2F72B041" w14:textId="77777777" w:rsidR="007A1F55" w:rsidRPr="0088328D" w:rsidRDefault="007A1F55" w:rsidP="007A1F55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5DE067D5" w14:textId="77777777" w:rsidR="007A1F55" w:rsidRPr="0088328D" w:rsidRDefault="007A1F55" w:rsidP="007A1F55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FC3564" w14:textId="77777777" w:rsidR="007A1F55" w:rsidRPr="0088328D" w:rsidRDefault="007A1F55" w:rsidP="007A1F55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A324B4D" w14:textId="77777777" w:rsidR="007A1F55" w:rsidRPr="0088328D" w:rsidRDefault="007A1F55" w:rsidP="007A1F55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proofErr w:type="gramStart"/>
      <w:r w:rsidRPr="0088328D">
        <w:rPr>
          <w:rFonts w:ascii="Arial" w:hAnsi="Arial" w:cs="Arial"/>
          <w:sz w:val="16"/>
          <w:szCs w:val="16"/>
        </w:rPr>
        <w:t>podpis  i</w:t>
      </w:r>
      <w:proofErr w:type="gramEnd"/>
      <w:r w:rsidRPr="0088328D">
        <w:rPr>
          <w:rFonts w:ascii="Arial" w:hAnsi="Arial" w:cs="Arial"/>
          <w:sz w:val="16"/>
          <w:szCs w:val="16"/>
        </w:rPr>
        <w:t xml:space="preserve">  stanowisko</w:t>
      </w:r>
    </w:p>
    <w:p w14:paraId="367F8AB0" w14:textId="77777777" w:rsidR="007A1F55" w:rsidRPr="0088328D" w:rsidRDefault="007A1F55" w:rsidP="007A1F55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uprawnionego </w:t>
      </w:r>
      <w:proofErr w:type="gramStart"/>
      <w:r w:rsidRPr="0088328D">
        <w:rPr>
          <w:rFonts w:ascii="Arial" w:hAnsi="Arial" w:cs="Arial"/>
          <w:sz w:val="16"/>
          <w:szCs w:val="16"/>
        </w:rPr>
        <w:t>przedstawiciela  firmy</w:t>
      </w:r>
      <w:proofErr w:type="gramEnd"/>
    </w:p>
    <w:p w14:paraId="55F840E0" w14:textId="4E158833" w:rsidR="007A1F55" w:rsidRPr="0088328D" w:rsidRDefault="007A1F55" w:rsidP="007A1F55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</w:t>
      </w:r>
    </w:p>
    <w:p w14:paraId="21AFE078" w14:textId="418252F6" w:rsidR="00F445D6" w:rsidRDefault="007A1F55" w:rsidP="003664B2">
      <w:pPr>
        <w:pStyle w:val="Tekstpodstawowy"/>
        <w:tabs>
          <w:tab w:val="left" w:pos="2640"/>
        </w:tabs>
        <w:spacing w:after="0" w:line="276" w:lineRule="auto"/>
        <w:ind w:right="6940"/>
        <w:jc w:val="center"/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F445D6" w:rsidSect="007A1F5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311601">
    <w:abstractNumId w:val="0"/>
  </w:num>
  <w:num w:numId="2" w16cid:durableId="1046292565">
    <w:abstractNumId w:val="1"/>
  </w:num>
  <w:num w:numId="3" w16cid:durableId="126313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55"/>
    <w:rsid w:val="00123249"/>
    <w:rsid w:val="003664B2"/>
    <w:rsid w:val="007A1F55"/>
    <w:rsid w:val="00F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48D"/>
  <w15:chartTrackingRefBased/>
  <w15:docId w15:val="{4E6CBA2B-7FB8-4C81-B9F0-68181F65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F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A1F55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1F55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A1F55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A1F55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7A1F55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F55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7A1F55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7A1F55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Meger</dc:creator>
  <cp:keywords/>
  <dc:description/>
  <cp:lastModifiedBy>Katarzyna Meger</cp:lastModifiedBy>
  <cp:revision>2</cp:revision>
  <dcterms:created xsi:type="dcterms:W3CDTF">2023-06-21T12:19:00Z</dcterms:created>
  <dcterms:modified xsi:type="dcterms:W3CDTF">2023-06-21T12:19:00Z</dcterms:modified>
</cp:coreProperties>
</file>