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674157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DF7D10" w:rsidRDefault="00BF743C" w:rsidP="000E3C27">
      <w:pPr>
        <w:ind w:right="-28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DF7D10">
        <w:rPr>
          <w:rFonts w:asciiTheme="minorHAnsi" w:hAnsiTheme="minorHAnsi" w:cstheme="minorHAnsi"/>
          <w:sz w:val="22"/>
          <w:szCs w:val="22"/>
        </w:rPr>
        <w:t>„</w:t>
      </w:r>
      <w:r w:rsidR="00255F8F" w:rsidRPr="00DF7D10">
        <w:rPr>
          <w:rFonts w:asciiTheme="minorHAnsi" w:hAnsiTheme="minorHAnsi" w:cstheme="minorHAnsi"/>
          <w:b/>
          <w:sz w:val="22"/>
        </w:rPr>
        <w:t>Budowa kanalizacji na terenie Gminy Zakrzew XI etap</w:t>
      </w:r>
      <w:r w:rsidR="00DF7D10">
        <w:rPr>
          <w:rFonts w:asciiTheme="minorHAnsi" w:hAnsiTheme="minorHAnsi" w:cstheme="minorHAnsi"/>
          <w:b/>
          <w:sz w:val="22"/>
        </w:rPr>
        <w:t>”</w:t>
      </w:r>
    </w:p>
    <w:p w:rsidR="00DE6195" w:rsidRPr="00A701B1" w:rsidRDefault="00DE6195" w:rsidP="00DE6195">
      <w:pPr>
        <w:widowControl w:val="0"/>
        <w:shd w:val="clear" w:color="auto" w:fill="FFFFFF"/>
        <w:suppressAutoHyphens/>
        <w:autoSpaceDE w:val="0"/>
        <w:ind w:right="-284"/>
        <w:jc w:val="both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 brutto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realizacji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– do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(dzień-miesiąc-rok</w:t>
            </w:r>
            <w:r w:rsidR="00950E4B"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291B2B" w:rsidRDefault="00132CA7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1B2B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291B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Doświadczenie  własne Wykonawcy/ oddane do                 dyspozycji przez podmiot udostępniający zasoby</w:t>
            </w:r>
            <w:r w:rsidR="00E916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Uczestnictwo w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Pr="00A701B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0F3F6C" w:rsidRPr="00A701B1" w:rsidTr="000E3C27">
        <w:trPr>
          <w:trHeight w:val="3024"/>
        </w:trPr>
        <w:tc>
          <w:tcPr>
            <w:tcW w:w="568" w:type="dxa"/>
          </w:tcPr>
          <w:p w:rsidR="000F3F6C" w:rsidRPr="00A701B1" w:rsidRDefault="000F3F6C" w:rsidP="00B72CA1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61662" w:rsidRDefault="00461662" w:rsidP="00132CA7">
            <w:pPr>
              <w:ind w:right="-108"/>
              <w:rPr>
                <w:rFonts w:ascii="Calibri" w:hAnsi="Calibri" w:cs="Calibri"/>
                <w:b/>
                <w:sz w:val="20"/>
              </w:rPr>
            </w:pPr>
          </w:p>
          <w:p w:rsidR="0014613E" w:rsidRPr="00335038" w:rsidRDefault="0014613E" w:rsidP="00461662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335038">
              <w:rPr>
                <w:rFonts w:asciiTheme="minorHAnsi" w:hAnsiTheme="minorHAnsi" w:cstheme="minorHAnsi"/>
                <w:sz w:val="20"/>
              </w:rPr>
              <w:t xml:space="preserve">Nazwa  zadania: ………………………………………………..  </w:t>
            </w:r>
          </w:p>
          <w:p w:rsidR="00461662" w:rsidRPr="00335038" w:rsidRDefault="00E91667" w:rsidP="00461662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335038">
              <w:rPr>
                <w:rFonts w:asciiTheme="minorHAnsi" w:hAnsiTheme="minorHAnsi" w:cstheme="minorHAnsi"/>
                <w:sz w:val="20"/>
              </w:rPr>
              <w:t>W ramach zadania wybudowano  sieć  kanalizacji  sanitarnej  w  systemie podciśnieniowym</w:t>
            </w:r>
            <w:r w:rsidR="00461662" w:rsidRPr="00335038">
              <w:rPr>
                <w:rFonts w:asciiTheme="minorHAnsi" w:hAnsiTheme="minorHAnsi" w:cstheme="minorHAnsi"/>
                <w:sz w:val="20"/>
              </w:rPr>
              <w:t>:</w:t>
            </w:r>
            <w:r w:rsidRPr="00335038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614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03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35038">
              <w:rPr>
                <w:rFonts w:asciiTheme="minorHAnsi" w:hAnsiTheme="minorHAnsi" w:cstheme="minorHAnsi"/>
                <w:sz w:val="20"/>
              </w:rPr>
              <w:t xml:space="preserve">Tak /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1327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D1" w:rsidRPr="0033503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35038">
              <w:rPr>
                <w:rFonts w:asciiTheme="minorHAnsi" w:hAnsiTheme="minorHAnsi" w:cstheme="minorHAnsi"/>
                <w:sz w:val="20"/>
              </w:rPr>
              <w:t xml:space="preserve">Nie* </w:t>
            </w:r>
          </w:p>
          <w:p w:rsidR="000F3F6C" w:rsidRPr="009C5709" w:rsidRDefault="00E91667" w:rsidP="00D11DB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35038">
              <w:rPr>
                <w:rFonts w:asciiTheme="minorHAnsi" w:hAnsiTheme="minorHAnsi" w:cstheme="minorHAnsi"/>
                <w:sz w:val="20"/>
              </w:rPr>
              <w:t>Ilość studzienek zbiorczo –zaworowych:  ……………… szt.</w:t>
            </w:r>
            <w:r w:rsidRPr="0033503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C" w:rsidRPr="00A701B1" w:rsidRDefault="00C4751E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7089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8E7706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0F3F6C" w:rsidRPr="00A701B1" w:rsidRDefault="00C4751E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405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8E7706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0F3F6C" w:rsidRPr="00A701B1" w:rsidRDefault="00E91667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dyspozycji</w:t>
            </w:r>
          </w:p>
          <w:p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C" w:rsidRPr="00A701B1" w:rsidRDefault="00C4751E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21439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0F3F6C" w:rsidRPr="00A701B1" w:rsidRDefault="00C4751E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239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DF7D10">
      <w:pPr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  <w:r w:rsidRPr="00A701B1">
        <w:rPr>
          <w:rFonts w:asciiTheme="minorHAnsi" w:hAnsiTheme="minorHAnsi" w:cstheme="minorHAnsi"/>
          <w:color w:val="000000"/>
          <w:sz w:val="18"/>
        </w:rPr>
        <w:t>……………………………………….</w:t>
      </w:r>
    </w:p>
    <w:p w:rsidR="00C34634" w:rsidRPr="00A701B1" w:rsidRDefault="00E85AF4" w:rsidP="00E85AF4">
      <w:pPr>
        <w:ind w:left="5664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1E" w:rsidRDefault="00C4751E">
      <w:r>
        <w:separator/>
      </w:r>
    </w:p>
  </w:endnote>
  <w:endnote w:type="continuationSeparator" w:id="0">
    <w:p w:rsidR="00C4751E" w:rsidRDefault="00C4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1E" w:rsidRDefault="00C4751E">
      <w:r>
        <w:separator/>
      </w:r>
    </w:p>
  </w:footnote>
  <w:footnote w:type="continuationSeparator" w:id="0">
    <w:p w:rsidR="00C4751E" w:rsidRDefault="00C4751E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036841">
      <w:rPr>
        <w:rFonts w:ascii="Arial" w:hAnsi="Arial" w:cs="Arial"/>
        <w:bCs/>
        <w:sz w:val="20"/>
        <w:u w:val="single"/>
      </w:rPr>
      <w:t>5</w:t>
    </w:r>
    <w:r w:rsidRPr="00FA76AC">
      <w:rPr>
        <w:rFonts w:ascii="Arial" w:hAnsi="Arial" w:cs="Arial"/>
        <w:bCs/>
        <w:sz w:val="20"/>
        <w:u w:val="single"/>
      </w:rPr>
      <w:t>.202</w:t>
    </w:r>
    <w:r w:rsidR="007E213F" w:rsidRPr="00FA76AC">
      <w:rPr>
        <w:rFonts w:ascii="Arial" w:hAnsi="Arial" w:cs="Arial"/>
        <w:bCs/>
        <w:sz w:val="20"/>
        <w:u w:val="single"/>
      </w:rPr>
      <w:t>3</w:t>
    </w:r>
  </w:p>
  <w:bookmarkEnd w:id="2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36841"/>
    <w:rsid w:val="00043E73"/>
    <w:rsid w:val="00053A45"/>
    <w:rsid w:val="00063CF4"/>
    <w:rsid w:val="0007337A"/>
    <w:rsid w:val="000744E9"/>
    <w:rsid w:val="00083D39"/>
    <w:rsid w:val="00090296"/>
    <w:rsid w:val="00093750"/>
    <w:rsid w:val="00093F17"/>
    <w:rsid w:val="000C7DF7"/>
    <w:rsid w:val="000D4793"/>
    <w:rsid w:val="000E3C27"/>
    <w:rsid w:val="000F3F6C"/>
    <w:rsid w:val="000F4D1F"/>
    <w:rsid w:val="00101A3B"/>
    <w:rsid w:val="001233EA"/>
    <w:rsid w:val="00132CA7"/>
    <w:rsid w:val="00145114"/>
    <w:rsid w:val="0014613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37B6D"/>
    <w:rsid w:val="002501CB"/>
    <w:rsid w:val="002507E4"/>
    <w:rsid w:val="00251362"/>
    <w:rsid w:val="002534B1"/>
    <w:rsid w:val="00255F8F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C362A"/>
    <w:rsid w:val="002C5470"/>
    <w:rsid w:val="002D4A6D"/>
    <w:rsid w:val="002E162D"/>
    <w:rsid w:val="002E4977"/>
    <w:rsid w:val="003020D6"/>
    <w:rsid w:val="003068BF"/>
    <w:rsid w:val="00335038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F0267"/>
    <w:rsid w:val="003F3990"/>
    <w:rsid w:val="003F5E59"/>
    <w:rsid w:val="0041782B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5017CA"/>
    <w:rsid w:val="00516FF3"/>
    <w:rsid w:val="0052178B"/>
    <w:rsid w:val="00523BEB"/>
    <w:rsid w:val="00536628"/>
    <w:rsid w:val="00543F7F"/>
    <w:rsid w:val="005620FA"/>
    <w:rsid w:val="005622E4"/>
    <w:rsid w:val="00562AED"/>
    <w:rsid w:val="0056771A"/>
    <w:rsid w:val="00570133"/>
    <w:rsid w:val="0057774E"/>
    <w:rsid w:val="00592435"/>
    <w:rsid w:val="005A3B1E"/>
    <w:rsid w:val="006239AF"/>
    <w:rsid w:val="00627148"/>
    <w:rsid w:val="0066126F"/>
    <w:rsid w:val="00674157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07245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90282A"/>
    <w:rsid w:val="00917C33"/>
    <w:rsid w:val="00937A76"/>
    <w:rsid w:val="00950076"/>
    <w:rsid w:val="00950E4B"/>
    <w:rsid w:val="00980064"/>
    <w:rsid w:val="00982A9E"/>
    <w:rsid w:val="0098722A"/>
    <w:rsid w:val="00992699"/>
    <w:rsid w:val="009A3DA8"/>
    <w:rsid w:val="009B6FB2"/>
    <w:rsid w:val="009C5709"/>
    <w:rsid w:val="009D131B"/>
    <w:rsid w:val="009E3540"/>
    <w:rsid w:val="009F474C"/>
    <w:rsid w:val="00A03B26"/>
    <w:rsid w:val="00A06306"/>
    <w:rsid w:val="00A34EA7"/>
    <w:rsid w:val="00A54E58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743C"/>
    <w:rsid w:val="00C05445"/>
    <w:rsid w:val="00C109F8"/>
    <w:rsid w:val="00C32114"/>
    <w:rsid w:val="00C34634"/>
    <w:rsid w:val="00C45ACD"/>
    <w:rsid w:val="00C4751E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11DBC"/>
    <w:rsid w:val="00D559D1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F4980"/>
    <w:rsid w:val="00DF7D10"/>
    <w:rsid w:val="00E22775"/>
    <w:rsid w:val="00E34A05"/>
    <w:rsid w:val="00E36B18"/>
    <w:rsid w:val="00E475F1"/>
    <w:rsid w:val="00E56C3F"/>
    <w:rsid w:val="00E669C9"/>
    <w:rsid w:val="00E85AF4"/>
    <w:rsid w:val="00E85EA2"/>
    <w:rsid w:val="00E90495"/>
    <w:rsid w:val="00E91667"/>
    <w:rsid w:val="00E91CBA"/>
    <w:rsid w:val="00E94D70"/>
    <w:rsid w:val="00E96081"/>
    <w:rsid w:val="00EB36DC"/>
    <w:rsid w:val="00EB7094"/>
    <w:rsid w:val="00EE7D25"/>
    <w:rsid w:val="00EF0C96"/>
    <w:rsid w:val="00F03024"/>
    <w:rsid w:val="00F03D48"/>
    <w:rsid w:val="00F35584"/>
    <w:rsid w:val="00F413ED"/>
    <w:rsid w:val="00F43A2C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1B71"/>
    <w:rsid w:val="00FF2D78"/>
    <w:rsid w:val="00FF517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35</cp:revision>
  <cp:lastPrinted>2023-02-13T11:39:00Z</cp:lastPrinted>
  <dcterms:created xsi:type="dcterms:W3CDTF">2023-02-07T08:27:00Z</dcterms:created>
  <dcterms:modified xsi:type="dcterms:W3CDTF">2023-05-12T09:49:00Z</dcterms:modified>
</cp:coreProperties>
</file>