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52" w:rsidRDefault="009F553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-26.4pt;width:497.25pt;height:51.5pt;z-index:251658240">
            <v:textbox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</w:p>
    <w:p w:rsidR="008C2664" w:rsidRDefault="009F5537">
      <w:r>
        <w:rPr>
          <w:noProof/>
        </w:rPr>
        <w:pict>
          <v:shape id="_x0000_s1028" type="#_x0000_t202" style="position:absolute;margin-left:-22.85pt;margin-top:231.75pt;width:497.25pt;height:3in;z-index:251660288">
            <v:textbox style="mso-next-textbox:#_x0000_s1028"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182B7B" w:rsidRPr="00182B7B" w:rsidRDefault="00373932" w:rsidP="00A04FBF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40"/>
                    </w:rPr>
                    <w:t>PROJEKT BUDOWLANY</w:t>
                  </w:r>
                </w:p>
                <w:p w:rsidR="004C49FA" w:rsidRDefault="004C49FA" w:rsidP="00E974C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28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82B7B" w:rsidRDefault="00182B7B" w:rsidP="00E974C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28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="00373932">
                    <w:rPr>
                      <w:rFonts w:ascii="Times New Roman" w:hAnsi="Times New Roman" w:cs="Times New Roman"/>
                      <w:i/>
                    </w:rPr>
                    <w:t>„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>Ro</w:t>
                  </w:r>
                  <w:r w:rsidR="009F7A98">
                    <w:rPr>
                      <w:rFonts w:ascii="Times New Roman" w:hAnsi="Times New Roman" w:cs="Times New Roman"/>
                      <w:b/>
                      <w:i/>
                    </w:rPr>
                    <w:t xml:space="preserve">zbudowa drogi </w:t>
                  </w:r>
                  <w:r w:rsidR="00FD1F35">
                    <w:rPr>
                      <w:rFonts w:ascii="Times New Roman" w:hAnsi="Times New Roman" w:cs="Times New Roman"/>
                      <w:b/>
                      <w:i/>
                    </w:rPr>
                    <w:t>gminnej nr 080508C Karbowo ul. Jęczmienna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>”</w:t>
                  </w:r>
                </w:p>
                <w:p w:rsidR="004C49FA" w:rsidRDefault="004C49FA" w:rsidP="00E974C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28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Nazwa opracowania:</w:t>
                  </w:r>
                </w:p>
                <w:p w:rsidR="00334D3B" w:rsidRDefault="00334D3B" w:rsidP="00A04FB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  <w:p w:rsidR="00182B7B" w:rsidRPr="00A04FBF" w:rsidRDefault="00334D3B" w:rsidP="00A04FB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PROJEKT OŚWIETLENIA DROGOWEGO UL. JĘCZMIENNEJ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4.15pt;width:497.25pt;height:208.2pt;z-index:251659264">
            <v:textbox style="mso-next-textbox:#_x0000_s1027">
              <w:txbxContent>
                <w:p w:rsidR="00A04FBF" w:rsidRPr="001F292D" w:rsidRDefault="00A04FBF" w:rsidP="00A04FB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kujawsko-pomorskie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Wójt Gminy Brodnica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brodnicki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="00373932" w:rsidRPr="00373932">
                    <w:rPr>
                      <w:rFonts w:ascii="Times New Roman" w:hAnsi="Times New Roman" w:cs="Times New Roman"/>
                      <w:b/>
                    </w:rPr>
                    <w:t xml:space="preserve">ul.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Mazurska 13</w:t>
                  </w:r>
                </w:p>
                <w:p w:rsidR="00373932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Brodnica</w:t>
                  </w:r>
                  <w:r w:rsidR="009F7A98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27</w:t>
                  </w:r>
                  <w:r w:rsidR="00373932" w:rsidRPr="00373932">
                    <w:rPr>
                      <w:rFonts w:ascii="Times New Roman" w:hAnsi="Times New Roman" w:cs="Times New Roman"/>
                      <w:b/>
                    </w:rPr>
                    <w:t>-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300 Brodnica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 w:rsidRPr="00C47DDF">
                    <w:rPr>
                      <w:rFonts w:ascii="Times New Roman" w:hAnsi="Times New Roman" w:cs="Times New Roman"/>
                      <w:b/>
                    </w:rPr>
                    <w:t>000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7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Karbowo</w:t>
                  </w:r>
                  <w:r w:rsidR="009F7A98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040203_2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  <w:p w:rsidR="00CB53B1" w:rsidRDefault="00A04FBF" w:rsidP="00CB53B1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wg spisu działek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CB53B1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</w:p>
                <w:p w:rsidR="00182B7B" w:rsidRPr="00373932" w:rsidRDefault="00182B7B" w:rsidP="00CB53B1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</w:rPr>
                    <w:t xml:space="preserve">Biuro Projektów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 xml:space="preserve">    </w:t>
                  </w:r>
                  <w:r w:rsidR="00F47AF1">
                    <w:rPr>
                      <w:rFonts w:ascii="Times New Roman" w:hAnsi="Times New Roman" w:cs="Times New Roman"/>
                      <w:b/>
                    </w:rPr>
                    <w:t xml:space="preserve">Biuro Projektów </w:t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Budowlanych Sp. z o.o.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2.85pt;margin-top:463.4pt;width:497.25pt;height:249.85pt;z-index:251662336">
            <v:textbox style="mso-next-textbox:#_x0000_s1030">
              <w:txbxContent>
                <w:p w:rsidR="004C49FA" w:rsidRPr="004C49FA" w:rsidRDefault="00057F52" w:rsidP="004C49FA">
                  <w:pPr>
                    <w:pStyle w:val="Nagwek3"/>
                    <w:spacing w:before="0" w:beforeAutospacing="0" w:after="240" w:afterAutospacing="0"/>
                    <w:rPr>
                      <w:b w:val="0"/>
                      <w:sz w:val="24"/>
                    </w:rPr>
                  </w:pPr>
                  <w:r w:rsidRPr="00A04FBF">
                    <w:rPr>
                      <w:i/>
                      <w:sz w:val="24"/>
                    </w:rPr>
                    <w:t xml:space="preserve">Branża: </w:t>
                  </w:r>
                  <w:r w:rsidR="00E974CD">
                    <w:rPr>
                      <w:b w:val="0"/>
                      <w:sz w:val="24"/>
                    </w:rPr>
                    <w:t>elektryczna</w:t>
                  </w:r>
                  <w:r w:rsidR="00E974CD">
                    <w:rPr>
                      <w:b w:val="0"/>
                      <w:sz w:val="24"/>
                    </w:rPr>
                    <w:tab/>
                  </w:r>
                  <w:r w:rsidRPr="00A04FBF">
                    <w:rPr>
                      <w:b w:val="0"/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  <w:t xml:space="preserve">Kod CPV:  </w:t>
                  </w:r>
                  <w:r w:rsidR="00E974CD">
                    <w:rPr>
                      <w:b w:val="0"/>
                      <w:sz w:val="24"/>
                      <w:szCs w:val="24"/>
                    </w:rPr>
                    <w:t>45316000-5</w:t>
                  </w:r>
                </w:p>
                <w:p w:rsidR="00057F52" w:rsidRDefault="00057F52" w:rsidP="004C49FA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24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Kategoria obiektu budowlanego: </w:t>
                  </w:r>
                  <w:r w:rsidRPr="007E0B78">
                    <w:rPr>
                      <w:rFonts w:ascii="Times New Roman" w:hAnsi="Times New Roman" w:cs="Times New Roman"/>
                      <w:b/>
                      <w:i/>
                    </w:rPr>
                    <w:t>XXVI - Sieci</w:t>
                  </w: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1384"/>
                    <w:gridCol w:w="2552"/>
                    <w:gridCol w:w="1275"/>
                    <w:gridCol w:w="2977"/>
                    <w:gridCol w:w="1663"/>
                  </w:tblGrid>
                  <w:tr w:rsidR="00057F52" w:rsidTr="00C61554">
                    <w:trPr>
                      <w:trHeight w:val="269"/>
                    </w:trPr>
                    <w:tc>
                      <w:tcPr>
                        <w:tcW w:w="1384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Funkcja: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057F52" w:rsidRPr="00182B7B" w:rsidRDefault="00A87C67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Imię</w:t>
                        </w:r>
                        <w:r w:rsidR="00057F52"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 xml:space="preserve"> i nazwisko: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Branża: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Specjalność i nr uprawnień:</w:t>
                        </w:r>
                      </w:p>
                    </w:tc>
                    <w:tc>
                      <w:tcPr>
                        <w:tcW w:w="1663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Podpis:</w:t>
                        </w:r>
                      </w:p>
                    </w:tc>
                  </w:tr>
                  <w:tr w:rsidR="00373932" w:rsidTr="00C61554">
                    <w:trPr>
                      <w:trHeight w:hRule="exact" w:val="911"/>
                    </w:trPr>
                    <w:tc>
                      <w:tcPr>
                        <w:tcW w:w="1384" w:type="dxa"/>
                        <w:vAlign w:val="center"/>
                      </w:tcPr>
                      <w:p w:rsidR="00373932" w:rsidRPr="005E329C" w:rsidRDefault="00373932" w:rsidP="0012141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Projektant</w: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373932" w:rsidRPr="005E329C" w:rsidRDefault="00373932" w:rsidP="00FD1F35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techn. </w:t>
                        </w:r>
                        <w:r w:rsidR="00FD1F35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Marian </w:t>
                        </w:r>
                        <w:proofErr w:type="spellStart"/>
                        <w:r w:rsidR="00FD1F35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Świechowicz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373932" w:rsidRPr="005E329C" w:rsidRDefault="00C3387C" w:rsidP="0012141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instalacyjno-inżynieryjna</w:t>
                        </w:r>
                      </w:p>
                    </w:tc>
                    <w:tc>
                      <w:tcPr>
                        <w:tcW w:w="2977" w:type="dxa"/>
                        <w:vAlign w:val="center"/>
                      </w:tcPr>
                      <w:p w:rsidR="00373932" w:rsidRDefault="00FD1F35" w:rsidP="0012141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UAN-IV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/8346/129/TO/88</w:t>
                        </w:r>
                      </w:p>
                      <w:p w:rsidR="00373932" w:rsidRDefault="00373932" w:rsidP="00FD1F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7393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Projektowanie w specjalności </w:t>
                        </w:r>
                        <w:r w:rsidR="004C49F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instalacyjno-inżynieryjnej w zakresie instalacji </w:t>
                        </w:r>
                        <w:r w:rsidR="00FD1F3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elektrycznych</w:t>
                        </w:r>
                      </w:p>
                    </w:tc>
                    <w:tc>
                      <w:tcPr>
                        <w:tcW w:w="1663" w:type="dxa"/>
                        <w:vAlign w:val="center"/>
                      </w:tcPr>
                      <w:p w:rsidR="00373932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057F52" w:rsidRPr="005C62F6" w:rsidRDefault="00057F52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057F52" w:rsidTr="00C61554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057F52" w:rsidTr="00C61554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057F52" w:rsidRPr="007E0B78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057F52" w:rsidRPr="007E0B78" w:rsidRDefault="00057F52" w:rsidP="004C49F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</w:t>
                        </w:r>
                        <w:r w:rsidR="004C49FA"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/2022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AD2E3F" w:rsidRDefault="004C1B02" w:rsidP="00B7034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4</w:t>
                        </w:r>
                        <w:r w:rsidR="00057F52" w:rsidRPr="00AD2E3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 w:rsidR="00B7034E">
                          <w:rPr>
                            <w:rFonts w:ascii="Times New Roman" w:hAnsi="Times New Roman" w:cs="Times New Roman"/>
                            <w:b/>
                          </w:rPr>
                          <w:t>4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AD2E3F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7E0B78" w:rsidRDefault="00B7034E" w:rsidP="00B7034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5</w:t>
                        </w:r>
                        <w:r w:rsidR="00057F52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5</w:t>
                        </w:r>
                      </w:p>
                    </w:tc>
                  </w:tr>
                </w:tbl>
                <w:p w:rsidR="00057F52" w:rsidRPr="00182B7B" w:rsidRDefault="00057F52" w:rsidP="00057F52">
                  <w:pPr>
                    <w:rPr>
                      <w:rFonts w:ascii="Times New Roman" w:hAnsi="Times New Roman" w:cs="Times New Roman"/>
                    </w:rPr>
                  </w:pPr>
                </w:p>
                <w:p w:rsidR="003D7BE5" w:rsidRPr="00057F52" w:rsidRDefault="003D7BE5" w:rsidP="00057F52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3.85pt;margin-top:137.85pt;width:84.5pt;height:45.7pt;z-index:251661312" stroked="f">
            <v:textbox style="mso-next-textbox:#_x0000_s1029">
              <w:txbxContent>
                <w:p w:rsidR="00182B7B" w:rsidRDefault="00373932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03302" cy="527334"/>
                        <wp:effectExtent l="19050" t="0" r="0" b="0"/>
                        <wp:docPr id="4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3302" cy="5273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7E0" w:rsidRDefault="00C017E0" w:rsidP="00057F52">
      <w:pPr>
        <w:spacing w:after="0" w:line="240" w:lineRule="auto"/>
      </w:pPr>
      <w:r>
        <w:separator/>
      </w:r>
    </w:p>
  </w:endnote>
  <w:endnote w:type="continuationSeparator" w:id="0">
    <w:p w:rsidR="00C017E0" w:rsidRDefault="00C017E0" w:rsidP="0005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7E0" w:rsidRDefault="00C017E0" w:rsidP="00057F52">
      <w:pPr>
        <w:spacing w:after="0" w:line="240" w:lineRule="auto"/>
      </w:pPr>
      <w:r>
        <w:separator/>
      </w:r>
    </w:p>
  </w:footnote>
  <w:footnote w:type="continuationSeparator" w:id="0">
    <w:p w:rsidR="00C017E0" w:rsidRDefault="00C017E0" w:rsidP="00057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2B7B"/>
    <w:rsid w:val="00047D95"/>
    <w:rsid w:val="00053055"/>
    <w:rsid w:val="00057F52"/>
    <w:rsid w:val="000B5A07"/>
    <w:rsid w:val="000F6C38"/>
    <w:rsid w:val="00112DB1"/>
    <w:rsid w:val="00182B7B"/>
    <w:rsid w:val="00183737"/>
    <w:rsid w:val="00191E7F"/>
    <w:rsid w:val="001E5FAB"/>
    <w:rsid w:val="001F292D"/>
    <w:rsid w:val="001F6A82"/>
    <w:rsid w:val="0020313E"/>
    <w:rsid w:val="002038B1"/>
    <w:rsid w:val="002A5EB0"/>
    <w:rsid w:val="00334D3B"/>
    <w:rsid w:val="00364C31"/>
    <w:rsid w:val="00373932"/>
    <w:rsid w:val="0038241C"/>
    <w:rsid w:val="003C0068"/>
    <w:rsid w:val="003D7BE5"/>
    <w:rsid w:val="0040126D"/>
    <w:rsid w:val="0044623C"/>
    <w:rsid w:val="004A0485"/>
    <w:rsid w:val="004A5C08"/>
    <w:rsid w:val="004C1B02"/>
    <w:rsid w:val="004C49FA"/>
    <w:rsid w:val="005300F5"/>
    <w:rsid w:val="005C62F6"/>
    <w:rsid w:val="005E329C"/>
    <w:rsid w:val="0064144F"/>
    <w:rsid w:val="00641D25"/>
    <w:rsid w:val="00671ADC"/>
    <w:rsid w:val="00672FA5"/>
    <w:rsid w:val="006B2397"/>
    <w:rsid w:val="00790546"/>
    <w:rsid w:val="00794630"/>
    <w:rsid w:val="007E0B78"/>
    <w:rsid w:val="008327EC"/>
    <w:rsid w:val="00857A92"/>
    <w:rsid w:val="00875F37"/>
    <w:rsid w:val="008C2664"/>
    <w:rsid w:val="008E7142"/>
    <w:rsid w:val="00935895"/>
    <w:rsid w:val="009F5537"/>
    <w:rsid w:val="009F7A98"/>
    <w:rsid w:val="00A04FBF"/>
    <w:rsid w:val="00A87C67"/>
    <w:rsid w:val="00A93792"/>
    <w:rsid w:val="00AC5300"/>
    <w:rsid w:val="00AC56E9"/>
    <w:rsid w:val="00AD2E3F"/>
    <w:rsid w:val="00B10E9D"/>
    <w:rsid w:val="00B7034E"/>
    <w:rsid w:val="00B732AD"/>
    <w:rsid w:val="00BB5049"/>
    <w:rsid w:val="00BC7295"/>
    <w:rsid w:val="00BE13CA"/>
    <w:rsid w:val="00C017E0"/>
    <w:rsid w:val="00C17094"/>
    <w:rsid w:val="00C3387C"/>
    <w:rsid w:val="00C440B4"/>
    <w:rsid w:val="00C61554"/>
    <w:rsid w:val="00C849F5"/>
    <w:rsid w:val="00CB53B1"/>
    <w:rsid w:val="00CC66C1"/>
    <w:rsid w:val="00CE5D2D"/>
    <w:rsid w:val="00D014A5"/>
    <w:rsid w:val="00D66F96"/>
    <w:rsid w:val="00DA0BFA"/>
    <w:rsid w:val="00DA6A24"/>
    <w:rsid w:val="00DB7051"/>
    <w:rsid w:val="00DC368F"/>
    <w:rsid w:val="00E55B41"/>
    <w:rsid w:val="00E974CD"/>
    <w:rsid w:val="00EA7728"/>
    <w:rsid w:val="00F01F20"/>
    <w:rsid w:val="00F11177"/>
    <w:rsid w:val="00F47AF1"/>
    <w:rsid w:val="00F845D3"/>
    <w:rsid w:val="00FD1F35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57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7F52"/>
  </w:style>
  <w:style w:type="paragraph" w:styleId="Stopka">
    <w:name w:val="footer"/>
    <w:basedOn w:val="Normalny"/>
    <w:link w:val="StopkaZnak"/>
    <w:uiPriority w:val="99"/>
    <w:semiHidden/>
    <w:unhideWhenUsed/>
    <w:rsid w:val="00057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7F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20</cp:revision>
  <cp:lastPrinted>2022-06-29T12:03:00Z</cp:lastPrinted>
  <dcterms:created xsi:type="dcterms:W3CDTF">2021-11-29T12:29:00Z</dcterms:created>
  <dcterms:modified xsi:type="dcterms:W3CDTF">2022-06-29T12:22:00Z</dcterms:modified>
</cp:coreProperties>
</file>