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52" w:rsidRDefault="003F3CC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26.4pt;width:497.25pt;height:51.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p w:rsidR="008C2664" w:rsidRDefault="003F3CCC">
      <w:r>
        <w:rPr>
          <w:noProof/>
        </w:rPr>
        <w:pict>
          <v:shape id="_x0000_s1027" type="#_x0000_t202" style="position:absolute;margin-left:-22.85pt;margin-top:4.15pt;width:497.25pt;height:203.2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Wójt Gminy Brodnica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brodnicki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373932" w:rsidRPr="00373932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Mazurska 13</w:t>
                  </w:r>
                </w:p>
                <w:p w:rsidR="00373932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Brodnica</w:t>
                  </w:r>
                  <w:r w:rsidR="009F7A98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DA0BFA">
                    <w:rPr>
                      <w:rFonts w:ascii="Times New Roman" w:hAnsi="Times New Roman" w:cs="Times New Roman"/>
                    </w:rPr>
                    <w:tab/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27</w:t>
                  </w:r>
                  <w:r w:rsidR="00373932" w:rsidRPr="00373932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300 Brodnica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7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Karbowo</w:t>
                  </w:r>
                  <w:r w:rsidR="009F7A98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040203_2</w:t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373932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CB53B1" w:rsidRDefault="00A04FBF" w:rsidP="00CB53B1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CB53B1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</w:p>
                <w:p w:rsidR="00182B7B" w:rsidRPr="00373932" w:rsidRDefault="00182B7B" w:rsidP="00CB53B1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</w:rPr>
                    <w:t xml:space="preserve">Biuro Projektów </w:t>
                  </w:r>
                  <w:r w:rsidR="00CB53B1">
                    <w:rPr>
                      <w:rFonts w:ascii="Times New Roman" w:hAnsi="Times New Roman" w:cs="Times New Roman"/>
                      <w:b/>
                    </w:rPr>
                    <w:t xml:space="preserve">    </w:t>
                  </w:r>
                  <w:r w:rsidR="00F814A3">
                    <w:rPr>
                      <w:rFonts w:ascii="Times New Roman" w:hAnsi="Times New Roman" w:cs="Times New Roman"/>
                      <w:b/>
                    </w:rPr>
                    <w:t xml:space="preserve">Biuro Projektów </w:t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215.5pt;width:497.25pt;height:185.3pt;z-index:251660288">
            <v:textbox style="mso-next-textbox:#_x0000_s1028"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182B7B" w:rsidRPr="00182B7B" w:rsidRDefault="00373932" w:rsidP="00A04FBF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40"/>
                    </w:rPr>
                    <w:t>PROJEKT BUDOWLANY</w:t>
                  </w:r>
                </w:p>
                <w:p w:rsidR="004C49FA" w:rsidRDefault="004C49FA" w:rsidP="009B6F0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0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82B7B" w:rsidRDefault="00182B7B" w:rsidP="009B6F0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0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373932">
                    <w:rPr>
                      <w:rFonts w:ascii="Times New Roman" w:hAnsi="Times New Roman" w:cs="Times New Roman"/>
                      <w:i/>
                    </w:rPr>
                    <w:t>„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>Ro</w:t>
                  </w:r>
                  <w:r w:rsidR="009F7A98">
                    <w:rPr>
                      <w:rFonts w:ascii="Times New Roman" w:hAnsi="Times New Roman" w:cs="Times New Roman"/>
                      <w:b/>
                      <w:i/>
                    </w:rPr>
                    <w:t xml:space="preserve">zbudowa drogi </w:t>
                  </w:r>
                  <w:r w:rsidR="00FD1F35">
                    <w:rPr>
                      <w:rFonts w:ascii="Times New Roman" w:hAnsi="Times New Roman" w:cs="Times New Roman"/>
                      <w:b/>
                      <w:i/>
                    </w:rPr>
                    <w:t>gminnej nr 080508C Karbowo ul. Jęczmienna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>”</w:t>
                  </w:r>
                </w:p>
                <w:p w:rsidR="004C49FA" w:rsidRDefault="004C49FA" w:rsidP="009B6F0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20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Nazwa opracowania:</w:t>
                  </w:r>
                </w:p>
                <w:p w:rsidR="00182B7B" w:rsidRPr="00A04FBF" w:rsidRDefault="00373932" w:rsidP="00A04FB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PROJEKT </w:t>
                  </w:r>
                  <w:r w:rsidR="009B6F05">
                    <w:rPr>
                      <w:rFonts w:ascii="Times New Roman" w:hAnsi="Times New Roman" w:cs="Times New Roman"/>
                      <w:b/>
                      <w:sz w:val="28"/>
                    </w:rPr>
                    <w:t>ARCHITEKTONICZNO-BUDOWLANY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412.1pt;width:497.25pt;height:301.15pt;z-index:251662336">
            <v:textbox style="mso-next-textbox:#_x0000_s1030">
              <w:txbxContent>
                <w:p w:rsidR="004C49FA" w:rsidRPr="004C49FA" w:rsidRDefault="00057F52" w:rsidP="004C49FA">
                  <w:pPr>
                    <w:pStyle w:val="Nagwek3"/>
                    <w:spacing w:before="0" w:beforeAutospacing="0" w:after="240" w:afterAutospacing="0"/>
                    <w:rPr>
                      <w:b w:val="0"/>
                      <w:sz w:val="24"/>
                    </w:rPr>
                  </w:pPr>
                  <w:r w:rsidRPr="00A04FBF">
                    <w:rPr>
                      <w:i/>
                      <w:sz w:val="24"/>
                    </w:rPr>
                    <w:t xml:space="preserve">Branża: </w:t>
                  </w:r>
                  <w:r w:rsidR="009B6F05">
                    <w:rPr>
                      <w:b w:val="0"/>
                      <w:sz w:val="24"/>
                    </w:rPr>
                    <w:t>drogowa</w:t>
                  </w:r>
                  <w:r w:rsidRPr="00A04FBF">
                    <w:rPr>
                      <w:b w:val="0"/>
                      <w:i/>
                      <w:sz w:val="24"/>
                    </w:rPr>
                    <w:t xml:space="preserve"> </w:t>
                  </w:r>
                  <w:r w:rsidRPr="00A04FBF">
                    <w:rPr>
                      <w:b w:val="0"/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</w:r>
                  <w:r w:rsidRPr="00A04FBF">
                    <w:rPr>
                      <w:i/>
                      <w:sz w:val="24"/>
                    </w:rPr>
                    <w:tab/>
                    <w:t xml:space="preserve">Kod CPV:  </w:t>
                  </w:r>
                  <w:r w:rsidR="00CB53B1" w:rsidRPr="00CB53B1">
                    <w:rPr>
                      <w:b w:val="0"/>
                      <w:sz w:val="24"/>
                      <w:szCs w:val="24"/>
                    </w:rPr>
                    <w:t>45233120-6</w:t>
                  </w:r>
                </w:p>
                <w:p w:rsidR="00057F52" w:rsidRDefault="00057F52" w:rsidP="004C49FA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24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1384"/>
                    <w:gridCol w:w="2552"/>
                    <w:gridCol w:w="1275"/>
                    <w:gridCol w:w="2977"/>
                    <w:gridCol w:w="1663"/>
                  </w:tblGrid>
                  <w:tr w:rsidR="00057F52" w:rsidTr="00C61554">
                    <w:trPr>
                      <w:trHeight w:val="269"/>
                    </w:trPr>
                    <w:tc>
                      <w:tcPr>
                        <w:tcW w:w="1384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Funkcja: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057F52" w:rsidRPr="00182B7B" w:rsidRDefault="00A87C67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Imię</w:t>
                        </w:r>
                        <w:r w:rsidR="00057F52"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 xml:space="preserve"> i nazwisko: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Branża: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Specjalność i nr uprawnień:</w:t>
                        </w:r>
                      </w:p>
                    </w:tc>
                    <w:tc>
                      <w:tcPr>
                        <w:tcW w:w="1663" w:type="dxa"/>
                      </w:tcPr>
                      <w:p w:rsidR="00057F52" w:rsidRPr="00182B7B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Podpis:</w:t>
                        </w:r>
                      </w:p>
                    </w:tc>
                  </w:tr>
                  <w:tr w:rsidR="00057F52" w:rsidTr="00C61554">
                    <w:trPr>
                      <w:trHeight w:hRule="exact" w:val="882"/>
                    </w:trPr>
                    <w:tc>
                      <w:tcPr>
                        <w:tcW w:w="1384" w:type="dxa"/>
                        <w:vAlign w:val="center"/>
                      </w:tcPr>
                      <w:p w:rsidR="00057F52" w:rsidRPr="005E329C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Projektant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057F52" w:rsidRPr="005E329C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techn. Marian Pluta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057F52" w:rsidRPr="005E329C" w:rsidRDefault="00FD1F35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="00057F52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rogowa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057F52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GP.I.7342/75/TO/92</w:t>
                        </w:r>
                      </w:p>
                      <w:p w:rsidR="00057F52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t xml:space="preserve">Projektowanie w specjalności konstrukcyjno-inżynieryjnej </w:t>
                        </w:r>
                        <w:r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br/>
                          <w:t>w zakresie dróg i nawierzchni lotniskowych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057F52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057F52" w:rsidTr="00C61554">
                    <w:trPr>
                      <w:trHeight w:hRule="exact" w:val="993"/>
                    </w:trPr>
                    <w:tc>
                      <w:tcPr>
                        <w:tcW w:w="1384" w:type="dxa"/>
                        <w:vAlign w:val="center"/>
                      </w:tcPr>
                      <w:p w:rsidR="00057F52" w:rsidRPr="005E329C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Sprawdzający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057F52" w:rsidRPr="005E329C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gr inż.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Paweł Gontarek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057F52" w:rsidRPr="005E329C" w:rsidRDefault="00FD1F35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="00057F52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rogowa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057F52" w:rsidRPr="005C62F6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MAZ/0024/PBD/20</w:t>
                        </w:r>
                      </w:p>
                      <w:p w:rsidR="00057F52" w:rsidRDefault="00057F52" w:rsidP="0018373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t xml:space="preserve">Projektowanie </w:t>
                        </w:r>
                        <w:r w:rsidR="00183737"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t xml:space="preserve">w specjalności inżynieryjnej drogowej </w:t>
                        </w:r>
                        <w:r w:rsidR="00C61554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br/>
                        </w:r>
                        <w:r w:rsidR="00183737" w:rsidRPr="00373932">
                          <w:rPr>
                            <w:rFonts w:ascii="Times New Roman" w:hAnsi="Times New Roman" w:cs="Times New Roman"/>
                            <w:sz w:val="18"/>
                            <w:szCs w:val="20"/>
                          </w:rPr>
                          <w:t>bez ograniczeń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057F52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373932" w:rsidTr="00C61554">
                    <w:trPr>
                      <w:trHeight w:hRule="exact" w:val="695"/>
                    </w:trPr>
                    <w:tc>
                      <w:tcPr>
                        <w:tcW w:w="1384" w:type="dxa"/>
                        <w:vAlign w:val="center"/>
                      </w:tcPr>
                      <w:p w:rsidR="00373932" w:rsidRPr="005E329C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373932" w:rsidRPr="005E329C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gr inż. Rafał Grenda-Wołkow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373932" w:rsidRPr="005E329C" w:rsidRDefault="00FD1F35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="00373932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rogowa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373932" w:rsidTr="00C61554">
                    <w:trPr>
                      <w:trHeight w:hRule="exact" w:val="563"/>
                    </w:trPr>
                    <w:tc>
                      <w:tcPr>
                        <w:tcW w:w="1384" w:type="dxa"/>
                        <w:vAlign w:val="center"/>
                      </w:tcPr>
                      <w:p w:rsidR="00373932" w:rsidRPr="005E329C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373932" w:rsidRPr="005E329C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mgr i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nż.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Katarzyna Lewandowska</w:t>
                        </w:r>
                      </w:p>
                    </w:tc>
                    <w:tc>
                      <w:tcPr>
                        <w:tcW w:w="1275" w:type="dxa"/>
                        <w:vAlign w:val="center"/>
                      </w:tcPr>
                      <w:p w:rsidR="00373932" w:rsidRPr="005E329C" w:rsidRDefault="00FD1F35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="0037393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rogowa</w:t>
                        </w:r>
                      </w:p>
                    </w:tc>
                    <w:tc>
                      <w:tcPr>
                        <w:tcW w:w="2977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663" w:type="dxa"/>
                        <w:vAlign w:val="center"/>
                      </w:tcPr>
                      <w:p w:rsidR="00373932" w:rsidRDefault="00373932" w:rsidP="009F261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057F52" w:rsidRPr="005C62F6" w:rsidRDefault="00057F52" w:rsidP="00057F52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057F52" w:rsidTr="00C61554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057F52" w:rsidRPr="003D7BE5" w:rsidRDefault="00057F52" w:rsidP="009F2613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057F52" w:rsidTr="00C61554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057F52" w:rsidRPr="007E0B78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057F52" w:rsidRPr="007E0B78" w:rsidRDefault="00057F52" w:rsidP="004C49F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</w:t>
                        </w:r>
                        <w:r w:rsidR="004C49FA"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/2022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AD2E3F" w:rsidRDefault="00F814A3" w:rsidP="00F814A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  <w:r w:rsidR="00057F52" w:rsidRP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4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AD2E3F" w:rsidRDefault="00057F52" w:rsidP="009F261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057F52" w:rsidRPr="007E0B78" w:rsidRDefault="00F814A3" w:rsidP="00F814A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5</w:t>
                        </w:r>
                        <w:r w:rsidR="00057F52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5</w:t>
                        </w:r>
                      </w:p>
                    </w:tc>
                  </w:tr>
                </w:tbl>
                <w:p w:rsidR="00057F52" w:rsidRPr="00182B7B" w:rsidRDefault="00057F52" w:rsidP="00057F52">
                  <w:pPr>
                    <w:rPr>
                      <w:rFonts w:ascii="Times New Roman" w:hAnsi="Times New Roman" w:cs="Times New Roman"/>
                    </w:rPr>
                  </w:pPr>
                </w:p>
                <w:p w:rsidR="003D7BE5" w:rsidRPr="00057F52" w:rsidRDefault="003D7BE5" w:rsidP="00057F52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3.85pt;margin-top:137.85pt;width:84.5pt;height:45.7pt;z-index:251661312" stroked="f">
            <v:textbox style="mso-next-textbox:#_x0000_s1029">
              <w:txbxContent>
                <w:p w:rsidR="00182B7B" w:rsidRDefault="00373932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03302" cy="527334"/>
                        <wp:effectExtent l="19050" t="0" r="0" b="0"/>
                        <wp:docPr id="4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3302" cy="5273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372" w:rsidRDefault="005F7372" w:rsidP="00057F52">
      <w:pPr>
        <w:spacing w:after="0" w:line="240" w:lineRule="auto"/>
      </w:pPr>
      <w:r>
        <w:separator/>
      </w:r>
    </w:p>
  </w:endnote>
  <w:endnote w:type="continuationSeparator" w:id="0">
    <w:p w:rsidR="005F7372" w:rsidRDefault="005F7372" w:rsidP="0005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372" w:rsidRDefault="005F7372" w:rsidP="00057F52">
      <w:pPr>
        <w:spacing w:after="0" w:line="240" w:lineRule="auto"/>
      </w:pPr>
      <w:r>
        <w:separator/>
      </w:r>
    </w:p>
  </w:footnote>
  <w:footnote w:type="continuationSeparator" w:id="0">
    <w:p w:rsidR="005F7372" w:rsidRDefault="005F7372" w:rsidP="00057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2B7B"/>
    <w:rsid w:val="00047D95"/>
    <w:rsid w:val="00053055"/>
    <w:rsid w:val="00057F52"/>
    <w:rsid w:val="000B5A07"/>
    <w:rsid w:val="000F6C38"/>
    <w:rsid w:val="00112DB1"/>
    <w:rsid w:val="00182B7B"/>
    <w:rsid w:val="00183737"/>
    <w:rsid w:val="00191E7F"/>
    <w:rsid w:val="001F292D"/>
    <w:rsid w:val="0020313E"/>
    <w:rsid w:val="002A5EB0"/>
    <w:rsid w:val="00373932"/>
    <w:rsid w:val="0038241C"/>
    <w:rsid w:val="003D7BE5"/>
    <w:rsid w:val="003F3CCC"/>
    <w:rsid w:val="0040126D"/>
    <w:rsid w:val="0044623C"/>
    <w:rsid w:val="004A0485"/>
    <w:rsid w:val="004A5C08"/>
    <w:rsid w:val="004C49FA"/>
    <w:rsid w:val="005300F5"/>
    <w:rsid w:val="005C62F6"/>
    <w:rsid w:val="005E329C"/>
    <w:rsid w:val="005F7372"/>
    <w:rsid w:val="0064144F"/>
    <w:rsid w:val="00641D25"/>
    <w:rsid w:val="00672FA5"/>
    <w:rsid w:val="006B2397"/>
    <w:rsid w:val="00794630"/>
    <w:rsid w:val="007E0B78"/>
    <w:rsid w:val="008327EC"/>
    <w:rsid w:val="00857A92"/>
    <w:rsid w:val="00875F37"/>
    <w:rsid w:val="008C2664"/>
    <w:rsid w:val="008E7142"/>
    <w:rsid w:val="00935895"/>
    <w:rsid w:val="009B6F05"/>
    <w:rsid w:val="009F7A98"/>
    <w:rsid w:val="00A04FBF"/>
    <w:rsid w:val="00A87C67"/>
    <w:rsid w:val="00A93792"/>
    <w:rsid w:val="00AC5300"/>
    <w:rsid w:val="00AC56E9"/>
    <w:rsid w:val="00AD2E3F"/>
    <w:rsid w:val="00B10E9D"/>
    <w:rsid w:val="00B732AD"/>
    <w:rsid w:val="00BB5049"/>
    <w:rsid w:val="00BE13CA"/>
    <w:rsid w:val="00C4055D"/>
    <w:rsid w:val="00C440B4"/>
    <w:rsid w:val="00C61554"/>
    <w:rsid w:val="00C849F5"/>
    <w:rsid w:val="00CB53B1"/>
    <w:rsid w:val="00CC66C1"/>
    <w:rsid w:val="00CE5D2D"/>
    <w:rsid w:val="00D014A5"/>
    <w:rsid w:val="00D17E05"/>
    <w:rsid w:val="00D66F96"/>
    <w:rsid w:val="00DA0BFA"/>
    <w:rsid w:val="00DA6A24"/>
    <w:rsid w:val="00DB7051"/>
    <w:rsid w:val="00DC368F"/>
    <w:rsid w:val="00E55B41"/>
    <w:rsid w:val="00F01F20"/>
    <w:rsid w:val="00F11177"/>
    <w:rsid w:val="00F814A3"/>
    <w:rsid w:val="00F845D3"/>
    <w:rsid w:val="00FD1F35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57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7F52"/>
  </w:style>
  <w:style w:type="paragraph" w:styleId="Stopka">
    <w:name w:val="footer"/>
    <w:basedOn w:val="Normalny"/>
    <w:link w:val="StopkaZnak"/>
    <w:uiPriority w:val="99"/>
    <w:semiHidden/>
    <w:unhideWhenUsed/>
    <w:rsid w:val="00057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7F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14</cp:revision>
  <cp:lastPrinted>2022-07-01T12:01:00Z</cp:lastPrinted>
  <dcterms:created xsi:type="dcterms:W3CDTF">2021-11-29T12:29:00Z</dcterms:created>
  <dcterms:modified xsi:type="dcterms:W3CDTF">2022-07-01T12:05:00Z</dcterms:modified>
</cp:coreProperties>
</file>