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4EB732A2" w:rsidR="0070520D" w:rsidRDefault="00A54F70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E9066DB" w14:textId="77777777" w:rsidR="00047067" w:rsidRDefault="00047067" w:rsidP="0088668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4C6D9FF" w14:textId="5A431C5B" w:rsidR="008D579B" w:rsidRDefault="008D57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BA3AF0A" w14:textId="77777777" w:rsidR="00114388" w:rsidRPr="00886684" w:rsidRDefault="00114388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4BDBA2B" w14:textId="543E6902" w:rsidR="00F849B2" w:rsidRDefault="00280300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Zamówienie polegać będzie na wykonaniu inwentaryzacji </w:t>
      </w:r>
      <w:r w:rsidR="00463BB6">
        <w:rPr>
          <w:rFonts w:ascii="Arial" w:hAnsi="Arial" w:cs="Arial"/>
          <w:sz w:val="21"/>
          <w:szCs w:val="21"/>
        </w:rPr>
        <w:t>budynku handlowo – usługowego znajdującego się przy ul. Kolejowej 19 A, 55-011 Siechnice, na działce o numerze identyfikacyjnym 284.</w:t>
      </w:r>
      <w:r w:rsidR="00463BB6" w:rsidRPr="00463BB6">
        <w:rPr>
          <w:rFonts w:ascii="Arial" w:hAnsi="Arial" w:cs="Arial"/>
          <w:sz w:val="21"/>
          <w:szCs w:val="21"/>
        </w:rPr>
        <w:t xml:space="preserve"> </w:t>
      </w:r>
      <w:r w:rsidR="00463BB6">
        <w:rPr>
          <w:rFonts w:ascii="Arial" w:hAnsi="Arial" w:cs="Arial"/>
          <w:sz w:val="21"/>
          <w:szCs w:val="21"/>
        </w:rPr>
        <w:t>Jest to budynek podpiwniczony z jedną kondygnacją nadziemną</w:t>
      </w:r>
      <w:bookmarkStart w:id="0" w:name="_Hlk127963188"/>
      <w:r w:rsidR="00463BB6">
        <w:rPr>
          <w:rFonts w:ascii="Arial" w:hAnsi="Arial" w:cs="Arial"/>
          <w:sz w:val="21"/>
          <w:szCs w:val="21"/>
        </w:rPr>
        <w:t xml:space="preserve">. </w:t>
      </w:r>
      <w:r w:rsidR="00681632">
        <w:rPr>
          <w:rFonts w:ascii="Arial" w:hAnsi="Arial" w:cs="Arial"/>
          <w:sz w:val="21"/>
          <w:szCs w:val="21"/>
        </w:rPr>
        <w:t>Według informacji z rejestru gruntów</w:t>
      </w:r>
      <w:r w:rsidR="002D5026">
        <w:rPr>
          <w:rFonts w:ascii="Arial" w:hAnsi="Arial" w:cs="Arial"/>
          <w:sz w:val="21"/>
          <w:szCs w:val="21"/>
        </w:rPr>
        <w:t xml:space="preserve"> o powierzchni zabudowy 107 m2</w:t>
      </w:r>
      <w:r w:rsidR="00681632">
        <w:rPr>
          <w:rFonts w:ascii="Arial" w:hAnsi="Arial" w:cs="Arial"/>
          <w:sz w:val="21"/>
          <w:szCs w:val="21"/>
        </w:rPr>
        <w:t xml:space="preserve">. </w:t>
      </w:r>
    </w:p>
    <w:p w14:paraId="267B1FEE" w14:textId="2FE93370" w:rsidR="00D7578B" w:rsidRDefault="00D7578B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DA23FEE" w14:textId="77777777" w:rsidR="00114388" w:rsidRDefault="00114388" w:rsidP="00F849B2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18151E6" w14:textId="794F4951" w:rsidR="00F70E57" w:rsidRDefault="0086538A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bookmarkStart w:id="1" w:name="_Hlk127964435"/>
      <w:bookmarkEnd w:id="0"/>
      <w:r>
        <w:rPr>
          <w:rFonts w:ascii="Arial" w:hAnsi="Arial" w:cs="Arial"/>
          <w:sz w:val="21"/>
          <w:szCs w:val="21"/>
        </w:rPr>
        <w:t>Mapa z</w:t>
      </w:r>
      <w:r w:rsidR="00E13CED"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 wskazany</w:t>
      </w:r>
      <w:r w:rsidR="00E13CED">
        <w:rPr>
          <w:rFonts w:ascii="Arial" w:hAnsi="Arial" w:cs="Arial"/>
          <w:sz w:val="21"/>
          <w:szCs w:val="21"/>
        </w:rPr>
        <w:t>m</w:t>
      </w:r>
      <w:r>
        <w:rPr>
          <w:rFonts w:ascii="Arial" w:hAnsi="Arial" w:cs="Arial"/>
          <w:sz w:val="21"/>
          <w:szCs w:val="21"/>
        </w:rPr>
        <w:t xml:space="preserve"> </w:t>
      </w:r>
      <w:r w:rsidR="00463BB6">
        <w:rPr>
          <w:rFonts w:ascii="Arial" w:hAnsi="Arial" w:cs="Arial"/>
          <w:sz w:val="21"/>
          <w:szCs w:val="21"/>
        </w:rPr>
        <w:t xml:space="preserve">budynkiem </w:t>
      </w:r>
      <w:r>
        <w:rPr>
          <w:rFonts w:ascii="Arial" w:hAnsi="Arial" w:cs="Arial"/>
          <w:sz w:val="21"/>
          <w:szCs w:val="21"/>
        </w:rPr>
        <w:t>objętym inwentaryzacją:</w:t>
      </w:r>
    </w:p>
    <w:bookmarkEnd w:id="1"/>
    <w:p w14:paraId="1E8E26DE" w14:textId="0616C1CD" w:rsidR="00E13CED" w:rsidRDefault="00FE3D6F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FE3D6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2158042" wp14:editId="54A85EA1">
            <wp:extent cx="5760720" cy="412242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B881" w14:textId="71AD00DB" w:rsidR="00681632" w:rsidRDefault="00681632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AC98E90" w14:textId="77777777" w:rsidR="00FE3D6F" w:rsidRDefault="00FE3D6F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B790432" w14:textId="1E4B89DC" w:rsidR="00FE3D6F" w:rsidRDefault="00681632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Zdjęci</w:t>
      </w:r>
      <w:r w:rsidR="0016561A"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 przedstawiając</w:t>
      </w:r>
      <w:r w:rsidR="0016561A"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 </w:t>
      </w:r>
      <w:r w:rsidR="00463BB6">
        <w:rPr>
          <w:rFonts w:ascii="Arial" w:hAnsi="Arial" w:cs="Arial"/>
          <w:sz w:val="21"/>
          <w:szCs w:val="21"/>
        </w:rPr>
        <w:t>budynek</w:t>
      </w:r>
      <w:r>
        <w:rPr>
          <w:rFonts w:ascii="Arial" w:hAnsi="Arial" w:cs="Arial"/>
          <w:sz w:val="21"/>
          <w:szCs w:val="21"/>
        </w:rPr>
        <w:t xml:space="preserve"> objęty inwentaryzacją:</w:t>
      </w:r>
    </w:p>
    <w:p w14:paraId="7C5C5553" w14:textId="5CD47EC4" w:rsidR="00FE3D6F" w:rsidRDefault="00FE3D6F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FE3D6F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F100EC7" wp14:editId="26749A08">
            <wp:extent cx="5760720" cy="399288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81FC0" w14:textId="74934FD8" w:rsidR="00D7578B" w:rsidRDefault="00FE484B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Inwentaryzacj</w:t>
      </w:r>
      <w:r w:rsidR="00463BB6">
        <w:rPr>
          <w:rFonts w:ascii="Arial" w:hAnsi="Arial" w:cs="Arial"/>
          <w:sz w:val="21"/>
          <w:szCs w:val="21"/>
        </w:rPr>
        <w:t>a</w:t>
      </w:r>
      <w:r>
        <w:rPr>
          <w:rFonts w:ascii="Arial" w:hAnsi="Arial" w:cs="Arial"/>
          <w:sz w:val="21"/>
          <w:szCs w:val="21"/>
        </w:rPr>
        <w:t xml:space="preserve"> ma obejmować: </w:t>
      </w:r>
    </w:p>
    <w:p w14:paraId="1893B66B" w14:textId="735EFCA8" w:rsidR="00FE484B" w:rsidRDefault="00FE484B" w:rsidP="00FE484B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rzut</w:t>
      </w:r>
      <w:r w:rsidR="006A758F">
        <w:rPr>
          <w:rFonts w:ascii="Arial" w:hAnsi="Arial" w:cs="Arial"/>
          <w:sz w:val="21"/>
          <w:szCs w:val="21"/>
        </w:rPr>
        <w:t>y</w:t>
      </w:r>
      <w:r>
        <w:rPr>
          <w:rFonts w:ascii="Arial" w:hAnsi="Arial" w:cs="Arial"/>
          <w:sz w:val="21"/>
          <w:szCs w:val="21"/>
        </w:rPr>
        <w:t xml:space="preserve"> poziom</w:t>
      </w:r>
      <w:r w:rsidR="006A758F">
        <w:rPr>
          <w:rFonts w:ascii="Arial" w:hAnsi="Arial" w:cs="Arial"/>
          <w:sz w:val="21"/>
          <w:szCs w:val="21"/>
        </w:rPr>
        <w:t>e</w:t>
      </w:r>
      <w:r>
        <w:rPr>
          <w:rFonts w:ascii="Arial" w:hAnsi="Arial" w:cs="Arial"/>
          <w:sz w:val="21"/>
          <w:szCs w:val="21"/>
        </w:rPr>
        <w:t xml:space="preserve"> wszystkich kondygnacji budynk</w:t>
      </w:r>
      <w:r w:rsidR="00463BB6">
        <w:rPr>
          <w:rFonts w:ascii="Arial" w:hAnsi="Arial" w:cs="Arial"/>
          <w:sz w:val="21"/>
          <w:szCs w:val="21"/>
        </w:rPr>
        <w:t>u</w:t>
      </w:r>
      <w:r>
        <w:rPr>
          <w:rFonts w:ascii="Arial" w:hAnsi="Arial" w:cs="Arial"/>
          <w:sz w:val="21"/>
          <w:szCs w:val="21"/>
        </w:rPr>
        <w:t xml:space="preserve"> z naniesionymi i zwymiarowanymi układami pomieszczeń wraz z zestawieniem powierzchni dla poszczególnych pomieszczeń</w:t>
      </w:r>
      <w:r w:rsidR="006A758F">
        <w:rPr>
          <w:rFonts w:ascii="Arial" w:hAnsi="Arial" w:cs="Arial"/>
          <w:sz w:val="21"/>
          <w:szCs w:val="21"/>
        </w:rPr>
        <w:t>,</w:t>
      </w:r>
    </w:p>
    <w:p w14:paraId="684A081E" w14:textId="1E0FBE7B" w:rsidR="006A758F" w:rsidRDefault="006A758F" w:rsidP="00FE484B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rzut dachu,</w:t>
      </w:r>
    </w:p>
    <w:p w14:paraId="3348919E" w14:textId="5D0B3B7D" w:rsidR="006A758F" w:rsidRDefault="006A758F" w:rsidP="00FE484B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przekroje ( z rzędnymi posadzek, wysokościami),</w:t>
      </w:r>
    </w:p>
    <w:p w14:paraId="12F61D34" w14:textId="38ADE766" w:rsidR="006A758F" w:rsidRDefault="006A758F" w:rsidP="00FE484B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widok elewacji,</w:t>
      </w:r>
    </w:p>
    <w:p w14:paraId="0292FB64" w14:textId="5B46A10E" w:rsidR="006A758F" w:rsidRDefault="006A758F" w:rsidP="00FE484B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dokumentacje fotograficzną obiektu</w:t>
      </w:r>
      <w:r w:rsidR="0043612D">
        <w:rPr>
          <w:rFonts w:ascii="Arial" w:hAnsi="Arial" w:cs="Arial"/>
          <w:sz w:val="21"/>
          <w:szCs w:val="21"/>
        </w:rPr>
        <w:t>,</w:t>
      </w:r>
    </w:p>
    <w:p w14:paraId="38699885" w14:textId="3F9D77B8" w:rsidR="00FE484B" w:rsidRDefault="00FE484B" w:rsidP="00FE484B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plan sytuacyjn</w:t>
      </w:r>
      <w:r w:rsidR="006A758F">
        <w:rPr>
          <w:rFonts w:ascii="Arial" w:hAnsi="Arial" w:cs="Arial"/>
          <w:sz w:val="21"/>
          <w:szCs w:val="21"/>
        </w:rPr>
        <w:t>y</w:t>
      </w:r>
      <w:r w:rsidR="0056480B">
        <w:rPr>
          <w:rFonts w:ascii="Arial" w:hAnsi="Arial" w:cs="Arial"/>
          <w:sz w:val="21"/>
          <w:szCs w:val="21"/>
        </w:rPr>
        <w:t xml:space="preserve"> z</w:t>
      </w:r>
      <w:r>
        <w:rPr>
          <w:rFonts w:ascii="Arial" w:hAnsi="Arial" w:cs="Arial"/>
          <w:sz w:val="21"/>
          <w:szCs w:val="21"/>
        </w:rPr>
        <w:t xml:space="preserve"> </w:t>
      </w:r>
      <w:r w:rsidR="0056480B">
        <w:rPr>
          <w:rFonts w:ascii="Arial" w:hAnsi="Arial" w:cs="Arial"/>
          <w:sz w:val="21"/>
          <w:szCs w:val="21"/>
        </w:rPr>
        <w:t>lokalizacją obiektu</w:t>
      </w:r>
      <w:r w:rsidR="0043612D">
        <w:rPr>
          <w:rFonts w:ascii="Arial" w:hAnsi="Arial" w:cs="Arial"/>
          <w:sz w:val="21"/>
          <w:szCs w:val="21"/>
        </w:rPr>
        <w:t>.</w:t>
      </w:r>
    </w:p>
    <w:p w14:paraId="1626D2BA" w14:textId="77777777" w:rsidR="006A758F" w:rsidRPr="006A758F" w:rsidRDefault="006A758F" w:rsidP="006A758F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</w:p>
    <w:p w14:paraId="4FC29629" w14:textId="4DB85D12" w:rsidR="00BB241A" w:rsidRDefault="00463BB6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bookmarkStart w:id="2" w:name="_Hlk127973931"/>
      <w:r>
        <w:rPr>
          <w:rFonts w:ascii="Arial" w:hAnsi="Arial" w:cs="Arial"/>
          <w:sz w:val="21"/>
          <w:szCs w:val="21"/>
        </w:rPr>
        <w:t>I</w:t>
      </w:r>
      <w:r w:rsidR="00FE484B">
        <w:rPr>
          <w:rFonts w:ascii="Arial" w:hAnsi="Arial" w:cs="Arial"/>
          <w:sz w:val="21"/>
          <w:szCs w:val="21"/>
        </w:rPr>
        <w:t>nwentaryzacj</w:t>
      </w:r>
      <w:r>
        <w:rPr>
          <w:rFonts w:ascii="Arial" w:hAnsi="Arial" w:cs="Arial"/>
          <w:sz w:val="21"/>
          <w:szCs w:val="21"/>
        </w:rPr>
        <w:t>a</w:t>
      </w:r>
      <w:r w:rsidR="00FE484B">
        <w:rPr>
          <w:rFonts w:ascii="Arial" w:hAnsi="Arial" w:cs="Arial"/>
          <w:sz w:val="21"/>
          <w:szCs w:val="21"/>
        </w:rPr>
        <w:t xml:space="preserve"> ma zawierać zliczoną powierzchnie użytkową, całkowitą i zabudowy budynku. </w:t>
      </w:r>
      <w:r w:rsidR="00150CAB">
        <w:rPr>
          <w:rFonts w:ascii="Arial" w:hAnsi="Arial" w:cs="Arial"/>
          <w:sz w:val="21"/>
          <w:szCs w:val="21"/>
        </w:rPr>
        <w:t xml:space="preserve">Jeżeli pojawią się rozbieżności w powierzchniach między inwentaryzacją a informacjami z rejestru gruntów Wykonawca ma za zadanie ujawnienie w katastrze zmian. Powyższy zakres prac musi być wykonany przez osobę posiadającą odpowiednie uprawnienia budowlane. </w:t>
      </w:r>
      <w:r>
        <w:rPr>
          <w:rFonts w:ascii="Arial" w:hAnsi="Arial" w:cs="Arial"/>
          <w:sz w:val="21"/>
          <w:szCs w:val="21"/>
        </w:rPr>
        <w:t>I</w:t>
      </w:r>
      <w:r w:rsidR="00150CAB">
        <w:rPr>
          <w:rFonts w:ascii="Arial" w:hAnsi="Arial" w:cs="Arial"/>
          <w:sz w:val="21"/>
          <w:szCs w:val="21"/>
        </w:rPr>
        <w:t>nwentaryzacj</w:t>
      </w:r>
      <w:r>
        <w:rPr>
          <w:rFonts w:ascii="Arial" w:hAnsi="Arial" w:cs="Arial"/>
          <w:sz w:val="21"/>
          <w:szCs w:val="21"/>
        </w:rPr>
        <w:t>a</w:t>
      </w:r>
      <w:r w:rsidR="00150CAB">
        <w:rPr>
          <w:rFonts w:ascii="Arial" w:hAnsi="Arial" w:cs="Arial"/>
          <w:sz w:val="21"/>
          <w:szCs w:val="21"/>
        </w:rPr>
        <w:t xml:space="preserve"> ma </w:t>
      </w:r>
      <w:r w:rsidR="00150CAB">
        <w:rPr>
          <w:rFonts w:ascii="Arial" w:hAnsi="Arial" w:cs="Arial"/>
          <w:sz w:val="21"/>
          <w:szCs w:val="21"/>
        </w:rPr>
        <w:lastRenderedPageBreak/>
        <w:t>być przygotowan</w:t>
      </w:r>
      <w:r>
        <w:rPr>
          <w:rFonts w:ascii="Arial" w:hAnsi="Arial" w:cs="Arial"/>
          <w:sz w:val="21"/>
          <w:szCs w:val="21"/>
        </w:rPr>
        <w:t>a</w:t>
      </w:r>
      <w:r w:rsidR="00150CAB">
        <w:rPr>
          <w:rFonts w:ascii="Arial" w:hAnsi="Arial" w:cs="Arial"/>
          <w:sz w:val="21"/>
          <w:szCs w:val="21"/>
        </w:rPr>
        <w:t xml:space="preserve"> w wersji papierowej w trzech egzemplarzach oraz </w:t>
      </w:r>
      <w:r>
        <w:rPr>
          <w:rFonts w:ascii="Arial" w:hAnsi="Arial" w:cs="Arial"/>
          <w:sz w:val="21"/>
          <w:szCs w:val="21"/>
        </w:rPr>
        <w:t>w jednym egzemplarzu w wersji elektronicznej</w:t>
      </w:r>
      <w:r w:rsidR="00150CAB">
        <w:rPr>
          <w:rFonts w:ascii="Arial" w:hAnsi="Arial" w:cs="Arial"/>
          <w:sz w:val="21"/>
          <w:szCs w:val="21"/>
        </w:rPr>
        <w:t>.</w:t>
      </w:r>
    </w:p>
    <w:bookmarkEnd w:id="2"/>
    <w:p w14:paraId="34D75BBF" w14:textId="44E790EB" w:rsidR="00463BB6" w:rsidRDefault="00463BB6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27E3881" w14:textId="5296C97E" w:rsidR="001D6752" w:rsidRDefault="00C37E31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 opisu przedmiotu zamówienia dołączon</w:t>
      </w:r>
      <w:r w:rsidR="00463BB6">
        <w:rPr>
          <w:rFonts w:ascii="Arial" w:hAnsi="Arial" w:cs="Arial"/>
          <w:sz w:val="21"/>
          <w:szCs w:val="21"/>
        </w:rPr>
        <w:t>o</w:t>
      </w:r>
      <w:r>
        <w:rPr>
          <w:rFonts w:ascii="Arial" w:hAnsi="Arial" w:cs="Arial"/>
          <w:sz w:val="21"/>
          <w:szCs w:val="21"/>
        </w:rPr>
        <w:t>:</w:t>
      </w:r>
    </w:p>
    <w:p w14:paraId="35C7665C" w14:textId="7DBCC7BA" w:rsidR="00C37E31" w:rsidRDefault="00C37E31" w:rsidP="00C37E31">
      <w:pPr>
        <w:pStyle w:val="Akapitzlist"/>
        <w:numPr>
          <w:ilvl w:val="0"/>
          <w:numId w:val="7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Rzut parteru </w:t>
      </w:r>
      <w:r w:rsidR="00A03AB9">
        <w:rPr>
          <w:rFonts w:ascii="Arial" w:hAnsi="Arial" w:cs="Arial"/>
          <w:sz w:val="21"/>
          <w:szCs w:val="21"/>
        </w:rPr>
        <w:t xml:space="preserve">dla branży </w:t>
      </w:r>
      <w:r w:rsidR="00681632">
        <w:rPr>
          <w:rFonts w:ascii="Arial" w:hAnsi="Arial" w:cs="Arial"/>
          <w:sz w:val="21"/>
          <w:szCs w:val="21"/>
        </w:rPr>
        <w:t>elektryczn</w:t>
      </w:r>
      <w:r w:rsidR="00A03AB9">
        <w:rPr>
          <w:rFonts w:ascii="Arial" w:hAnsi="Arial" w:cs="Arial"/>
          <w:sz w:val="21"/>
          <w:szCs w:val="21"/>
        </w:rPr>
        <w:t>ej</w:t>
      </w:r>
      <w:r w:rsidR="009C4709">
        <w:rPr>
          <w:rFonts w:ascii="Arial" w:hAnsi="Arial" w:cs="Arial"/>
          <w:sz w:val="21"/>
          <w:szCs w:val="21"/>
        </w:rPr>
        <w:t xml:space="preserve"> (Załącznik nr 1 do opisu przedmiotu zamówienia)</w:t>
      </w:r>
    </w:p>
    <w:p w14:paraId="5B0C8D3B" w14:textId="77777777" w:rsidR="0086538A" w:rsidRPr="0086538A" w:rsidRDefault="0086538A" w:rsidP="0086538A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587CFB"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D1C599" w14:textId="77777777" w:rsidR="00F91DAE" w:rsidRDefault="00F91DAE" w:rsidP="00886684">
      <w:pPr>
        <w:spacing w:after="0" w:line="240" w:lineRule="auto"/>
      </w:pPr>
      <w:r>
        <w:separator/>
      </w:r>
    </w:p>
  </w:endnote>
  <w:endnote w:type="continuationSeparator" w:id="0">
    <w:p w14:paraId="24127ECE" w14:textId="77777777" w:rsidR="00F91DAE" w:rsidRDefault="00F91DAE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CC9C8" w14:textId="77777777" w:rsidR="00F91DAE" w:rsidRDefault="00F91DAE" w:rsidP="00886684">
      <w:pPr>
        <w:spacing w:after="0" w:line="240" w:lineRule="auto"/>
      </w:pPr>
      <w:r>
        <w:separator/>
      </w:r>
    </w:p>
  </w:footnote>
  <w:footnote w:type="continuationSeparator" w:id="0">
    <w:p w14:paraId="75A84CEB" w14:textId="77777777" w:rsidR="00F91DAE" w:rsidRDefault="00F91DAE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CD74D" w14:textId="77777777" w:rsidR="00587CFB" w:rsidRDefault="00587CFB" w:rsidP="00587CFB">
    <w:pPr>
      <w:tabs>
        <w:tab w:val="left" w:pos="660"/>
        <w:tab w:val="right" w:pos="9072"/>
      </w:tabs>
      <w:spacing w:line="240" w:lineRule="auto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Cs/>
        <w:sz w:val="20"/>
        <w:szCs w:val="20"/>
      </w:rPr>
      <w:t>WK.7021.63.2023.MS</w:t>
    </w:r>
    <w:r>
      <w:rPr>
        <w:rFonts w:ascii="Arial" w:hAnsi="Arial" w:cs="Arial"/>
        <w:b/>
        <w:sz w:val="20"/>
        <w:szCs w:val="20"/>
      </w:rPr>
      <w:tab/>
    </w:r>
    <w:r w:rsidRPr="00CD5BCF">
      <w:rPr>
        <w:rFonts w:ascii="Arial" w:hAnsi="Arial" w:cs="Arial"/>
        <w:b/>
        <w:sz w:val="20"/>
        <w:szCs w:val="20"/>
      </w:rPr>
      <w:t xml:space="preserve">Załącznik nr </w:t>
    </w:r>
    <w:r>
      <w:rPr>
        <w:rFonts w:ascii="Arial" w:hAnsi="Arial" w:cs="Arial"/>
        <w:b/>
        <w:sz w:val="20"/>
        <w:szCs w:val="20"/>
      </w:rPr>
      <w:t>1</w:t>
    </w:r>
  </w:p>
  <w:p w14:paraId="614C9F67" w14:textId="77777777" w:rsidR="00587CFB" w:rsidRDefault="00587CFB" w:rsidP="00587CFB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>do zapytania nr WK.7021.63.2023.MS</w:t>
    </w:r>
  </w:p>
  <w:p w14:paraId="538C2AFA" w14:textId="6BEFB5A9" w:rsidR="00587CFB" w:rsidRPr="00886684" w:rsidRDefault="00587CFB" w:rsidP="00587CFB">
    <w:pPr>
      <w:spacing w:line="240" w:lineRule="auto"/>
      <w:jc w:val="right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b/>
        <w:sz w:val="20"/>
        <w:szCs w:val="20"/>
      </w:rPr>
      <w:t xml:space="preserve">z dnia </w:t>
    </w:r>
    <w:r w:rsidR="00127689">
      <w:rPr>
        <w:rFonts w:ascii="Arial" w:hAnsi="Arial" w:cs="Arial"/>
        <w:b/>
        <w:sz w:val="20"/>
        <w:szCs w:val="20"/>
      </w:rPr>
      <w:t>27.02.2023 r.</w:t>
    </w:r>
  </w:p>
  <w:p w14:paraId="5A67647A" w14:textId="77777777" w:rsidR="00587CFB" w:rsidRDefault="00587CF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B2224"/>
    <w:multiLevelType w:val="hybridMultilevel"/>
    <w:tmpl w:val="131A50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C61601"/>
    <w:multiLevelType w:val="hybridMultilevel"/>
    <w:tmpl w:val="94DC4C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D6CC2"/>
    <w:multiLevelType w:val="hybridMultilevel"/>
    <w:tmpl w:val="3D74F2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965356257">
    <w:abstractNumId w:val="5"/>
  </w:num>
  <w:num w:numId="2" w16cid:durableId="1085079846">
    <w:abstractNumId w:val="3"/>
  </w:num>
  <w:num w:numId="3" w16cid:durableId="1238982057">
    <w:abstractNumId w:val="1"/>
  </w:num>
  <w:num w:numId="4" w16cid:durableId="1166824481">
    <w:abstractNumId w:val="7"/>
  </w:num>
  <w:num w:numId="5" w16cid:durableId="1152868446">
    <w:abstractNumId w:val="0"/>
  </w:num>
  <w:num w:numId="6" w16cid:durableId="1561942427">
    <w:abstractNumId w:val="6"/>
  </w:num>
  <w:num w:numId="7" w16cid:durableId="923151797">
    <w:abstractNumId w:val="2"/>
  </w:num>
  <w:num w:numId="8" w16cid:durableId="5215509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7F05"/>
    <w:rsid w:val="00010B24"/>
    <w:rsid w:val="00015570"/>
    <w:rsid w:val="00047067"/>
    <w:rsid w:val="000612F0"/>
    <w:rsid w:val="00061C93"/>
    <w:rsid w:val="00064F04"/>
    <w:rsid w:val="000805F0"/>
    <w:rsid w:val="000A780E"/>
    <w:rsid w:val="000A7AA3"/>
    <w:rsid w:val="000B1AB6"/>
    <w:rsid w:val="000D29AE"/>
    <w:rsid w:val="000D4213"/>
    <w:rsid w:val="000D6EA3"/>
    <w:rsid w:val="000E5DF2"/>
    <w:rsid w:val="000E6EF9"/>
    <w:rsid w:val="001136A3"/>
    <w:rsid w:val="00114388"/>
    <w:rsid w:val="001212F1"/>
    <w:rsid w:val="00127689"/>
    <w:rsid w:val="00146618"/>
    <w:rsid w:val="00150CAB"/>
    <w:rsid w:val="001578EB"/>
    <w:rsid w:val="00161E38"/>
    <w:rsid w:val="00162DDC"/>
    <w:rsid w:val="0016561A"/>
    <w:rsid w:val="00177D68"/>
    <w:rsid w:val="001867C7"/>
    <w:rsid w:val="00194EBB"/>
    <w:rsid w:val="001A7D7F"/>
    <w:rsid w:val="001D1DFB"/>
    <w:rsid w:val="001D6752"/>
    <w:rsid w:val="001E3FF1"/>
    <w:rsid w:val="001F5951"/>
    <w:rsid w:val="001F7C5F"/>
    <w:rsid w:val="002060B3"/>
    <w:rsid w:val="0021195E"/>
    <w:rsid w:val="0022209E"/>
    <w:rsid w:val="00224F9A"/>
    <w:rsid w:val="00233433"/>
    <w:rsid w:val="00247206"/>
    <w:rsid w:val="0025337B"/>
    <w:rsid w:val="002550A4"/>
    <w:rsid w:val="00262C11"/>
    <w:rsid w:val="00280300"/>
    <w:rsid w:val="00284939"/>
    <w:rsid w:val="0028510D"/>
    <w:rsid w:val="0028593D"/>
    <w:rsid w:val="002A3E0C"/>
    <w:rsid w:val="002B7175"/>
    <w:rsid w:val="002C7CED"/>
    <w:rsid w:val="002D5026"/>
    <w:rsid w:val="002E08E5"/>
    <w:rsid w:val="002E53BD"/>
    <w:rsid w:val="0031234E"/>
    <w:rsid w:val="003264D6"/>
    <w:rsid w:val="003310A4"/>
    <w:rsid w:val="003451CB"/>
    <w:rsid w:val="00347A09"/>
    <w:rsid w:val="003665F4"/>
    <w:rsid w:val="0038044E"/>
    <w:rsid w:val="00383B4E"/>
    <w:rsid w:val="0039576F"/>
    <w:rsid w:val="00397722"/>
    <w:rsid w:val="003A0262"/>
    <w:rsid w:val="003A72D2"/>
    <w:rsid w:val="003D2DFF"/>
    <w:rsid w:val="003D4032"/>
    <w:rsid w:val="003E0E69"/>
    <w:rsid w:val="003E2967"/>
    <w:rsid w:val="003E2988"/>
    <w:rsid w:val="003F5257"/>
    <w:rsid w:val="00405803"/>
    <w:rsid w:val="00416417"/>
    <w:rsid w:val="004219B0"/>
    <w:rsid w:val="00432B56"/>
    <w:rsid w:val="0043612D"/>
    <w:rsid w:val="00451409"/>
    <w:rsid w:val="00451EF4"/>
    <w:rsid w:val="0045303D"/>
    <w:rsid w:val="00463BB6"/>
    <w:rsid w:val="00476044"/>
    <w:rsid w:val="00482368"/>
    <w:rsid w:val="004A383D"/>
    <w:rsid w:val="004B4FFB"/>
    <w:rsid w:val="004B59F2"/>
    <w:rsid w:val="00503B14"/>
    <w:rsid w:val="00524AFF"/>
    <w:rsid w:val="005461A6"/>
    <w:rsid w:val="00547AA3"/>
    <w:rsid w:val="00555550"/>
    <w:rsid w:val="0056480B"/>
    <w:rsid w:val="00580097"/>
    <w:rsid w:val="00587CFB"/>
    <w:rsid w:val="005A3FCF"/>
    <w:rsid w:val="005A472F"/>
    <w:rsid w:val="005A6622"/>
    <w:rsid w:val="005D073C"/>
    <w:rsid w:val="005D560E"/>
    <w:rsid w:val="006015BE"/>
    <w:rsid w:val="00602143"/>
    <w:rsid w:val="00615A49"/>
    <w:rsid w:val="00653BE8"/>
    <w:rsid w:val="00663739"/>
    <w:rsid w:val="00680568"/>
    <w:rsid w:val="00681632"/>
    <w:rsid w:val="0068420A"/>
    <w:rsid w:val="006A6528"/>
    <w:rsid w:val="006A758F"/>
    <w:rsid w:val="006B3DC6"/>
    <w:rsid w:val="006B4D3E"/>
    <w:rsid w:val="006C298C"/>
    <w:rsid w:val="0070520D"/>
    <w:rsid w:val="00710A27"/>
    <w:rsid w:val="0071609B"/>
    <w:rsid w:val="00727436"/>
    <w:rsid w:val="007375C8"/>
    <w:rsid w:val="007414F4"/>
    <w:rsid w:val="00745CD0"/>
    <w:rsid w:val="00750CA1"/>
    <w:rsid w:val="00755AB4"/>
    <w:rsid w:val="00764B51"/>
    <w:rsid w:val="00774B53"/>
    <w:rsid w:val="0077721D"/>
    <w:rsid w:val="00782323"/>
    <w:rsid w:val="00784226"/>
    <w:rsid w:val="00785009"/>
    <w:rsid w:val="00795732"/>
    <w:rsid w:val="007958B9"/>
    <w:rsid w:val="0079759F"/>
    <w:rsid w:val="007B1879"/>
    <w:rsid w:val="007E0F8E"/>
    <w:rsid w:val="007E169A"/>
    <w:rsid w:val="007F0097"/>
    <w:rsid w:val="007F71F3"/>
    <w:rsid w:val="00803225"/>
    <w:rsid w:val="0080548B"/>
    <w:rsid w:val="008117C9"/>
    <w:rsid w:val="00813EF5"/>
    <w:rsid w:val="00830D2E"/>
    <w:rsid w:val="0083541D"/>
    <w:rsid w:val="00846142"/>
    <w:rsid w:val="00861CFD"/>
    <w:rsid w:val="0086538A"/>
    <w:rsid w:val="00865783"/>
    <w:rsid w:val="0087074B"/>
    <w:rsid w:val="00886684"/>
    <w:rsid w:val="00894B63"/>
    <w:rsid w:val="00895E2E"/>
    <w:rsid w:val="008A4AC3"/>
    <w:rsid w:val="008D579B"/>
    <w:rsid w:val="008D704B"/>
    <w:rsid w:val="008E2FD9"/>
    <w:rsid w:val="008E4BFB"/>
    <w:rsid w:val="008E615D"/>
    <w:rsid w:val="008F4C5B"/>
    <w:rsid w:val="0090347D"/>
    <w:rsid w:val="00920A8F"/>
    <w:rsid w:val="00967F65"/>
    <w:rsid w:val="009A66E2"/>
    <w:rsid w:val="009B26E4"/>
    <w:rsid w:val="009C28AD"/>
    <w:rsid w:val="009C4709"/>
    <w:rsid w:val="009E0D55"/>
    <w:rsid w:val="009E77F1"/>
    <w:rsid w:val="009E7BCB"/>
    <w:rsid w:val="00A03AB9"/>
    <w:rsid w:val="00A0781C"/>
    <w:rsid w:val="00A3461E"/>
    <w:rsid w:val="00A46657"/>
    <w:rsid w:val="00A54F70"/>
    <w:rsid w:val="00A6041F"/>
    <w:rsid w:val="00A64178"/>
    <w:rsid w:val="00A66F94"/>
    <w:rsid w:val="00A73424"/>
    <w:rsid w:val="00A954BC"/>
    <w:rsid w:val="00AD6558"/>
    <w:rsid w:val="00AE0B1B"/>
    <w:rsid w:val="00AF19CE"/>
    <w:rsid w:val="00AF4BB8"/>
    <w:rsid w:val="00B05554"/>
    <w:rsid w:val="00B07F1D"/>
    <w:rsid w:val="00B4717A"/>
    <w:rsid w:val="00B70267"/>
    <w:rsid w:val="00B76F9D"/>
    <w:rsid w:val="00BA1625"/>
    <w:rsid w:val="00BB241A"/>
    <w:rsid w:val="00BE254F"/>
    <w:rsid w:val="00C01F0A"/>
    <w:rsid w:val="00C13EC8"/>
    <w:rsid w:val="00C37E31"/>
    <w:rsid w:val="00C444A3"/>
    <w:rsid w:val="00C629FE"/>
    <w:rsid w:val="00C63F7A"/>
    <w:rsid w:val="00C717B8"/>
    <w:rsid w:val="00C766BC"/>
    <w:rsid w:val="00C8354A"/>
    <w:rsid w:val="00C977C9"/>
    <w:rsid w:val="00CB68FB"/>
    <w:rsid w:val="00CD153B"/>
    <w:rsid w:val="00CD5BCF"/>
    <w:rsid w:val="00D12B5D"/>
    <w:rsid w:val="00D13E4A"/>
    <w:rsid w:val="00D15A08"/>
    <w:rsid w:val="00D23DE7"/>
    <w:rsid w:val="00D268FB"/>
    <w:rsid w:val="00D3378A"/>
    <w:rsid w:val="00D448DF"/>
    <w:rsid w:val="00D53411"/>
    <w:rsid w:val="00D571B2"/>
    <w:rsid w:val="00D70A98"/>
    <w:rsid w:val="00D710E6"/>
    <w:rsid w:val="00D7578B"/>
    <w:rsid w:val="00D80F39"/>
    <w:rsid w:val="00D9397D"/>
    <w:rsid w:val="00D9697F"/>
    <w:rsid w:val="00DA394C"/>
    <w:rsid w:val="00DB738A"/>
    <w:rsid w:val="00DE0D32"/>
    <w:rsid w:val="00E0154F"/>
    <w:rsid w:val="00E04DC9"/>
    <w:rsid w:val="00E13CED"/>
    <w:rsid w:val="00E26F0E"/>
    <w:rsid w:val="00E34CD9"/>
    <w:rsid w:val="00E54B79"/>
    <w:rsid w:val="00E60CA3"/>
    <w:rsid w:val="00E65DFE"/>
    <w:rsid w:val="00E81138"/>
    <w:rsid w:val="00E82EC6"/>
    <w:rsid w:val="00E86608"/>
    <w:rsid w:val="00E95560"/>
    <w:rsid w:val="00E95BE4"/>
    <w:rsid w:val="00E96C00"/>
    <w:rsid w:val="00EA091D"/>
    <w:rsid w:val="00EA55E6"/>
    <w:rsid w:val="00EC6E0E"/>
    <w:rsid w:val="00EC7F23"/>
    <w:rsid w:val="00EF7C04"/>
    <w:rsid w:val="00F021C4"/>
    <w:rsid w:val="00F13DDD"/>
    <w:rsid w:val="00F25379"/>
    <w:rsid w:val="00F25493"/>
    <w:rsid w:val="00F35FF2"/>
    <w:rsid w:val="00F46EBA"/>
    <w:rsid w:val="00F70E57"/>
    <w:rsid w:val="00F73CA4"/>
    <w:rsid w:val="00F849B2"/>
    <w:rsid w:val="00F91DAE"/>
    <w:rsid w:val="00FA048C"/>
    <w:rsid w:val="00FB3326"/>
    <w:rsid w:val="00FB5F1F"/>
    <w:rsid w:val="00FC1653"/>
    <w:rsid w:val="00FC53CE"/>
    <w:rsid w:val="00FE3D6F"/>
    <w:rsid w:val="00FE484B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3</Pages>
  <Words>202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55</cp:revision>
  <cp:lastPrinted>2023-02-27T10:38:00Z</cp:lastPrinted>
  <dcterms:created xsi:type="dcterms:W3CDTF">2018-06-01T09:58:00Z</dcterms:created>
  <dcterms:modified xsi:type="dcterms:W3CDTF">2023-02-27T10:59:00Z</dcterms:modified>
</cp:coreProperties>
</file>