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DAB2" w14:textId="77777777" w:rsidR="005879F4" w:rsidRPr="007B1C69" w:rsidRDefault="005879F4" w:rsidP="007B1C69">
      <w:pPr>
        <w:pStyle w:val="Nagwek"/>
        <w:rPr>
          <w:rFonts w:ascii="Arial" w:hAnsi="Arial" w:cs="Arial"/>
          <w:i/>
          <w:sz w:val="16"/>
          <w:szCs w:val="16"/>
        </w:rPr>
      </w:pPr>
    </w:p>
    <w:p w14:paraId="0B001D57" w14:textId="77777777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 xml:space="preserve">Załącznik nr 1 do SWZ </w:t>
      </w:r>
    </w:p>
    <w:p w14:paraId="31EC0717" w14:textId="73D982B1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>znak sprawy: DZP.26.</w:t>
      </w:r>
      <w:r w:rsidR="00DB63B0">
        <w:rPr>
          <w:rFonts w:ascii="Arial" w:hAnsi="Arial" w:cs="Arial"/>
          <w:sz w:val="18"/>
          <w:szCs w:val="18"/>
        </w:rPr>
        <w:t>13</w:t>
      </w:r>
      <w:r w:rsidRPr="007B1C69">
        <w:rPr>
          <w:rFonts w:ascii="Arial" w:hAnsi="Arial" w:cs="Arial"/>
          <w:sz w:val="18"/>
          <w:szCs w:val="18"/>
        </w:rPr>
        <w:t>.</w:t>
      </w:r>
      <w:r w:rsidRPr="007B1C69">
        <w:rPr>
          <w:rFonts w:ascii="Arial" w:hAnsi="Arial" w:cs="Arial"/>
          <w:sz w:val="18"/>
          <w:szCs w:val="18"/>
        </w:rPr>
        <w:t>2023</w:t>
      </w:r>
    </w:p>
    <w:p w14:paraId="03ED5712" w14:textId="74C93141" w:rsidR="007B1C69" w:rsidRPr="0065047C" w:rsidRDefault="007B1C69" w:rsidP="0065047C">
      <w:pPr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  <w:t xml:space="preserve">   </w:t>
      </w:r>
    </w:p>
    <w:p w14:paraId="4331F686" w14:textId="77777777" w:rsidR="007B1C69" w:rsidRDefault="007B1C69" w:rsidP="007B1C6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4D2251">
        <w:rPr>
          <w:rFonts w:ascii="Arial" w:hAnsi="Arial" w:cs="Arial"/>
          <w:b/>
          <w:sz w:val="20"/>
          <w:szCs w:val="20"/>
          <w:lang w:eastAsia="pl-PL"/>
        </w:rPr>
        <w:t>FORMULARZ OFERTOWY</w:t>
      </w:r>
    </w:p>
    <w:p w14:paraId="03D6CCF8" w14:textId="5A050433" w:rsidR="00F9797C" w:rsidRPr="00F9797C" w:rsidRDefault="007B1C69" w:rsidP="00F9797C">
      <w:pPr>
        <w:jc w:val="center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 xml:space="preserve">Przystępując </w:t>
      </w:r>
      <w:bookmarkStart w:id="0" w:name="_Hlk90289946"/>
      <w:r w:rsidR="00F9797C" w:rsidRPr="00F9797C">
        <w:rPr>
          <w:rFonts w:ascii="Arial" w:hAnsi="Arial" w:cs="Arial"/>
          <w:sz w:val="20"/>
          <w:szCs w:val="20"/>
        </w:rPr>
        <w:t xml:space="preserve">do postępowania w trybie podstawowym o udzielenie zamówienia publicznego o wartości szacunkowej mniejszej niż progi unijne na </w:t>
      </w:r>
      <w:r w:rsidR="00DB63B0">
        <w:rPr>
          <w:rFonts w:ascii="Arial" w:hAnsi="Arial" w:cs="Arial"/>
          <w:sz w:val="20"/>
          <w:szCs w:val="20"/>
        </w:rPr>
        <w:t xml:space="preserve"> usługi </w:t>
      </w:r>
      <w:r w:rsidR="00F9797C" w:rsidRPr="00F9797C">
        <w:rPr>
          <w:rFonts w:ascii="Arial" w:hAnsi="Arial" w:cs="Arial"/>
          <w:sz w:val="20"/>
          <w:szCs w:val="20"/>
        </w:rPr>
        <w:t>pn.:</w:t>
      </w:r>
    </w:p>
    <w:p w14:paraId="5116AABD" w14:textId="092F54DD" w:rsidR="007B1C69" w:rsidRPr="00F9797C" w:rsidRDefault="007B1C69" w:rsidP="00F9797C">
      <w:pPr>
        <w:tabs>
          <w:tab w:val="left" w:leader="dot" w:pos="9072"/>
        </w:tabs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>„Świadczenie usług</w:t>
      </w:r>
      <w:r w:rsidR="00DB63B0">
        <w:rPr>
          <w:rFonts w:ascii="Arial" w:hAnsi="Arial" w:cs="Arial"/>
          <w:b/>
          <w:bCs/>
          <w:i/>
          <w:sz w:val="20"/>
          <w:szCs w:val="20"/>
        </w:rPr>
        <w:t xml:space="preserve"> pralniczych dla</w:t>
      </w:r>
    </w:p>
    <w:p w14:paraId="6DA0E26F" w14:textId="77777777" w:rsidR="007B1C69" w:rsidRPr="00F9797C" w:rsidRDefault="007B1C69" w:rsidP="00F9797C">
      <w:pPr>
        <w:autoSpaceDE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>Mazowieckiego Szpitala Wojewódzkiego Drewnica Sp. z o.o.”</w:t>
      </w:r>
    </w:p>
    <w:bookmarkEnd w:id="0"/>
    <w:p w14:paraId="5677A8B2" w14:textId="0BB851A2" w:rsidR="007B1C69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  <w:r w:rsidR="007B1C69" w:rsidRPr="00F9797C">
        <w:rPr>
          <w:rFonts w:ascii="Arial" w:hAnsi="Arial" w:cs="Arial"/>
          <w:b/>
          <w:bCs/>
          <w:i/>
          <w:sz w:val="20"/>
          <w:szCs w:val="20"/>
        </w:rPr>
        <w:t>Znak sprawy: DZP.26.</w:t>
      </w:r>
      <w:r w:rsidR="00DB63B0">
        <w:rPr>
          <w:rFonts w:ascii="Arial" w:hAnsi="Arial" w:cs="Arial"/>
          <w:b/>
          <w:bCs/>
          <w:i/>
          <w:sz w:val="20"/>
          <w:szCs w:val="20"/>
        </w:rPr>
        <w:t>13.</w:t>
      </w:r>
      <w:r w:rsidR="007B1C69" w:rsidRPr="00F9797C">
        <w:rPr>
          <w:rFonts w:ascii="Arial" w:hAnsi="Arial" w:cs="Arial"/>
          <w:b/>
          <w:bCs/>
          <w:i/>
          <w:sz w:val="20"/>
          <w:szCs w:val="20"/>
        </w:rPr>
        <w:t>2023</w:t>
      </w:r>
    </w:p>
    <w:p w14:paraId="482FCBC4" w14:textId="77777777" w:rsidR="00F9797C" w:rsidRPr="00F9797C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20"/>
          <w:szCs w:val="20"/>
        </w:rPr>
      </w:pPr>
    </w:p>
    <w:p w14:paraId="04D93469" w14:textId="77777777" w:rsidR="00F9797C" w:rsidRPr="00F9797C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18"/>
          <w:szCs w:val="18"/>
        </w:rPr>
      </w:pPr>
    </w:p>
    <w:p w14:paraId="6B6BA4BD" w14:textId="71F8772B" w:rsidR="007B1C69" w:rsidRPr="00BA60AA" w:rsidRDefault="007B1C69" w:rsidP="007B1C69">
      <w:pPr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Ja/My niżej podpisani/</w:t>
      </w:r>
      <w:proofErr w:type="spellStart"/>
      <w:r w:rsidRPr="00BA60AA">
        <w:rPr>
          <w:rFonts w:ascii="Arial" w:hAnsi="Arial" w:cs="Arial"/>
          <w:sz w:val="20"/>
          <w:szCs w:val="20"/>
        </w:rPr>
        <w:t>podpisan</w:t>
      </w:r>
      <w:proofErr w:type="spellEnd"/>
      <w:r w:rsidRPr="00BA60AA">
        <w:rPr>
          <w:rFonts w:ascii="Arial" w:hAnsi="Arial" w:cs="Arial"/>
          <w:sz w:val="20"/>
          <w:szCs w:val="20"/>
        </w:rPr>
        <w:t xml:space="preserve">(y)/(a): * </w:t>
      </w:r>
    </w:p>
    <w:p w14:paraId="3B1B38C8" w14:textId="6400912C" w:rsidR="007B1C69" w:rsidRPr="00BA60AA" w:rsidRDefault="007B1C69" w:rsidP="007B1C69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imię …....................... nazwisko …......................</w:t>
      </w:r>
    </w:p>
    <w:p w14:paraId="1BDC2F78" w14:textId="6CA8EC80" w:rsidR="007B1C69" w:rsidRDefault="007B1C69" w:rsidP="0065047C">
      <w:pPr>
        <w:jc w:val="both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działający w imieniu i na rzecz:</w:t>
      </w:r>
    </w:p>
    <w:p w14:paraId="2785E396" w14:textId="77777777" w:rsidR="00F9797C" w:rsidRPr="00BA60AA" w:rsidRDefault="00F9797C" w:rsidP="006504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7"/>
      </w:tblGrid>
      <w:tr w:rsidR="007B1C69" w:rsidRPr="00BA60AA" w14:paraId="4658D6CD" w14:textId="77777777" w:rsidTr="007B1C69">
        <w:trPr>
          <w:trHeight w:val="545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C79" w14:textId="77777777" w:rsidR="007B1C69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Pełna nazwa Wykonawcy :</w:t>
            </w:r>
          </w:p>
          <w:p w14:paraId="562E394B" w14:textId="32E4257D" w:rsidR="0086220A" w:rsidRPr="00BA60AA" w:rsidRDefault="0086220A" w:rsidP="00D87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C69" w:rsidRPr="00BA60AA" w14:paraId="2B1D3507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E82" w14:textId="29B6E053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Wykonawca jest:  mikro/ małym/ średnim/ dużym * przedsiębiorcą</w:t>
            </w:r>
          </w:p>
        </w:tc>
      </w:tr>
      <w:tr w:rsidR="007B1C69" w:rsidRPr="00BA60AA" w14:paraId="6E9C965F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CDC" w14:textId="67C8A3C5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</w:tr>
      <w:tr w:rsidR="007B1C69" w:rsidRPr="00BA60AA" w14:paraId="3A8FD012" w14:textId="77777777" w:rsidTr="00D874B1">
        <w:trPr>
          <w:trHeight w:val="485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9D7F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C2AA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NIP nr</w:t>
            </w:r>
          </w:p>
        </w:tc>
      </w:tr>
      <w:tr w:rsidR="007B1C69" w:rsidRPr="00BA60AA" w14:paraId="7DCF7AC8" w14:textId="77777777" w:rsidTr="00D874B1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566" w14:textId="173FB1AF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1E47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faksu (jeśli wykonawca posiada):</w:t>
            </w:r>
          </w:p>
        </w:tc>
      </w:tr>
      <w:tr w:rsidR="007B1C69" w:rsidRPr="00BA60AA" w14:paraId="645D3C46" w14:textId="77777777" w:rsidTr="00D874B1">
        <w:trPr>
          <w:trHeight w:val="59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C4B" w14:textId="01903662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Nazwa banku i nr rachunku bankowego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2DE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e-mail do kontaktu z Zamawiającym</w:t>
            </w:r>
          </w:p>
        </w:tc>
      </w:tr>
    </w:tbl>
    <w:p w14:paraId="67DE412A" w14:textId="77777777" w:rsidR="007B1C69" w:rsidRDefault="007B1C69" w:rsidP="007B1C69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476CC23" w14:textId="77777777" w:rsidR="007B1C69" w:rsidRPr="00E40F67" w:rsidRDefault="007B1C69" w:rsidP="007B1C69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* niepotrzebne skreślić</w:t>
      </w:r>
    </w:p>
    <w:p w14:paraId="0687F14B" w14:textId="7CCB40AC" w:rsidR="002A3DB5" w:rsidRPr="007B1C69" w:rsidRDefault="007B1C69" w:rsidP="007B1C69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7B1C6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Oświadczamy, że:</w:t>
      </w:r>
    </w:p>
    <w:p w14:paraId="09DE75CB" w14:textId="77777777" w:rsidR="00555D56" w:rsidRPr="00917000" w:rsidRDefault="00555D56" w:rsidP="002A3DB5">
      <w:pPr>
        <w:pStyle w:val="Tekstpodstawowy"/>
        <w:rPr>
          <w:rFonts w:ascii="Arial" w:hAnsi="Arial" w:cs="Arial"/>
          <w:sz w:val="22"/>
        </w:rPr>
      </w:pPr>
    </w:p>
    <w:p w14:paraId="7CDB8470" w14:textId="3721A712" w:rsidR="007B1C69" w:rsidRDefault="007B1C69" w:rsidP="0065047C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>Oferujemy</w:t>
      </w:r>
      <w:r>
        <w:rPr>
          <w:rFonts w:ascii="Arial" w:hAnsi="Arial" w:cs="Arial"/>
          <w:sz w:val="20"/>
          <w:szCs w:val="20"/>
        </w:rPr>
        <w:t xml:space="preserve"> realizację </w:t>
      </w:r>
      <w:r w:rsidR="00DB63B0">
        <w:rPr>
          <w:rFonts w:ascii="Arial" w:hAnsi="Arial" w:cs="Arial"/>
          <w:sz w:val="20"/>
          <w:szCs w:val="20"/>
        </w:rPr>
        <w:t>niniejszego</w:t>
      </w:r>
      <w:r>
        <w:rPr>
          <w:rFonts w:ascii="Arial" w:hAnsi="Arial" w:cs="Arial"/>
          <w:sz w:val="20"/>
          <w:szCs w:val="20"/>
        </w:rPr>
        <w:t xml:space="preserve"> </w:t>
      </w:r>
      <w:r w:rsidRPr="004D2251">
        <w:rPr>
          <w:rFonts w:ascii="Arial" w:hAnsi="Arial" w:cs="Arial"/>
          <w:sz w:val="20"/>
          <w:szCs w:val="20"/>
        </w:rPr>
        <w:t>przedmiotu zamówienia</w:t>
      </w:r>
      <w:r>
        <w:rPr>
          <w:rFonts w:ascii="Arial" w:hAnsi="Arial" w:cs="Arial"/>
          <w:sz w:val="20"/>
          <w:szCs w:val="20"/>
        </w:rPr>
        <w:t xml:space="preserve"> zgodnie z wymogami opisanymi w SWZ i w załącznikach do SWZ, stanowiące integralną część oferty</w:t>
      </w:r>
      <w:r w:rsidRPr="004D2251">
        <w:rPr>
          <w:rFonts w:ascii="Arial" w:hAnsi="Arial" w:cs="Arial"/>
          <w:sz w:val="20"/>
          <w:szCs w:val="20"/>
        </w:rPr>
        <w:t xml:space="preserve"> za cenę:</w:t>
      </w:r>
    </w:p>
    <w:p w14:paraId="0CDFCAF4" w14:textId="77777777" w:rsidR="0065047C" w:rsidRPr="0065047C" w:rsidRDefault="0065047C" w:rsidP="0065047C">
      <w:pPr>
        <w:shd w:val="clear" w:color="auto" w:fill="FFFFFF"/>
        <w:tabs>
          <w:tab w:val="left" w:pos="0"/>
        </w:tabs>
        <w:suppressAutoHyphens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F504FB0" w14:textId="29BE1940" w:rsidR="007B1C69" w:rsidRPr="007B1C69" w:rsidRDefault="007B1C69" w:rsidP="007B1C69">
      <w:pPr>
        <w:pStyle w:val="Akapitzlist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cena netto : ………………………….... zł </w:t>
      </w:r>
      <w:r w:rsidRPr="007B1C69">
        <w:rPr>
          <w:rFonts w:ascii="Arial" w:hAnsi="Arial" w:cs="Arial"/>
          <w:i/>
          <w:iCs/>
          <w:sz w:val="20"/>
          <w:szCs w:val="20"/>
        </w:rPr>
        <w:t>słownie</w:t>
      </w:r>
      <w:r w:rsidRPr="007B1C6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270DF253" w14:textId="77777777" w:rsidR="007B1C69" w:rsidRPr="007B1C69" w:rsidRDefault="007B1C69" w:rsidP="007B1C69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podatek VAT ……... % </w:t>
      </w:r>
      <w:r w:rsidRPr="007B1C69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466FD2B7" w14:textId="77777777" w:rsidR="007B1C69" w:rsidRDefault="007B1C69" w:rsidP="007B1C6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cena brutto: .....................................zł </w:t>
      </w:r>
      <w:r w:rsidRPr="007B1C69">
        <w:rPr>
          <w:rFonts w:ascii="Arial" w:hAnsi="Arial" w:cs="Arial"/>
          <w:i/>
          <w:iCs/>
          <w:sz w:val="20"/>
          <w:szCs w:val="20"/>
        </w:rPr>
        <w:t>słownie……………………………………………………………...</w:t>
      </w:r>
      <w:r w:rsidRPr="007B1C69">
        <w:rPr>
          <w:rFonts w:ascii="Arial" w:hAnsi="Arial" w:cs="Arial"/>
          <w:sz w:val="20"/>
          <w:szCs w:val="20"/>
        </w:rPr>
        <w:t xml:space="preserve"> </w:t>
      </w:r>
    </w:p>
    <w:p w14:paraId="41AD5223" w14:textId="1058A83C" w:rsidR="00DB63B0" w:rsidRPr="00DB63B0" w:rsidRDefault="00DB63B0" w:rsidP="00DB63B0">
      <w:pPr>
        <w:pStyle w:val="Tekstpodstawowy"/>
        <w:ind w:left="463"/>
        <w:rPr>
          <w:rFonts w:ascii="Arial" w:hAnsi="Arial"/>
          <w:b/>
          <w:bCs/>
          <w:i/>
          <w:iCs/>
          <w:sz w:val="20"/>
          <w:szCs w:val="16"/>
          <w:u w:val="single"/>
        </w:rPr>
      </w:pPr>
      <w:r w:rsidRPr="00DB63B0">
        <w:rPr>
          <w:rFonts w:ascii="Arial" w:hAnsi="Arial"/>
          <w:b/>
          <w:i/>
          <w:sz w:val="20"/>
          <w:szCs w:val="16"/>
          <w:u w:val="single"/>
        </w:rPr>
        <w:t xml:space="preserve">zgodnie z wyliczeniami opartymi o ilości i ceny jednostkowe podane w formularzu asortymentowo-cenowym, stanowiącym załącznik </w:t>
      </w:r>
      <w:r w:rsidRPr="00DB63B0">
        <w:rPr>
          <w:rFonts w:ascii="Arial" w:hAnsi="Arial"/>
          <w:b/>
          <w:bCs/>
          <w:i/>
          <w:iCs/>
          <w:sz w:val="20"/>
          <w:szCs w:val="16"/>
          <w:u w:val="single"/>
        </w:rPr>
        <w:t>Nr 1A do SWZ</w:t>
      </w:r>
      <w:r w:rsidRPr="00DB63B0">
        <w:rPr>
          <w:rFonts w:ascii="Arial" w:hAnsi="Arial"/>
          <w:b/>
          <w:bCs/>
          <w:i/>
          <w:iCs/>
          <w:sz w:val="20"/>
          <w:szCs w:val="16"/>
          <w:u w:val="single"/>
        </w:rPr>
        <w:t>.</w:t>
      </w:r>
    </w:p>
    <w:p w14:paraId="75E5BFD1" w14:textId="09FCBE59" w:rsidR="00917CA2" w:rsidRPr="00917000" w:rsidRDefault="00917CA2" w:rsidP="001B01FA">
      <w:pPr>
        <w:pStyle w:val="Tekstpodstawowy"/>
        <w:spacing w:line="276" w:lineRule="auto"/>
        <w:rPr>
          <w:rFonts w:ascii="Arial" w:hAnsi="Arial" w:cs="Arial"/>
          <w:bCs/>
          <w:sz w:val="22"/>
        </w:rPr>
      </w:pPr>
    </w:p>
    <w:p w14:paraId="401F14E7" w14:textId="0371C115" w:rsidR="00917CA2" w:rsidRPr="00917000" w:rsidRDefault="00917CA2" w:rsidP="0034051A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</w:rPr>
      </w:pPr>
    </w:p>
    <w:p w14:paraId="3E08E9F7" w14:textId="7704906E" w:rsidR="00917CA2" w:rsidRPr="00917000" w:rsidRDefault="00917CA2" w:rsidP="0034051A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</w:rPr>
      </w:pPr>
    </w:p>
    <w:p w14:paraId="296D8008" w14:textId="512E2B99" w:rsidR="002A3DB5" w:rsidRPr="00917000" w:rsidRDefault="000C43C6" w:rsidP="00EB6EA6">
      <w:pPr>
        <w:suppressAutoHyphens w:val="0"/>
        <w:spacing w:after="0" w:line="240" w:lineRule="auto"/>
        <w:rPr>
          <w:rFonts w:ascii="Arial" w:hAnsi="Arial" w:cs="Arial"/>
        </w:rPr>
      </w:pPr>
      <w:r w:rsidRPr="00FA09C5">
        <w:rPr>
          <w:rFonts w:ascii="Arial" w:hAnsi="Arial" w:cs="Arial"/>
          <w:i/>
          <w:iCs/>
        </w:rPr>
        <w:lastRenderedPageBreak/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</w:p>
    <w:p w14:paraId="0338878F" w14:textId="77777777" w:rsidR="000C43C6" w:rsidRPr="00917000" w:rsidRDefault="000C43C6" w:rsidP="00EB6EA6">
      <w:pPr>
        <w:suppressAutoHyphens w:val="0"/>
        <w:spacing w:after="0" w:line="240" w:lineRule="auto"/>
        <w:rPr>
          <w:rFonts w:ascii="Arial" w:hAnsi="Arial" w:cs="Arial"/>
        </w:rPr>
      </w:pPr>
    </w:p>
    <w:p w14:paraId="68D58314" w14:textId="3C692740" w:rsidR="00E06A92" w:rsidRPr="001B01FA" w:rsidRDefault="00E06A92" w:rsidP="0065047C">
      <w:pPr>
        <w:pStyle w:val="Tekstpodstawowy"/>
        <w:numPr>
          <w:ilvl w:val="0"/>
          <w:numId w:val="2"/>
        </w:numPr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Oświadczamy, że zamówienie zrealizujemy w terminie określonym </w:t>
      </w:r>
      <w:r w:rsidR="005531E0" w:rsidRPr="001B01FA">
        <w:rPr>
          <w:rFonts w:ascii="Arial" w:eastAsia="Calibri" w:hAnsi="Arial" w:cs="Arial"/>
          <w:sz w:val="20"/>
          <w:lang w:eastAsia="ar-SA"/>
        </w:rPr>
        <w:t xml:space="preserve">w </w:t>
      </w:r>
      <w:r w:rsidR="008E5C4C" w:rsidRPr="001B01FA">
        <w:rPr>
          <w:rFonts w:ascii="Arial" w:eastAsia="Calibri" w:hAnsi="Arial" w:cs="Arial"/>
          <w:sz w:val="20"/>
          <w:lang w:eastAsia="ar-SA"/>
        </w:rPr>
        <w:t>SWZ</w:t>
      </w:r>
      <w:r w:rsidR="002217AA" w:rsidRPr="001B01FA">
        <w:rPr>
          <w:rFonts w:ascii="Arial" w:eastAsia="Calibri" w:hAnsi="Arial" w:cs="Arial"/>
          <w:sz w:val="20"/>
          <w:lang w:eastAsia="ar-SA"/>
        </w:rPr>
        <w:t>.</w:t>
      </w:r>
    </w:p>
    <w:p w14:paraId="3BAF6314" w14:textId="24B3F35E" w:rsidR="0065047C" w:rsidRPr="00DB63B0" w:rsidRDefault="002A3DB5" w:rsidP="0065047C">
      <w:pPr>
        <w:pStyle w:val="Tekstpodstawowy"/>
        <w:numPr>
          <w:ilvl w:val="0"/>
          <w:numId w:val="2"/>
        </w:numPr>
        <w:spacing w:before="240"/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Oświadczamy, że zapoznaliśmy się </w:t>
      </w:r>
      <w:r w:rsidR="005531E0" w:rsidRPr="001B01FA">
        <w:rPr>
          <w:rFonts w:ascii="Arial" w:eastAsia="Calibri" w:hAnsi="Arial" w:cs="Arial"/>
          <w:sz w:val="20"/>
          <w:lang w:eastAsia="ar-SA"/>
        </w:rPr>
        <w:t xml:space="preserve">z treścią </w:t>
      </w:r>
      <w:r w:rsidR="008E5C4C" w:rsidRPr="001B01FA">
        <w:rPr>
          <w:rFonts w:ascii="Arial" w:eastAsia="Calibri" w:hAnsi="Arial" w:cs="Arial"/>
          <w:sz w:val="20"/>
          <w:lang w:eastAsia="ar-SA"/>
        </w:rPr>
        <w:t>SWZ</w:t>
      </w:r>
      <w:r w:rsidR="001B01FA">
        <w:rPr>
          <w:rFonts w:ascii="Arial" w:eastAsia="Calibri" w:hAnsi="Arial" w:cs="Arial"/>
          <w:sz w:val="20"/>
          <w:lang w:eastAsia="ar-SA"/>
        </w:rPr>
        <w:t xml:space="preserve"> wraz z załącznikami</w:t>
      </w:r>
      <w:r w:rsidR="002217AA" w:rsidRPr="001B01FA">
        <w:rPr>
          <w:rFonts w:ascii="Arial" w:eastAsia="Calibri" w:hAnsi="Arial" w:cs="Arial"/>
          <w:sz w:val="20"/>
          <w:lang w:eastAsia="ar-SA"/>
        </w:rPr>
        <w:t xml:space="preserve"> </w:t>
      </w:r>
      <w:r w:rsidRPr="001B01FA">
        <w:rPr>
          <w:rFonts w:ascii="Arial" w:eastAsia="Calibri" w:hAnsi="Arial" w:cs="Arial"/>
          <w:sz w:val="20"/>
          <w:lang w:eastAsia="ar-SA"/>
        </w:rPr>
        <w:t>i nie wnosimy do niej zastrzeżeń oraz zdobyliśmy konieczne do przygotowania oferty informacje.</w:t>
      </w:r>
    </w:p>
    <w:p w14:paraId="08C14BF8" w14:textId="0DCEB556" w:rsidR="006B406A" w:rsidRDefault="0065047C" w:rsidP="00B1032C">
      <w:pPr>
        <w:pStyle w:val="Akapitzlist"/>
        <w:numPr>
          <w:ilvl w:val="0"/>
          <w:numId w:val="2"/>
        </w:numPr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047C">
        <w:rPr>
          <w:rFonts w:ascii="Arial" w:hAnsi="Arial" w:cs="Arial"/>
          <w:sz w:val="20"/>
          <w:szCs w:val="20"/>
        </w:rPr>
        <w:t xml:space="preserve">Oświadczam(y), że zapoznaliśmy się z postanowieniami umowy, której wzór stanowi załącznik nr </w:t>
      </w:r>
      <w:r w:rsidR="00DB63B0">
        <w:rPr>
          <w:rFonts w:ascii="Arial" w:hAnsi="Arial" w:cs="Arial"/>
          <w:sz w:val="20"/>
          <w:szCs w:val="20"/>
        </w:rPr>
        <w:t>5</w:t>
      </w:r>
      <w:r w:rsidRPr="0065047C">
        <w:rPr>
          <w:rFonts w:ascii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6D6D712D" w14:textId="77777777" w:rsidR="006B406A" w:rsidRDefault="006B406A" w:rsidP="00B1032C">
      <w:pPr>
        <w:pStyle w:val="Akapitzlist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037BF1C" w14:textId="6852E05D" w:rsidR="0065047C" w:rsidRPr="00B1032C" w:rsidRDefault="0065047C" w:rsidP="00B1032C">
      <w:pPr>
        <w:pStyle w:val="Akapitzlist"/>
        <w:numPr>
          <w:ilvl w:val="0"/>
          <w:numId w:val="2"/>
        </w:numPr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1032C">
        <w:rPr>
          <w:rFonts w:ascii="Arial" w:hAnsi="Arial" w:cs="Arial"/>
          <w:sz w:val="20"/>
          <w:szCs w:val="20"/>
        </w:rPr>
        <w:t>Oświadczamy, ze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B406A" w:rsidRPr="00B1032C">
        <w:rPr>
          <w:rFonts w:ascii="Arial" w:hAnsi="Arial" w:cs="Arial"/>
          <w:sz w:val="20"/>
          <w:szCs w:val="20"/>
        </w:rPr>
        <w:t>t.j</w:t>
      </w:r>
      <w:proofErr w:type="spellEnd"/>
      <w:r w:rsidR="006B406A" w:rsidRPr="00B1032C">
        <w:rPr>
          <w:rFonts w:ascii="Arial" w:hAnsi="Arial" w:cs="Arial"/>
          <w:sz w:val="20"/>
          <w:szCs w:val="20"/>
        </w:rPr>
        <w:t>. Dz. U. z 2023 r. poz. 129 z późn. zm.</w:t>
      </w:r>
      <w:r w:rsidRPr="00B1032C">
        <w:rPr>
          <w:rFonts w:ascii="Arial" w:hAnsi="Arial" w:cs="Arial"/>
          <w:sz w:val="20"/>
          <w:szCs w:val="20"/>
        </w:rPr>
        <w:t>).</w:t>
      </w:r>
    </w:p>
    <w:p w14:paraId="079B611E" w14:textId="19AF385E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 xml:space="preserve">Oświadczam(y), że zapoznaliśmy się z klauzulą informacyjną (załącznik nr </w:t>
      </w:r>
      <w:r>
        <w:rPr>
          <w:rFonts w:ascii="Arial" w:hAnsi="Arial" w:cs="Arial"/>
          <w:sz w:val="20"/>
          <w:szCs w:val="20"/>
        </w:rPr>
        <w:t>11</w:t>
      </w:r>
      <w:r w:rsidRPr="00096DE1">
        <w:rPr>
          <w:rFonts w:ascii="Arial" w:hAnsi="Arial" w:cs="Arial"/>
          <w:sz w:val="20"/>
          <w:szCs w:val="20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6EE976DD" w14:textId="77777777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Uważam(y) się za związanych niniejszą ofertą na czas wskazany w SWZ</w:t>
      </w:r>
      <w:r>
        <w:rPr>
          <w:rFonts w:ascii="Arial" w:hAnsi="Arial" w:cs="Arial"/>
          <w:sz w:val="20"/>
          <w:szCs w:val="20"/>
        </w:rPr>
        <w:t>.</w:t>
      </w:r>
    </w:p>
    <w:p w14:paraId="0D81FA9E" w14:textId="77777777" w:rsidR="0065047C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Akceptuję(my) warunki płatności zawarte we wzorze umowy.</w:t>
      </w:r>
    </w:p>
    <w:p w14:paraId="5CEA6608" w14:textId="77777777" w:rsidR="00DB63B0" w:rsidRPr="00DB63B0" w:rsidRDefault="00DB63B0" w:rsidP="00DB63B0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eastAsia="Calibri" w:hAnsi="Arial" w:cs="Arial"/>
          <w:sz w:val="20"/>
          <w:lang w:eastAsia="ar-SA"/>
        </w:rPr>
      </w:pPr>
      <w:r w:rsidRPr="00DB63B0">
        <w:rPr>
          <w:rFonts w:ascii="Arial" w:eastAsia="Calibri" w:hAnsi="Arial" w:cs="Arial"/>
          <w:sz w:val="20"/>
          <w:lang w:eastAsia="ar-SA"/>
        </w:rPr>
        <w:t>Wpłacone wadium w pieniądzu, prosimy zwrócić na nasz rachunek bankowy:</w:t>
      </w:r>
    </w:p>
    <w:p w14:paraId="2759381E" w14:textId="77777777" w:rsidR="00DB63B0" w:rsidRPr="00DB63B0" w:rsidRDefault="00DB63B0" w:rsidP="00DB63B0">
      <w:pPr>
        <w:pStyle w:val="Tekstpodstawowy"/>
        <w:spacing w:line="276" w:lineRule="auto"/>
        <w:ind w:left="426"/>
        <w:rPr>
          <w:rFonts w:ascii="Arial" w:eastAsia="Calibri" w:hAnsi="Arial" w:cs="Arial"/>
          <w:sz w:val="20"/>
          <w:lang w:eastAsia="ar-SA"/>
        </w:rPr>
      </w:pPr>
      <w:r w:rsidRPr="00DB63B0">
        <w:rPr>
          <w:rFonts w:ascii="Arial" w:eastAsia="Calibri" w:hAnsi="Arial" w:cs="Arial"/>
          <w:sz w:val="20"/>
          <w:lang w:eastAsia="ar-SA"/>
        </w:rPr>
        <w:t>…………………………………………………………………………………………………..</w:t>
      </w:r>
    </w:p>
    <w:p w14:paraId="24CAB05D" w14:textId="77777777" w:rsidR="00DB63B0" w:rsidRPr="00DB63B0" w:rsidRDefault="00DB63B0" w:rsidP="00DB63B0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0"/>
          <w:szCs w:val="16"/>
        </w:rPr>
      </w:pPr>
      <w:r w:rsidRPr="00DB63B0">
        <w:rPr>
          <w:rFonts w:ascii="Arial" w:hAnsi="Arial" w:cs="Arial"/>
          <w:sz w:val="16"/>
          <w:szCs w:val="16"/>
        </w:rPr>
        <w:t>Proszę podać nazwę banku oraz nr konta dla wnoszących wadium w pieniądzu</w:t>
      </w:r>
    </w:p>
    <w:p w14:paraId="0EDCB4FB" w14:textId="77777777" w:rsidR="00DB63B0" w:rsidRPr="00DB63B0" w:rsidRDefault="00DB63B0" w:rsidP="00DB63B0">
      <w:pPr>
        <w:pStyle w:val="Tekstpodstawowy"/>
        <w:spacing w:line="276" w:lineRule="auto"/>
        <w:ind w:left="426"/>
        <w:rPr>
          <w:rFonts w:ascii="Arial" w:eastAsia="Calibri" w:hAnsi="Arial" w:cs="Arial"/>
          <w:sz w:val="20"/>
          <w:lang w:eastAsia="ar-SA"/>
        </w:rPr>
      </w:pPr>
      <w:r w:rsidRPr="00DB63B0">
        <w:rPr>
          <w:rFonts w:ascii="Arial" w:eastAsia="Calibri" w:hAnsi="Arial" w:cs="Arial"/>
          <w:sz w:val="20"/>
          <w:lang w:eastAsia="ar-SA"/>
        </w:rPr>
        <w:t>Wadium w postaci niepieniężnej odesłać na adres: ….................................</w:t>
      </w:r>
    </w:p>
    <w:p w14:paraId="3632FB95" w14:textId="77777777" w:rsidR="00DB63B0" w:rsidRPr="00096DE1" w:rsidRDefault="00DB63B0" w:rsidP="00DB63B0">
      <w:pPr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783C77" w14:textId="77777777" w:rsidR="0065047C" w:rsidRPr="00022FD6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Oświadczenie Wykonawców wspólnie ubiegających się o zamówienie (wypełnić, jeżeli dotyczy): Jako Wykonawcy wspólnie ubiegający się o udzielenie zamówienia oświadczamy, że dla potrzeb niniejszego zamówienia, ustanowiliśmy pełnomocnika, którym jest..……………………………………………………………………</w:t>
      </w:r>
    </w:p>
    <w:p w14:paraId="75B47C7D" w14:textId="77777777" w:rsidR="0065047C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2818D0C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Pan/Pani: ………………………………….……………………………………</w:t>
      </w:r>
    </w:p>
    <w:p w14:paraId="5B0D540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tel.: ………………………………………., faks: ………………………………</w:t>
      </w:r>
    </w:p>
    <w:p w14:paraId="7948EC66" w14:textId="15671E67" w:rsidR="0065047C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e-mail: …………………………………………………………………………</w:t>
      </w:r>
    </w:p>
    <w:p w14:paraId="7DA208ED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Informacje dotyczące podwykonawców ( jeśli dotyczy)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4288"/>
        <w:gridCol w:w="4288"/>
      </w:tblGrid>
      <w:tr w:rsidR="0065047C" w:rsidRPr="00BE00E7" w14:paraId="0E07CA8E" w14:textId="77777777" w:rsidTr="00D874B1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D6050" w14:textId="77777777" w:rsidR="0065047C" w:rsidRPr="003C32C4" w:rsidRDefault="0065047C" w:rsidP="0065047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A4AC69" w14:textId="77777777" w:rsidR="0065047C" w:rsidRPr="003C32C4" w:rsidRDefault="0065047C" w:rsidP="0065047C">
            <w:pPr>
              <w:keepNext/>
              <w:spacing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71FB1" w14:textId="77777777" w:rsidR="0065047C" w:rsidRPr="003C32C4" w:rsidRDefault="0065047C" w:rsidP="0065047C">
            <w:pPr>
              <w:keepNext/>
              <w:spacing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C32C4">
              <w:rPr>
                <w:rFonts w:ascii="Arial" w:hAnsi="Arial" w:cs="Arial"/>
                <w:sz w:val="18"/>
                <w:szCs w:val="18"/>
              </w:rPr>
              <w:t>NAZWA FIRMY PODWYKONAWCY</w:t>
            </w:r>
          </w:p>
        </w:tc>
      </w:tr>
      <w:tr w:rsidR="0065047C" w:rsidRPr="00BE00E7" w14:paraId="1F7ACF76" w14:textId="77777777" w:rsidTr="00D874B1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269CC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AA7F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6BFD9" w14:textId="77777777" w:rsidR="0065047C" w:rsidRPr="00BE00E7" w:rsidRDefault="0065047C" w:rsidP="0065047C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14:paraId="45759D6F" w14:textId="77777777" w:rsidR="0065047C" w:rsidRDefault="0065047C" w:rsidP="0065047C">
      <w:pPr>
        <w:spacing w:line="240" w:lineRule="auto"/>
        <w:ind w:left="436"/>
        <w:jc w:val="both"/>
      </w:pPr>
    </w:p>
    <w:p w14:paraId="4C2594AC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Tajemnica przedsiębiorstwa ( jeśli dotyczy).</w:t>
      </w:r>
    </w:p>
    <w:p w14:paraId="58C57328" w14:textId="4E764F16" w:rsidR="0065047C" w:rsidRPr="00E40F67" w:rsidRDefault="0065047C" w:rsidP="0065047C">
      <w:pPr>
        <w:spacing w:line="240" w:lineRule="auto"/>
        <w:ind w:left="436"/>
        <w:jc w:val="both"/>
        <w:rPr>
          <w:rFonts w:ascii="Arial" w:hAnsi="Arial" w:cs="Arial"/>
          <w:b/>
          <w:bCs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E40F67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E40F67">
        <w:rPr>
          <w:rFonts w:ascii="Arial" w:hAnsi="Arial" w:cs="Arial"/>
          <w:sz w:val="20"/>
          <w:szCs w:val="20"/>
        </w:rPr>
        <w:t xml:space="preserve"> zgodnie z definicją zawartą w treści art. 11 ust. 4 ustawy z 16.04.1993 r. o zwalczaniu nieuczciwej konkurencji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2022 r. poz. 1233</w:t>
      </w:r>
      <w:r w:rsidRPr="00E40F67">
        <w:rPr>
          <w:rFonts w:ascii="Arial" w:hAnsi="Arial" w:cs="Arial"/>
          <w:sz w:val="20"/>
          <w:szCs w:val="20"/>
        </w:rPr>
        <w:t xml:space="preserve">) </w:t>
      </w:r>
      <w:r w:rsidRPr="00E40F67">
        <w:rPr>
          <w:rFonts w:ascii="Arial" w:hAnsi="Arial" w:cs="Arial"/>
          <w:b/>
          <w:bCs/>
          <w:sz w:val="20"/>
          <w:szCs w:val="20"/>
        </w:rPr>
        <w:t>i nie mogą być udostępniane innym uczestnikom postępowania.</w:t>
      </w:r>
    </w:p>
    <w:p w14:paraId="29DFBC38" w14:textId="77777777" w:rsidR="0065047C" w:rsidRPr="00BE00E7" w:rsidRDefault="0065047C" w:rsidP="0065047C">
      <w:pPr>
        <w:spacing w:line="240" w:lineRule="auto"/>
        <w:ind w:left="436"/>
        <w:jc w:val="both"/>
      </w:pPr>
      <w:r w:rsidRPr="00E40F67">
        <w:rPr>
          <w:rFonts w:ascii="Arial" w:hAnsi="Arial" w:cs="Arial"/>
          <w:sz w:val="20"/>
          <w:szCs w:val="20"/>
        </w:rPr>
        <w:lastRenderedPageBreak/>
        <w:t>Jednocześnie wykazujemy, iż zastrzeżone informacje stanowią tajemnicę przedsiębiorstwa ponieważ:</w:t>
      </w:r>
      <w:r w:rsidRPr="00BE00E7">
        <w:t xml:space="preserve"> ………………………………………………………………………………………………………</w:t>
      </w:r>
    </w:p>
    <w:p w14:paraId="07447F66" w14:textId="77777777" w:rsidR="0065047C" w:rsidRDefault="0065047C" w:rsidP="0065047C">
      <w:pPr>
        <w:tabs>
          <w:tab w:val="left" w:pos="540"/>
          <w:tab w:val="left" w:pos="780"/>
        </w:tabs>
        <w:spacing w:line="240" w:lineRule="auto"/>
        <w:ind w:left="436"/>
        <w:jc w:val="both"/>
        <w:rPr>
          <w:i/>
          <w:u w:val="single"/>
          <w:lang w:eastAsia="zh-CN"/>
        </w:rPr>
      </w:pPr>
      <w:r w:rsidRPr="00BE00E7">
        <w:rPr>
          <w:i/>
          <w:u w:val="single"/>
          <w:lang w:eastAsia="zh-CN"/>
        </w:rPr>
        <w:t>Wykonawca informację,</w:t>
      </w:r>
      <w:r w:rsidRPr="00BE00E7">
        <w:rPr>
          <w:u w:val="single"/>
          <w:lang w:eastAsia="zh-CN"/>
        </w:rPr>
        <w:t xml:space="preserve"> </w:t>
      </w:r>
      <w:r w:rsidRPr="00BE00E7">
        <w:rPr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69D8115E" w14:textId="6BC42106" w:rsidR="0065047C" w:rsidRPr="0065047C" w:rsidRDefault="0065047C" w:rsidP="0065047C">
      <w:pPr>
        <w:pStyle w:val="Akapitzlist"/>
        <w:numPr>
          <w:ilvl w:val="0"/>
          <w:numId w:val="2"/>
        </w:numPr>
        <w:tabs>
          <w:tab w:val="left" w:pos="540"/>
        </w:tabs>
        <w:spacing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5047C">
        <w:rPr>
          <w:rFonts w:ascii="Arial" w:hAnsi="Arial" w:cs="Arial"/>
          <w:b/>
          <w:bCs/>
          <w:sz w:val="20"/>
          <w:szCs w:val="20"/>
        </w:rPr>
        <w:t>Wypełnić poniższe oświadczenie, jeżeli dotyczy ono Wykonawcy*:</w:t>
      </w:r>
    </w:p>
    <w:p w14:paraId="211F2E86" w14:textId="77777777" w:rsidR="0065047C" w:rsidRPr="00E40F67" w:rsidRDefault="0065047C" w:rsidP="0065047C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E40F67">
        <w:rPr>
          <w:rFonts w:ascii="Arial" w:hAnsi="Arial" w:cs="Arial"/>
          <w:sz w:val="20"/>
          <w:szCs w:val="20"/>
          <w:u w:val="single"/>
        </w:rPr>
        <w:t>Informacja dotycząca powstania u zamawiającego obowiązku podatkowego</w:t>
      </w:r>
    </w:p>
    <w:p w14:paraId="44488952" w14:textId="4E264424" w:rsidR="0065047C" w:rsidRPr="00E40F67" w:rsidRDefault="0065047C" w:rsidP="006504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Na podstawie art. 225 ustawy z dnia 11 września 2019 r. Prawo zamówień publicznych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6453E0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1</w:t>
      </w:r>
      <w:r w:rsidR="006453E0">
        <w:rPr>
          <w:rFonts w:ascii="Arial" w:hAnsi="Arial" w:cs="Arial"/>
          <w:sz w:val="20"/>
          <w:szCs w:val="20"/>
        </w:rPr>
        <w:t>605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informuję (-</w:t>
      </w:r>
      <w:proofErr w:type="spellStart"/>
      <w:r w:rsidRPr="00E40F67">
        <w:rPr>
          <w:rFonts w:ascii="Arial" w:hAnsi="Arial" w:cs="Arial"/>
          <w:sz w:val="20"/>
          <w:szCs w:val="20"/>
        </w:rPr>
        <w:t>emy</w:t>
      </w:r>
      <w:proofErr w:type="spellEnd"/>
      <w:r w:rsidRPr="00E40F67">
        <w:rPr>
          <w:rFonts w:ascii="Arial" w:hAnsi="Arial" w:cs="Arial"/>
          <w:sz w:val="20"/>
          <w:szCs w:val="20"/>
        </w:rPr>
        <w:t>), że:</w:t>
      </w:r>
    </w:p>
    <w:p w14:paraId="2DC8E2EF" w14:textId="77777777" w:rsidR="0065047C" w:rsidRPr="00BE00E7" w:rsidRDefault="0065047C" w:rsidP="0065047C">
      <w:pPr>
        <w:spacing w:after="0" w:line="240" w:lineRule="auto"/>
        <w:ind w:left="360"/>
        <w:jc w:val="both"/>
      </w:pPr>
    </w:p>
    <w:p w14:paraId="0EB6C3FE" w14:textId="418BCF9E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nie będzie prowadzić do powstania u zamawiającego obowiązku podatkowego zgodnie z przepisami ustawy z dnia 11 marca 2004 r.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6453E0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6453E0">
        <w:rPr>
          <w:rFonts w:ascii="Arial" w:hAnsi="Arial" w:cs="Arial"/>
          <w:sz w:val="20"/>
          <w:szCs w:val="20"/>
        </w:rPr>
        <w:t>1570</w:t>
      </w:r>
      <w:r w:rsidR="005F3E10" w:rsidRPr="005F3E10">
        <w:rPr>
          <w:rFonts w:ascii="Arial" w:hAnsi="Arial" w:cs="Arial"/>
          <w:sz w:val="20"/>
          <w:szCs w:val="20"/>
        </w:rPr>
        <w:t xml:space="preserve"> z późn. zm.</w:t>
      </w:r>
      <w:r w:rsidRPr="00E40F67">
        <w:rPr>
          <w:rFonts w:ascii="Arial" w:hAnsi="Arial" w:cs="Arial"/>
          <w:sz w:val="20"/>
          <w:szCs w:val="20"/>
        </w:rPr>
        <w:t>)*</w:t>
      </w:r>
    </w:p>
    <w:p w14:paraId="1489A09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2BF55" w14:textId="37692311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będzie prowadzić do powstania u zamawiającego obowiązku podatkowego zgodnie z przepisami ustawy z dnia 11 marca 2004 r. 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6453E0">
        <w:rPr>
          <w:rFonts w:ascii="Arial" w:hAnsi="Arial" w:cs="Arial"/>
          <w:sz w:val="20"/>
          <w:szCs w:val="20"/>
        </w:rPr>
        <w:t>3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6453E0">
        <w:rPr>
          <w:rFonts w:ascii="Arial" w:hAnsi="Arial" w:cs="Arial"/>
          <w:sz w:val="20"/>
          <w:szCs w:val="20"/>
        </w:rPr>
        <w:t>1570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w niżej wymienionym zakresie:*</w:t>
      </w:r>
    </w:p>
    <w:p w14:paraId="5BD31118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B43B13E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3641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A540559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(należy wskazać nazwę (rodzaj) towaru lub usługi, których dostawa lub świadczenie będzie prowadzić do powstania obowiązku podatkowego u Zamawiającego)</w:t>
      </w:r>
    </w:p>
    <w:p w14:paraId="645E0152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658667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E1C834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Wartość towarów lub usług wskazanych powyżej, których dostawa lub świadczenie będzie prowadzić do powstania obowiązku podatkowego u zamawiającego (wartość bez kwoty podatku):</w:t>
      </w:r>
    </w:p>
    <w:p w14:paraId="4ACA41D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DA65B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……………………………………………. PLN.</w:t>
      </w:r>
    </w:p>
    <w:p w14:paraId="59F3E08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FA65D9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(słownie PLN: ................................................................................................)</w:t>
      </w:r>
    </w:p>
    <w:p w14:paraId="502233DC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585FDB" w14:textId="04C06A47" w:rsidR="0065047C" w:rsidRP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* niepotrzebne skreślić, </w:t>
      </w:r>
    </w:p>
    <w:p w14:paraId="340045C1" w14:textId="5678B959" w:rsid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  <w:r w:rsidRPr="001A25BE">
        <w:rPr>
          <w:b/>
          <w:i/>
        </w:rPr>
        <w:t xml:space="preserve"> 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706B6C96" w14:textId="77777777" w:rsidR="00F9797C" w:rsidRPr="0065047C" w:rsidRDefault="00F979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</w:p>
    <w:p w14:paraId="2CA3D8C2" w14:textId="65CB27F9" w:rsidR="0065047C" w:rsidRDefault="0065047C" w:rsidP="0065047C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Informuję, że (zaznaczyć właściwą odpowiedź poprzez znak X):</w:t>
      </w:r>
    </w:p>
    <w:p w14:paraId="3DC97823" w14:textId="77777777" w:rsidR="0065047C" w:rsidRPr="0065047C" w:rsidRDefault="0065047C" w:rsidP="0065047C">
      <w:pPr>
        <w:shd w:val="clear" w:color="auto" w:fill="FFFFFF"/>
        <w:tabs>
          <w:tab w:val="left" w:pos="284"/>
        </w:tabs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4BF491E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6453E0">
        <w:rPr>
          <w:rFonts w:ascii="Arial" w:hAnsi="Arial" w:cs="Arial"/>
          <w:sz w:val="20"/>
          <w:szCs w:val="20"/>
        </w:rPr>
      </w:r>
      <w:r w:rsidR="006453E0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mikroprzedsiębiorstwo</w:t>
      </w:r>
    </w:p>
    <w:p w14:paraId="5964D80B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6453E0">
        <w:rPr>
          <w:rFonts w:ascii="Arial" w:hAnsi="Arial" w:cs="Arial"/>
          <w:sz w:val="20"/>
          <w:szCs w:val="20"/>
        </w:rPr>
      </w:r>
      <w:r w:rsidR="006453E0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małe przedsiębiorstwo</w:t>
      </w:r>
    </w:p>
    <w:p w14:paraId="0CC0F72A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6453E0">
        <w:rPr>
          <w:rFonts w:ascii="Arial" w:hAnsi="Arial" w:cs="Arial"/>
          <w:sz w:val="20"/>
          <w:szCs w:val="20"/>
        </w:rPr>
      </w:r>
      <w:r w:rsidR="006453E0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średnie przedsiębiorstwo</w:t>
      </w:r>
    </w:p>
    <w:p w14:paraId="61D6BF94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6453E0">
        <w:rPr>
          <w:rFonts w:ascii="Arial" w:hAnsi="Arial" w:cs="Arial"/>
          <w:sz w:val="20"/>
          <w:szCs w:val="20"/>
        </w:rPr>
      </w:r>
      <w:r w:rsidR="006453E0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068068E3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6453E0">
        <w:rPr>
          <w:rFonts w:ascii="Arial" w:hAnsi="Arial" w:cs="Arial"/>
          <w:sz w:val="20"/>
          <w:szCs w:val="20"/>
        </w:rPr>
      </w:r>
      <w:r w:rsidR="006453E0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67AE2C16" w14:textId="6431ADDA" w:rsidR="0065047C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="006453E0">
        <w:rPr>
          <w:rFonts w:ascii="Arial" w:hAnsi="Arial" w:cs="Arial"/>
          <w:sz w:val="20"/>
          <w:szCs w:val="20"/>
        </w:rPr>
      </w:r>
      <w:r w:rsidR="006453E0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inny rodzaj</w:t>
      </w:r>
    </w:p>
    <w:p w14:paraId="60E76BAB" w14:textId="77777777" w:rsidR="00F9797C" w:rsidRPr="00E40F67" w:rsidRDefault="00F979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FDE33F7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Załącznikami do niniejszej oferty, stanowiącymi jej integralną część są:</w:t>
      </w:r>
    </w:p>
    <w:p w14:paraId="2A7C5AC1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FB277A6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</w:t>
      </w:r>
    </w:p>
    <w:p w14:paraId="7CA51DD4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6576380A" w14:textId="77777777" w:rsidR="0065047C" w:rsidRDefault="0065047C" w:rsidP="0065047C">
      <w:pPr>
        <w:jc w:val="both"/>
      </w:pPr>
    </w:p>
    <w:p w14:paraId="0350B260" w14:textId="77777777" w:rsidR="0065047C" w:rsidRDefault="0065047C" w:rsidP="0065047C">
      <w:pPr>
        <w:jc w:val="both"/>
      </w:pPr>
    </w:p>
    <w:p w14:paraId="49D7BF14" w14:textId="77777777" w:rsidR="0065047C" w:rsidRPr="00BE00E7" w:rsidRDefault="0065047C" w:rsidP="0065047C">
      <w:pPr>
        <w:jc w:val="both"/>
      </w:pPr>
    </w:p>
    <w:p w14:paraId="74CA3091" w14:textId="77777777" w:rsidR="0065047C" w:rsidRPr="00BE00E7" w:rsidRDefault="0065047C" w:rsidP="0065047C">
      <w:pPr>
        <w:jc w:val="both"/>
      </w:pPr>
    </w:p>
    <w:p w14:paraId="0BB61467" w14:textId="77777777" w:rsidR="0065047C" w:rsidRPr="00BE00E7" w:rsidRDefault="0065047C" w:rsidP="0065047C">
      <w:pPr>
        <w:ind w:left="4956"/>
        <w:jc w:val="center"/>
        <w:rPr>
          <w:iCs/>
        </w:rPr>
      </w:pPr>
      <w:r w:rsidRPr="00BE00E7">
        <w:rPr>
          <w:iCs/>
        </w:rPr>
        <w:t>..........................................................................</w:t>
      </w:r>
    </w:p>
    <w:p w14:paraId="63397248" w14:textId="77777777" w:rsidR="0065047C" w:rsidRPr="00BE00E7" w:rsidRDefault="0065047C" w:rsidP="0065047C">
      <w:pPr>
        <w:ind w:left="4956"/>
        <w:jc w:val="center"/>
        <w:rPr>
          <w:i/>
          <w:iCs/>
          <w:sz w:val="20"/>
          <w:szCs w:val="20"/>
        </w:rPr>
      </w:pPr>
      <w:r w:rsidRPr="00BE00E7">
        <w:rPr>
          <w:i/>
          <w:iCs/>
          <w:sz w:val="20"/>
          <w:szCs w:val="20"/>
        </w:rPr>
        <w:t xml:space="preserve">(podpis osoby/osób upoważnionych do reprezentowania </w:t>
      </w:r>
      <w:r w:rsidRPr="00BE00E7">
        <w:rPr>
          <w:iCs/>
          <w:sz w:val="20"/>
          <w:szCs w:val="20"/>
        </w:rPr>
        <w:t>W</w:t>
      </w:r>
      <w:r w:rsidRPr="00BE00E7">
        <w:rPr>
          <w:i/>
          <w:iCs/>
          <w:sz w:val="20"/>
          <w:szCs w:val="20"/>
        </w:rPr>
        <w:t>ykonawcy)</w:t>
      </w:r>
    </w:p>
    <w:p w14:paraId="2DE21D35" w14:textId="77777777" w:rsidR="0065047C" w:rsidRDefault="0065047C" w:rsidP="0065047C">
      <w:pPr>
        <w:tabs>
          <w:tab w:val="left" w:leader="dot" w:pos="9072"/>
        </w:tabs>
        <w:spacing w:before="180"/>
        <w:jc w:val="both"/>
        <w:rPr>
          <w:rFonts w:ascii="Arial" w:hAnsi="Arial" w:cs="Arial"/>
          <w:sz w:val="20"/>
          <w:szCs w:val="20"/>
        </w:rPr>
      </w:pPr>
    </w:p>
    <w:sectPr w:rsidR="0065047C" w:rsidSect="00811293">
      <w:headerReference w:type="default" r:id="rId8"/>
      <w:footerReference w:type="default" r:id="rId9"/>
      <w:pgSz w:w="11906" w:h="16838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89C3" w14:textId="77777777" w:rsidR="00BF32C5" w:rsidRDefault="00BF32C5">
      <w:pPr>
        <w:spacing w:after="0" w:line="240" w:lineRule="auto"/>
      </w:pPr>
      <w:r>
        <w:separator/>
      </w:r>
    </w:p>
  </w:endnote>
  <w:endnote w:type="continuationSeparator" w:id="0">
    <w:p w14:paraId="6652AAEE" w14:textId="77777777" w:rsidR="00BF32C5" w:rsidRDefault="00BF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241978"/>
      <w:docPartObj>
        <w:docPartGallery w:val="Page Numbers (Bottom of Page)"/>
        <w:docPartUnique/>
      </w:docPartObj>
    </w:sdtPr>
    <w:sdtEndPr/>
    <w:sdtContent>
      <w:p w14:paraId="3901C2D8" w14:textId="3E79E7F7" w:rsidR="0086220A" w:rsidRDefault="008622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10">
          <w:rPr>
            <w:noProof/>
          </w:rPr>
          <w:t>4</w:t>
        </w:r>
        <w:r>
          <w:fldChar w:fldCharType="end"/>
        </w:r>
      </w:p>
    </w:sdtContent>
  </w:sdt>
  <w:p w14:paraId="37D1B6F6" w14:textId="4ABFBEA6" w:rsidR="005879F4" w:rsidRDefault="005879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BA0F" w14:textId="77777777" w:rsidR="00BF32C5" w:rsidRDefault="00BF32C5">
      <w:pPr>
        <w:spacing w:after="0" w:line="240" w:lineRule="auto"/>
      </w:pPr>
      <w:r>
        <w:separator/>
      </w:r>
    </w:p>
  </w:footnote>
  <w:footnote w:type="continuationSeparator" w:id="0">
    <w:p w14:paraId="27A1693E" w14:textId="77777777" w:rsidR="00BF32C5" w:rsidRDefault="00BF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AC74" w14:textId="6A0AC0A9" w:rsidR="005879F4" w:rsidRDefault="005879F4" w:rsidP="005879F4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E29F7B" wp14:editId="1C360349">
          <wp:simplePos x="0" y="0"/>
          <wp:positionH relativeFrom="column">
            <wp:posOffset>1828165</wp:posOffset>
          </wp:positionH>
          <wp:positionV relativeFrom="paragraph">
            <wp:posOffset>-233045</wp:posOffset>
          </wp:positionV>
          <wp:extent cx="2686050" cy="715618"/>
          <wp:effectExtent l="0" t="0" r="0" b="889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156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E24FB27" w14:textId="44F2318E" w:rsidR="002A3DB5" w:rsidRPr="00E35C07" w:rsidRDefault="00486AEF" w:rsidP="002A3DB5">
    <w:pPr>
      <w:pStyle w:val="Nagwek"/>
      <w:jc w:val="center"/>
      <w:rPr>
        <w:rFonts w:ascii="Arial" w:hAnsi="Arial" w:cs="Arial"/>
        <w:i/>
        <w:sz w:val="18"/>
        <w:szCs w:val="18"/>
      </w:rPr>
    </w:pPr>
    <w:bookmarkStart w:id="1" w:name="_Hlk1632221"/>
    <w:bookmarkStart w:id="2" w:name="_Hlk1632222"/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7FF0DB4" wp14:editId="7A5B2F8C">
          <wp:simplePos x="0" y="0"/>
          <wp:positionH relativeFrom="margin">
            <wp:posOffset>371475</wp:posOffset>
          </wp:positionH>
          <wp:positionV relativeFrom="paragraph">
            <wp:posOffset>314325</wp:posOffset>
          </wp:positionV>
          <wp:extent cx="5760000" cy="133200"/>
          <wp:effectExtent l="0" t="0" r="0" b="635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3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59CC23A"/>
    <w:lvl w:ilvl="0">
      <w:start w:val="5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0D0408"/>
    <w:multiLevelType w:val="hybridMultilevel"/>
    <w:tmpl w:val="8380575C"/>
    <w:lvl w:ilvl="0" w:tplc="2124D9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07066"/>
    <w:multiLevelType w:val="hybridMultilevel"/>
    <w:tmpl w:val="F984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54B9"/>
    <w:multiLevelType w:val="hybridMultilevel"/>
    <w:tmpl w:val="6B4CD81E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1371"/>
    <w:multiLevelType w:val="singleLevel"/>
    <w:tmpl w:val="BF6AE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2FF040DE"/>
    <w:multiLevelType w:val="hybridMultilevel"/>
    <w:tmpl w:val="FEB04470"/>
    <w:lvl w:ilvl="0" w:tplc="CF3CE36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625F"/>
    <w:multiLevelType w:val="hybridMultilevel"/>
    <w:tmpl w:val="061C9A3A"/>
    <w:lvl w:ilvl="0" w:tplc="01185E6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E44"/>
    <w:multiLevelType w:val="hybridMultilevel"/>
    <w:tmpl w:val="2B5016E6"/>
    <w:lvl w:ilvl="0" w:tplc="F62CBC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04B5"/>
    <w:multiLevelType w:val="hybridMultilevel"/>
    <w:tmpl w:val="2048EF1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7169B"/>
    <w:multiLevelType w:val="hybridMultilevel"/>
    <w:tmpl w:val="D638B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779428A3"/>
    <w:multiLevelType w:val="hybridMultilevel"/>
    <w:tmpl w:val="521C91FA"/>
    <w:lvl w:ilvl="0" w:tplc="9D3A3F46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B745CAE"/>
    <w:multiLevelType w:val="hybridMultilevel"/>
    <w:tmpl w:val="386E3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25197">
    <w:abstractNumId w:val="9"/>
  </w:num>
  <w:num w:numId="2" w16cid:durableId="1727295618">
    <w:abstractNumId w:val="3"/>
  </w:num>
  <w:num w:numId="3" w16cid:durableId="649821574">
    <w:abstractNumId w:val="10"/>
  </w:num>
  <w:num w:numId="4" w16cid:durableId="1219822965">
    <w:abstractNumId w:val="4"/>
  </w:num>
  <w:num w:numId="5" w16cid:durableId="1448115137">
    <w:abstractNumId w:val="1"/>
  </w:num>
  <w:num w:numId="6" w16cid:durableId="145780782">
    <w:abstractNumId w:val="6"/>
  </w:num>
  <w:num w:numId="7" w16cid:durableId="2116049444">
    <w:abstractNumId w:val="13"/>
  </w:num>
  <w:num w:numId="8" w16cid:durableId="1219826165">
    <w:abstractNumId w:val="5"/>
  </w:num>
  <w:num w:numId="9" w16cid:durableId="1927957707">
    <w:abstractNumId w:val="2"/>
  </w:num>
  <w:num w:numId="10" w16cid:durableId="1084372535">
    <w:abstractNumId w:val="12"/>
  </w:num>
  <w:num w:numId="11" w16cid:durableId="134415102">
    <w:abstractNumId w:val="11"/>
    <w:lvlOverride w:ilvl="0">
      <w:startOverride w:val="1"/>
    </w:lvlOverride>
  </w:num>
  <w:num w:numId="12" w16cid:durableId="1599632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085579">
    <w:abstractNumId w:val="0"/>
  </w:num>
  <w:num w:numId="14" w16cid:durableId="1044453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B5"/>
    <w:rsid w:val="00011466"/>
    <w:rsid w:val="0001368C"/>
    <w:rsid w:val="0003147F"/>
    <w:rsid w:val="00031AF7"/>
    <w:rsid w:val="00047EEA"/>
    <w:rsid w:val="00053F14"/>
    <w:rsid w:val="000932FB"/>
    <w:rsid w:val="000B3ED7"/>
    <w:rsid w:val="000C43C6"/>
    <w:rsid w:val="000D3E18"/>
    <w:rsid w:val="00132C05"/>
    <w:rsid w:val="001402D4"/>
    <w:rsid w:val="00150AE4"/>
    <w:rsid w:val="00152BFF"/>
    <w:rsid w:val="0015374F"/>
    <w:rsid w:val="00190BBC"/>
    <w:rsid w:val="001B01FA"/>
    <w:rsid w:val="001D3E30"/>
    <w:rsid w:val="001E6C30"/>
    <w:rsid w:val="001F1BCB"/>
    <w:rsid w:val="002019F9"/>
    <w:rsid w:val="0022021F"/>
    <w:rsid w:val="002217AA"/>
    <w:rsid w:val="00222BF2"/>
    <w:rsid w:val="00253EC1"/>
    <w:rsid w:val="00286604"/>
    <w:rsid w:val="002A3431"/>
    <w:rsid w:val="002A3DB5"/>
    <w:rsid w:val="002A6CBA"/>
    <w:rsid w:val="002E5EA8"/>
    <w:rsid w:val="002F35A7"/>
    <w:rsid w:val="00304A5B"/>
    <w:rsid w:val="0031031C"/>
    <w:rsid w:val="003220B4"/>
    <w:rsid w:val="003259BB"/>
    <w:rsid w:val="0034051A"/>
    <w:rsid w:val="00352AAB"/>
    <w:rsid w:val="00360F14"/>
    <w:rsid w:val="00367D3F"/>
    <w:rsid w:val="00374AB1"/>
    <w:rsid w:val="0038784A"/>
    <w:rsid w:val="003C47EE"/>
    <w:rsid w:val="003D2662"/>
    <w:rsid w:val="003E3178"/>
    <w:rsid w:val="003E6448"/>
    <w:rsid w:val="00404599"/>
    <w:rsid w:val="00407746"/>
    <w:rsid w:val="00463753"/>
    <w:rsid w:val="00463DA4"/>
    <w:rsid w:val="00486AEF"/>
    <w:rsid w:val="004926B7"/>
    <w:rsid w:val="004A5DD5"/>
    <w:rsid w:val="004C2E97"/>
    <w:rsid w:val="004C3B5E"/>
    <w:rsid w:val="00517942"/>
    <w:rsid w:val="00526FD8"/>
    <w:rsid w:val="005531E0"/>
    <w:rsid w:val="00555D56"/>
    <w:rsid w:val="00560428"/>
    <w:rsid w:val="00565ABC"/>
    <w:rsid w:val="00565AC0"/>
    <w:rsid w:val="005714C9"/>
    <w:rsid w:val="00572123"/>
    <w:rsid w:val="005879F4"/>
    <w:rsid w:val="005A715E"/>
    <w:rsid w:val="005F3E10"/>
    <w:rsid w:val="00627A92"/>
    <w:rsid w:val="006366E8"/>
    <w:rsid w:val="006453E0"/>
    <w:rsid w:val="0065047C"/>
    <w:rsid w:val="00664AAC"/>
    <w:rsid w:val="0067791F"/>
    <w:rsid w:val="006B0FE1"/>
    <w:rsid w:val="006B406A"/>
    <w:rsid w:val="006B48CB"/>
    <w:rsid w:val="006C07F0"/>
    <w:rsid w:val="006D000F"/>
    <w:rsid w:val="00700756"/>
    <w:rsid w:val="00701391"/>
    <w:rsid w:val="007014A8"/>
    <w:rsid w:val="00705701"/>
    <w:rsid w:val="00717148"/>
    <w:rsid w:val="00735837"/>
    <w:rsid w:val="00765DFB"/>
    <w:rsid w:val="00790B84"/>
    <w:rsid w:val="00796CDD"/>
    <w:rsid w:val="007B1C69"/>
    <w:rsid w:val="007B405F"/>
    <w:rsid w:val="007B6BAF"/>
    <w:rsid w:val="007E451E"/>
    <w:rsid w:val="0080363C"/>
    <w:rsid w:val="00811293"/>
    <w:rsid w:val="008300DA"/>
    <w:rsid w:val="00837723"/>
    <w:rsid w:val="00854CE5"/>
    <w:rsid w:val="008569FD"/>
    <w:rsid w:val="0086169F"/>
    <w:rsid w:val="0086220A"/>
    <w:rsid w:val="008876E7"/>
    <w:rsid w:val="00896425"/>
    <w:rsid w:val="008A2C5B"/>
    <w:rsid w:val="008D6D90"/>
    <w:rsid w:val="008E5C4C"/>
    <w:rsid w:val="008F300E"/>
    <w:rsid w:val="009168DA"/>
    <w:rsid w:val="00917000"/>
    <w:rsid w:val="00917CA2"/>
    <w:rsid w:val="00920201"/>
    <w:rsid w:val="00930A00"/>
    <w:rsid w:val="009323F7"/>
    <w:rsid w:val="009420FC"/>
    <w:rsid w:val="00963BE5"/>
    <w:rsid w:val="009656F4"/>
    <w:rsid w:val="009746A6"/>
    <w:rsid w:val="009764CC"/>
    <w:rsid w:val="0098052D"/>
    <w:rsid w:val="00985863"/>
    <w:rsid w:val="00997988"/>
    <w:rsid w:val="009D09D1"/>
    <w:rsid w:val="009E359F"/>
    <w:rsid w:val="00A05294"/>
    <w:rsid w:val="00A06762"/>
    <w:rsid w:val="00A55DCC"/>
    <w:rsid w:val="00A6154E"/>
    <w:rsid w:val="00A9448E"/>
    <w:rsid w:val="00A96BC8"/>
    <w:rsid w:val="00AB0404"/>
    <w:rsid w:val="00AE23FF"/>
    <w:rsid w:val="00AE73F9"/>
    <w:rsid w:val="00B05774"/>
    <w:rsid w:val="00B06468"/>
    <w:rsid w:val="00B1032C"/>
    <w:rsid w:val="00B60C63"/>
    <w:rsid w:val="00B7542F"/>
    <w:rsid w:val="00B84135"/>
    <w:rsid w:val="00BA0248"/>
    <w:rsid w:val="00BB2ED9"/>
    <w:rsid w:val="00BC5B58"/>
    <w:rsid w:val="00BD667B"/>
    <w:rsid w:val="00BF32C5"/>
    <w:rsid w:val="00C2298C"/>
    <w:rsid w:val="00C41B1D"/>
    <w:rsid w:val="00C471D8"/>
    <w:rsid w:val="00CB7BF9"/>
    <w:rsid w:val="00CD5BBB"/>
    <w:rsid w:val="00CF7445"/>
    <w:rsid w:val="00D07BB5"/>
    <w:rsid w:val="00D26618"/>
    <w:rsid w:val="00D34C6E"/>
    <w:rsid w:val="00D6446B"/>
    <w:rsid w:val="00D73FA7"/>
    <w:rsid w:val="00D76DBA"/>
    <w:rsid w:val="00D932C5"/>
    <w:rsid w:val="00DA1223"/>
    <w:rsid w:val="00DB63B0"/>
    <w:rsid w:val="00DC34F1"/>
    <w:rsid w:val="00E06A92"/>
    <w:rsid w:val="00E41BC5"/>
    <w:rsid w:val="00EB6EA6"/>
    <w:rsid w:val="00EC6836"/>
    <w:rsid w:val="00F04AC1"/>
    <w:rsid w:val="00F06BF9"/>
    <w:rsid w:val="00F21533"/>
    <w:rsid w:val="00F25D7A"/>
    <w:rsid w:val="00F334F3"/>
    <w:rsid w:val="00F6030E"/>
    <w:rsid w:val="00F9065B"/>
    <w:rsid w:val="00F92263"/>
    <w:rsid w:val="00F9226B"/>
    <w:rsid w:val="00F9797C"/>
    <w:rsid w:val="00FA09C5"/>
    <w:rsid w:val="00FA215B"/>
    <w:rsid w:val="00FA395B"/>
    <w:rsid w:val="00FB231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2CE8B5"/>
  <w15:docId w15:val="{5578D5B7-774D-4C5D-94E9-1597CB9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B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3DB5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3DB5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B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A3D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DB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DB5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2A3DB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D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ytat1">
    <w:name w:val="Cytat1"/>
    <w:rsid w:val="00565AC0"/>
    <w:rPr>
      <w:i/>
      <w:iCs/>
    </w:rPr>
  </w:style>
  <w:style w:type="paragraph" w:customStyle="1" w:styleId="Tekstpodstawowy22">
    <w:name w:val="Tekst podstawowy 22"/>
    <w:basedOn w:val="Normalny"/>
    <w:rsid w:val="00565AC0"/>
    <w:pPr>
      <w:spacing w:before="23" w:after="0" w:line="360" w:lineRule="auto"/>
      <w:jc w:val="both"/>
    </w:pPr>
    <w:rPr>
      <w:rFonts w:ascii="Arial" w:hAnsi="Arial" w:cs="Arial"/>
      <w:kern w:val="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39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39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391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C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91700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a">
    <w:name w:val="List"/>
    <w:basedOn w:val="Normalny"/>
    <w:uiPriority w:val="99"/>
    <w:unhideWhenUsed/>
    <w:rsid w:val="007B1C69"/>
    <w:pPr>
      <w:suppressAutoHyphens w:val="0"/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65047C"/>
    <w:pPr>
      <w:numPr>
        <w:numId w:val="11"/>
      </w:numPr>
      <w:suppressAutoHyphens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637E-82EF-464E-877F-DFA9EE82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MNiedzielska</dc:creator>
  <cp:lastModifiedBy>Martyna Kalinowska</cp:lastModifiedBy>
  <cp:revision>2</cp:revision>
  <cp:lastPrinted>2022-01-21T08:59:00Z</cp:lastPrinted>
  <dcterms:created xsi:type="dcterms:W3CDTF">2023-08-29T08:31:00Z</dcterms:created>
  <dcterms:modified xsi:type="dcterms:W3CDTF">2023-08-29T08:31:00Z</dcterms:modified>
</cp:coreProperties>
</file>