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96" w:rsidRDefault="00DA4A98">
      <w:pPr>
        <w:tabs>
          <w:tab w:val="center" w:pos="6450"/>
        </w:tabs>
      </w:pPr>
      <w:r>
        <w:rPr>
          <w:sz w:val="22"/>
        </w:rPr>
        <w:t xml:space="preserve">Załącznik nr 2.2 do SWZ </w:t>
      </w:r>
      <w:r>
        <w:rPr>
          <w:sz w:val="22"/>
        </w:rPr>
        <w:tab/>
      </w:r>
      <w:r>
        <w:t>Szczegółowy rozmiar prac wg grup czynności</w:t>
      </w:r>
    </w:p>
    <w:tbl>
      <w:tblPr>
        <w:tblStyle w:val="TableGrid"/>
        <w:tblW w:w="14680" w:type="dxa"/>
        <w:jc w:val="center"/>
        <w:tblInd w:w="0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91"/>
        <w:gridCol w:w="843"/>
        <w:gridCol w:w="1171"/>
        <w:gridCol w:w="1608"/>
        <w:gridCol w:w="2108"/>
        <w:gridCol w:w="1390"/>
        <w:gridCol w:w="3321"/>
        <w:gridCol w:w="863"/>
        <w:gridCol w:w="624"/>
        <w:gridCol w:w="1171"/>
        <w:gridCol w:w="1390"/>
      </w:tblGrid>
      <w:tr w:rsidR="00EE6996" w:rsidRPr="009E2142" w:rsidTr="00874B5E">
        <w:trPr>
          <w:trHeight w:val="828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E6996" w:rsidRPr="009E2142" w:rsidRDefault="00EE6996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3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58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 xml:space="preserve">Grupa </w:t>
            </w:r>
            <w:proofErr w:type="spellStart"/>
            <w:r w:rsidRPr="009E2142">
              <w:rPr>
                <w:color w:val="000000"/>
                <w:sz w:val="16"/>
                <w:szCs w:val="16"/>
              </w:rPr>
              <w:t>czynn</w:t>
            </w:r>
            <w:proofErr w:type="spellEnd"/>
            <w:r w:rsidRPr="009E214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6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3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12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Kod czynności do wyceny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20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Nazwa czynności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Stopień trudności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21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EE6996" w:rsidRPr="009E2142" w:rsidRDefault="00DA4A98" w:rsidP="004A5C9A">
            <w:pPr>
              <w:spacing w:after="0"/>
              <w:ind w:left="12"/>
              <w:jc w:val="center"/>
              <w:rPr>
                <w:sz w:val="16"/>
                <w:szCs w:val="16"/>
              </w:rPr>
            </w:pPr>
            <w:r w:rsidRPr="009E2142">
              <w:rPr>
                <w:color w:val="000000"/>
                <w:sz w:val="16"/>
                <w:szCs w:val="16"/>
              </w:rPr>
              <w:t>Kod czynności do rozliczeń</w:t>
            </w:r>
          </w:p>
        </w:tc>
      </w:tr>
      <w:tr w:rsidR="00EE6996" w:rsidRPr="009E2142" w:rsidTr="00874B5E">
        <w:trPr>
          <w:trHeight w:val="271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E6996" w:rsidRPr="009E2142" w:rsidRDefault="00EE6996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E6996" w:rsidRPr="009E2142" w:rsidRDefault="00EE6996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E6996" w:rsidRPr="009E2142" w:rsidRDefault="00EE6996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E6996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12. </w:t>
            </w:r>
            <w:r w:rsidR="004B60C4" w:rsidRPr="009E2142">
              <w:rPr>
                <w:b w:val="0"/>
                <w:color w:val="000000"/>
                <w:sz w:val="16"/>
                <w:szCs w:val="16"/>
              </w:rPr>
              <w:t>WOLA KOMBORSKA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E6996" w:rsidRPr="009E2142" w:rsidRDefault="00DA4A98" w:rsidP="004A5C9A">
            <w:pPr>
              <w:spacing w:after="0"/>
              <w:ind w:left="16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04-</w:t>
            </w:r>
            <w:r w:rsidR="004B60C4" w:rsidRPr="009E2142">
              <w:rPr>
                <w:b w:val="0"/>
                <w:color w:val="000000"/>
                <w:sz w:val="16"/>
                <w:szCs w:val="16"/>
              </w:rPr>
              <w:t>11</w:t>
            </w:r>
            <w:r w:rsidRPr="009E2142">
              <w:rPr>
                <w:b w:val="0"/>
                <w:color w:val="000000"/>
                <w:sz w:val="16"/>
                <w:szCs w:val="16"/>
              </w:rPr>
              <w:t>-</w:t>
            </w:r>
            <w:r w:rsidR="004B60C4" w:rsidRPr="009E2142">
              <w:rPr>
                <w:b w:val="0"/>
                <w:color w:val="000000"/>
                <w:sz w:val="16"/>
                <w:szCs w:val="16"/>
              </w:rPr>
              <w:t>2</w:t>
            </w:r>
            <w:r w:rsidRPr="009E2142">
              <w:rPr>
                <w:b w:val="0"/>
                <w:color w:val="000000"/>
                <w:sz w:val="16"/>
                <w:szCs w:val="16"/>
              </w:rPr>
              <w:t>-</w:t>
            </w:r>
            <w:r w:rsidR="004B60C4" w:rsidRPr="009E2142">
              <w:rPr>
                <w:b w:val="0"/>
                <w:color w:val="000000"/>
                <w:sz w:val="16"/>
                <w:szCs w:val="16"/>
              </w:rPr>
              <w:t>12</w:t>
            </w:r>
            <w:r w:rsidRPr="009E2142">
              <w:rPr>
                <w:b w:val="0"/>
                <w:color w:val="000000"/>
                <w:sz w:val="16"/>
                <w:szCs w:val="16"/>
              </w:rPr>
              <w:t>-      -    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DA4A98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GODZ MH</w:t>
            </w:r>
            <w:r w:rsidR="000F04EA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DA4A98" w:rsidP="004A5C9A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prace godz. wyk. ciągnikiem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DA4A98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-----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DA4A98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H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BE57A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DA4A98" w:rsidRPr="009E2142">
              <w:rPr>
                <w:b w:val="0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CFDFD"/>
            <w:vAlign w:val="center"/>
          </w:tcPr>
          <w:p w:rsidR="00EE6996" w:rsidRPr="009E2142" w:rsidRDefault="00DA4A98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GODZ MH</w:t>
            </w:r>
            <w:r w:rsidR="000F04EA">
              <w:rPr>
                <w:b w:val="0"/>
                <w:sz w:val="16"/>
                <w:szCs w:val="16"/>
              </w:rPr>
              <w:t>23</w:t>
            </w:r>
          </w:p>
        </w:tc>
      </w:tr>
      <w:tr w:rsidR="00874B5E" w:rsidRPr="009E2142" w:rsidTr="00874B5E">
        <w:trPr>
          <w:trHeight w:val="221"/>
          <w:jc w:val="center"/>
        </w:trPr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20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POZ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8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POZ-P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874B5E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74B5E" w:rsidRPr="009E2142" w:rsidTr="00874B5E">
        <w:trPr>
          <w:trHeight w:val="36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12. </w:t>
            </w:r>
            <w:r w:rsidRPr="009E2142">
              <w:rPr>
                <w:b w:val="0"/>
                <w:color w:val="000000"/>
                <w:sz w:val="16"/>
                <w:szCs w:val="16"/>
              </w:rPr>
              <w:t>WOLA KOMBORSKA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6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04-11-2-12-      -    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GODZ RH</w:t>
            </w:r>
            <w:r w:rsidR="000F04EA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Prace godzinowe ręczne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-----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H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Pr="009E2142">
              <w:rPr>
                <w:b w:val="0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874B5E" w:rsidRPr="009E2142" w:rsidRDefault="00874B5E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GODZ RH</w:t>
            </w:r>
            <w:r w:rsidR="000F04EA">
              <w:rPr>
                <w:b w:val="0"/>
                <w:sz w:val="16"/>
                <w:szCs w:val="16"/>
              </w:rPr>
              <w:t>23</w:t>
            </w:r>
            <w:bookmarkStart w:id="0" w:name="_GoBack"/>
            <w:bookmarkEnd w:id="0"/>
          </w:p>
        </w:tc>
      </w:tr>
      <w:tr w:rsidR="00874B5E" w:rsidRPr="009E2142" w:rsidTr="00874B5E">
        <w:trPr>
          <w:trHeight w:val="365"/>
          <w:jc w:val="center"/>
        </w:trPr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1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auto"/>
                <w:sz w:val="16"/>
                <w:szCs w:val="16"/>
              </w:rPr>
              <w:t>IAW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12. </w:t>
            </w:r>
            <w:r w:rsidRPr="009E2142">
              <w:rPr>
                <w:b w:val="0"/>
                <w:color w:val="000000"/>
                <w:sz w:val="16"/>
                <w:szCs w:val="16"/>
              </w:rPr>
              <w:t>WOLA KOMBORSKA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6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04-11-2-12-      -    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sz w:val="16"/>
                <w:szCs w:val="16"/>
              </w:rPr>
              <w:t>CWD-D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874B5E">
              <w:rPr>
                <w:b w:val="0"/>
                <w:sz w:val="16"/>
                <w:szCs w:val="16"/>
              </w:rPr>
              <w:t>Całkowity wyrób drewna technologią dowolną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8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3981</w:t>
            </w:r>
            <w:r w:rsidRPr="009E2142">
              <w:rPr>
                <w:b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6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CWD-D</w:t>
            </w:r>
          </w:p>
        </w:tc>
      </w:tr>
      <w:tr w:rsidR="00874B5E" w:rsidRPr="009E2142" w:rsidTr="00874B5E">
        <w:trPr>
          <w:trHeight w:val="365"/>
          <w:jc w:val="center"/>
        </w:trPr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1"/>
              <w:jc w:val="center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IAW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12. </w:t>
            </w:r>
            <w:r w:rsidRPr="009E2142">
              <w:rPr>
                <w:b w:val="0"/>
                <w:color w:val="000000"/>
                <w:sz w:val="16"/>
                <w:szCs w:val="16"/>
              </w:rPr>
              <w:t>WOLA KOMBORSKA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6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04-11-2-12-      -    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ZRYW BP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2"/>
              <w:jc w:val="center"/>
              <w:rPr>
                <w:b w:val="0"/>
                <w:sz w:val="16"/>
                <w:szCs w:val="16"/>
              </w:rPr>
            </w:pPr>
            <w:r w:rsidRPr="00874B5E">
              <w:rPr>
                <w:b w:val="0"/>
                <w:sz w:val="16"/>
                <w:szCs w:val="16"/>
              </w:rPr>
              <w:t>Zrywka ZUL bez pozyskania</w:t>
            </w:r>
            <w:r>
              <w:rPr>
                <w:b w:val="0"/>
                <w:sz w:val="16"/>
                <w:szCs w:val="16"/>
              </w:rPr>
              <w:t xml:space="preserve"> (dot. sort. M2)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4B5E">
              <w:rPr>
                <w:b w:val="0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7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4B5E">
              <w:rPr>
                <w:b w:val="0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Default="00874B5E" w:rsidP="004A5C9A">
            <w:pPr>
              <w:spacing w:after="0"/>
              <w:ind w:left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4B5E" w:rsidRPr="009E2142" w:rsidRDefault="00874B5E" w:rsidP="004A5C9A">
            <w:pPr>
              <w:spacing w:after="0"/>
              <w:ind w:left="16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4B5E">
              <w:rPr>
                <w:b w:val="0"/>
                <w:color w:val="000000"/>
                <w:sz w:val="16"/>
                <w:szCs w:val="16"/>
              </w:rPr>
              <w:t>ZRYW BP</w:t>
            </w:r>
          </w:p>
        </w:tc>
      </w:tr>
      <w:tr w:rsidR="004B60C4" w:rsidRPr="009E2142" w:rsidTr="00874B5E">
        <w:trPr>
          <w:trHeight w:val="57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B60C4" w:rsidRPr="009E2142" w:rsidTr="00874B5E">
        <w:trPr>
          <w:trHeight w:val="365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0C4" w:rsidRPr="009E2142" w:rsidRDefault="004B60C4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0C4" w:rsidRPr="009E2142" w:rsidRDefault="004B60C4" w:rsidP="004A5C9A">
            <w:pPr>
              <w:spacing w:after="0"/>
              <w:ind w:left="21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MA-PORZ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0C4" w:rsidRPr="009E2142" w:rsidRDefault="00874B5E" w:rsidP="004A5C9A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12. </w:t>
            </w:r>
            <w:r w:rsidRPr="009E2142">
              <w:rPr>
                <w:b w:val="0"/>
                <w:color w:val="000000"/>
                <w:sz w:val="16"/>
                <w:szCs w:val="16"/>
              </w:rPr>
              <w:t>WOLA KOMBORSKA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0C4" w:rsidRPr="009E2142" w:rsidRDefault="004B60C4" w:rsidP="004A5C9A">
            <w:pPr>
              <w:spacing w:after="0"/>
              <w:ind w:left="16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04-11-2-12-      -    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4B60C4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PORZ&gt;100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4B60C4" w:rsidP="004A5C9A">
            <w:pPr>
              <w:spacing w:after="0"/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9E2142">
              <w:rPr>
                <w:b w:val="0"/>
                <w:color w:val="000000"/>
                <w:sz w:val="16"/>
                <w:szCs w:val="16"/>
              </w:rPr>
              <w:t>oczysz.zręb</w:t>
            </w:r>
            <w:proofErr w:type="spellEnd"/>
            <w:r w:rsidRPr="009E2142">
              <w:rPr>
                <w:b w:val="0"/>
                <w:color w:val="000000"/>
                <w:sz w:val="16"/>
                <w:szCs w:val="16"/>
              </w:rPr>
              <w:t>/hal.pokr.pow.100%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4B60C4" w:rsidP="004A5C9A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4B60C4" w:rsidP="004A5C9A">
            <w:pPr>
              <w:spacing w:after="0"/>
              <w:ind w:left="178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336964" w:rsidP="004A5C9A">
            <w:pPr>
              <w:spacing w:after="0"/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336964">
              <w:rPr>
                <w:b w:val="0"/>
                <w:color w:val="auto"/>
                <w:sz w:val="16"/>
                <w:szCs w:val="16"/>
              </w:rPr>
              <w:t>22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4B60C4" w:rsidRPr="009E2142" w:rsidRDefault="004B60C4" w:rsidP="004A5C9A">
            <w:pPr>
              <w:spacing w:after="0"/>
              <w:ind w:left="19"/>
              <w:jc w:val="center"/>
              <w:rPr>
                <w:sz w:val="16"/>
                <w:szCs w:val="16"/>
              </w:rPr>
            </w:pPr>
            <w:r w:rsidRPr="009E2142">
              <w:rPr>
                <w:b w:val="0"/>
                <w:color w:val="000000"/>
                <w:sz w:val="16"/>
                <w:szCs w:val="16"/>
              </w:rPr>
              <w:t>PORZ&gt;100</w:t>
            </w:r>
          </w:p>
        </w:tc>
      </w:tr>
      <w:tr w:rsidR="004B60C4" w:rsidRPr="009E2142" w:rsidTr="004A5C9A">
        <w:trPr>
          <w:trHeight w:val="214"/>
          <w:jc w:val="center"/>
        </w:trPr>
        <w:tc>
          <w:tcPr>
            <w:tcW w:w="1468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60C4" w:rsidRPr="009E2142" w:rsidRDefault="004B60C4" w:rsidP="004A5C9A">
            <w:pPr>
              <w:spacing w:after="16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DA4A98" w:rsidRDefault="00DA4A98"/>
    <w:sectPr w:rsidR="00DA4A98">
      <w:pgSz w:w="16836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96"/>
    <w:rsid w:val="000F04EA"/>
    <w:rsid w:val="00336964"/>
    <w:rsid w:val="004A5C9A"/>
    <w:rsid w:val="004B60C4"/>
    <w:rsid w:val="005B597D"/>
    <w:rsid w:val="00874B5E"/>
    <w:rsid w:val="009E2142"/>
    <w:rsid w:val="00BE57AE"/>
    <w:rsid w:val="00DA4A98"/>
    <w:rsid w:val="00EE4493"/>
    <w:rsid w:val="00E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68B1"/>
  <w15:docId w15:val="{09160E68-C406-4C0D-ADEE-F32FFFF2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9"/>
      <w:ind w:left="-180"/>
    </w:pPr>
    <w:rPr>
      <w:rFonts w:ascii="Arial" w:eastAsia="Arial" w:hAnsi="Arial" w:cs="Arial"/>
      <w:b/>
      <w:color w:val="33333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Tomasz Jarkiewicz - Nadleśnictwo Kołaczyce</cp:lastModifiedBy>
  <cp:revision>9</cp:revision>
  <dcterms:created xsi:type="dcterms:W3CDTF">2023-09-26T10:02:00Z</dcterms:created>
  <dcterms:modified xsi:type="dcterms:W3CDTF">2023-09-29T10:22:00Z</dcterms:modified>
</cp:coreProperties>
</file>