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AB85" w14:textId="77777777" w:rsidR="00AC20C1" w:rsidRPr="00122CDC" w:rsidRDefault="00AC20C1" w:rsidP="00AC20C1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45D8B8DA" w14:textId="77777777" w:rsidR="00AC20C1" w:rsidRPr="00122CDC" w:rsidRDefault="00AC20C1" w:rsidP="00AC20C1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BZP.272.47.2024</w:t>
      </w:r>
    </w:p>
    <w:p w14:paraId="26384B21" w14:textId="77777777" w:rsidR="00AC20C1" w:rsidRPr="00122CDC" w:rsidRDefault="00AC20C1" w:rsidP="00AC20C1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58A6F2D9" w14:textId="77777777" w:rsidR="00AC20C1" w:rsidRPr="00122CDC" w:rsidRDefault="00AC20C1" w:rsidP="00AC20C1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17BF6213" w14:textId="77777777" w:rsidR="00AC20C1" w:rsidRPr="00122CDC" w:rsidRDefault="00AC20C1" w:rsidP="00AC20C1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24223451" w14:textId="77777777" w:rsidR="00AC20C1" w:rsidRPr="00122CDC" w:rsidRDefault="00AC20C1" w:rsidP="00AC20C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4F3DD0DB" w14:textId="77777777" w:rsidR="00AC20C1" w:rsidRPr="00122CDC" w:rsidRDefault="00AC20C1" w:rsidP="00AC20C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1823BB3" w14:textId="77777777" w:rsidR="00AC20C1" w:rsidRPr="00122CDC" w:rsidRDefault="00AC20C1" w:rsidP="00AC20C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C390935" w14:textId="77777777" w:rsidR="00AC20C1" w:rsidRPr="00122CDC" w:rsidRDefault="00AC20C1" w:rsidP="00AC20C1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3232586" w14:textId="77777777" w:rsidR="00AC20C1" w:rsidRDefault="00AC20C1" w:rsidP="00AC20C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Pr="00884A9B">
        <w:rPr>
          <w:rFonts w:ascii="Arial" w:hAnsi="Arial" w:cs="Arial"/>
          <w:b/>
          <w:bCs/>
          <w:sz w:val="22"/>
          <w:szCs w:val="22"/>
          <w:lang w:eastAsia="ar-SA"/>
        </w:rPr>
        <w:t>Zakup i dostawa samojezdnej zamiatarki chodnikowej z osprzętem</w:t>
      </w:r>
      <w:r w:rsidRPr="00884A9B">
        <w:rPr>
          <w:rFonts w:ascii="Arial" w:hAnsi="Arial" w:cs="Arial"/>
          <w:b/>
          <w:sz w:val="22"/>
          <w:szCs w:val="22"/>
        </w:rPr>
        <w:t>.</w:t>
      </w:r>
    </w:p>
    <w:p w14:paraId="36635568" w14:textId="77777777" w:rsidR="00AC20C1" w:rsidRPr="00122CDC" w:rsidRDefault="00AC20C1" w:rsidP="00AC20C1">
      <w:pPr>
        <w:pStyle w:val="Tekstpodstawowy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1BD03473" w14:textId="77777777" w:rsidR="00AC20C1" w:rsidRPr="00122CDC" w:rsidRDefault="00AC20C1" w:rsidP="00AC20C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1D78E610" w14:textId="77777777" w:rsidR="00AC20C1" w:rsidRPr="00122CDC" w:rsidRDefault="00AC20C1" w:rsidP="00AC20C1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21EB5D3" w14:textId="77777777" w:rsidR="00AC20C1" w:rsidRPr="00122CDC" w:rsidRDefault="00AC20C1" w:rsidP="00AC20C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F323A77" w14:textId="77777777" w:rsidR="00AC20C1" w:rsidRPr="00122CDC" w:rsidRDefault="00AC20C1" w:rsidP="00AC20C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4F9C6C4" w14:textId="77777777" w:rsidR="00AC20C1" w:rsidRPr="00122CDC" w:rsidRDefault="00AC20C1" w:rsidP="00AC20C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D4B1761" w14:textId="77777777" w:rsidR="00AC20C1" w:rsidRPr="00122CDC" w:rsidRDefault="00AC20C1" w:rsidP="00AC20C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74CCDDB2" w14:textId="77777777" w:rsidR="00AC20C1" w:rsidRPr="00122CDC" w:rsidRDefault="00AC20C1" w:rsidP="00AC20C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61E06F" w14:textId="77777777" w:rsidR="00AC20C1" w:rsidRPr="00122CDC" w:rsidRDefault="00AC20C1" w:rsidP="00AC20C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2FEBFC62" w14:textId="77777777" w:rsidR="00AC20C1" w:rsidRPr="00122CDC" w:rsidRDefault="00AC20C1" w:rsidP="00AC20C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3E1166" w14:textId="77777777" w:rsidR="00AC20C1" w:rsidRDefault="00AC20C1" w:rsidP="00AC20C1">
      <w:pPr>
        <w:numPr>
          <w:ilvl w:val="1"/>
          <w:numId w:val="2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672E28B4" w14:textId="77777777" w:rsidR="00AC20C1" w:rsidRPr="00E368AF" w:rsidRDefault="00AC20C1" w:rsidP="00AC20C1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0DC797F" w14:textId="77777777" w:rsidR="00AC20C1" w:rsidRPr="00122CDC" w:rsidRDefault="00AC20C1" w:rsidP="00AC20C1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552E03DB" w14:textId="77777777" w:rsidR="00AC20C1" w:rsidRPr="00122CDC" w:rsidRDefault="00AC20C1" w:rsidP="00AC20C1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6156D92D" w14:textId="77777777" w:rsidR="00AC20C1" w:rsidRDefault="00AC20C1" w:rsidP="00AC20C1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5BD66D69" w14:textId="77777777" w:rsidR="00AC20C1" w:rsidRDefault="00AC20C1" w:rsidP="00AC20C1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C303BB9" w14:textId="2F8A15C9" w:rsidR="00AC20C1" w:rsidRDefault="00AC20C1" w:rsidP="00AC20C1">
      <w:pPr>
        <w:pStyle w:val="Akapitzlist"/>
        <w:numPr>
          <w:ilvl w:val="0"/>
          <w:numId w:val="2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bookmarkStart w:id="0" w:name="_Hlk161906398"/>
      <w:r>
        <w:rPr>
          <w:rFonts w:ascii="Arial" w:hAnsi="Arial" w:cs="Arial"/>
          <w:color w:val="00B050"/>
          <w:sz w:val="22"/>
          <w:szCs w:val="22"/>
        </w:rPr>
        <w:t xml:space="preserve">Oświadczamy, że termin dostawy wynosi </w:t>
      </w:r>
      <w:r>
        <w:rPr>
          <w:rFonts w:ascii="Arial" w:hAnsi="Arial" w:cs="Arial"/>
          <w:color w:val="00B050"/>
          <w:sz w:val="22"/>
          <w:szCs w:val="22"/>
        </w:rPr>
        <w:t xml:space="preserve">60 </w:t>
      </w:r>
      <w:r>
        <w:rPr>
          <w:rFonts w:ascii="Arial" w:hAnsi="Arial" w:cs="Arial"/>
          <w:color w:val="00B050"/>
          <w:sz w:val="22"/>
          <w:szCs w:val="22"/>
        </w:rPr>
        <w:t>dni</w:t>
      </w:r>
      <w:r>
        <w:rPr>
          <w:rFonts w:ascii="Arial" w:hAnsi="Arial" w:cs="Arial"/>
          <w:color w:val="00B050"/>
          <w:sz w:val="22"/>
          <w:szCs w:val="22"/>
        </w:rPr>
        <w:t>* / 90 dni</w:t>
      </w:r>
      <w:r>
        <w:rPr>
          <w:rFonts w:ascii="Arial" w:hAnsi="Arial" w:cs="Arial"/>
          <w:color w:val="00B050"/>
          <w:sz w:val="22"/>
          <w:szCs w:val="22"/>
        </w:rPr>
        <w:t xml:space="preserve">*  </w:t>
      </w:r>
      <w:r w:rsidRPr="00F40894">
        <w:rPr>
          <w:rFonts w:ascii="Arial" w:hAnsi="Arial" w:cs="Arial"/>
          <w:color w:val="00B050"/>
          <w:sz w:val="22"/>
          <w:szCs w:val="22"/>
        </w:rPr>
        <w:t xml:space="preserve">od </w:t>
      </w:r>
      <w:r>
        <w:rPr>
          <w:rFonts w:ascii="Arial" w:hAnsi="Arial" w:cs="Arial"/>
          <w:color w:val="00B050"/>
          <w:sz w:val="22"/>
          <w:szCs w:val="22"/>
        </w:rPr>
        <w:t>podpisania umowy.</w:t>
      </w:r>
    </w:p>
    <w:p w14:paraId="716FF53B" w14:textId="3FB22910" w:rsidR="00AC20C1" w:rsidRDefault="00AC20C1" w:rsidP="00AC20C1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*</w:t>
      </w:r>
      <w:r>
        <w:rPr>
          <w:rFonts w:ascii="Arial" w:hAnsi="Arial" w:cs="Arial"/>
          <w:color w:val="00B050"/>
          <w:sz w:val="22"/>
          <w:szCs w:val="22"/>
        </w:rPr>
        <w:t>niepotrzebne skreślić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</w:p>
    <w:bookmarkEnd w:id="0"/>
    <w:p w14:paraId="6F1FCE25" w14:textId="77777777" w:rsidR="00AC20C1" w:rsidRDefault="00AC20C1" w:rsidP="00AC20C1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14:paraId="32344912" w14:textId="5FF76607" w:rsidR="00AC20C1" w:rsidRPr="00242596" w:rsidRDefault="00AC20C1" w:rsidP="00AC20C1">
      <w:pPr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3. </w:t>
      </w:r>
      <w:r w:rsidRPr="00242596"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>
        <w:rPr>
          <w:rFonts w:ascii="Arial" w:hAnsi="Arial" w:cs="Arial"/>
          <w:color w:val="00B050"/>
          <w:sz w:val="22"/>
          <w:szCs w:val="22"/>
        </w:rPr>
        <w:t>okres gwarancji</w:t>
      </w:r>
      <w:r w:rsidRPr="00242596">
        <w:rPr>
          <w:rFonts w:ascii="Arial" w:hAnsi="Arial" w:cs="Arial"/>
          <w:color w:val="00B050"/>
          <w:sz w:val="22"/>
          <w:szCs w:val="22"/>
        </w:rPr>
        <w:t xml:space="preserve"> wynosi </w:t>
      </w:r>
      <w:r>
        <w:rPr>
          <w:rFonts w:ascii="Arial" w:hAnsi="Arial" w:cs="Arial"/>
          <w:color w:val="00B050"/>
          <w:sz w:val="22"/>
          <w:szCs w:val="22"/>
        </w:rPr>
        <w:t>24 m-ce* / 36 m-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cy</w:t>
      </w:r>
      <w:proofErr w:type="spellEnd"/>
      <w:r>
        <w:rPr>
          <w:rFonts w:ascii="Arial" w:hAnsi="Arial" w:cs="Arial"/>
          <w:color w:val="00B050"/>
          <w:sz w:val="22"/>
          <w:szCs w:val="22"/>
        </w:rPr>
        <w:t xml:space="preserve">* </w:t>
      </w:r>
      <w:r w:rsidRPr="00242596">
        <w:rPr>
          <w:rFonts w:ascii="Arial" w:hAnsi="Arial" w:cs="Arial"/>
          <w:color w:val="00B050"/>
          <w:sz w:val="22"/>
          <w:szCs w:val="22"/>
        </w:rPr>
        <w:t>od podpisania umowy.</w:t>
      </w:r>
    </w:p>
    <w:p w14:paraId="1AE3F31C" w14:textId="62FF0DA4" w:rsidR="00AC20C1" w:rsidRDefault="00AC20C1" w:rsidP="00AC20C1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  <w:r w:rsidRPr="00242596">
        <w:rPr>
          <w:rFonts w:ascii="Arial" w:hAnsi="Arial" w:cs="Arial"/>
          <w:color w:val="00B050"/>
          <w:sz w:val="22"/>
          <w:szCs w:val="22"/>
        </w:rPr>
        <w:t>*</w:t>
      </w:r>
      <w:r>
        <w:rPr>
          <w:rFonts w:ascii="Arial" w:hAnsi="Arial" w:cs="Arial"/>
          <w:color w:val="00B050"/>
          <w:sz w:val="22"/>
          <w:szCs w:val="22"/>
        </w:rPr>
        <w:t>niepotrzebne skreślić</w:t>
      </w:r>
    </w:p>
    <w:p w14:paraId="35F23C29" w14:textId="77777777" w:rsidR="00AC20C1" w:rsidRPr="00242596" w:rsidRDefault="00AC20C1" w:rsidP="00AC20C1">
      <w:pPr>
        <w:pStyle w:val="Akapitzlist"/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FAB335" w14:textId="77777777" w:rsidR="00AC20C1" w:rsidRDefault="00AC20C1" w:rsidP="00AC20C1">
      <w:pPr>
        <w:pStyle w:val="Akapitzlist"/>
        <w:numPr>
          <w:ilvl w:val="0"/>
          <w:numId w:val="4"/>
        </w:numPr>
        <w:spacing w:line="271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596">
        <w:rPr>
          <w:rFonts w:ascii="Arial" w:hAnsi="Arial" w:cs="Arial"/>
          <w:color w:val="000000" w:themeColor="text1"/>
          <w:sz w:val="22"/>
          <w:szCs w:val="22"/>
        </w:rPr>
        <w:t>Oświadczamy, że termin dostawy osprzętu wynosi………..dni* (max. 120 dni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242596">
        <w:rPr>
          <w:rFonts w:ascii="Arial" w:hAnsi="Arial" w:cs="Arial"/>
          <w:color w:val="000000" w:themeColor="text1"/>
          <w:sz w:val="22"/>
          <w:szCs w:val="22"/>
        </w:rPr>
        <w:t xml:space="preserve"> od podpisania umowy.</w:t>
      </w:r>
    </w:p>
    <w:p w14:paraId="34B9C894" w14:textId="7611051B" w:rsidR="00AC20C1" w:rsidRPr="00242596" w:rsidRDefault="00AC20C1" w:rsidP="00AC20C1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*w przypadku nie wskazania terminu Zamawiający uzna, że wynosi on 120 dni od podpisania umowy.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przypadku wskazania terminu dłuższego niż 120 dni oferta zostanie odrzucona.</w:t>
      </w:r>
    </w:p>
    <w:p w14:paraId="5650A4D0" w14:textId="77777777" w:rsidR="00AC20C1" w:rsidRPr="00912017" w:rsidRDefault="00AC20C1" w:rsidP="00AC20C1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14:paraId="6ECFB19A" w14:textId="77777777" w:rsidR="00AC20C1" w:rsidRPr="00242596" w:rsidRDefault="00AC20C1" w:rsidP="00AC20C1">
      <w:pPr>
        <w:pStyle w:val="Akapitzlist"/>
        <w:numPr>
          <w:ilvl w:val="0"/>
          <w:numId w:val="4"/>
        </w:numPr>
        <w:suppressAutoHyphens/>
        <w:spacing w:before="180"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425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30DD4C52" w14:textId="77777777" w:rsidR="00AC20C1" w:rsidRPr="00365A64" w:rsidRDefault="00AC20C1" w:rsidP="00AC20C1">
      <w:pPr>
        <w:numPr>
          <w:ilvl w:val="0"/>
          <w:numId w:val="4"/>
        </w:numPr>
        <w:tabs>
          <w:tab w:val="left" w:leader="dot" w:pos="284"/>
        </w:tabs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34C5A481" w14:textId="77777777" w:rsidR="00AC20C1" w:rsidRPr="00365A64" w:rsidRDefault="00AC20C1" w:rsidP="00AC20C1">
      <w:pPr>
        <w:numPr>
          <w:ilvl w:val="0"/>
          <w:numId w:val="4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1D44C3FB" w14:textId="77777777" w:rsidR="00AC20C1" w:rsidRPr="00E84A5E" w:rsidRDefault="00AC20C1" w:rsidP="00AC20C1">
      <w:pPr>
        <w:numPr>
          <w:ilvl w:val="0"/>
          <w:numId w:val="4"/>
        </w:numPr>
        <w:tabs>
          <w:tab w:val="left" w:leader="dot" w:pos="142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lastRenderedPageBreak/>
        <w:t>Zamówienie zrealizujemy przy udziale podwykonawców, którzy będą realizować wymienione części zamówienia:</w:t>
      </w:r>
    </w:p>
    <w:p w14:paraId="721F22DC" w14:textId="77777777" w:rsidR="00AC20C1" w:rsidRDefault="00AC20C1" w:rsidP="00AC20C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2F895858" w14:textId="77777777" w:rsidR="00AC20C1" w:rsidRPr="00E84A5E" w:rsidRDefault="00AC20C1" w:rsidP="00AC20C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0EFCB6" w14:textId="77777777" w:rsidR="00AC20C1" w:rsidRPr="00E84A5E" w:rsidRDefault="00AC20C1" w:rsidP="00AC20C1">
      <w:pPr>
        <w:numPr>
          <w:ilvl w:val="0"/>
          <w:numId w:val="4"/>
        </w:numPr>
        <w:tabs>
          <w:tab w:val="left" w:leader="dot" w:pos="142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3101BCAB" w14:textId="77777777" w:rsidR="00AC20C1" w:rsidRPr="00E84A5E" w:rsidRDefault="00AC20C1" w:rsidP="00AC20C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  <w:r>
        <w:rPr>
          <w:rFonts w:ascii="Arial" w:hAnsi="Arial" w:cs="Arial"/>
          <w:sz w:val="22"/>
          <w:szCs w:val="22"/>
        </w:rPr>
        <w:t>.</w:t>
      </w:r>
    </w:p>
    <w:p w14:paraId="2AAFAAD6" w14:textId="77777777" w:rsidR="00AC20C1" w:rsidRPr="001A1D18" w:rsidRDefault="00AC20C1" w:rsidP="00AC20C1">
      <w:pPr>
        <w:pStyle w:val="Akapitzlist"/>
        <w:tabs>
          <w:tab w:val="num" w:pos="0"/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1A1D18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3039AEDB" w14:textId="77777777" w:rsidR="00AC20C1" w:rsidRPr="00365A64" w:rsidRDefault="00AC20C1" w:rsidP="00AC20C1">
      <w:pPr>
        <w:tabs>
          <w:tab w:val="num" w:pos="0"/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2FF5DC9A" w14:textId="77777777" w:rsidR="00AC20C1" w:rsidRPr="00912017" w:rsidRDefault="00AC20C1" w:rsidP="00AC20C1">
      <w:pPr>
        <w:pStyle w:val="Akapitzlist"/>
        <w:tabs>
          <w:tab w:val="left" w:leader="dot" w:pos="9072"/>
        </w:tabs>
        <w:suppressAutoHyphens/>
        <w:spacing w:line="271" w:lineRule="auto"/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10.O</w:t>
      </w:r>
      <w:r w:rsidRPr="00912017">
        <w:rPr>
          <w:rFonts w:ascii="Arial" w:hAnsi="Arial" w:cs="Arial"/>
          <w:sz w:val="22"/>
          <w:szCs w:val="22"/>
          <w:lang w:eastAsia="ar-SA"/>
        </w:rPr>
        <w:t>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912017">
        <w:rPr>
          <w:rFonts w:ascii="Arial" w:hAnsi="Arial" w:cs="Arial"/>
          <w:sz w:val="22"/>
          <w:szCs w:val="22"/>
          <w:lang w:eastAsia="ar-SA"/>
        </w:rPr>
        <w:tab/>
      </w:r>
    </w:p>
    <w:p w14:paraId="061CE002" w14:textId="77777777" w:rsidR="00AC20C1" w:rsidRPr="00912017" w:rsidRDefault="00AC20C1" w:rsidP="00AC20C1">
      <w:pPr>
        <w:pStyle w:val="Akapitzlist"/>
        <w:numPr>
          <w:ilvl w:val="0"/>
          <w:numId w:val="3"/>
        </w:numPr>
        <w:tabs>
          <w:tab w:val="num" w:pos="0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2017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12017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12017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12017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12017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2017">
        <w:rPr>
          <w:rFonts w:ascii="Arial" w:hAnsi="Arial" w:cs="Arial"/>
          <w:sz w:val="22"/>
          <w:szCs w:val="22"/>
        </w:rPr>
        <w:t>.*</w:t>
      </w:r>
    </w:p>
    <w:p w14:paraId="1CCA5AF6" w14:textId="77777777" w:rsidR="00AC20C1" w:rsidRPr="00912017" w:rsidRDefault="00AC20C1" w:rsidP="00AC20C1">
      <w:pPr>
        <w:pStyle w:val="Akapitzlist"/>
        <w:numPr>
          <w:ilvl w:val="0"/>
          <w:numId w:val="3"/>
        </w:numPr>
        <w:tabs>
          <w:tab w:val="num" w:pos="0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2017">
        <w:rPr>
          <w:rFonts w:ascii="Arial" w:hAnsi="Arial" w:cs="Arial"/>
          <w:sz w:val="22"/>
          <w:szCs w:val="22"/>
        </w:rPr>
        <w:t xml:space="preserve">Oświadczamy, że jesteśmy: </w:t>
      </w:r>
    </w:p>
    <w:p w14:paraId="1A10459E" w14:textId="77777777" w:rsidR="00AC20C1" w:rsidRPr="00722C15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7D4B855A" w14:textId="77777777" w:rsidR="00AC20C1" w:rsidRPr="00722C15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5547CE6C" w14:textId="77777777" w:rsidR="00AC20C1" w:rsidRPr="00363ADE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3EC6E179" w14:textId="77777777" w:rsidR="00AC20C1" w:rsidRPr="00363ADE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6EC4A96F" w14:textId="77777777" w:rsidR="00AC20C1" w:rsidRPr="00363ADE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09A4F64C" w14:textId="77777777" w:rsidR="00AC20C1" w:rsidRPr="00363ADE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1889758A" w14:textId="77777777" w:rsidR="00AC20C1" w:rsidRPr="00CA05F9" w:rsidRDefault="00AC20C1" w:rsidP="00AC20C1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6C6EDDE3" w14:textId="77777777" w:rsidR="00AC20C1" w:rsidRPr="00122CDC" w:rsidRDefault="00AC20C1" w:rsidP="00AC20C1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13.O</w:t>
      </w:r>
      <w:r w:rsidRPr="00122CDC">
        <w:rPr>
          <w:rFonts w:ascii="Arial" w:hAnsi="Arial" w:cs="Arial"/>
          <w:sz w:val="22"/>
          <w:szCs w:val="22"/>
          <w:lang w:eastAsia="ar-SA"/>
        </w:rPr>
        <w:t>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7443347D" w14:textId="77777777" w:rsidR="00AC20C1" w:rsidRPr="00122CDC" w:rsidRDefault="00AC20C1" w:rsidP="00AC20C1">
      <w:pPr>
        <w:tabs>
          <w:tab w:val="num" w:pos="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1419652" w14:textId="77777777" w:rsidR="00AC20C1" w:rsidRPr="00912017" w:rsidRDefault="00AC20C1" w:rsidP="00AC20C1">
      <w:p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14.</w:t>
      </w:r>
      <w:r w:rsidRPr="00912017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5C30ABD1" w14:textId="77777777" w:rsidR="00AC20C1" w:rsidRPr="00122CDC" w:rsidRDefault="00AC20C1" w:rsidP="00AC20C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523C5D92" w14:textId="77777777" w:rsidR="00AC20C1" w:rsidRPr="00122CDC" w:rsidRDefault="00AC20C1" w:rsidP="00AC20C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0DE9269" w14:textId="77777777" w:rsidR="00AC20C1" w:rsidRPr="00122CDC" w:rsidRDefault="00AC20C1" w:rsidP="00AC20C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5A3C753" w14:textId="77777777" w:rsidR="00AC20C1" w:rsidRPr="00122CDC" w:rsidRDefault="00AC20C1" w:rsidP="00AC20C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17227453" w14:textId="77777777" w:rsidR="00AC20C1" w:rsidRDefault="00AC20C1" w:rsidP="00AC20C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1FD55E55" w14:textId="77777777" w:rsidR="00AC20C1" w:rsidRDefault="00AC20C1" w:rsidP="00AC20C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5790B5F9" w14:textId="77777777" w:rsidR="00AC20C1" w:rsidRPr="00122CDC" w:rsidRDefault="00AC20C1" w:rsidP="00AC20C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65A1FC27" w14:textId="77777777" w:rsidR="00AC20C1" w:rsidRPr="00E763C7" w:rsidRDefault="00AC20C1" w:rsidP="00AC20C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38514A71" w14:textId="77777777" w:rsidR="00853D6C" w:rsidRDefault="00853D6C"/>
    <w:sectPr w:rsidR="0085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1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976A70"/>
    <w:multiLevelType w:val="hybridMultilevel"/>
    <w:tmpl w:val="DF4889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5499B"/>
    <w:multiLevelType w:val="hybridMultilevel"/>
    <w:tmpl w:val="5CAC9E52"/>
    <w:lvl w:ilvl="0" w:tplc="C82277C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09438">
    <w:abstractNumId w:val="0"/>
  </w:num>
  <w:num w:numId="2" w16cid:durableId="2040935386">
    <w:abstractNumId w:val="1"/>
  </w:num>
  <w:num w:numId="3" w16cid:durableId="733937946">
    <w:abstractNumId w:val="3"/>
  </w:num>
  <w:num w:numId="4" w16cid:durableId="2111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1"/>
    <w:rsid w:val="00853D6C"/>
    <w:rsid w:val="00AC20C1"/>
    <w:rsid w:val="00F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56F"/>
  <w15:chartTrackingRefBased/>
  <w15:docId w15:val="{A758796A-A497-4016-9901-DBF30082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20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20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AC20C1"/>
    <w:pPr>
      <w:ind w:left="708"/>
    </w:p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AC20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S.Perzanowska</dc:creator>
  <cp:keywords/>
  <dc:description/>
  <cp:lastModifiedBy>S.Perzanowska</cp:lastModifiedBy>
  <cp:revision>1</cp:revision>
  <dcterms:created xsi:type="dcterms:W3CDTF">2024-03-22T11:45:00Z</dcterms:created>
  <dcterms:modified xsi:type="dcterms:W3CDTF">2024-03-22T11:51:00Z</dcterms:modified>
</cp:coreProperties>
</file>