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  <w:bookmarkStart w:id="0" w:name="_GoBack"/>
      <w:bookmarkEnd w:id="0"/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AA257B" w:rsidRPr="00AA257B">
        <w:rPr>
          <w:rFonts w:cstheme="minorHAnsi"/>
          <w:b/>
          <w:sz w:val="20"/>
        </w:rPr>
        <w:t>Rozbudowa systemu kanalizacji sanitarnej – Kamionka (Osiedle)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5D3E35" w:rsidTr="00591154">
        <w:tc>
          <w:tcPr>
            <w:tcW w:w="9514" w:type="dxa"/>
            <w:shd w:val="clear" w:color="auto" w:fill="auto"/>
          </w:tcPr>
          <w:p w:rsidR="00591154" w:rsidRPr="00CC60F5" w:rsidRDefault="00591154" w:rsidP="00591154">
            <w:pPr>
              <w:spacing w:after="0" w:line="276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Niniejszy dokument należy opatrzyć </w:t>
            </w:r>
            <w:r w:rsidR="00EC1BDD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podpisem 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5D3E35" w:rsidRDefault="00591154" w:rsidP="00591154">
            <w:pPr>
              <w:spacing w:after="0"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060A3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  <w:r w:rsidR="00591154"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2B" w:rsidRDefault="00470E2B" w:rsidP="00697CCD">
      <w:pPr>
        <w:spacing w:after="0" w:line="240" w:lineRule="auto"/>
      </w:pPr>
      <w:r>
        <w:separator/>
      </w:r>
    </w:p>
  </w:endnote>
  <w:endnote w:type="continuationSeparator" w:id="0">
    <w:p w:rsidR="00470E2B" w:rsidRDefault="00470E2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346AD0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2B" w:rsidRDefault="00470E2B" w:rsidP="00697CCD">
      <w:pPr>
        <w:spacing w:after="0" w:line="240" w:lineRule="auto"/>
      </w:pPr>
      <w:r>
        <w:separator/>
      </w:r>
    </w:p>
  </w:footnote>
  <w:footnote w:type="continuationSeparator" w:id="0">
    <w:p w:rsidR="00470E2B" w:rsidRDefault="00470E2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346AD0">
      <w:rPr>
        <w:rFonts w:ascii="Arial" w:hAnsi="Arial" w:cs="Arial"/>
        <w:i/>
        <w:sz w:val="18"/>
        <w:szCs w:val="18"/>
      </w:rPr>
      <w:t>30</w:t>
    </w:r>
    <w:r w:rsidR="00591154">
      <w:rPr>
        <w:rFonts w:ascii="Arial" w:hAnsi="Arial" w:cs="Arial"/>
        <w:i/>
        <w:sz w:val="18"/>
        <w:szCs w:val="18"/>
      </w:rPr>
      <w:t>.2022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F25C0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6AD0"/>
    <w:rsid w:val="00347DF8"/>
    <w:rsid w:val="00390CEE"/>
    <w:rsid w:val="00391670"/>
    <w:rsid w:val="003979D1"/>
    <w:rsid w:val="003A5402"/>
    <w:rsid w:val="003B56F6"/>
    <w:rsid w:val="003D5C58"/>
    <w:rsid w:val="003E52E2"/>
    <w:rsid w:val="004202F0"/>
    <w:rsid w:val="00470E2B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023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64755"/>
    <w:rsid w:val="00972407"/>
    <w:rsid w:val="009B7134"/>
    <w:rsid w:val="009D571C"/>
    <w:rsid w:val="00A0183C"/>
    <w:rsid w:val="00A165EA"/>
    <w:rsid w:val="00A50E4E"/>
    <w:rsid w:val="00A66816"/>
    <w:rsid w:val="00A67698"/>
    <w:rsid w:val="00AA257B"/>
    <w:rsid w:val="00AD1531"/>
    <w:rsid w:val="00AF6501"/>
    <w:rsid w:val="00B212A2"/>
    <w:rsid w:val="00B26524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53540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1D903-E172-45B0-801E-CF8C1542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65</cp:revision>
  <cp:lastPrinted>2020-02-12T08:36:00Z</cp:lastPrinted>
  <dcterms:created xsi:type="dcterms:W3CDTF">2017-12-08T12:52:00Z</dcterms:created>
  <dcterms:modified xsi:type="dcterms:W3CDTF">2022-11-15T12:36:00Z</dcterms:modified>
</cp:coreProperties>
</file>