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97B5" w14:textId="2050BCE7" w:rsidR="00F32A2E" w:rsidRPr="00974C78" w:rsidRDefault="002045F2" w:rsidP="00F32A2E">
      <w:pPr>
        <w:spacing w:line="23" w:lineRule="atLeast"/>
        <w:jc w:val="right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441A0">
        <w:rPr>
          <w:rFonts w:ascii="Arial" w:hAnsi="Arial" w:cs="Arial"/>
          <w:sz w:val="18"/>
          <w:szCs w:val="18"/>
        </w:rPr>
        <w:tab/>
      </w:r>
      <w:r w:rsidR="001441A0">
        <w:rPr>
          <w:rFonts w:ascii="Arial" w:hAnsi="Arial" w:cs="Arial"/>
          <w:sz w:val="18"/>
          <w:szCs w:val="18"/>
        </w:rPr>
        <w:tab/>
      </w:r>
      <w:r w:rsidR="00F32A2E" w:rsidRPr="00974C78">
        <w:rPr>
          <w:rFonts w:asciiTheme="minorHAnsi" w:hAnsiTheme="minorHAnsi" w:cstheme="minorHAnsi"/>
          <w:b/>
          <w:bCs/>
        </w:rPr>
        <w:t xml:space="preserve">Załącznik nr 3b do SWZ </w:t>
      </w:r>
    </w:p>
    <w:p w14:paraId="65C2C33A" w14:textId="77777777" w:rsidR="00F32A2E" w:rsidRPr="00974C78" w:rsidRDefault="00F32A2E" w:rsidP="00F32A2E">
      <w:pPr>
        <w:spacing w:line="23" w:lineRule="atLeast"/>
        <w:jc w:val="both"/>
        <w:rPr>
          <w:rFonts w:asciiTheme="minorHAnsi" w:hAnsiTheme="minorHAnsi" w:cstheme="minorHAnsi"/>
        </w:rPr>
      </w:pPr>
    </w:p>
    <w:p w14:paraId="7BC86BA6" w14:textId="7E8FDBB2" w:rsidR="00F32A2E" w:rsidRDefault="00F32A2E" w:rsidP="00F32A2E">
      <w:pPr>
        <w:spacing w:line="23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974C78">
        <w:rPr>
          <w:rFonts w:asciiTheme="minorHAnsi" w:hAnsiTheme="minorHAnsi" w:cstheme="minorHAnsi"/>
          <w:b/>
          <w:bCs/>
          <w:u w:val="single"/>
        </w:rPr>
        <w:t>Szczegółowy opis przedmiotu zamówienia część 2 - Meble biurowe</w:t>
      </w:r>
    </w:p>
    <w:p w14:paraId="6FEC2995" w14:textId="77777777" w:rsidR="00F32A2E" w:rsidRPr="00974C78" w:rsidRDefault="00F32A2E" w:rsidP="00F32A2E">
      <w:pPr>
        <w:spacing w:line="23" w:lineRule="atLeas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1DE34AC" w14:textId="77777777" w:rsidR="001441A0" w:rsidRPr="00A35AEA" w:rsidRDefault="001441A0">
      <w:pPr>
        <w:rPr>
          <w:sz w:val="22"/>
          <w:szCs w:val="22"/>
        </w:rPr>
      </w:pPr>
    </w:p>
    <w:tbl>
      <w:tblPr>
        <w:tblStyle w:val="Tabela-Siatka"/>
        <w:tblW w:w="9494" w:type="dxa"/>
        <w:tblLook w:val="04A0" w:firstRow="1" w:lastRow="0" w:firstColumn="1" w:lastColumn="0" w:noHBand="0" w:noVBand="1"/>
      </w:tblPr>
      <w:tblGrid>
        <w:gridCol w:w="581"/>
        <w:gridCol w:w="6048"/>
        <w:gridCol w:w="2069"/>
        <w:gridCol w:w="796"/>
      </w:tblGrid>
      <w:tr w:rsidR="00734FB8" w:rsidRPr="00F32A2E" w14:paraId="1449E4A9" w14:textId="77777777" w:rsidTr="00F32A2E">
        <w:tc>
          <w:tcPr>
            <w:tcW w:w="581" w:type="dxa"/>
            <w:vAlign w:val="center"/>
          </w:tcPr>
          <w:p w14:paraId="04979410" w14:textId="77777777" w:rsidR="00734FB8" w:rsidRPr="00F32A2E" w:rsidRDefault="00734FB8" w:rsidP="00F32A2E">
            <w:pPr>
              <w:spacing w:line="23" w:lineRule="atLeast"/>
              <w:jc w:val="center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L.p.</w:t>
            </w:r>
          </w:p>
        </w:tc>
        <w:tc>
          <w:tcPr>
            <w:tcW w:w="6048" w:type="dxa"/>
            <w:vAlign w:val="center"/>
          </w:tcPr>
          <w:p w14:paraId="4617DAAA" w14:textId="77777777" w:rsidR="00734FB8" w:rsidRPr="00F32A2E" w:rsidRDefault="00734FB8" w:rsidP="00F32A2E">
            <w:pPr>
              <w:spacing w:line="23" w:lineRule="atLeast"/>
              <w:jc w:val="center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Asortyment</w:t>
            </w:r>
          </w:p>
        </w:tc>
        <w:tc>
          <w:tcPr>
            <w:tcW w:w="2069" w:type="dxa"/>
            <w:vAlign w:val="center"/>
          </w:tcPr>
          <w:p w14:paraId="1C2C9615" w14:textId="77777777" w:rsidR="00734FB8" w:rsidRPr="00F32A2E" w:rsidRDefault="00734FB8" w:rsidP="00F32A2E">
            <w:pPr>
              <w:spacing w:line="23" w:lineRule="atLeast"/>
              <w:jc w:val="center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Wymiary</w:t>
            </w:r>
          </w:p>
          <w:p w14:paraId="758673CD" w14:textId="77777777" w:rsidR="00734FB8" w:rsidRPr="00F32A2E" w:rsidRDefault="00734FB8" w:rsidP="00F32A2E">
            <w:pPr>
              <w:spacing w:line="23" w:lineRule="atLeast"/>
              <w:jc w:val="center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Szer. x głęb. x wys.</w:t>
            </w:r>
          </w:p>
          <w:p w14:paraId="421566F3" w14:textId="77777777" w:rsidR="00734FB8" w:rsidRPr="00F32A2E" w:rsidRDefault="00734FB8" w:rsidP="00F32A2E">
            <w:pPr>
              <w:spacing w:line="23" w:lineRule="atLeast"/>
              <w:jc w:val="center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(w cm)</w:t>
            </w:r>
          </w:p>
        </w:tc>
        <w:tc>
          <w:tcPr>
            <w:tcW w:w="796" w:type="dxa"/>
            <w:vAlign w:val="center"/>
          </w:tcPr>
          <w:p w14:paraId="4A1B4C46" w14:textId="77777777" w:rsidR="00734FB8" w:rsidRPr="00F32A2E" w:rsidRDefault="00734FB8" w:rsidP="00F32A2E">
            <w:pPr>
              <w:spacing w:line="23" w:lineRule="atLeast"/>
              <w:jc w:val="center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Ilość</w:t>
            </w:r>
          </w:p>
        </w:tc>
      </w:tr>
      <w:tr w:rsidR="00734FB8" w:rsidRPr="00F32A2E" w14:paraId="0906B4EA" w14:textId="77777777" w:rsidTr="00F32A2E">
        <w:trPr>
          <w:trHeight w:val="528"/>
        </w:trPr>
        <w:tc>
          <w:tcPr>
            <w:tcW w:w="581" w:type="dxa"/>
          </w:tcPr>
          <w:p w14:paraId="71D5E8F4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3656D65F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lang w:bidi="he-IL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>Biuro nr 16 (1. piętro) BP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w Budynku przy Rynek 1</w:t>
            </w:r>
          </w:p>
        </w:tc>
        <w:tc>
          <w:tcPr>
            <w:tcW w:w="2069" w:type="dxa"/>
          </w:tcPr>
          <w:p w14:paraId="3C6ACC8F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68365FD1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734FB8" w:rsidRPr="00F32A2E" w14:paraId="5EDD1EC9" w14:textId="77777777" w:rsidTr="00F32A2E">
        <w:tc>
          <w:tcPr>
            <w:tcW w:w="581" w:type="dxa"/>
          </w:tcPr>
          <w:p w14:paraId="61571C45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1.</w:t>
            </w:r>
          </w:p>
        </w:tc>
        <w:tc>
          <w:tcPr>
            <w:tcW w:w="6048" w:type="dxa"/>
          </w:tcPr>
          <w:p w14:paraId="65E463CC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Biurko </w:t>
            </w:r>
            <w:r w:rsidR="003C0969" w:rsidRPr="00F32A2E">
              <w:rPr>
                <w:rFonts w:asciiTheme="minorHAnsi" w:hAnsiTheme="minorHAnsi" w:cstheme="minorHAnsi"/>
                <w:lang w:bidi="he-IL"/>
              </w:rPr>
              <w:t>typu</w:t>
            </w:r>
            <w:r w:rsidR="001E3F05" w:rsidRPr="00F32A2E">
              <w:rPr>
                <w:rFonts w:asciiTheme="minorHAnsi" w:hAnsiTheme="minorHAnsi" w:cstheme="minorHAnsi"/>
                <w:lang w:bidi="he-IL"/>
              </w:rPr>
              <w:t xml:space="preserve"> „L”</w:t>
            </w:r>
            <w:r w:rsidR="005B4573" w:rsidRPr="00F32A2E">
              <w:rPr>
                <w:rFonts w:asciiTheme="minorHAnsi" w:hAnsiTheme="minorHAnsi" w:cstheme="minorHAnsi"/>
                <w:lang w:bidi="he-IL"/>
              </w:rPr>
              <w:t xml:space="preserve"> wykonane </w:t>
            </w:r>
            <w:r w:rsidR="00374C39" w:rsidRPr="00F32A2E">
              <w:rPr>
                <w:rFonts w:asciiTheme="minorHAnsi" w:hAnsiTheme="minorHAnsi" w:cstheme="minorHAnsi"/>
                <w:lang w:bidi="he-IL"/>
              </w:rPr>
              <w:t>w dwóch częściach (biurko + dostawka)</w:t>
            </w:r>
            <w:r w:rsidR="005B4573" w:rsidRPr="00F32A2E">
              <w:rPr>
                <w:rFonts w:asciiTheme="minorHAnsi" w:hAnsiTheme="minorHAnsi" w:cstheme="minorHAnsi"/>
                <w:lang w:bidi="he-IL"/>
              </w:rPr>
              <w:t xml:space="preserve">, blat wykonany z płyty meblowej laminowanej o gr. </w:t>
            </w:r>
            <w:r w:rsidR="00374C39" w:rsidRPr="00F32A2E">
              <w:rPr>
                <w:rFonts w:asciiTheme="minorHAnsi" w:hAnsiTheme="minorHAnsi" w:cstheme="minorHAnsi"/>
                <w:lang w:bidi="he-IL"/>
              </w:rPr>
              <w:t>28</w:t>
            </w:r>
            <w:r w:rsidR="005B4573" w:rsidRPr="00F32A2E">
              <w:rPr>
                <w:rFonts w:asciiTheme="minorHAnsi" w:hAnsiTheme="minorHAnsi" w:cstheme="minorHAnsi"/>
                <w:lang w:bidi="he-IL"/>
              </w:rPr>
              <w:t xml:space="preserve"> mm, </w:t>
            </w:r>
            <w:r w:rsidR="00374C39" w:rsidRPr="00F32A2E">
              <w:rPr>
                <w:rFonts w:asciiTheme="minorHAnsi" w:hAnsiTheme="minorHAnsi" w:cstheme="minorHAnsi"/>
                <w:lang w:bidi="he-IL"/>
              </w:rPr>
              <w:t>Obrzeża płyty blatu biurka mają być okleinowane doklejką PVC o grubości 2 mm</w:t>
            </w:r>
            <w:r w:rsidR="005B4573" w:rsidRPr="00F32A2E">
              <w:rPr>
                <w:rFonts w:asciiTheme="minorHAnsi" w:hAnsiTheme="minorHAnsi" w:cstheme="minorHAnsi"/>
                <w:lang w:bidi="he-IL"/>
              </w:rPr>
              <w:t>, możliwość zamontowania przelotek na okablowanie</w:t>
            </w:r>
            <w:r w:rsidRPr="00F32A2E">
              <w:rPr>
                <w:rFonts w:asciiTheme="minorHAnsi" w:hAnsiTheme="minorHAnsi" w:cstheme="minorHAnsi"/>
                <w:lang w:bidi="he-IL"/>
              </w:rPr>
              <w:t>, nogi płytowe</w:t>
            </w:r>
            <w:r w:rsidR="005B4573" w:rsidRPr="00F32A2E">
              <w:rPr>
                <w:rFonts w:asciiTheme="minorHAnsi" w:hAnsiTheme="minorHAnsi" w:cstheme="minorHAnsi"/>
                <w:lang w:bidi="he-IL"/>
              </w:rPr>
              <w:t xml:space="preserve"> laminowane o gr. 20 mm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 xml:space="preserve">, </w:t>
            </w:r>
            <w:r w:rsidR="005B4573" w:rsidRPr="00F32A2E">
              <w:rPr>
                <w:rFonts w:asciiTheme="minorHAnsi" w:hAnsiTheme="minorHAnsi" w:cstheme="minorHAnsi"/>
                <w:lang w:bidi="he-IL"/>
              </w:rPr>
              <w:t xml:space="preserve">kolor: 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="00F31A15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05D5760F" w14:textId="77777777" w:rsidR="00734FB8" w:rsidRPr="00F32A2E" w:rsidRDefault="00CE7F30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140</w:t>
            </w:r>
            <w:r w:rsidR="003C0969" w:rsidRPr="00F32A2E">
              <w:rPr>
                <w:rFonts w:asciiTheme="minorHAnsi" w:hAnsiTheme="minorHAnsi" w:cstheme="minorHAnsi"/>
                <w:lang w:bidi="he-IL"/>
              </w:rPr>
              <w:t>/100</w:t>
            </w:r>
            <w:r w:rsidRPr="00F32A2E">
              <w:rPr>
                <w:rFonts w:asciiTheme="minorHAnsi" w:hAnsiTheme="minorHAnsi" w:cstheme="minorHAnsi"/>
                <w:lang w:bidi="he-IL"/>
              </w:rPr>
              <w:t>x70</w:t>
            </w:r>
            <w:r w:rsidR="003C0969" w:rsidRPr="00F32A2E">
              <w:rPr>
                <w:rFonts w:asciiTheme="minorHAnsi" w:hAnsiTheme="minorHAnsi" w:cstheme="minorHAnsi"/>
                <w:lang w:bidi="he-IL"/>
              </w:rPr>
              <w:t>/50</w:t>
            </w:r>
            <w:r w:rsidRPr="00F32A2E">
              <w:rPr>
                <w:rFonts w:asciiTheme="minorHAnsi" w:hAnsiTheme="minorHAnsi" w:cstheme="minorHAnsi"/>
                <w:lang w:bidi="he-IL"/>
              </w:rPr>
              <w:t>x</w:t>
            </w:r>
            <w:r w:rsidR="00734FB8" w:rsidRPr="00F32A2E">
              <w:rPr>
                <w:rFonts w:asciiTheme="minorHAnsi" w:hAnsiTheme="minorHAnsi" w:cstheme="minorHAnsi"/>
                <w:lang w:bidi="he-IL"/>
              </w:rPr>
              <w:t>75</w:t>
            </w:r>
          </w:p>
        </w:tc>
        <w:tc>
          <w:tcPr>
            <w:tcW w:w="796" w:type="dxa"/>
          </w:tcPr>
          <w:p w14:paraId="691ED4F8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</w:t>
            </w:r>
          </w:p>
        </w:tc>
      </w:tr>
      <w:tr w:rsidR="00734FB8" w:rsidRPr="00F32A2E" w14:paraId="571A679A" w14:textId="77777777" w:rsidTr="00F32A2E">
        <w:tc>
          <w:tcPr>
            <w:tcW w:w="581" w:type="dxa"/>
          </w:tcPr>
          <w:p w14:paraId="63F2E60D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2. </w:t>
            </w:r>
          </w:p>
        </w:tc>
        <w:tc>
          <w:tcPr>
            <w:tcW w:w="6048" w:type="dxa"/>
          </w:tcPr>
          <w:p w14:paraId="7870632D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Kontener mobilny</w:t>
            </w:r>
            <w:r w:rsidR="00CD7A7A" w:rsidRPr="00F32A2E">
              <w:rPr>
                <w:rFonts w:asciiTheme="minorHAnsi" w:hAnsiTheme="minorHAnsi" w:cstheme="minorHAnsi"/>
                <w:lang w:bidi="he-IL"/>
              </w:rPr>
              <w:t xml:space="preserve"> wyposażony w kółka obrotowe z hamulcem,</w:t>
            </w:r>
            <w:r w:rsidR="008D723E" w:rsidRPr="00F32A2E">
              <w:rPr>
                <w:rFonts w:asciiTheme="minorHAnsi" w:hAnsiTheme="minorHAnsi" w:cstheme="minorHAnsi"/>
                <w:lang w:bidi="he-IL"/>
              </w:rPr>
              <w:t xml:space="preserve"> wykonany z płyty wiórowej laminowanej o grubości </w:t>
            </w:r>
            <w:r w:rsidR="00583422" w:rsidRPr="00F32A2E">
              <w:rPr>
                <w:rFonts w:asciiTheme="minorHAnsi" w:hAnsiTheme="minorHAnsi" w:cstheme="minorHAnsi"/>
                <w:lang w:bidi="he-IL"/>
              </w:rPr>
              <w:t>18</w:t>
            </w:r>
            <w:r w:rsidR="008D723E" w:rsidRPr="00F32A2E">
              <w:rPr>
                <w:rFonts w:asciiTheme="minorHAnsi" w:hAnsiTheme="minorHAnsi" w:cstheme="minorHAnsi"/>
                <w:lang w:bidi="he-IL"/>
              </w:rPr>
              <w:t xml:space="preserve"> mm</w:t>
            </w:r>
            <w:r w:rsidRPr="00F32A2E">
              <w:rPr>
                <w:rFonts w:asciiTheme="minorHAnsi" w:hAnsiTheme="minorHAnsi" w:cstheme="minorHAnsi"/>
                <w:lang w:bidi="he-IL"/>
              </w:rPr>
              <w:t>, 3 szufladowy</w:t>
            </w:r>
            <w:r w:rsidR="008D723E" w:rsidRPr="00F32A2E">
              <w:rPr>
                <w:rFonts w:asciiTheme="minorHAnsi" w:hAnsiTheme="minorHAnsi" w:cstheme="minorHAnsi"/>
                <w:lang w:bidi="he-IL"/>
              </w:rPr>
              <w:t xml:space="preserve"> (szuflady równej wielkości na prowadnicach metalowych)</w:t>
            </w:r>
            <w:r w:rsidRPr="00F32A2E">
              <w:rPr>
                <w:rFonts w:asciiTheme="minorHAnsi" w:hAnsiTheme="minorHAnsi" w:cstheme="minorHAnsi"/>
                <w:lang w:bidi="he-IL"/>
              </w:rPr>
              <w:t>, zamek centralny</w:t>
            </w:r>
            <w:r w:rsidR="008D723E" w:rsidRPr="00F32A2E">
              <w:rPr>
                <w:rFonts w:asciiTheme="minorHAnsi" w:hAnsiTheme="minorHAnsi" w:cstheme="minorHAnsi"/>
                <w:lang w:bidi="he-IL"/>
              </w:rPr>
              <w:t xml:space="preserve"> – górna szuflada zamykana na zwykły klucz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 xml:space="preserve">, 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>k</w:t>
            </w:r>
            <w:r w:rsidR="00CD7A7A" w:rsidRPr="00F32A2E">
              <w:rPr>
                <w:rFonts w:asciiTheme="minorHAnsi" w:hAnsiTheme="minorHAnsi" w:cstheme="minorHAnsi"/>
                <w:lang w:bidi="he-IL"/>
              </w:rPr>
              <w:t xml:space="preserve">olor: 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="00DB102A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0A99A91E" w14:textId="77777777" w:rsidR="00734FB8" w:rsidRPr="00F32A2E" w:rsidRDefault="00A21B16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40x40x70</w:t>
            </w:r>
          </w:p>
        </w:tc>
        <w:tc>
          <w:tcPr>
            <w:tcW w:w="796" w:type="dxa"/>
          </w:tcPr>
          <w:p w14:paraId="43F98970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</w:t>
            </w:r>
          </w:p>
        </w:tc>
      </w:tr>
      <w:tr w:rsidR="00734FB8" w:rsidRPr="00F32A2E" w14:paraId="51FD33E4" w14:textId="77777777" w:rsidTr="00F32A2E">
        <w:tc>
          <w:tcPr>
            <w:tcW w:w="581" w:type="dxa"/>
          </w:tcPr>
          <w:p w14:paraId="2B055796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3. </w:t>
            </w:r>
          </w:p>
        </w:tc>
        <w:tc>
          <w:tcPr>
            <w:tcW w:w="6048" w:type="dxa"/>
          </w:tcPr>
          <w:p w14:paraId="06FDEAC4" w14:textId="77777777" w:rsidR="00734FB8" w:rsidRPr="00F32A2E" w:rsidRDefault="001E3F05" w:rsidP="00F32A2E">
            <w:pPr>
              <w:spacing w:after="60"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Komoda</w:t>
            </w:r>
            <w:r w:rsidR="003A17B4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CD7A7A"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3A17B4" w:rsidRPr="00F32A2E">
              <w:rPr>
                <w:rFonts w:asciiTheme="minorHAnsi" w:hAnsiTheme="minorHAnsi" w:cstheme="minorHAnsi"/>
                <w:lang w:bidi="he-IL"/>
              </w:rPr>
              <w:t>górny blat i półki wykonane z laminowanej płyty wiórowej grubości 25 mm</w:t>
            </w:r>
            <w:r w:rsidR="00734FB8" w:rsidRPr="00F32A2E">
              <w:rPr>
                <w:rFonts w:asciiTheme="minorHAnsi" w:hAnsiTheme="minorHAnsi" w:cstheme="minorHAnsi"/>
                <w:lang w:bidi="he-IL"/>
              </w:rPr>
              <w:t xml:space="preserve">, </w:t>
            </w:r>
            <w:r w:rsidR="005E7929" w:rsidRPr="00F32A2E">
              <w:rPr>
                <w:rFonts w:asciiTheme="minorHAnsi" w:hAnsiTheme="minorHAnsi" w:cstheme="minorHAnsi"/>
                <w:lang w:bidi="he-IL"/>
              </w:rPr>
              <w:t>3</w:t>
            </w:r>
            <w:r w:rsidR="00734FB8" w:rsidRPr="00F32A2E">
              <w:rPr>
                <w:rFonts w:asciiTheme="minorHAnsi" w:hAnsiTheme="minorHAnsi" w:cstheme="minorHAnsi"/>
                <w:lang w:bidi="he-IL"/>
              </w:rPr>
              <w:t xml:space="preserve"> rzęd</w:t>
            </w:r>
            <w:r w:rsidR="005E7929" w:rsidRPr="00F32A2E">
              <w:rPr>
                <w:rFonts w:asciiTheme="minorHAnsi" w:hAnsiTheme="minorHAnsi" w:cstheme="minorHAnsi"/>
                <w:lang w:bidi="he-IL"/>
              </w:rPr>
              <w:t>y</w:t>
            </w:r>
            <w:r w:rsidR="00CD7A7A" w:rsidRPr="00F32A2E">
              <w:rPr>
                <w:rFonts w:asciiTheme="minorHAnsi" w:hAnsiTheme="minorHAnsi" w:cstheme="minorHAnsi"/>
                <w:lang w:bidi="he-IL"/>
              </w:rPr>
              <w:t xml:space="preserve"> półek z możliwością regulacji wysokości</w:t>
            </w:r>
            <w:r w:rsidR="003A17B4" w:rsidRPr="00F32A2E">
              <w:rPr>
                <w:rFonts w:asciiTheme="minorHAnsi" w:hAnsiTheme="minorHAnsi" w:cstheme="minorHAnsi"/>
                <w:lang w:bidi="he-IL"/>
              </w:rPr>
              <w:t>, korpus wykonany z laminowanej płyty wiórowe grubości 16 mm</w:t>
            </w:r>
            <w:r w:rsidR="00734FB8" w:rsidRPr="00F32A2E">
              <w:rPr>
                <w:rFonts w:asciiTheme="minorHAnsi" w:hAnsiTheme="minorHAnsi" w:cstheme="minorHAnsi"/>
                <w:lang w:bidi="he-IL"/>
              </w:rPr>
              <w:t>, zamek centralny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3A17B4" w:rsidRPr="00F32A2E">
              <w:rPr>
                <w:rFonts w:asciiTheme="minorHAnsi" w:hAnsiTheme="minorHAnsi" w:cstheme="minorHAnsi"/>
                <w:lang w:bidi="he-IL"/>
              </w:rPr>
              <w:t xml:space="preserve"> nośność półki przy równomiernym obciążeniu: 40 kg, drzwi dwuskrzydłowe osadzone na zawiasach, kolor: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 xml:space="preserve"> dąb </w:t>
            </w:r>
            <w:proofErr w:type="spellStart"/>
            <w:r w:rsidR="00DB102A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56240970" w14:textId="77777777" w:rsidR="00734FB8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140x40x85</w:t>
            </w:r>
          </w:p>
        </w:tc>
        <w:tc>
          <w:tcPr>
            <w:tcW w:w="796" w:type="dxa"/>
          </w:tcPr>
          <w:p w14:paraId="3F8AFC48" w14:textId="77777777" w:rsidR="00734FB8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</w:t>
            </w:r>
          </w:p>
        </w:tc>
      </w:tr>
      <w:tr w:rsidR="00734FB8" w:rsidRPr="00F32A2E" w14:paraId="355EA91B" w14:textId="77777777" w:rsidTr="00F32A2E">
        <w:tc>
          <w:tcPr>
            <w:tcW w:w="581" w:type="dxa"/>
          </w:tcPr>
          <w:p w14:paraId="79BC9495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4. </w:t>
            </w:r>
          </w:p>
        </w:tc>
        <w:tc>
          <w:tcPr>
            <w:tcW w:w="6048" w:type="dxa"/>
          </w:tcPr>
          <w:p w14:paraId="529D0167" w14:textId="77777777" w:rsidR="00734FB8" w:rsidRPr="00F32A2E" w:rsidRDefault="003A17B4" w:rsidP="00F32A2E">
            <w:pPr>
              <w:spacing w:after="60"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Stolik na nogach konstrukcji płytowej, blat i nogi stołu wykonane z płyty laminowanej o grubości 25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mm, blat w kształcie kwadratu, kolor: 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="00DB102A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6C4BAE32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80x80x75</w:t>
            </w:r>
          </w:p>
        </w:tc>
        <w:tc>
          <w:tcPr>
            <w:tcW w:w="796" w:type="dxa"/>
          </w:tcPr>
          <w:p w14:paraId="2E66B5F1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734FB8" w:rsidRPr="00F32A2E" w14:paraId="5BF0C8AB" w14:textId="77777777" w:rsidTr="00F32A2E">
        <w:tc>
          <w:tcPr>
            <w:tcW w:w="581" w:type="dxa"/>
          </w:tcPr>
          <w:p w14:paraId="0B8A4063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51D4C5B2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lang w:bidi="he-IL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>Biuro nr 15 (1. Piętro) st. ds. kontroli i audytu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w Budynku przy Rynek 1</w:t>
            </w:r>
          </w:p>
        </w:tc>
        <w:tc>
          <w:tcPr>
            <w:tcW w:w="2069" w:type="dxa"/>
          </w:tcPr>
          <w:p w14:paraId="6AB10C30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252D7511" w14:textId="77777777" w:rsidR="00734FB8" w:rsidRPr="00F32A2E" w:rsidRDefault="00734FB8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734FB8" w:rsidRPr="00F32A2E" w14:paraId="63F8EA99" w14:textId="77777777" w:rsidTr="00F32A2E">
        <w:tc>
          <w:tcPr>
            <w:tcW w:w="581" w:type="dxa"/>
          </w:tcPr>
          <w:p w14:paraId="3F4F2A81" w14:textId="77777777" w:rsidR="00734FB8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5.</w:t>
            </w:r>
          </w:p>
        </w:tc>
        <w:tc>
          <w:tcPr>
            <w:tcW w:w="6048" w:type="dxa"/>
          </w:tcPr>
          <w:p w14:paraId="5B1E5D4B" w14:textId="77777777" w:rsidR="00734FB8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Biurko proste, </w:t>
            </w:r>
            <w:r w:rsidR="00583422" w:rsidRPr="00F32A2E">
              <w:rPr>
                <w:rFonts w:asciiTheme="minorHAnsi" w:hAnsiTheme="minorHAnsi" w:cstheme="minorHAnsi"/>
                <w:lang w:bidi="he-IL"/>
              </w:rPr>
              <w:t xml:space="preserve">blat wykonany z płyty meblowej laminowanej o gr. 28 mm, Obrzeża płyty blatu biurka mają być okleinowane doklejką PVC o grubości 2 mm, możliwość zamontowania przelotek na okablowanie, nogi płytowe laminowane o gr. 20 mm, kolor: dąb </w:t>
            </w:r>
            <w:proofErr w:type="spellStart"/>
            <w:r w:rsidR="00583422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36EDFC8F" w14:textId="77777777" w:rsidR="00734FB8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160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>x</w:t>
            </w:r>
            <w:r w:rsidRPr="00F32A2E">
              <w:rPr>
                <w:rFonts w:asciiTheme="minorHAnsi" w:hAnsiTheme="minorHAnsi" w:cstheme="minorHAnsi"/>
                <w:lang w:bidi="he-IL"/>
              </w:rPr>
              <w:t>8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>0x75</w:t>
            </w:r>
          </w:p>
        </w:tc>
        <w:tc>
          <w:tcPr>
            <w:tcW w:w="796" w:type="dxa"/>
          </w:tcPr>
          <w:p w14:paraId="62FECC85" w14:textId="77777777" w:rsidR="00734FB8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3FDF07FD" w14:textId="77777777" w:rsidTr="00F32A2E">
        <w:tc>
          <w:tcPr>
            <w:tcW w:w="581" w:type="dxa"/>
          </w:tcPr>
          <w:p w14:paraId="5F4CD914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6.</w:t>
            </w:r>
          </w:p>
        </w:tc>
        <w:tc>
          <w:tcPr>
            <w:tcW w:w="6048" w:type="dxa"/>
          </w:tcPr>
          <w:p w14:paraId="2230CAE1" w14:textId="77777777" w:rsidR="00F31A15" w:rsidRPr="00F32A2E" w:rsidRDefault="00583422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Kontener mobilny wyposażony w kółka obrotowe z hamulcem, wykonany z płyty wiórowej laminowanej o grubości 18 mm, 3 szufladowy (szuflady równej wielkości na prowadnicach metalowych), zamek centralny – górna szuflada zamykana na zwykły klucz, kolor: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44E3E1D2" w14:textId="77777777" w:rsidR="00F31A15" w:rsidRPr="00F32A2E" w:rsidRDefault="00A21B16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40x40x70</w:t>
            </w:r>
          </w:p>
        </w:tc>
        <w:tc>
          <w:tcPr>
            <w:tcW w:w="796" w:type="dxa"/>
          </w:tcPr>
          <w:p w14:paraId="755B0516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594ABDC5" w14:textId="77777777" w:rsidTr="00F32A2E">
        <w:tc>
          <w:tcPr>
            <w:tcW w:w="581" w:type="dxa"/>
          </w:tcPr>
          <w:p w14:paraId="6A425D6F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7.</w:t>
            </w:r>
          </w:p>
        </w:tc>
        <w:tc>
          <w:tcPr>
            <w:tcW w:w="6048" w:type="dxa"/>
          </w:tcPr>
          <w:p w14:paraId="0F075414" w14:textId="77777777" w:rsidR="00F31A15" w:rsidRPr="00F32A2E" w:rsidRDefault="00F31A15" w:rsidP="00F32A2E">
            <w:pPr>
              <w:spacing w:after="120"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Dostawka półokrągła</w:t>
            </w:r>
            <w:r w:rsidR="001049C1" w:rsidRPr="00F32A2E">
              <w:rPr>
                <w:rFonts w:asciiTheme="minorHAnsi" w:hAnsiTheme="minorHAnsi" w:cstheme="minorHAnsi"/>
                <w:lang w:bidi="he-IL"/>
              </w:rPr>
              <w:t xml:space="preserve">, blat wykonany z płyty meblowej laminowanej o gr. </w:t>
            </w:r>
            <w:r w:rsidR="00583422" w:rsidRPr="00F32A2E">
              <w:rPr>
                <w:rFonts w:asciiTheme="minorHAnsi" w:hAnsiTheme="minorHAnsi" w:cstheme="minorHAnsi"/>
                <w:lang w:bidi="he-IL"/>
              </w:rPr>
              <w:t>28</w:t>
            </w:r>
            <w:r w:rsidR="001049C1" w:rsidRPr="00F32A2E">
              <w:rPr>
                <w:rFonts w:asciiTheme="minorHAnsi" w:hAnsiTheme="minorHAnsi" w:cstheme="minorHAnsi"/>
                <w:lang w:bidi="he-IL"/>
              </w:rPr>
              <w:t xml:space="preserve"> mm, oklejony z obrzeżem, możliwość zamontowania przelotek na okablowanie, nogi płytowe laminowane o gr. 20 mm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 xml:space="preserve">, dąb </w:t>
            </w:r>
            <w:proofErr w:type="spellStart"/>
            <w:r w:rsidR="00DB102A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7313432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100x60x75</w:t>
            </w:r>
          </w:p>
        </w:tc>
        <w:tc>
          <w:tcPr>
            <w:tcW w:w="796" w:type="dxa"/>
          </w:tcPr>
          <w:p w14:paraId="25AC2D18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15C9559C" w14:textId="77777777" w:rsidTr="00F32A2E">
        <w:tc>
          <w:tcPr>
            <w:tcW w:w="581" w:type="dxa"/>
          </w:tcPr>
          <w:p w14:paraId="235F166B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lastRenderedPageBreak/>
              <w:t>8.</w:t>
            </w:r>
          </w:p>
        </w:tc>
        <w:tc>
          <w:tcPr>
            <w:tcW w:w="6048" w:type="dxa"/>
          </w:tcPr>
          <w:p w14:paraId="11EBD746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Szafa aktowa,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półki wykonane z laminowanej płyty wiórowej grubości 25 mm, 5 rzędy półek z możliwością regulacji wysokości, korpus wykonany z laminowanej płyty wiórowe grubości 16 mm, zamek centralny, nośność półki przy równomiernym obciążeniu: 40 kg, drzwi dwuskrzydłowe osadzone na zawiasach, kolor: dąb </w:t>
            </w:r>
            <w:proofErr w:type="spellStart"/>
            <w:r w:rsidR="002C239E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1FAE4816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80x36x185</w:t>
            </w:r>
          </w:p>
        </w:tc>
        <w:tc>
          <w:tcPr>
            <w:tcW w:w="796" w:type="dxa"/>
          </w:tcPr>
          <w:p w14:paraId="7C103B8C" w14:textId="77777777" w:rsidR="00F31A15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3</w:t>
            </w:r>
          </w:p>
        </w:tc>
      </w:tr>
      <w:tr w:rsidR="001E3F05" w:rsidRPr="00F32A2E" w14:paraId="71CE1AF7" w14:textId="77777777" w:rsidTr="00F32A2E">
        <w:tc>
          <w:tcPr>
            <w:tcW w:w="581" w:type="dxa"/>
          </w:tcPr>
          <w:p w14:paraId="67E5FCF0" w14:textId="77777777" w:rsidR="001E3F05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9.</w:t>
            </w:r>
          </w:p>
        </w:tc>
        <w:tc>
          <w:tcPr>
            <w:tcW w:w="6048" w:type="dxa"/>
          </w:tcPr>
          <w:p w14:paraId="7D257706" w14:textId="77777777" w:rsidR="001E3F05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Szafa na ubrania (wieszaki),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z laminowanej płyty wiórowej grubości 25 mm,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korpus wykonany z laminowanej płyty wiórowe grubości 16 mm, kolor: 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1541A57" w14:textId="77777777" w:rsidR="001E3F05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40x36x185</w:t>
            </w:r>
          </w:p>
        </w:tc>
        <w:tc>
          <w:tcPr>
            <w:tcW w:w="796" w:type="dxa"/>
          </w:tcPr>
          <w:p w14:paraId="32834A82" w14:textId="77777777" w:rsidR="001E3F05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5DC3BA07" w14:textId="77777777" w:rsidTr="00F32A2E">
        <w:tc>
          <w:tcPr>
            <w:tcW w:w="581" w:type="dxa"/>
          </w:tcPr>
          <w:p w14:paraId="0AED6959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50EF394C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lang w:bidi="he-IL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>Pomieszczenie socjalne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w Budynku przy Rynek 1</w:t>
            </w:r>
          </w:p>
        </w:tc>
        <w:tc>
          <w:tcPr>
            <w:tcW w:w="2069" w:type="dxa"/>
          </w:tcPr>
          <w:p w14:paraId="0475FAC5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3D220918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F31A15" w:rsidRPr="00F32A2E" w14:paraId="4DBA884E" w14:textId="77777777" w:rsidTr="00F32A2E">
        <w:tc>
          <w:tcPr>
            <w:tcW w:w="581" w:type="dxa"/>
          </w:tcPr>
          <w:p w14:paraId="38C4965B" w14:textId="77777777" w:rsidR="00F31A15" w:rsidRPr="00F32A2E" w:rsidRDefault="001E3F0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10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68C8E58A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Stolik,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>na nogach konstrukcji płytowej, blat i nogi stołu wykonane z płyty laminowanej o grubości 25mm,</w:t>
            </w:r>
          </w:p>
        </w:tc>
        <w:tc>
          <w:tcPr>
            <w:tcW w:w="2069" w:type="dxa"/>
          </w:tcPr>
          <w:p w14:paraId="7E1AE015" w14:textId="77777777" w:rsidR="00F31A15" w:rsidRPr="00F32A2E" w:rsidRDefault="00514A8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180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>x80x75</w:t>
            </w:r>
          </w:p>
        </w:tc>
        <w:tc>
          <w:tcPr>
            <w:tcW w:w="796" w:type="dxa"/>
          </w:tcPr>
          <w:p w14:paraId="6813769E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931C04" w:rsidRPr="00F32A2E" w14:paraId="5CACCAB1" w14:textId="77777777" w:rsidTr="00F32A2E">
        <w:tc>
          <w:tcPr>
            <w:tcW w:w="581" w:type="dxa"/>
          </w:tcPr>
          <w:p w14:paraId="080BEA50" w14:textId="77777777" w:rsidR="00931C04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11.</w:t>
            </w:r>
          </w:p>
        </w:tc>
        <w:tc>
          <w:tcPr>
            <w:tcW w:w="6048" w:type="dxa"/>
          </w:tcPr>
          <w:p w14:paraId="4C28A799" w14:textId="77777777" w:rsidR="00931C04" w:rsidRPr="00F32A2E" w:rsidRDefault="00931C0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Stolik,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>na nogach konstrukcji płytowej, blat i nogi stołu wykonane z płyty laminowanej o grubości 25mm,</w:t>
            </w:r>
          </w:p>
        </w:tc>
        <w:tc>
          <w:tcPr>
            <w:tcW w:w="2069" w:type="dxa"/>
          </w:tcPr>
          <w:p w14:paraId="4EB27CB0" w14:textId="77777777" w:rsidR="00931C04" w:rsidRPr="00F32A2E" w:rsidRDefault="00931C0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80x80x75</w:t>
            </w:r>
          </w:p>
        </w:tc>
        <w:tc>
          <w:tcPr>
            <w:tcW w:w="796" w:type="dxa"/>
          </w:tcPr>
          <w:p w14:paraId="30663931" w14:textId="77777777" w:rsidR="00931C04" w:rsidRPr="00F32A2E" w:rsidRDefault="00931C0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2F018644" w14:textId="77777777" w:rsidTr="00F32A2E">
        <w:tc>
          <w:tcPr>
            <w:tcW w:w="581" w:type="dxa"/>
          </w:tcPr>
          <w:p w14:paraId="6BE8C37C" w14:textId="77777777" w:rsidR="00F31A15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12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5BA06E6C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Krzesło stacjonarne na 4 nogach bez podłokietników z kubełkowym, plastikowym siedziskiem </w:t>
            </w:r>
            <w:r w:rsidR="00F31A15"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kolor </w:t>
            </w:r>
            <w:proofErr w:type="spellStart"/>
            <w:r w:rsidR="00F31A15" w:rsidRPr="00F32A2E">
              <w:rPr>
                <w:rFonts w:asciiTheme="minorHAnsi" w:eastAsiaTheme="minorHAnsi" w:hAnsiTheme="minorHAnsi" w:cstheme="minorHAnsi"/>
                <w:lang w:eastAsia="en-US"/>
              </w:rPr>
              <w:t>alu</w:t>
            </w:r>
            <w:proofErr w:type="spellEnd"/>
            <w:r w:rsidR="00514A8A"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 lub czarne</w:t>
            </w:r>
            <w:r w:rsidR="00654513"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, </w:t>
            </w: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Szerokość siedziska 445 mm</w:t>
            </w:r>
          </w:p>
          <w:p w14:paraId="34B9012C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Szerokość oparcia 420 mm</w:t>
            </w:r>
          </w:p>
          <w:p w14:paraId="386EC9F4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Głębokość siedziska 440 mm</w:t>
            </w:r>
          </w:p>
          <w:p w14:paraId="0D466EBC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Wysokość siedziska 450 mm</w:t>
            </w:r>
          </w:p>
          <w:p w14:paraId="6212D4A6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Wysokość oparcia 390 mm</w:t>
            </w:r>
          </w:p>
          <w:p w14:paraId="0774C08C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Wysokość całkowita krzesła 790 mm</w:t>
            </w:r>
          </w:p>
          <w:p w14:paraId="250B5EFA" w14:textId="77777777" w:rsidR="00583422" w:rsidRPr="00F32A2E" w:rsidRDefault="00583422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Szerokość całkowita krzesła 540 mm</w:t>
            </w:r>
          </w:p>
          <w:p w14:paraId="4047656D" w14:textId="77777777" w:rsidR="00F31A15" w:rsidRPr="00F32A2E" w:rsidRDefault="00583422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• Głębokość całkowita krzesła 515 mm</w:t>
            </w:r>
          </w:p>
        </w:tc>
        <w:tc>
          <w:tcPr>
            <w:tcW w:w="2069" w:type="dxa"/>
          </w:tcPr>
          <w:p w14:paraId="0E0AE0D1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525F59B6" w14:textId="77777777" w:rsidR="00F31A15" w:rsidRPr="00F32A2E" w:rsidRDefault="00514A8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6</w:t>
            </w:r>
          </w:p>
        </w:tc>
      </w:tr>
      <w:tr w:rsidR="00F31A15" w:rsidRPr="00F32A2E" w14:paraId="7B658735" w14:textId="77777777" w:rsidTr="00F32A2E">
        <w:tc>
          <w:tcPr>
            <w:tcW w:w="581" w:type="dxa"/>
          </w:tcPr>
          <w:p w14:paraId="6888AECD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5EA6CEFB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lang w:bidi="he-IL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>Biuro Rady Miejskiej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(3. piętro) w Budynku przy Rynek 3</w:t>
            </w:r>
          </w:p>
        </w:tc>
        <w:tc>
          <w:tcPr>
            <w:tcW w:w="2069" w:type="dxa"/>
          </w:tcPr>
          <w:p w14:paraId="405F4B3A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22D5B3F5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F31A15" w:rsidRPr="00F32A2E" w14:paraId="7BC75EE4" w14:textId="77777777" w:rsidTr="00F32A2E">
        <w:tc>
          <w:tcPr>
            <w:tcW w:w="581" w:type="dxa"/>
          </w:tcPr>
          <w:p w14:paraId="0100E7DB" w14:textId="77777777" w:rsidR="00F31A15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13</w:t>
            </w:r>
            <w:r w:rsidR="00F31A1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1ACB69BE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Stół konferencyjny, </w:t>
            </w:r>
            <w:r w:rsidR="00503941" w:rsidRPr="00F32A2E">
              <w:rPr>
                <w:rFonts w:asciiTheme="minorHAnsi" w:hAnsiTheme="minorHAnsi" w:cstheme="minorHAnsi"/>
                <w:lang w:bidi="he-IL"/>
              </w:rPr>
              <w:t>rama czarna (profil 4 cm)</w:t>
            </w:r>
            <w:r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503941" w:rsidRPr="00F32A2E">
              <w:rPr>
                <w:rFonts w:asciiTheme="minorHAnsi" w:hAnsiTheme="minorHAnsi" w:cstheme="minorHAnsi"/>
                <w:lang w:bidi="he-IL"/>
              </w:rPr>
              <w:t xml:space="preserve"> możliwość regulacji wysokości </w:t>
            </w:r>
            <w:r w:rsidR="00614931" w:rsidRPr="00F32A2E">
              <w:rPr>
                <w:rFonts w:asciiTheme="minorHAnsi" w:hAnsiTheme="minorHAnsi" w:cstheme="minorHAnsi"/>
                <w:lang w:bidi="he-IL"/>
              </w:rPr>
              <w:t>+/- 1 cm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>, kolor: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 dąb </w:t>
            </w:r>
            <w:proofErr w:type="spellStart"/>
            <w:r w:rsidR="00503941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 (dopasowanie do kolorystyki mebli znajdujących się w biurze)</w:t>
            </w:r>
          </w:p>
        </w:tc>
        <w:tc>
          <w:tcPr>
            <w:tcW w:w="2069" w:type="dxa"/>
          </w:tcPr>
          <w:p w14:paraId="08A465CF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503941" w:rsidRPr="00F32A2E">
              <w:rPr>
                <w:rFonts w:asciiTheme="minorHAnsi" w:eastAsiaTheme="minorHAnsi" w:hAnsiTheme="minorHAnsi" w:cstheme="minorHAnsi"/>
                <w:lang w:eastAsia="en-US"/>
              </w:rPr>
              <w:t>20</w:t>
            </w: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  <w:r w:rsidR="00503941" w:rsidRPr="00F32A2E">
              <w:rPr>
                <w:rFonts w:asciiTheme="minorHAnsi" w:eastAsiaTheme="minorHAnsi" w:hAnsiTheme="minorHAnsi" w:cstheme="minorHAnsi"/>
                <w:lang w:eastAsia="en-US"/>
              </w:rPr>
              <w:t>7</w:t>
            </w: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0x</w:t>
            </w:r>
            <w:r w:rsidR="00503941" w:rsidRPr="00F32A2E">
              <w:rPr>
                <w:rFonts w:asciiTheme="minorHAnsi" w:eastAsiaTheme="minorHAnsi" w:hAnsiTheme="minorHAnsi" w:cstheme="minorHAnsi"/>
                <w:lang w:eastAsia="en-US"/>
              </w:rPr>
              <w:t>7</w:t>
            </w:r>
            <w:r w:rsidR="00614931" w:rsidRPr="00F32A2E">
              <w:rPr>
                <w:rFonts w:asciiTheme="minorHAnsi" w:eastAsiaTheme="minorHAnsi" w:hAnsiTheme="minorHAnsi" w:cstheme="minorHAnsi"/>
                <w:lang w:eastAsia="en-US"/>
              </w:rPr>
              <w:t>4</w:t>
            </w:r>
          </w:p>
        </w:tc>
        <w:tc>
          <w:tcPr>
            <w:tcW w:w="796" w:type="dxa"/>
          </w:tcPr>
          <w:p w14:paraId="25E275A1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0C12DAD3" w14:textId="77777777" w:rsidTr="00F32A2E">
        <w:tc>
          <w:tcPr>
            <w:tcW w:w="581" w:type="dxa"/>
          </w:tcPr>
          <w:p w14:paraId="2A903845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79CB6C6E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lang w:bidi="he-IL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>Biuro nr 14 (1. piętro)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w Budynku przy Rynek 1</w:t>
            </w:r>
          </w:p>
        </w:tc>
        <w:tc>
          <w:tcPr>
            <w:tcW w:w="2069" w:type="dxa"/>
          </w:tcPr>
          <w:p w14:paraId="0C0BAF1A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374924BB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F31A15" w:rsidRPr="00F32A2E" w14:paraId="3F7C0377" w14:textId="77777777" w:rsidTr="00F32A2E">
        <w:tc>
          <w:tcPr>
            <w:tcW w:w="581" w:type="dxa"/>
          </w:tcPr>
          <w:p w14:paraId="4A618FAB" w14:textId="77777777" w:rsidR="00F31A15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14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1BD163BF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Szafa – </w:t>
            </w:r>
            <w:r w:rsidR="00583422" w:rsidRPr="00F32A2E">
              <w:rPr>
                <w:rFonts w:asciiTheme="minorHAnsi" w:hAnsiTheme="minorHAnsi" w:cstheme="minorHAnsi"/>
                <w:lang w:bidi="he-IL"/>
              </w:rPr>
              <w:t xml:space="preserve">zabudowa umywalki, z laminowanej płyty wiórowej grubości 28 mm, korpus wykonany z laminowanej płyty wiórowe grubości 18 mm, </w:t>
            </w:r>
            <w:r w:rsidR="008072C5"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3C0969" w:rsidRPr="00F32A2E">
              <w:rPr>
                <w:rFonts w:asciiTheme="minorHAnsi" w:hAnsiTheme="minorHAnsi" w:cstheme="minorHAnsi"/>
                <w:lang w:bidi="he-IL"/>
              </w:rPr>
              <w:t xml:space="preserve">w kolorze </w:t>
            </w:r>
            <w:proofErr w:type="spellStart"/>
            <w:r w:rsidR="003C0969" w:rsidRPr="00F32A2E">
              <w:rPr>
                <w:rFonts w:asciiTheme="minorHAnsi" w:hAnsiTheme="minorHAnsi" w:cstheme="minorHAnsi"/>
                <w:lang w:bidi="he-IL"/>
              </w:rPr>
              <w:t>Wenge</w:t>
            </w:r>
            <w:proofErr w:type="spellEnd"/>
            <w:r w:rsidR="00654513" w:rsidRPr="00F32A2E">
              <w:rPr>
                <w:rFonts w:asciiTheme="minorHAnsi" w:hAnsiTheme="minorHAnsi" w:cstheme="minorHAnsi"/>
                <w:lang w:bidi="he-IL"/>
              </w:rPr>
              <w:t xml:space="preserve"> dopasowanie do kolorystyki mebli znajdujących się w biurze.</w:t>
            </w:r>
          </w:p>
        </w:tc>
        <w:tc>
          <w:tcPr>
            <w:tcW w:w="2069" w:type="dxa"/>
          </w:tcPr>
          <w:p w14:paraId="4AEC5AF2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100x60x210</w:t>
            </w:r>
          </w:p>
        </w:tc>
        <w:tc>
          <w:tcPr>
            <w:tcW w:w="796" w:type="dxa"/>
          </w:tcPr>
          <w:p w14:paraId="6869D778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17937201" w14:textId="77777777" w:rsidTr="00F32A2E">
        <w:tc>
          <w:tcPr>
            <w:tcW w:w="581" w:type="dxa"/>
          </w:tcPr>
          <w:p w14:paraId="139DC326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26545742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lang w:bidi="he-IL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>Biuro nr 3 (parter)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w Budynku przy Rynek 1 -</w:t>
            </w:r>
            <w:r w:rsidRPr="00F32A2E">
              <w:rPr>
                <w:rFonts w:asciiTheme="minorHAnsi" w:hAnsiTheme="minorHAnsi" w:cstheme="minorHAnsi"/>
                <w:b/>
                <w:lang w:bidi="he-IL"/>
              </w:rPr>
              <w:t xml:space="preserve"> rys. 1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</w:t>
            </w:r>
          </w:p>
        </w:tc>
        <w:tc>
          <w:tcPr>
            <w:tcW w:w="2069" w:type="dxa"/>
          </w:tcPr>
          <w:p w14:paraId="0CA43946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796" w:type="dxa"/>
          </w:tcPr>
          <w:p w14:paraId="1335F20C" w14:textId="77777777" w:rsidR="00F31A15" w:rsidRPr="00F32A2E" w:rsidRDefault="00F31A1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F31A15" w:rsidRPr="00F32A2E" w14:paraId="0B8C94ED" w14:textId="77777777" w:rsidTr="00F32A2E">
        <w:tc>
          <w:tcPr>
            <w:tcW w:w="581" w:type="dxa"/>
          </w:tcPr>
          <w:p w14:paraId="0E895A52" w14:textId="77777777" w:rsidR="00F31A15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15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465AB9FB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Szafa – zabudowa umywalki,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z lamino</w:t>
            </w:r>
            <w:r w:rsidR="00583422" w:rsidRPr="00F32A2E">
              <w:rPr>
                <w:rFonts w:asciiTheme="minorHAnsi" w:hAnsiTheme="minorHAnsi" w:cstheme="minorHAnsi"/>
                <w:lang w:bidi="he-IL"/>
              </w:rPr>
              <w:t>wanej płyty wiórowej grubości 28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mm, korpus wykonany z lamin</w:t>
            </w:r>
            <w:r w:rsidR="00583422" w:rsidRPr="00F32A2E">
              <w:rPr>
                <w:rFonts w:asciiTheme="minorHAnsi" w:hAnsiTheme="minorHAnsi" w:cstheme="minorHAnsi"/>
                <w:lang w:bidi="he-IL"/>
              </w:rPr>
              <w:t>owanej płyty wiórowe grubości 18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mm, kolor: dąb </w:t>
            </w:r>
            <w:proofErr w:type="spellStart"/>
            <w:r w:rsidR="002C239E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19DA2E2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100x60x210</w:t>
            </w:r>
          </w:p>
        </w:tc>
        <w:tc>
          <w:tcPr>
            <w:tcW w:w="796" w:type="dxa"/>
          </w:tcPr>
          <w:p w14:paraId="377E83A1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F31A15" w:rsidRPr="00F32A2E" w14:paraId="777CBB47" w14:textId="77777777" w:rsidTr="00F32A2E">
        <w:tc>
          <w:tcPr>
            <w:tcW w:w="581" w:type="dxa"/>
          </w:tcPr>
          <w:p w14:paraId="2B3A0EFB" w14:textId="77777777" w:rsidR="00F31A15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16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6D5D8694" w14:textId="77777777" w:rsidR="00F31A15" w:rsidRPr="00F32A2E" w:rsidRDefault="00393BAF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Biurko proste, blat wykonany z płyty meblowej laminowanej o gr. 28 mm, Obrzeża płyty blatu biurka mają być okleinowane doklejką PVC o grubości 2 mm, możliwość zamontowania przelotek na okablowanie, nogi płytowe laminowane o gr. 20 mm, kolor: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  <w:r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(front </w:t>
            </w:r>
            <w:r w:rsidR="008C4D81" w:rsidRPr="00F32A2E">
              <w:rPr>
                <w:rFonts w:asciiTheme="minorHAnsi" w:hAnsiTheme="minorHAnsi" w:cstheme="minorHAnsi"/>
                <w:lang w:bidi="he-IL"/>
              </w:rPr>
              <w:t>z jednolitej płyty łączący 3 biurka)</w:t>
            </w:r>
          </w:p>
        </w:tc>
        <w:tc>
          <w:tcPr>
            <w:tcW w:w="2069" w:type="dxa"/>
          </w:tcPr>
          <w:p w14:paraId="3800BBF9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140x100x75</w:t>
            </w:r>
          </w:p>
        </w:tc>
        <w:tc>
          <w:tcPr>
            <w:tcW w:w="796" w:type="dxa"/>
          </w:tcPr>
          <w:p w14:paraId="0F3821FE" w14:textId="77777777" w:rsidR="00F31A15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3</w:t>
            </w:r>
          </w:p>
        </w:tc>
      </w:tr>
      <w:tr w:rsidR="00DB102A" w:rsidRPr="00F32A2E" w14:paraId="3A0AA2CA" w14:textId="77777777" w:rsidTr="00F32A2E">
        <w:tc>
          <w:tcPr>
            <w:tcW w:w="581" w:type="dxa"/>
          </w:tcPr>
          <w:p w14:paraId="072980DE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17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0A2B4629" w14:textId="77777777" w:rsidR="00DB102A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Nadstawka ladowa na biurko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D32124" w:rsidRPr="00F32A2E">
              <w:rPr>
                <w:rFonts w:asciiTheme="minorHAnsi" w:hAnsiTheme="minorHAnsi" w:cstheme="minorHAnsi"/>
                <w:lang w:bidi="he-IL"/>
              </w:rPr>
              <w:t xml:space="preserve"> wykonana z płyty 2</w:t>
            </w:r>
            <w:r w:rsidR="00393BAF" w:rsidRPr="00F32A2E">
              <w:rPr>
                <w:rFonts w:asciiTheme="minorHAnsi" w:hAnsiTheme="minorHAnsi" w:cstheme="minorHAnsi"/>
                <w:lang w:bidi="he-IL"/>
              </w:rPr>
              <w:t>8</w:t>
            </w:r>
            <w:r w:rsidR="00D32124" w:rsidRPr="00F32A2E">
              <w:rPr>
                <w:rFonts w:asciiTheme="minorHAnsi" w:hAnsiTheme="minorHAnsi" w:cstheme="minorHAnsi"/>
                <w:lang w:bidi="he-IL"/>
              </w:rPr>
              <w:t xml:space="preserve"> mm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 dąb </w:t>
            </w:r>
            <w:proofErr w:type="spellStart"/>
            <w:r w:rsidR="00CE7F3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  <w:r w:rsidR="00D32124" w:rsidRPr="00F32A2E">
              <w:rPr>
                <w:rFonts w:asciiTheme="minorHAnsi" w:hAnsiTheme="minorHAnsi" w:cstheme="minorHAnsi"/>
                <w:lang w:bidi="he-IL"/>
              </w:rPr>
              <w:t xml:space="preserve"> (front </w:t>
            </w:r>
            <w:r w:rsidR="008C4D81" w:rsidRPr="00F32A2E">
              <w:rPr>
                <w:rFonts w:asciiTheme="minorHAnsi" w:hAnsiTheme="minorHAnsi" w:cstheme="minorHAnsi"/>
                <w:lang w:bidi="he-IL"/>
              </w:rPr>
              <w:t>z jednolitej płyty łączący 3 biurka)</w:t>
            </w:r>
          </w:p>
          <w:p w14:paraId="5E4171AE" w14:textId="44123941" w:rsidR="00F32A2E" w:rsidRPr="00F32A2E" w:rsidRDefault="00F32A2E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069" w:type="dxa"/>
          </w:tcPr>
          <w:p w14:paraId="0FB3006C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140x30x40</w:t>
            </w:r>
          </w:p>
        </w:tc>
        <w:tc>
          <w:tcPr>
            <w:tcW w:w="796" w:type="dxa"/>
          </w:tcPr>
          <w:p w14:paraId="6123EB66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3</w:t>
            </w:r>
          </w:p>
        </w:tc>
      </w:tr>
      <w:tr w:rsidR="00DB102A" w:rsidRPr="00F32A2E" w14:paraId="667D1DEF" w14:textId="77777777" w:rsidTr="00F32A2E">
        <w:tc>
          <w:tcPr>
            <w:tcW w:w="581" w:type="dxa"/>
          </w:tcPr>
          <w:p w14:paraId="4513E717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lastRenderedPageBreak/>
              <w:t>18</w:t>
            </w:r>
            <w:r w:rsidR="00DB102A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279530AD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Dostawka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blat wykonany z pły</w:t>
            </w:r>
            <w:r w:rsidR="00393BAF" w:rsidRPr="00F32A2E">
              <w:rPr>
                <w:rFonts w:asciiTheme="minorHAnsi" w:hAnsiTheme="minorHAnsi" w:cstheme="minorHAnsi"/>
                <w:lang w:bidi="he-IL"/>
              </w:rPr>
              <w:t>ty meblowej laminowanej o gr. 28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mm,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393BAF" w:rsidRPr="00F32A2E">
              <w:rPr>
                <w:rFonts w:asciiTheme="minorHAnsi" w:hAnsiTheme="minorHAnsi" w:cstheme="minorHAnsi"/>
                <w:lang w:bidi="he-IL"/>
              </w:rPr>
              <w:t xml:space="preserve">Obrzeża płyty blatu biurka mają być okleinowane doklejką PVC o grubości 2 mm, możliwość zamontowania przelotek na okablowanie,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nogi płytowe laminowane o gr. 20 mm, kolor: 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="00CE7F3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1793617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100x75x75</w:t>
            </w:r>
          </w:p>
        </w:tc>
        <w:tc>
          <w:tcPr>
            <w:tcW w:w="796" w:type="dxa"/>
          </w:tcPr>
          <w:p w14:paraId="421CD0A5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DB102A" w:rsidRPr="00F32A2E" w14:paraId="30449289" w14:textId="77777777" w:rsidTr="00F32A2E">
        <w:tc>
          <w:tcPr>
            <w:tcW w:w="581" w:type="dxa"/>
          </w:tcPr>
          <w:p w14:paraId="68F24B6A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19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3244096F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Nadstawka ladowa na dostawkę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D32124" w:rsidRPr="00F32A2E">
              <w:rPr>
                <w:rFonts w:asciiTheme="minorHAnsi" w:hAnsiTheme="minorHAnsi" w:cstheme="minorHAnsi"/>
                <w:lang w:bidi="he-IL"/>
              </w:rPr>
              <w:t xml:space="preserve"> wykonana z płyty 20 mm dąb </w:t>
            </w:r>
            <w:proofErr w:type="spellStart"/>
            <w:r w:rsidR="00D32124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  <w:r w:rsidR="00D32124" w:rsidRPr="00F32A2E">
              <w:rPr>
                <w:rFonts w:asciiTheme="minorHAnsi" w:hAnsiTheme="minorHAnsi" w:cstheme="minorHAnsi"/>
                <w:lang w:bidi="he-IL"/>
              </w:rPr>
              <w:t>, kolor: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 dąb </w:t>
            </w:r>
            <w:proofErr w:type="spellStart"/>
            <w:r w:rsidR="00CE7F3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772ABEB0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100x30x40</w:t>
            </w:r>
          </w:p>
        </w:tc>
        <w:tc>
          <w:tcPr>
            <w:tcW w:w="796" w:type="dxa"/>
          </w:tcPr>
          <w:p w14:paraId="3DE25E33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DB102A" w:rsidRPr="00F32A2E" w14:paraId="3C6EF44C" w14:textId="77777777" w:rsidTr="00F32A2E">
        <w:tc>
          <w:tcPr>
            <w:tcW w:w="581" w:type="dxa"/>
          </w:tcPr>
          <w:p w14:paraId="51B65A99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20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5BBE8EB3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Regał </w:t>
            </w:r>
            <w:proofErr w:type="spellStart"/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ladowy</w:t>
            </w:r>
            <w:proofErr w:type="spellEnd"/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 wraz z drzwiami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D32124" w:rsidRPr="00F32A2E">
              <w:rPr>
                <w:rFonts w:asciiTheme="minorHAnsi" w:hAnsiTheme="minorHAnsi" w:cstheme="minorHAnsi"/>
                <w:lang w:bidi="he-IL"/>
              </w:rPr>
              <w:t xml:space="preserve"> kolor: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 dąb </w:t>
            </w:r>
            <w:proofErr w:type="spellStart"/>
            <w:r w:rsidR="00CE7F3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3875512E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150x30x115</w:t>
            </w:r>
          </w:p>
        </w:tc>
        <w:tc>
          <w:tcPr>
            <w:tcW w:w="796" w:type="dxa"/>
          </w:tcPr>
          <w:p w14:paraId="07B8179F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DB102A" w:rsidRPr="00F32A2E" w14:paraId="28E60FCD" w14:textId="77777777" w:rsidTr="00F32A2E">
        <w:tc>
          <w:tcPr>
            <w:tcW w:w="581" w:type="dxa"/>
          </w:tcPr>
          <w:p w14:paraId="079ED0AB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21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72B7E76A" w14:textId="77777777" w:rsidR="00DB102A" w:rsidRPr="00F32A2E" w:rsidRDefault="00393BAF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Kontener mobilny wyposażony w kółka obrotowe z hamulcem, wykonany z płyty wiórowej laminowanej o grubości 18 mm, 3 szufladowy (szuflady równej wielkości na prowadnicach metalowych), zamek centralny – górna szuflada zamykana na zwykły klucz, kolor: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  <w:r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</w:p>
        </w:tc>
        <w:tc>
          <w:tcPr>
            <w:tcW w:w="2069" w:type="dxa"/>
          </w:tcPr>
          <w:p w14:paraId="1435CFA9" w14:textId="77777777" w:rsidR="00DB102A" w:rsidRPr="00F32A2E" w:rsidRDefault="00A21B16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40x40x70</w:t>
            </w:r>
          </w:p>
        </w:tc>
        <w:tc>
          <w:tcPr>
            <w:tcW w:w="796" w:type="dxa"/>
          </w:tcPr>
          <w:p w14:paraId="6F6C4D80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3</w:t>
            </w:r>
          </w:p>
        </w:tc>
      </w:tr>
      <w:tr w:rsidR="00DB102A" w:rsidRPr="00F32A2E" w14:paraId="3881877E" w14:textId="77777777" w:rsidTr="00F32A2E">
        <w:tc>
          <w:tcPr>
            <w:tcW w:w="581" w:type="dxa"/>
          </w:tcPr>
          <w:p w14:paraId="1CF8FF52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22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1767AA15" w14:textId="77777777" w:rsidR="00DB102A" w:rsidRPr="00F32A2E" w:rsidRDefault="002C239E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Szafa aktowa, półki wykonane z laminowanej płyty wiórowej grubości 25 mm, 5 rzędy półek z możliwością regulacji wysokości, korpus wykonany z laminowanej płyty wiórowe grubości 16 mm, zamek centralny, nośność półki przy równomiernym obciążeniu: 40 kg, drzwi przesuwne, kolor: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7EF4B16E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100x42x185</w:t>
            </w:r>
          </w:p>
        </w:tc>
        <w:tc>
          <w:tcPr>
            <w:tcW w:w="796" w:type="dxa"/>
          </w:tcPr>
          <w:p w14:paraId="0C47C5F2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4</w:t>
            </w:r>
          </w:p>
        </w:tc>
      </w:tr>
      <w:tr w:rsidR="00DB102A" w:rsidRPr="00F32A2E" w14:paraId="009D86B6" w14:textId="77777777" w:rsidTr="00F32A2E">
        <w:tc>
          <w:tcPr>
            <w:tcW w:w="581" w:type="dxa"/>
          </w:tcPr>
          <w:p w14:paraId="5C37B78D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23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608980B3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Nadstawka na szafy aktowe,</w:t>
            </w:r>
            <w:r w:rsidR="002C239E"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>półki wykonane z laminowanej płyty wiórowej grubości 25 mm,</w:t>
            </w: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 drzwi przesuwne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 zamek centralny, 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2C239E" w:rsidRPr="00F32A2E">
              <w:rPr>
                <w:rFonts w:asciiTheme="minorHAnsi" w:hAnsiTheme="minorHAnsi" w:cstheme="minorHAnsi"/>
                <w:lang w:bidi="he-IL"/>
              </w:rPr>
              <w:t xml:space="preserve">kolor: 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="00CE7F3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161B431F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100x42x75</w:t>
            </w:r>
          </w:p>
        </w:tc>
        <w:tc>
          <w:tcPr>
            <w:tcW w:w="796" w:type="dxa"/>
          </w:tcPr>
          <w:p w14:paraId="2EEACBE9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4</w:t>
            </w:r>
          </w:p>
        </w:tc>
      </w:tr>
      <w:tr w:rsidR="00DB102A" w:rsidRPr="00F32A2E" w14:paraId="0748450E" w14:textId="77777777" w:rsidTr="00F32A2E">
        <w:tc>
          <w:tcPr>
            <w:tcW w:w="581" w:type="dxa"/>
          </w:tcPr>
          <w:p w14:paraId="36459829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24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26EB1E89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Regał otwarty (w środku przegroda)</w:t>
            </w:r>
            <w:r w:rsidR="00D52580" w:rsidRPr="00F32A2E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>górny blat i półki wykonane z laminowanej płyty wiórowej grubości 25 mm, 3 rzędy półek z możliwością regulacji wysokości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, 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kolor; </w:t>
            </w:r>
            <w:r w:rsidR="00CE7F30" w:rsidRPr="00F32A2E">
              <w:rPr>
                <w:rFonts w:asciiTheme="minorHAnsi" w:hAnsiTheme="minorHAnsi" w:cstheme="minorHAnsi"/>
                <w:lang w:bidi="he-IL"/>
              </w:rPr>
              <w:t xml:space="preserve">dąb </w:t>
            </w:r>
            <w:proofErr w:type="spellStart"/>
            <w:r w:rsidR="00CE7F3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4FF3135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120x36x114</w:t>
            </w:r>
          </w:p>
        </w:tc>
        <w:tc>
          <w:tcPr>
            <w:tcW w:w="796" w:type="dxa"/>
          </w:tcPr>
          <w:p w14:paraId="6D0F8402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</w:t>
            </w:r>
          </w:p>
        </w:tc>
      </w:tr>
      <w:tr w:rsidR="00DB102A" w:rsidRPr="00F32A2E" w14:paraId="3279BBB7" w14:textId="77777777" w:rsidTr="00F32A2E">
        <w:tc>
          <w:tcPr>
            <w:tcW w:w="581" w:type="dxa"/>
          </w:tcPr>
          <w:p w14:paraId="7A8DD52B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25</w:t>
            </w:r>
            <w:r w:rsidR="00B13A8B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2E37BD78" w14:textId="77777777" w:rsidR="00DB102A" w:rsidRPr="00F32A2E" w:rsidRDefault="00D32124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Stolik 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na nogach konstrukcji płytowej, blat i nogi stołu wykonane z płyty laminowanej o grubości 25mm, kolor: dąb </w:t>
            </w:r>
            <w:proofErr w:type="spellStart"/>
            <w:r w:rsidR="00D5258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B6C7F55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80x80x75</w:t>
            </w:r>
          </w:p>
        </w:tc>
        <w:tc>
          <w:tcPr>
            <w:tcW w:w="796" w:type="dxa"/>
          </w:tcPr>
          <w:p w14:paraId="7C5DB871" w14:textId="77777777" w:rsidR="00DB102A" w:rsidRPr="00F32A2E" w:rsidRDefault="00B13A8B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DB102A" w:rsidRPr="00F32A2E" w14:paraId="722A3840" w14:textId="77777777" w:rsidTr="00F32A2E">
        <w:tc>
          <w:tcPr>
            <w:tcW w:w="581" w:type="dxa"/>
          </w:tcPr>
          <w:p w14:paraId="03232E48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6048" w:type="dxa"/>
          </w:tcPr>
          <w:p w14:paraId="77B3289D" w14:textId="77777777" w:rsidR="00DB102A" w:rsidRPr="00F32A2E" w:rsidRDefault="00CE7F30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b/>
                <w:lang w:bidi="he-IL"/>
              </w:rPr>
              <w:t xml:space="preserve">Biuro nr </w:t>
            </w:r>
            <w:r w:rsidR="00E66F65" w:rsidRPr="00F32A2E">
              <w:rPr>
                <w:rFonts w:asciiTheme="minorHAnsi" w:hAnsiTheme="minorHAnsi" w:cstheme="minorHAnsi"/>
                <w:b/>
                <w:lang w:bidi="he-IL"/>
              </w:rPr>
              <w:t>4</w:t>
            </w:r>
            <w:r w:rsidRPr="00F32A2E">
              <w:rPr>
                <w:rFonts w:asciiTheme="minorHAnsi" w:hAnsiTheme="minorHAnsi" w:cstheme="minorHAnsi"/>
                <w:b/>
                <w:lang w:bidi="he-IL"/>
              </w:rPr>
              <w:t xml:space="preserve"> (parter)</w:t>
            </w:r>
            <w:r w:rsidR="00514A8A" w:rsidRPr="00F32A2E">
              <w:rPr>
                <w:rFonts w:asciiTheme="minorHAnsi" w:hAnsiTheme="minorHAnsi" w:cstheme="minorHAnsi"/>
                <w:b/>
                <w:lang w:bidi="he-IL"/>
              </w:rPr>
              <w:t xml:space="preserve"> w Budynku przy Rynek 1 -</w:t>
            </w:r>
            <w:r w:rsidRPr="00F32A2E">
              <w:rPr>
                <w:rFonts w:asciiTheme="minorHAnsi" w:hAnsiTheme="minorHAnsi" w:cstheme="minorHAnsi"/>
                <w:b/>
                <w:lang w:bidi="he-IL"/>
              </w:rPr>
              <w:t xml:space="preserve"> rys. </w:t>
            </w:r>
            <w:r w:rsidR="00E66F65" w:rsidRPr="00F32A2E">
              <w:rPr>
                <w:rFonts w:asciiTheme="minorHAnsi" w:hAnsiTheme="minorHAnsi" w:cstheme="minorHAnsi"/>
                <w:b/>
                <w:lang w:bidi="he-IL"/>
              </w:rPr>
              <w:t>2</w:t>
            </w:r>
          </w:p>
        </w:tc>
        <w:tc>
          <w:tcPr>
            <w:tcW w:w="2069" w:type="dxa"/>
          </w:tcPr>
          <w:p w14:paraId="2F2A128A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96" w:type="dxa"/>
          </w:tcPr>
          <w:p w14:paraId="7C15FA24" w14:textId="77777777" w:rsidR="00DB102A" w:rsidRPr="00F32A2E" w:rsidRDefault="00DB102A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DB102A" w:rsidRPr="00F32A2E" w14:paraId="1A77B8A6" w14:textId="77777777" w:rsidTr="00F32A2E">
        <w:tc>
          <w:tcPr>
            <w:tcW w:w="581" w:type="dxa"/>
          </w:tcPr>
          <w:p w14:paraId="58BCF525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26</w:t>
            </w:r>
            <w:r w:rsidR="00E66F6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64157D0F" w14:textId="77777777" w:rsidR="00DB102A" w:rsidRPr="00F32A2E" w:rsidRDefault="00393BAF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Biurko proste, blat wykonany z płyty meblowej laminowanej o gr. 28 mm, Obrzeża płyty blatu biurka mają być okleinowane doklejką PVC o grubości 2 mm, możliwość zamontowania przelotek na okablowanie, nogi płytowe laminowane o gr. 20 mm, kolor: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276B8284" w14:textId="77777777" w:rsidR="00DB102A" w:rsidRPr="00F32A2E" w:rsidRDefault="00E66F65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140x</w:t>
            </w:r>
            <w:r w:rsidR="00614931" w:rsidRPr="00F32A2E">
              <w:rPr>
                <w:rFonts w:asciiTheme="minorHAnsi" w:eastAsiaTheme="minorHAnsi" w:hAnsiTheme="minorHAnsi" w:cstheme="minorHAnsi"/>
                <w:lang w:eastAsia="en-US"/>
              </w:rPr>
              <w:t>80</w:t>
            </w: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x75</w:t>
            </w:r>
          </w:p>
        </w:tc>
        <w:tc>
          <w:tcPr>
            <w:tcW w:w="796" w:type="dxa"/>
          </w:tcPr>
          <w:p w14:paraId="627AC22A" w14:textId="77777777" w:rsidR="00DB102A" w:rsidRPr="00F32A2E" w:rsidRDefault="00E66F6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</w:t>
            </w:r>
          </w:p>
        </w:tc>
      </w:tr>
      <w:tr w:rsidR="00DB102A" w:rsidRPr="00F32A2E" w14:paraId="7FB2A505" w14:textId="77777777" w:rsidTr="00F32A2E">
        <w:tc>
          <w:tcPr>
            <w:tcW w:w="581" w:type="dxa"/>
          </w:tcPr>
          <w:p w14:paraId="7DF387A6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27</w:t>
            </w:r>
            <w:r w:rsidR="00E66F6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02A7F939" w14:textId="77777777" w:rsidR="00DB102A" w:rsidRPr="00F32A2E" w:rsidRDefault="00393BAF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Kontener mobilny wyposażony w kółka obrotowe z hamulcem, wykonany z płyty wiórowej laminowanej o grubości 18 mm, 3 szufladowy (szuflady równej wielkości na prowadnicach metalowych), zamek centralny – górna szuflada zamykana na zwykły klucz, kolor: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0110B463" w14:textId="77777777" w:rsidR="00DB102A" w:rsidRPr="00F32A2E" w:rsidRDefault="00A21B16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40x40x70</w:t>
            </w:r>
          </w:p>
        </w:tc>
        <w:tc>
          <w:tcPr>
            <w:tcW w:w="796" w:type="dxa"/>
          </w:tcPr>
          <w:p w14:paraId="78E4E1AD" w14:textId="77777777" w:rsidR="00DB102A" w:rsidRPr="00F32A2E" w:rsidRDefault="00E66F6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</w:t>
            </w:r>
          </w:p>
        </w:tc>
      </w:tr>
      <w:tr w:rsidR="00DB102A" w:rsidRPr="00F32A2E" w14:paraId="67BF4FDC" w14:textId="77777777" w:rsidTr="00F32A2E">
        <w:tc>
          <w:tcPr>
            <w:tcW w:w="581" w:type="dxa"/>
          </w:tcPr>
          <w:p w14:paraId="0371B5AB" w14:textId="77777777" w:rsidR="00DB102A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28</w:t>
            </w:r>
            <w:r w:rsidR="00E66F6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3C53168C" w14:textId="77777777" w:rsidR="00DB102A" w:rsidRPr="00F32A2E" w:rsidRDefault="00E66F65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Dostawka półokrągła</w:t>
            </w:r>
            <w:r w:rsidRPr="00F32A2E">
              <w:rPr>
                <w:rFonts w:asciiTheme="minorHAnsi" w:hAnsiTheme="minorHAnsi" w:cstheme="minorHAnsi"/>
                <w:lang w:bidi="he-IL"/>
              </w:rPr>
              <w:t>,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 blat wykonany z pł</w:t>
            </w:r>
            <w:r w:rsidR="00393BAF" w:rsidRPr="00F32A2E">
              <w:rPr>
                <w:rFonts w:asciiTheme="minorHAnsi" w:hAnsiTheme="minorHAnsi" w:cstheme="minorHAnsi"/>
                <w:lang w:bidi="he-IL"/>
              </w:rPr>
              <w:t>yty meblowej laminowanej o gr. 28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 mm,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D52580" w:rsidRPr="00F32A2E">
              <w:rPr>
                <w:rFonts w:asciiTheme="minorHAnsi" w:hAnsiTheme="minorHAnsi" w:cstheme="minorHAnsi"/>
                <w:lang w:bidi="he-IL"/>
              </w:rPr>
              <w:t xml:space="preserve">nogi płytowe laminowane o gr. 20 mm, kolor: dąb </w:t>
            </w:r>
            <w:proofErr w:type="spellStart"/>
            <w:r w:rsidR="00D52580"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5A94BFE4" w14:textId="77777777" w:rsidR="00DB102A" w:rsidRPr="00F32A2E" w:rsidRDefault="00614931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160</w:t>
            </w:r>
            <w:r w:rsidR="00E66F65" w:rsidRPr="00F32A2E">
              <w:rPr>
                <w:rFonts w:asciiTheme="minorHAnsi" w:eastAsiaTheme="minorHAnsi" w:hAnsiTheme="minorHAnsi" w:cstheme="minorHAnsi"/>
                <w:lang w:eastAsia="en-US"/>
              </w:rPr>
              <w:t>x40x75</w:t>
            </w:r>
          </w:p>
        </w:tc>
        <w:tc>
          <w:tcPr>
            <w:tcW w:w="796" w:type="dxa"/>
          </w:tcPr>
          <w:p w14:paraId="17926F2A" w14:textId="77777777" w:rsidR="00DB102A" w:rsidRPr="00F32A2E" w:rsidRDefault="00E66F6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E66F65" w:rsidRPr="00F32A2E" w14:paraId="214F0743" w14:textId="77777777" w:rsidTr="00F32A2E">
        <w:tc>
          <w:tcPr>
            <w:tcW w:w="581" w:type="dxa"/>
          </w:tcPr>
          <w:p w14:paraId="31678E34" w14:textId="77777777" w:rsidR="00E66F65" w:rsidRPr="00F32A2E" w:rsidRDefault="008C4D81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29</w:t>
            </w:r>
            <w:r w:rsidR="00E66F65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6CC72E37" w14:textId="77777777" w:rsidR="00E66F65" w:rsidRPr="00F32A2E" w:rsidRDefault="00E66F65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Regał </w:t>
            </w:r>
            <w:proofErr w:type="spellStart"/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ladowy</w:t>
            </w:r>
            <w:proofErr w:type="spellEnd"/>
            <w:r w:rsidRPr="00F32A2E">
              <w:rPr>
                <w:rFonts w:asciiTheme="minorHAnsi" w:hAnsiTheme="minorHAnsi" w:cstheme="minorHAnsi"/>
                <w:lang w:bidi="he-IL"/>
              </w:rPr>
              <w:t xml:space="preserve">,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3044DF34" w14:textId="77777777" w:rsidR="00E66F65" w:rsidRPr="00F32A2E" w:rsidRDefault="00E66F65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  <w:r w:rsidR="00614931" w:rsidRPr="00F32A2E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0x40x115</w:t>
            </w:r>
          </w:p>
        </w:tc>
        <w:tc>
          <w:tcPr>
            <w:tcW w:w="796" w:type="dxa"/>
          </w:tcPr>
          <w:p w14:paraId="5D33A508" w14:textId="77777777" w:rsidR="00E66F65" w:rsidRPr="00F32A2E" w:rsidRDefault="00E66F65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614931" w:rsidRPr="00F32A2E" w14:paraId="17625419" w14:textId="77777777" w:rsidTr="00F32A2E">
        <w:tc>
          <w:tcPr>
            <w:tcW w:w="581" w:type="dxa"/>
          </w:tcPr>
          <w:p w14:paraId="6FD669A2" w14:textId="77777777" w:rsidR="00614931" w:rsidRPr="00F32A2E" w:rsidRDefault="008C4D81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30</w:t>
            </w:r>
            <w:r w:rsidR="00807844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0F9F52F5" w14:textId="77777777" w:rsidR="00614931" w:rsidRPr="00F32A2E" w:rsidRDefault="00614931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 xml:space="preserve">Regał </w:t>
            </w:r>
            <w:proofErr w:type="spellStart"/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ladowy</w:t>
            </w:r>
            <w:proofErr w:type="spellEnd"/>
            <w:r w:rsidRPr="00F32A2E">
              <w:rPr>
                <w:rFonts w:asciiTheme="minorHAnsi" w:hAnsiTheme="minorHAnsi" w:cstheme="minorHAnsi"/>
                <w:lang w:bidi="he-IL"/>
              </w:rPr>
              <w:t xml:space="preserve">,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  <w:r w:rsidRPr="00F32A2E">
              <w:rPr>
                <w:rFonts w:asciiTheme="minorHAnsi" w:hAnsiTheme="minorHAnsi" w:cstheme="minorHAnsi"/>
                <w:lang w:bidi="he-IL"/>
              </w:rPr>
              <w:t xml:space="preserve"> + nadstawka do wysokości 2 metrów lub płyta o dł. 170 cm i wysokości 200 cm (ma to na celu wydzielenie części biura)</w:t>
            </w:r>
          </w:p>
        </w:tc>
        <w:tc>
          <w:tcPr>
            <w:tcW w:w="2069" w:type="dxa"/>
          </w:tcPr>
          <w:p w14:paraId="6E3E3214" w14:textId="4B4371B0" w:rsidR="00614931" w:rsidRPr="00F32A2E" w:rsidRDefault="00614931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eastAsiaTheme="minorHAnsi" w:hAnsiTheme="minorHAnsi" w:cstheme="minorHAnsi"/>
                <w:lang w:eastAsia="en-US"/>
              </w:rPr>
              <w:t>170x20x115 lub płyta o wymiarach</w:t>
            </w:r>
            <w:r w:rsidR="00F32A2E">
              <w:rPr>
                <w:rFonts w:asciiTheme="minorHAnsi" w:eastAsiaTheme="minorHAnsi" w:hAnsiTheme="minorHAnsi" w:cstheme="minorHAnsi"/>
                <w:lang w:eastAsia="en-US"/>
              </w:rPr>
              <w:br/>
              <w:t>170 x 200</w:t>
            </w:r>
          </w:p>
        </w:tc>
        <w:tc>
          <w:tcPr>
            <w:tcW w:w="796" w:type="dxa"/>
          </w:tcPr>
          <w:p w14:paraId="6314287E" w14:textId="77777777" w:rsidR="00614931" w:rsidRPr="00F32A2E" w:rsidRDefault="00614931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614931" w:rsidRPr="00F32A2E" w14:paraId="369358D8" w14:textId="77777777" w:rsidTr="00F32A2E">
        <w:tc>
          <w:tcPr>
            <w:tcW w:w="581" w:type="dxa"/>
          </w:tcPr>
          <w:p w14:paraId="32411342" w14:textId="77777777" w:rsidR="00614931" w:rsidRPr="00F32A2E" w:rsidRDefault="008C4D81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lastRenderedPageBreak/>
              <w:t>31</w:t>
            </w:r>
            <w:r w:rsidR="00614931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058C8C18" w14:textId="77777777" w:rsidR="00614931" w:rsidRPr="00F32A2E" w:rsidRDefault="00614931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Szaf</w:t>
            </w:r>
            <w:r w:rsidR="00807844" w:rsidRPr="00F32A2E">
              <w:rPr>
                <w:rFonts w:asciiTheme="minorHAnsi" w:hAnsiTheme="minorHAnsi" w:cstheme="minorHAnsi"/>
                <w:lang w:bidi="he-IL"/>
              </w:rPr>
              <w:t>ka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 </w:t>
            </w:r>
            <w:r w:rsidR="00807844" w:rsidRPr="00F32A2E">
              <w:rPr>
                <w:rFonts w:asciiTheme="minorHAnsi" w:hAnsiTheme="minorHAnsi" w:cstheme="minorHAnsi"/>
                <w:lang w:bidi="he-IL"/>
              </w:rPr>
              <w:t xml:space="preserve">pod umywalkę z kołnierzem </w:t>
            </w:r>
            <w:r w:rsidR="009320FC" w:rsidRPr="00F32A2E">
              <w:rPr>
                <w:rFonts w:asciiTheme="minorHAnsi" w:hAnsiTheme="minorHAnsi" w:cstheme="minorHAnsi"/>
                <w:lang w:bidi="he-IL"/>
              </w:rPr>
              <w:t>(</w:t>
            </w:r>
            <w:r w:rsidR="008C4D81" w:rsidRPr="00F32A2E">
              <w:rPr>
                <w:rFonts w:asciiTheme="minorHAnsi" w:hAnsiTheme="minorHAnsi" w:cstheme="minorHAnsi"/>
                <w:lang w:bidi="he-IL"/>
              </w:rPr>
              <w:t xml:space="preserve">z </w:t>
            </w:r>
            <w:r w:rsidR="009320FC" w:rsidRPr="00F32A2E">
              <w:rPr>
                <w:rFonts w:asciiTheme="minorHAnsi" w:hAnsiTheme="minorHAnsi" w:cstheme="minorHAnsi"/>
                <w:lang w:bidi="he-IL"/>
              </w:rPr>
              <w:t>osłon</w:t>
            </w:r>
            <w:r w:rsidR="008C4D81" w:rsidRPr="00F32A2E">
              <w:rPr>
                <w:rFonts w:asciiTheme="minorHAnsi" w:hAnsiTheme="minorHAnsi" w:cstheme="minorHAnsi"/>
                <w:lang w:bidi="he-IL"/>
              </w:rPr>
              <w:t>ą na ścianę w</w:t>
            </w:r>
            <w:r w:rsidR="009320FC" w:rsidRPr="00F32A2E">
              <w:rPr>
                <w:rFonts w:asciiTheme="minorHAnsi" w:hAnsiTheme="minorHAnsi" w:cstheme="minorHAnsi"/>
                <w:lang w:bidi="he-IL"/>
              </w:rPr>
              <w:t>ysokość około 45 cm</w:t>
            </w:r>
            <w:r w:rsidR="00807844" w:rsidRPr="00F32A2E">
              <w:rPr>
                <w:rFonts w:asciiTheme="minorHAnsi" w:hAnsiTheme="minorHAnsi" w:cstheme="minorHAnsi"/>
                <w:lang w:bidi="he-IL"/>
              </w:rPr>
              <w:t>)</w:t>
            </w:r>
            <w:r w:rsidRPr="00F32A2E">
              <w:rPr>
                <w:rFonts w:asciiTheme="minorHAnsi" w:hAnsiTheme="minorHAnsi" w:cstheme="minorHAnsi"/>
                <w:lang w:bidi="he-IL"/>
              </w:rPr>
              <w:t xml:space="preserve">,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7BE72246" w14:textId="77777777" w:rsidR="00614931" w:rsidRPr="00F32A2E" w:rsidRDefault="00807844" w:rsidP="00F32A2E">
            <w:pPr>
              <w:spacing w:line="23" w:lineRule="atLeast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90</w:t>
            </w:r>
            <w:r w:rsidR="00614931" w:rsidRPr="00F32A2E">
              <w:rPr>
                <w:rFonts w:asciiTheme="minorHAnsi" w:hAnsiTheme="minorHAnsi" w:cstheme="minorHAnsi"/>
                <w:lang w:bidi="he-IL"/>
              </w:rPr>
              <w:t>x60x</w:t>
            </w:r>
            <w:r w:rsidRPr="00F32A2E">
              <w:rPr>
                <w:rFonts w:asciiTheme="minorHAnsi" w:hAnsiTheme="minorHAnsi" w:cstheme="minorHAnsi"/>
                <w:lang w:bidi="he-IL"/>
              </w:rPr>
              <w:t>90</w:t>
            </w:r>
          </w:p>
        </w:tc>
        <w:tc>
          <w:tcPr>
            <w:tcW w:w="796" w:type="dxa"/>
          </w:tcPr>
          <w:p w14:paraId="6D1AC20D" w14:textId="77777777" w:rsidR="00614931" w:rsidRPr="00F32A2E" w:rsidRDefault="00614931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  <w:tr w:rsidR="00807844" w:rsidRPr="00F32A2E" w14:paraId="198184CE" w14:textId="77777777" w:rsidTr="00F32A2E">
        <w:tc>
          <w:tcPr>
            <w:tcW w:w="581" w:type="dxa"/>
          </w:tcPr>
          <w:p w14:paraId="4DC43481" w14:textId="77777777" w:rsidR="00807844" w:rsidRPr="00F32A2E" w:rsidRDefault="008C4D81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32</w:t>
            </w:r>
            <w:r w:rsidR="00807844" w:rsidRPr="00F32A2E">
              <w:rPr>
                <w:rFonts w:asciiTheme="minorHAnsi" w:hAnsiTheme="minorHAnsi" w:cstheme="minorHAnsi"/>
                <w:lang w:bidi="he-IL"/>
              </w:rPr>
              <w:t>.</w:t>
            </w:r>
          </w:p>
        </w:tc>
        <w:tc>
          <w:tcPr>
            <w:tcW w:w="6048" w:type="dxa"/>
          </w:tcPr>
          <w:p w14:paraId="7B1F1120" w14:textId="77777777" w:rsidR="00807844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 xml:space="preserve">Półka do montażu na ścianę, dąb </w:t>
            </w:r>
            <w:proofErr w:type="spellStart"/>
            <w:r w:rsidRPr="00F32A2E">
              <w:rPr>
                <w:rFonts w:asciiTheme="minorHAnsi" w:hAnsiTheme="minorHAnsi" w:cstheme="minorHAnsi"/>
                <w:lang w:bidi="he-IL"/>
              </w:rPr>
              <w:t>sonoma</w:t>
            </w:r>
            <w:proofErr w:type="spellEnd"/>
          </w:p>
        </w:tc>
        <w:tc>
          <w:tcPr>
            <w:tcW w:w="2069" w:type="dxa"/>
          </w:tcPr>
          <w:p w14:paraId="71E0F7C7" w14:textId="77777777" w:rsidR="00807844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90x25x20</w:t>
            </w:r>
          </w:p>
        </w:tc>
        <w:tc>
          <w:tcPr>
            <w:tcW w:w="796" w:type="dxa"/>
          </w:tcPr>
          <w:p w14:paraId="5E8E7092" w14:textId="77777777" w:rsidR="00807844" w:rsidRPr="00F32A2E" w:rsidRDefault="00807844" w:rsidP="00F32A2E">
            <w:pPr>
              <w:spacing w:line="23" w:lineRule="atLeast"/>
              <w:jc w:val="both"/>
              <w:rPr>
                <w:rFonts w:asciiTheme="minorHAnsi" w:hAnsiTheme="minorHAnsi" w:cstheme="minorHAnsi"/>
                <w:lang w:bidi="he-IL"/>
              </w:rPr>
            </w:pPr>
            <w:r w:rsidRPr="00F32A2E">
              <w:rPr>
                <w:rFonts w:asciiTheme="minorHAnsi" w:hAnsiTheme="minorHAnsi" w:cstheme="minorHAnsi"/>
                <w:lang w:bidi="he-IL"/>
              </w:rPr>
              <w:t>1</w:t>
            </w:r>
          </w:p>
        </w:tc>
      </w:tr>
    </w:tbl>
    <w:p w14:paraId="18D09EAB" w14:textId="77777777" w:rsidR="00980671" w:rsidRDefault="00980671" w:rsidP="00980671">
      <w:pPr>
        <w:spacing w:line="360" w:lineRule="auto"/>
        <w:jc w:val="both"/>
        <w:rPr>
          <w:rFonts w:ascii="Arial" w:hAnsi="Arial" w:cs="Arial"/>
          <w:sz w:val="22"/>
          <w:szCs w:val="22"/>
          <w:lang w:bidi="he-IL"/>
        </w:rPr>
      </w:pPr>
    </w:p>
    <w:p w14:paraId="1663B2B5" w14:textId="77777777" w:rsidR="00D253FD" w:rsidRPr="00A35AEA" w:rsidRDefault="00D253FD" w:rsidP="00980671">
      <w:pPr>
        <w:spacing w:line="360" w:lineRule="auto"/>
        <w:jc w:val="both"/>
        <w:rPr>
          <w:rFonts w:ascii="Arial" w:hAnsi="Arial" w:cs="Arial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  <w:lang w:bidi="he-IL"/>
        </w:rPr>
        <w:t xml:space="preserve">Rys. 1 </w:t>
      </w:r>
      <w:r>
        <w:rPr>
          <w:rFonts w:ascii="Arial" w:hAnsi="Arial" w:cs="Arial"/>
          <w:sz w:val="22"/>
          <w:szCs w:val="22"/>
          <w:lang w:bidi="he-IL"/>
        </w:rPr>
        <w:tab/>
      </w:r>
      <w:r>
        <w:rPr>
          <w:rFonts w:ascii="Arial" w:hAnsi="Arial" w:cs="Arial"/>
          <w:sz w:val="22"/>
          <w:szCs w:val="22"/>
          <w:lang w:bidi="he-IL"/>
        </w:rPr>
        <w:tab/>
      </w:r>
      <w:r>
        <w:rPr>
          <w:rFonts w:ascii="Arial" w:hAnsi="Arial" w:cs="Arial"/>
          <w:sz w:val="22"/>
          <w:szCs w:val="22"/>
          <w:lang w:bidi="he-IL"/>
        </w:rPr>
        <w:tab/>
      </w:r>
      <w:r>
        <w:rPr>
          <w:rFonts w:ascii="Arial" w:hAnsi="Arial" w:cs="Arial"/>
          <w:sz w:val="22"/>
          <w:szCs w:val="22"/>
          <w:lang w:bidi="he-IL"/>
        </w:rPr>
        <w:tab/>
      </w:r>
      <w:r>
        <w:rPr>
          <w:rFonts w:ascii="Arial" w:hAnsi="Arial" w:cs="Arial"/>
          <w:sz w:val="22"/>
          <w:szCs w:val="22"/>
          <w:lang w:bidi="he-IL"/>
        </w:rPr>
        <w:tab/>
      </w:r>
      <w:r>
        <w:rPr>
          <w:rFonts w:ascii="Arial" w:hAnsi="Arial" w:cs="Arial"/>
          <w:sz w:val="22"/>
          <w:szCs w:val="22"/>
          <w:lang w:bidi="he-IL"/>
        </w:rPr>
        <w:tab/>
      </w:r>
      <w:r>
        <w:rPr>
          <w:rFonts w:ascii="Arial" w:hAnsi="Arial" w:cs="Arial"/>
          <w:sz w:val="22"/>
          <w:szCs w:val="22"/>
          <w:lang w:bidi="he-IL"/>
        </w:rPr>
        <w:tab/>
        <w:t>Rys. 2</w:t>
      </w:r>
    </w:p>
    <w:p w14:paraId="09CB8028" w14:textId="77777777" w:rsidR="00D253FD" w:rsidRDefault="00D253FD" w:rsidP="00980671">
      <w:pPr>
        <w:spacing w:after="200" w:line="276" w:lineRule="auto"/>
        <w:rPr>
          <w:rFonts w:ascii="Trebuchet MS" w:eastAsiaTheme="minorHAnsi" w:hAnsi="Trebuchet MS" w:cs="Trebuchet MS"/>
          <w:sz w:val="22"/>
          <w:szCs w:val="22"/>
          <w:lang w:eastAsia="en-US"/>
        </w:rPr>
      </w:pPr>
      <w:r>
        <w:rPr>
          <w:rFonts w:ascii="Trebuchet MS" w:eastAsiaTheme="minorHAnsi" w:hAnsi="Trebuchet MS" w:cs="Trebuchet MS"/>
          <w:noProof/>
          <w:sz w:val="22"/>
          <w:szCs w:val="22"/>
        </w:rPr>
        <w:drawing>
          <wp:inline distT="0" distB="0" distL="0" distR="0" wp14:anchorId="19E92B8C" wp14:editId="21385E7F">
            <wp:extent cx="2456067" cy="2518775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67" cy="251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Theme="minorHAnsi" w:hAnsi="Trebuchet MS" w:cs="Trebuchet MS"/>
          <w:sz w:val="22"/>
          <w:szCs w:val="22"/>
          <w:lang w:eastAsia="en-US"/>
        </w:rPr>
        <w:tab/>
      </w:r>
      <w:r>
        <w:rPr>
          <w:rFonts w:ascii="Trebuchet MS" w:eastAsiaTheme="minorHAnsi" w:hAnsi="Trebuchet MS" w:cs="Trebuchet MS"/>
          <w:noProof/>
          <w:sz w:val="22"/>
          <w:szCs w:val="22"/>
        </w:rPr>
        <w:drawing>
          <wp:inline distT="0" distB="0" distL="0" distR="0" wp14:anchorId="0A8DF04D" wp14:editId="02487C5D">
            <wp:extent cx="2059388" cy="24211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23" cy="242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2D0F" w14:textId="77777777" w:rsidR="00654513" w:rsidRPr="00654513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>
        <w:rPr>
          <w:rFonts w:ascii="Trebuchet MS" w:eastAsiaTheme="minorHAnsi" w:hAnsi="Trebuchet MS" w:cs="Trebuchet MS"/>
          <w:sz w:val="22"/>
          <w:szCs w:val="22"/>
          <w:lang w:eastAsia="en-US"/>
        </w:rPr>
        <w:t>D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ostarczane meble </w:t>
      </w:r>
      <w:r>
        <w:rPr>
          <w:rFonts w:ascii="Trebuchet MS" w:eastAsiaTheme="minorHAnsi" w:hAnsi="Trebuchet MS" w:cs="Trebuchet MS"/>
          <w:sz w:val="22"/>
          <w:szCs w:val="22"/>
          <w:lang w:eastAsia="en-US"/>
        </w:rPr>
        <w:t>muszą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 posiadać: </w:t>
      </w:r>
    </w:p>
    <w:p w14:paraId="24CD90F0" w14:textId="77777777" w:rsidR="00654513" w:rsidRPr="00654513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- 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kartę katalogową produktu, na której będzie przedstawiony proponowany mebel oraz potwierdzone jego parametry </w:t>
      </w:r>
    </w:p>
    <w:p w14:paraId="7D3DFDA8" w14:textId="77777777" w:rsidR="00654513" w:rsidRPr="00654513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>-</w:t>
      </w:r>
      <w:r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 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>pozytywne wyniki badań lub certyfikaty zgodności z normami dotyczącymi jakości mebli biurowych: PN-EN 14073-2, wystawione przez niezależną jednostkę uprawnioną do wydawania tego rodzaju zaświadczeń,</w:t>
      </w:r>
    </w:p>
    <w:p w14:paraId="4E391842" w14:textId="77777777" w:rsidR="00654513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>-</w:t>
      </w:r>
      <w:r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 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>atest higieniczny, wystawiony przez upoważnioną do tego jednostkę w zakresie komponentów wchodzących w zakres systemu biurek, stołów, szaf oraz kontenerów.</w:t>
      </w:r>
    </w:p>
    <w:p w14:paraId="4A4838C6" w14:textId="77777777" w:rsidR="00654513" w:rsidRPr="00654513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Wszystkie szafy i regały posiadają ścianę tylną z płyty </w:t>
      </w:r>
      <w:r w:rsidR="00393BAF">
        <w:rPr>
          <w:rFonts w:ascii="Trebuchet MS" w:eastAsiaTheme="minorHAnsi" w:hAnsi="Trebuchet MS" w:cs="Trebuchet MS"/>
          <w:sz w:val="22"/>
          <w:szCs w:val="22"/>
          <w:lang w:eastAsia="en-US"/>
        </w:rPr>
        <w:t>18</w:t>
      </w:r>
      <w:r w:rsidR="001049C1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 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mm nadając wyrobowi wytrzymałości i stabilności. Wieńce górne i dolne wykonane z płyty </w:t>
      </w:r>
      <w:r w:rsidR="001049C1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20 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mm. </w:t>
      </w:r>
      <w:r w:rsidR="001049C1">
        <w:rPr>
          <w:rFonts w:ascii="Trebuchet MS" w:eastAsiaTheme="minorHAnsi" w:hAnsi="Trebuchet MS" w:cs="Trebuchet MS"/>
          <w:sz w:val="22"/>
          <w:szCs w:val="22"/>
          <w:lang w:eastAsia="en-US"/>
        </w:rPr>
        <w:t>Półki mocowane za pomocą złączy</w:t>
      </w: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 xml:space="preserve"> zabezpieczających przed przypadkowym wysunięciem, które zwiększają sztywność szafy oraz niwelują możliwość ugięcia półki gdyż całe obciążenie statyczne przeniesione zostaje na korpus szafy.</w:t>
      </w:r>
    </w:p>
    <w:p w14:paraId="4FB6D42D" w14:textId="77777777" w:rsidR="00654513" w:rsidRPr="00654513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>Otwory widoczne po montażu mebli, łby śrub i wkrętów powinny być maskowane zaślepkami w kolorze płyty meblowej.</w:t>
      </w:r>
    </w:p>
    <w:p w14:paraId="33F6B0CB" w14:textId="77777777" w:rsidR="00654513" w:rsidRPr="00A35AEA" w:rsidRDefault="00654513" w:rsidP="001049C1">
      <w:pPr>
        <w:spacing w:after="200" w:line="276" w:lineRule="auto"/>
        <w:jc w:val="both"/>
        <w:rPr>
          <w:rFonts w:ascii="Trebuchet MS" w:eastAsiaTheme="minorHAnsi" w:hAnsi="Trebuchet MS" w:cs="Trebuchet MS"/>
          <w:sz w:val="22"/>
          <w:szCs w:val="22"/>
          <w:lang w:eastAsia="en-US"/>
        </w:rPr>
      </w:pPr>
      <w:r w:rsidRPr="00654513">
        <w:rPr>
          <w:rFonts w:ascii="Trebuchet MS" w:eastAsiaTheme="minorHAnsi" w:hAnsi="Trebuchet MS" w:cs="Trebuchet MS"/>
          <w:sz w:val="22"/>
          <w:szCs w:val="22"/>
          <w:lang w:eastAsia="en-US"/>
        </w:rPr>
        <w:t>Przy montażu końcowym meble należy wypoziomować oraz zabezpieczyć (tam gdzie jest to konieczne) przed przesunięciami (skręcić poszczególne elementy lub przytwierdzić do ściany).</w:t>
      </w:r>
    </w:p>
    <w:sectPr w:rsidR="00654513" w:rsidRPr="00A3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FE4"/>
    <w:multiLevelType w:val="singleLevel"/>
    <w:tmpl w:val="DBA261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950AF7"/>
    <w:multiLevelType w:val="hybridMultilevel"/>
    <w:tmpl w:val="AA527F40"/>
    <w:lvl w:ilvl="0" w:tplc="0415000F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" w15:restartNumberingAfterBreak="0">
    <w:nsid w:val="43CB1092"/>
    <w:multiLevelType w:val="multilevel"/>
    <w:tmpl w:val="1E38C402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800"/>
      </w:pPr>
      <w:rPr>
        <w:rFonts w:hint="default"/>
      </w:rPr>
    </w:lvl>
  </w:abstractNum>
  <w:abstractNum w:abstractNumId="3" w15:restartNumberingAfterBreak="0">
    <w:nsid w:val="6CC33E39"/>
    <w:multiLevelType w:val="singleLevel"/>
    <w:tmpl w:val="AAEE1BD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205528587">
    <w:abstractNumId w:val="2"/>
  </w:num>
  <w:num w:numId="2" w16cid:durableId="783614445">
    <w:abstractNumId w:val="3"/>
  </w:num>
  <w:num w:numId="3" w16cid:durableId="1890071476">
    <w:abstractNumId w:val="0"/>
  </w:num>
  <w:num w:numId="4" w16cid:durableId="16992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A0"/>
    <w:rsid w:val="001049C1"/>
    <w:rsid w:val="001441A0"/>
    <w:rsid w:val="001B567C"/>
    <w:rsid w:val="001E3F05"/>
    <w:rsid w:val="002045F2"/>
    <w:rsid w:val="0022384E"/>
    <w:rsid w:val="002C239E"/>
    <w:rsid w:val="00374C39"/>
    <w:rsid w:val="00393BAF"/>
    <w:rsid w:val="003A17B4"/>
    <w:rsid w:val="003C0969"/>
    <w:rsid w:val="00444164"/>
    <w:rsid w:val="00473A2B"/>
    <w:rsid w:val="00503941"/>
    <w:rsid w:val="00514A8A"/>
    <w:rsid w:val="00583422"/>
    <w:rsid w:val="005B4573"/>
    <w:rsid w:val="005E7929"/>
    <w:rsid w:val="00614931"/>
    <w:rsid w:val="00630261"/>
    <w:rsid w:val="00654513"/>
    <w:rsid w:val="00734FB8"/>
    <w:rsid w:val="008072C5"/>
    <w:rsid w:val="00807844"/>
    <w:rsid w:val="008C4D81"/>
    <w:rsid w:val="008D723E"/>
    <w:rsid w:val="008E113C"/>
    <w:rsid w:val="00931C04"/>
    <w:rsid w:val="009320FC"/>
    <w:rsid w:val="00980671"/>
    <w:rsid w:val="00997D86"/>
    <w:rsid w:val="00A21B16"/>
    <w:rsid w:val="00A35AEA"/>
    <w:rsid w:val="00B13A8B"/>
    <w:rsid w:val="00B54B5C"/>
    <w:rsid w:val="00CD7A7A"/>
    <w:rsid w:val="00CE7F30"/>
    <w:rsid w:val="00D253FD"/>
    <w:rsid w:val="00D32124"/>
    <w:rsid w:val="00D52580"/>
    <w:rsid w:val="00D85AFF"/>
    <w:rsid w:val="00DB102A"/>
    <w:rsid w:val="00E66F65"/>
    <w:rsid w:val="00E96CDB"/>
    <w:rsid w:val="00F31A15"/>
    <w:rsid w:val="00F32A2E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B369"/>
  <w15:docId w15:val="{4BCCCA78-DC1D-46BB-8FD9-97FE4302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44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4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4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3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7134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Buczak</dc:creator>
  <cp:lastModifiedBy>Danuta Hubczyk</cp:lastModifiedBy>
  <cp:revision>2</cp:revision>
  <cp:lastPrinted>2022-09-19T12:25:00Z</cp:lastPrinted>
  <dcterms:created xsi:type="dcterms:W3CDTF">2022-10-26T11:42:00Z</dcterms:created>
  <dcterms:modified xsi:type="dcterms:W3CDTF">2022-10-26T11:42:00Z</dcterms:modified>
</cp:coreProperties>
</file>