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22DE2B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304FC">
        <w:rPr>
          <w:rFonts w:eastAsia="Tahoma" w:cstheme="minorHAnsi"/>
          <w:b/>
          <w:sz w:val="24"/>
          <w:szCs w:val="24"/>
        </w:rPr>
        <w:t xml:space="preserve">Szkoły Podstawowej nr </w:t>
      </w:r>
      <w:r w:rsidR="001248E4">
        <w:rPr>
          <w:rFonts w:eastAsia="Tahoma" w:cstheme="minorHAnsi"/>
          <w:b/>
          <w:sz w:val="24"/>
          <w:szCs w:val="24"/>
        </w:rPr>
        <w:t>4</w:t>
      </w:r>
      <w:r w:rsidR="005304F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903D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903D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F4C7D75" w:rsidR="00225286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4475D921" w14:textId="77777777" w:rsidR="006D4420" w:rsidRPr="001057AC" w:rsidRDefault="006D4420" w:rsidP="00FF3829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03062CE9" w:rsidR="00FB7F4A" w:rsidRPr="006D4420" w:rsidRDefault="00F82457" w:rsidP="006D4420">
      <w:pPr>
        <w:pStyle w:val="Akapitzlist"/>
        <w:numPr>
          <w:ilvl w:val="0"/>
          <w:numId w:val="3"/>
        </w:numPr>
        <w:spacing w:after="0" w:line="259" w:lineRule="auto"/>
        <w:rPr>
          <w:rFonts w:eastAsia="Tahoma" w:cstheme="minorHAnsi"/>
          <w:sz w:val="24"/>
          <w:szCs w:val="24"/>
        </w:rPr>
      </w:pPr>
      <w:r w:rsidRPr="006D442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6D4420">
        <w:rPr>
          <w:rFonts w:eastAsia="Tahoma" w:cstheme="minorHAnsi"/>
          <w:sz w:val="24"/>
          <w:szCs w:val="24"/>
        </w:rPr>
        <w:t xml:space="preserve"> </w:t>
      </w:r>
      <w:r w:rsidRPr="006D4420">
        <w:rPr>
          <w:rFonts w:eastAsia="Tahoma" w:cstheme="minorHAnsi"/>
          <w:b/>
          <w:sz w:val="24"/>
          <w:szCs w:val="24"/>
        </w:rPr>
        <w:t>za cenę</w:t>
      </w:r>
      <w:r w:rsidRPr="006D4420">
        <w:rPr>
          <w:rFonts w:eastAsia="Tahoma" w:cstheme="minorHAnsi"/>
          <w:sz w:val="24"/>
          <w:szCs w:val="24"/>
        </w:rPr>
        <w:t>:</w:t>
      </w:r>
    </w:p>
    <w:p w14:paraId="63710CD5" w14:textId="77777777" w:rsidR="006D4420" w:rsidRPr="006D4420" w:rsidRDefault="006D4420" w:rsidP="006D4420">
      <w:pPr>
        <w:pStyle w:val="Akapitzlist"/>
        <w:spacing w:after="0" w:line="259" w:lineRule="auto"/>
        <w:rPr>
          <w:rFonts w:eastAsia="Tahoma" w:cstheme="minorHAnsi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1248E4" w:rsidRPr="00F82457" w14:paraId="2C3A8537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466840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28E511DC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B694C">
              <w:rPr>
                <w:rFonts w:cstheme="minorHAnsi"/>
                <w:sz w:val="18"/>
                <w:szCs w:val="18"/>
              </w:rPr>
              <w:t>Kluski na parze, skład: mąka pszenna, woda, drożdże, olej rzepakowy, jaja, serw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FB694C">
              <w:rPr>
                <w:rFonts w:cstheme="minorHAnsi"/>
                <w:sz w:val="18"/>
                <w:szCs w:val="18"/>
              </w:rPr>
              <w:t>tka w proszku( z mleko) cukier, sól.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2E032A1F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sz w:val="18"/>
                <w:szCs w:val="18"/>
              </w:rPr>
              <w:t>9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17F8543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473440F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bCs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1489E6AD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23A" w14:textId="2E3581A1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ACD2" w14:textId="79C15BC2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 xml:space="preserve">pierogi z mięsem, </w:t>
            </w:r>
            <w:r w:rsidRPr="00FB69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ciasto</w:t>
            </w:r>
            <w:r w:rsidRPr="00FB694C">
              <w:rPr>
                <w:rFonts w:cstheme="minorHAnsi"/>
                <w:color w:val="000000"/>
                <w:sz w:val="18"/>
                <w:szCs w:val="18"/>
              </w:rPr>
              <w:t xml:space="preserve"> : mąka pszenna 60%, woda, olej rzepakowy, sól  , </w:t>
            </w:r>
            <w:r w:rsidRPr="00FB69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farsz</w:t>
            </w:r>
            <w:r w:rsidRPr="00FB694C">
              <w:rPr>
                <w:rFonts w:cstheme="minorHAnsi"/>
                <w:color w:val="000000"/>
                <w:sz w:val="18"/>
                <w:szCs w:val="18"/>
              </w:rPr>
              <w:t>: mięso: mięso wieprzowe 90%, cebula 3%, sól, pieprz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C5AE4A" w14:textId="72A589CA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0A0" w14:textId="52EFBF96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640" w14:textId="5642170E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411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2E5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4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196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E2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365192BE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56" w14:textId="59040541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CF6" w14:textId="667E7A51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sz w:val="18"/>
                <w:szCs w:val="18"/>
              </w:rPr>
              <w:t xml:space="preserve">pierogi na słodko z serem białym  </w:t>
            </w:r>
            <w:r w:rsidRPr="00FB694C">
              <w:rPr>
                <w:rFonts w:cstheme="minorHAnsi"/>
                <w:b/>
                <w:bCs/>
                <w:sz w:val="18"/>
                <w:szCs w:val="18"/>
              </w:rPr>
              <w:t>ciasto</w:t>
            </w:r>
            <w:r w:rsidRPr="00FB694C">
              <w:rPr>
                <w:rFonts w:cstheme="minorHAnsi"/>
                <w:sz w:val="18"/>
                <w:szCs w:val="18"/>
              </w:rPr>
              <w:t>: mąka pszenna 60%, woda, olej rzepakowy, sól,</w:t>
            </w:r>
            <w:r w:rsidRPr="00FB694C">
              <w:rPr>
                <w:rFonts w:cstheme="minorHAnsi"/>
                <w:b/>
                <w:bCs/>
                <w:sz w:val="18"/>
                <w:szCs w:val="18"/>
              </w:rPr>
              <w:t xml:space="preserve"> fars</w:t>
            </w:r>
            <w:r w:rsidRPr="00FB694C">
              <w:rPr>
                <w:rFonts w:cstheme="minorHAnsi"/>
                <w:sz w:val="18"/>
                <w:szCs w:val="18"/>
              </w:rPr>
              <w:t>z: twaróg półtłusty 95%, cukier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80B557" w14:textId="090D0A63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1A3" w14:textId="3B41892A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452" w14:textId="67227E01" w:rsidR="001248E4" w:rsidRPr="009C6C95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B694C">
              <w:rPr>
                <w:rFonts w:cstheme="minorHAnsi"/>
                <w:bCs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12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597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E94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53F7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2C5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13769CCC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5D4" w14:textId="3148D304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1D4BC" w14:textId="51D41472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sz w:val="18"/>
                <w:szCs w:val="18"/>
              </w:rPr>
              <w:t>Gołąbki z mięsem, skład: kapusta biała (40%), łopatka wieprzowa(35,5%), ryż biały(18%), cebula, olej rzepakowy, mieszanka przypraw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8AE50D" w14:textId="50214B01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D268" w14:textId="28474D4A" w:rsidR="001248E4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997A" w14:textId="526CE740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B1EB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19F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505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5A4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98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639FF3FE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5651" w14:textId="36F05426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34D2" w14:textId="3CD8FDBD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pierogi  ruskie</w:t>
            </w:r>
            <w:r w:rsidRPr="00FB69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ciasto</w:t>
            </w:r>
            <w:r w:rsidRPr="00FB694C">
              <w:rPr>
                <w:rFonts w:cstheme="minorHAnsi"/>
                <w:color w:val="000000"/>
                <w:sz w:val="18"/>
                <w:szCs w:val="18"/>
              </w:rPr>
              <w:t>: mąka pszenna 60%, woda, olej rzepakowy, sól ziemniaki 85%, twaróg półtłusty 10%, cebula 3%, sól, pieprz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B63C80" w14:textId="6B8AFD85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6AB" w14:textId="4E2CCA8E" w:rsidR="001248E4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27E" w14:textId="27639183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37C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902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49A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E9A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79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7E0387A5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14D" w14:textId="31D225F5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7BC0" w14:textId="6606F9E6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Naleśniki, skład: mąka pszenna, jaja, mleko, woda, olej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05A5B" w14:textId="34ADDADA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43A" w14:textId="0CB19F10" w:rsidR="001248E4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D45" w14:textId="152FCF54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EC6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DE9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31C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D3E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5B9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597297CD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B80" w14:textId="66318AED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409AA" w14:textId="15AB95E5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333333"/>
                <w:sz w:val="18"/>
                <w:szCs w:val="18"/>
              </w:rPr>
              <w:t xml:space="preserve">Chrupiące kotleciki z kurczaka, </w:t>
            </w:r>
            <w:proofErr w:type="spellStart"/>
            <w:r w:rsidRPr="00FB694C">
              <w:rPr>
                <w:rFonts w:cstheme="minorHAnsi"/>
                <w:color w:val="333333"/>
                <w:sz w:val="18"/>
                <w:szCs w:val="18"/>
              </w:rPr>
              <w:t>chickensy</w:t>
            </w:r>
            <w:proofErr w:type="spellEnd"/>
            <w:r w:rsidRPr="00FB694C">
              <w:rPr>
                <w:rFonts w:cstheme="minorHAnsi"/>
                <w:color w:val="333333"/>
                <w:sz w:val="18"/>
                <w:szCs w:val="18"/>
              </w:rPr>
              <w:t xml:space="preserve"> - składniki: mięso z piersi kurczaka 60%, mąka PSZENNA, woda, olej rzepakowy, skrobia ziemniaczana, sól, cukier, drożdże, czosnek, sos - składniki: woda, przecier morelowy, glukoza, cukier, ocet spirytusowy 10%, ocet z czerwonego wina 10%, skrobia kukurydziana, sól, sos SOJOWY (woda, SOJA, PSZENICA, sól), przyprawy (czosnek, cebula, papryka, pieprz, goździki, gałka muszkatołowa)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F38245" w14:textId="72A225F7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5DCA" w14:textId="51976246" w:rsidR="001248E4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E97" w14:textId="37A206D9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23E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E84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E6B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15D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53D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2316B409" w14:textId="77777777" w:rsidTr="00C46168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AFB" w14:textId="5DED907E" w:rsidR="001248E4" w:rsidRPr="005304FC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E264" w14:textId="7DCD0D8F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Kluski śląskie, świeże, ziemniaki 64 %, skrobia ziemniaczana, mąka pszenna, pasteryzowane jaja płynne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D7DCAF" w14:textId="3E8E1458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14EB" w14:textId="6BAF554C" w:rsidR="001248E4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5210" w14:textId="406842F0" w:rsidR="001248E4" w:rsidRPr="00301913" w:rsidRDefault="001248E4" w:rsidP="00124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94C">
              <w:rPr>
                <w:rFonts w:cstheme="minorHAns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FB9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F2DE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D23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444A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5EE" w14:textId="77777777" w:rsidR="001248E4" w:rsidRPr="002B2196" w:rsidRDefault="001248E4" w:rsidP="001248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48E4" w:rsidRPr="00F82457" w14:paraId="1567AB59" w14:textId="77777777" w:rsidTr="00903D94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1248E4" w:rsidRPr="00F82457" w:rsidRDefault="001248E4" w:rsidP="001248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5F451C17" w:rsidR="001248E4" w:rsidRPr="00F82457" w:rsidRDefault="001248E4" w:rsidP="001248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1248E4" w:rsidRPr="00F82457" w:rsidRDefault="001248E4" w:rsidP="001248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68596952" w:rsidR="001248E4" w:rsidRPr="00F82457" w:rsidRDefault="001248E4" w:rsidP="001248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04D58CAA" w14:textId="77777777" w:rsidR="001248E4" w:rsidRDefault="001248E4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</w:p>
    <w:p w14:paraId="3DF19AFE" w14:textId="7ADCD49D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03D94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8"/>
      <w:footerReference w:type="default" r:id="rId9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24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5657D8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3D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304FC">
      <w:rPr>
        <w:rFonts w:cstheme="minorHAnsi"/>
        <w:sz w:val="20"/>
        <w:szCs w:val="20"/>
      </w:rPr>
      <w:t>SP</w:t>
    </w:r>
    <w:r w:rsidR="001248E4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FDA"/>
    <w:multiLevelType w:val="hybridMultilevel"/>
    <w:tmpl w:val="A67C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248E4"/>
    <w:rsid w:val="001514A7"/>
    <w:rsid w:val="001645A3"/>
    <w:rsid w:val="001D7907"/>
    <w:rsid w:val="00225286"/>
    <w:rsid w:val="00235599"/>
    <w:rsid w:val="002B2196"/>
    <w:rsid w:val="00362DE8"/>
    <w:rsid w:val="00385FB3"/>
    <w:rsid w:val="004E5EFF"/>
    <w:rsid w:val="00505796"/>
    <w:rsid w:val="005304FC"/>
    <w:rsid w:val="005875EB"/>
    <w:rsid w:val="005D4DDE"/>
    <w:rsid w:val="00645460"/>
    <w:rsid w:val="006D4420"/>
    <w:rsid w:val="006F41B4"/>
    <w:rsid w:val="007109AB"/>
    <w:rsid w:val="00876A96"/>
    <w:rsid w:val="008774C7"/>
    <w:rsid w:val="00903D94"/>
    <w:rsid w:val="009C6C95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63014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20DDE85E-8214-4AB2-AE1C-8C34391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F4F8-AB1C-4FFA-94F6-1D258270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13</cp:revision>
  <dcterms:created xsi:type="dcterms:W3CDTF">2022-07-07T09:48:00Z</dcterms:created>
  <dcterms:modified xsi:type="dcterms:W3CDTF">2023-08-02T12:36:00Z</dcterms:modified>
</cp:coreProperties>
</file>